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BCCAE0" w14:textId="5880E7E5" w:rsidR="00500A26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51FBF0E" wp14:editId="7DF142BD">
                <wp:simplePos x="0" y="0"/>
                <wp:positionH relativeFrom="column">
                  <wp:posOffset>-148590</wp:posOffset>
                </wp:positionH>
                <wp:positionV relativeFrom="paragraph">
                  <wp:posOffset>6852920</wp:posOffset>
                </wp:positionV>
                <wp:extent cx="4373245" cy="2386330"/>
                <wp:effectExtent l="0" t="0" r="0" b="0"/>
                <wp:wrapNone/>
                <wp:docPr id="2073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73245" cy="2386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628CC4" w14:textId="77777777" w:rsidR="000A614C" w:rsidRDefault="000A614C" w:rsidP="00500A26">
                            <w:pPr>
                              <w:spacing w:after="0" w:line="240" w:lineRule="auto"/>
                              <w:ind w:left="1610" w:hangingChars="805" w:hanging="1610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 xml:space="preserve">본사 및 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</w:rPr>
                              <w:t>공장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</w:rPr>
                              <w:t xml:space="preserve"> 경남 김해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시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주촌면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 </w:t>
                            </w:r>
                            <w:proofErr w:type="spellStart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내삼리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 </w:t>
                            </w:r>
                            <w:r w:rsidRPr="0046566E">
                              <w:rPr>
                                <w:rFonts w:hint="eastAsia"/>
                                <w:b/>
                                <w:color w:val="FFFFFF"/>
                              </w:rPr>
                              <w:t>941번지</w:t>
                            </w:r>
                          </w:p>
                          <w:p w14:paraId="2BBF181E" w14:textId="77777777" w:rsidR="000A614C" w:rsidRDefault="000A614C" w:rsidP="00500A26">
                            <w:pPr>
                              <w:spacing w:after="0" w:line="240" w:lineRule="auto"/>
                              <w:ind w:left="1610" w:hangingChars="805" w:hanging="1610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 xml:space="preserve">부산 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</w:rPr>
                              <w:t>사무소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</w:rPr>
                              <w:t xml:space="preserve"> 부산시 사상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구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감전동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 502-1번지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46566E">
                              <w:rPr>
                                <w:rFonts w:hint="eastAsia"/>
                                <w:b/>
                                <w:color w:val="FFFFFF"/>
                              </w:rPr>
                              <w:t>마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트</w:t>
                            </w:r>
                            <w:r w:rsidRPr="0013494B">
                              <w:rPr>
                                <w:rFonts w:hint="eastAsia"/>
                                <w:b/>
                              </w:rPr>
                              <w:t>월드</w:t>
                            </w:r>
                            <w:proofErr w:type="spellEnd"/>
                            <w:r w:rsidRPr="003175E3">
                              <w:rPr>
                                <w:rFonts w:hint="eastAsia"/>
                                <w:b/>
                              </w:rPr>
                              <w:t xml:space="preserve"> 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A동 212호</w:t>
                            </w:r>
                          </w:p>
                          <w:p w14:paraId="5D0CF35D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 xml:space="preserve">Main office &amp; 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</w:rPr>
                              <w:t>Factory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hint="eastAsia"/>
                                <w:b/>
                              </w:rPr>
                              <w:t>Nae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sam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-Ri </w:t>
                            </w:r>
                            <w:proofErr w:type="spellStart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Juchon-Myeon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, </w:t>
                            </w:r>
                            <w:proofErr w:type="spellStart"/>
                            <w:r w:rsidRPr="0013494B">
                              <w:rPr>
                                <w:rFonts w:hint="eastAsia"/>
                                <w:b/>
                              </w:rPr>
                              <w:t>Gim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hae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 City</w:t>
                            </w:r>
                          </w:p>
                          <w:p w14:paraId="54E12707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 xml:space="preserve">                       </w:t>
                            </w:r>
                            <w:proofErr w:type="spellStart"/>
                            <w:r>
                              <w:rPr>
                                <w:rFonts w:hint="eastAsia"/>
                                <w:b/>
                              </w:rPr>
                              <w:t>Gyeongs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angnam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-Do, South </w:t>
                            </w:r>
                            <w:r w:rsidRPr="0013494B">
                              <w:rPr>
                                <w:rFonts w:hint="eastAsia"/>
                                <w:b/>
                              </w:rPr>
                              <w:t>KO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REA.</w:t>
                            </w:r>
                          </w:p>
                          <w:p w14:paraId="5CA31521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 xml:space="preserve">Busan 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</w:rPr>
                              <w:t>Office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</w:rPr>
                              <w:t xml:space="preserve"> A-212 </w:t>
                            </w:r>
                            <w:proofErr w:type="spellStart"/>
                            <w:r>
                              <w:rPr>
                                <w:rFonts w:hint="eastAsia"/>
                                <w:b/>
                              </w:rPr>
                              <w:t>Martworld</w:t>
                            </w:r>
                            <w:proofErr w:type="spellEnd"/>
                            <w:r>
                              <w:rPr>
                                <w:rFonts w:hint="eastAsia"/>
                                <w:b/>
                              </w:rPr>
                              <w:t xml:space="preserve"> 502-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1,</w:t>
                            </w:r>
                            <w:r>
                              <w:rPr>
                                <w:rFonts w:hint="eastAsia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Gamjeon</w:t>
                            </w:r>
                            <w:proofErr w:type="spellEnd"/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-Do</w:t>
                            </w:r>
                            <w:r w:rsidRPr="0013494B">
                              <w:rPr>
                                <w:rFonts w:hint="eastAsia"/>
                                <w:b/>
                              </w:rPr>
                              <w:t>ng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 xml:space="preserve"> Sas</w:t>
                            </w:r>
                            <w:r w:rsidRPr="0013494B">
                              <w:rPr>
                                <w:rFonts w:hint="eastAsia"/>
                                <w:b/>
                              </w:rPr>
                              <w:t>ang-Gu</w:t>
                            </w:r>
                            <w:r w:rsidRPr="001D17EA">
                              <w:rPr>
                                <w:rFonts w:hint="eastAsia"/>
                                <w:b/>
                                <w:color w:val="FFFFFF"/>
                              </w:rPr>
                              <w:t>,</w:t>
                            </w:r>
                          </w:p>
                          <w:p w14:paraId="776E67CE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 xml:space="preserve">              Busan City </w:t>
                            </w:r>
                            <w:proofErr w:type="spellStart"/>
                            <w:r>
                              <w:rPr>
                                <w:rFonts w:hint="eastAsia"/>
                                <w:b/>
                              </w:rPr>
                              <w:t>Soyth</w:t>
                            </w:r>
                            <w:proofErr w:type="spellEnd"/>
                            <w:r>
                              <w:rPr>
                                <w:rFonts w:hint="eastAsia"/>
                                <w:b/>
                              </w:rPr>
                              <w:t xml:space="preserve"> KOREA.</w:t>
                            </w:r>
                          </w:p>
                          <w:p w14:paraId="61913B5A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</w:rPr>
                              <w:t>TEL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</w:rPr>
                              <w:t xml:space="preserve"> 82-51-310-1766~7 / H.P : 82-10-8001-5977</w:t>
                            </w:r>
                          </w:p>
                          <w:p w14:paraId="1B9ECCBB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</w:rPr>
                              <w:t>FAX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</w:rPr>
                              <w:t xml:space="preserve"> 82-51-310-1768</w:t>
                            </w:r>
                          </w:p>
                          <w:p w14:paraId="3620DE07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hint="eastAsia"/>
                                <w:b/>
                              </w:rPr>
                              <w:t>e-mail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</w:rPr>
                              <w:t xml:space="preserve"> tech5977@naver.com</w:t>
                            </w:r>
                          </w:p>
                          <w:p w14:paraId="25F27FF2" w14:textId="77777777" w:rsidR="000A614C" w:rsidRDefault="000A614C" w:rsidP="00500A26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http;//www.ildeungtech.co.kr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1FBF0E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-11.7pt;margin-top:539.6pt;width:344.35pt;height:187.9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" filled="f" stroked="f">
                <v:textbox>
                  <w:txbxContent>
                    <w:p w14:paraId="3C628CC4" w14:textId="77777777" w:rsidR="000A614C" w:rsidRDefault="000A614C" w:rsidP="00500A26">
                      <w:pPr>
                        <w:spacing w:after="0" w:line="240" w:lineRule="auto"/>
                        <w:ind w:left="1610" w:hangingChars="805" w:hanging="1610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 xml:space="preserve">본사 및 </w:t>
                      </w:r>
                      <w:proofErr w:type="gramStart"/>
                      <w:r>
                        <w:rPr>
                          <w:rFonts w:hint="eastAsia"/>
                          <w:b/>
                        </w:rPr>
                        <w:t>공장 :</w:t>
                      </w:r>
                      <w:proofErr w:type="gramEnd"/>
                      <w:r>
                        <w:rPr>
                          <w:rFonts w:hint="eastAsia"/>
                          <w:b/>
                        </w:rPr>
                        <w:t xml:space="preserve"> 경남 김해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시</w:t>
                      </w:r>
                      <w:r>
                        <w:rPr>
                          <w:rFonts w:hint="eastAsia"/>
                          <w:b/>
                        </w:rPr>
                        <w:t xml:space="preserve"> </w:t>
                      </w:r>
                      <w:proofErr w:type="spellStart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주촌면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 </w:t>
                      </w:r>
                      <w:proofErr w:type="spellStart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내삼리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 </w:t>
                      </w:r>
                      <w:r w:rsidRPr="0046566E">
                        <w:rPr>
                          <w:rFonts w:hint="eastAsia"/>
                          <w:b/>
                          <w:color w:val="FFFFFF"/>
                        </w:rPr>
                        <w:t>941번지</w:t>
                      </w:r>
                    </w:p>
                    <w:p w14:paraId="2BBF181E" w14:textId="77777777" w:rsidR="000A614C" w:rsidRDefault="000A614C" w:rsidP="00500A26">
                      <w:pPr>
                        <w:spacing w:after="0" w:line="240" w:lineRule="auto"/>
                        <w:ind w:left="1610" w:hangingChars="805" w:hanging="1610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 xml:space="preserve">부산 </w:t>
                      </w:r>
                      <w:proofErr w:type="gramStart"/>
                      <w:r>
                        <w:rPr>
                          <w:rFonts w:hint="eastAsia"/>
                          <w:b/>
                        </w:rPr>
                        <w:t>사무소 :</w:t>
                      </w:r>
                      <w:proofErr w:type="gramEnd"/>
                      <w:r>
                        <w:rPr>
                          <w:rFonts w:hint="eastAsia"/>
                          <w:b/>
                        </w:rPr>
                        <w:t xml:space="preserve"> 부산시 사상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구</w:t>
                      </w:r>
                      <w:r>
                        <w:rPr>
                          <w:rFonts w:hint="eastAsia"/>
                          <w:b/>
                        </w:rPr>
                        <w:t xml:space="preserve"> </w:t>
                      </w:r>
                      <w:proofErr w:type="spellStart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감전동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 502-1번지</w:t>
                      </w:r>
                      <w:r>
                        <w:rPr>
                          <w:rFonts w:hint="eastAsia"/>
                          <w:b/>
                        </w:rPr>
                        <w:t xml:space="preserve"> </w:t>
                      </w:r>
                      <w:proofErr w:type="spellStart"/>
                      <w:r w:rsidRPr="0046566E">
                        <w:rPr>
                          <w:rFonts w:hint="eastAsia"/>
                          <w:b/>
                          <w:color w:val="FFFFFF"/>
                        </w:rPr>
                        <w:t>마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트</w:t>
                      </w:r>
                      <w:r w:rsidRPr="0013494B">
                        <w:rPr>
                          <w:rFonts w:hint="eastAsia"/>
                          <w:b/>
                        </w:rPr>
                        <w:t>월드</w:t>
                      </w:r>
                      <w:proofErr w:type="spellEnd"/>
                      <w:r w:rsidRPr="003175E3">
                        <w:rPr>
                          <w:rFonts w:hint="eastAsia"/>
                          <w:b/>
                        </w:rPr>
                        <w:t xml:space="preserve"> 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A동 212호</w:t>
                      </w:r>
                    </w:p>
                    <w:p w14:paraId="5D0CF35D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 xml:space="preserve">Main office &amp; </w:t>
                      </w:r>
                      <w:proofErr w:type="gramStart"/>
                      <w:r>
                        <w:rPr>
                          <w:rFonts w:hint="eastAsia"/>
                          <w:b/>
                        </w:rPr>
                        <w:t>Factory :</w:t>
                      </w:r>
                      <w:proofErr w:type="gramEnd"/>
                      <w:r>
                        <w:rPr>
                          <w:rFonts w:hint="eastAsia"/>
                          <w:b/>
                        </w:rPr>
                        <w:t xml:space="preserve"> </w:t>
                      </w:r>
                      <w:proofErr w:type="spellStart"/>
                      <w:r>
                        <w:rPr>
                          <w:rFonts w:hint="eastAsia"/>
                          <w:b/>
                        </w:rPr>
                        <w:t>Nae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sam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-Ri </w:t>
                      </w:r>
                      <w:proofErr w:type="spellStart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Juchon-Myeon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, </w:t>
                      </w:r>
                      <w:proofErr w:type="spellStart"/>
                      <w:r w:rsidRPr="0013494B">
                        <w:rPr>
                          <w:rFonts w:hint="eastAsia"/>
                          <w:b/>
                        </w:rPr>
                        <w:t>Gim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hae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 City</w:t>
                      </w:r>
                    </w:p>
                    <w:p w14:paraId="54E12707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 xml:space="preserve">                       </w:t>
                      </w:r>
                      <w:proofErr w:type="spellStart"/>
                      <w:r>
                        <w:rPr>
                          <w:rFonts w:hint="eastAsia"/>
                          <w:b/>
                        </w:rPr>
                        <w:t>Gyeongs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angnam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-Do, South </w:t>
                      </w:r>
                      <w:r w:rsidRPr="0013494B">
                        <w:rPr>
                          <w:rFonts w:hint="eastAsia"/>
                          <w:b/>
                        </w:rPr>
                        <w:t>KO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REA.</w:t>
                      </w:r>
                    </w:p>
                    <w:p w14:paraId="5CA31521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 xml:space="preserve">Busan </w:t>
                      </w:r>
                      <w:proofErr w:type="gramStart"/>
                      <w:r>
                        <w:rPr>
                          <w:rFonts w:hint="eastAsia"/>
                          <w:b/>
                        </w:rPr>
                        <w:t>Office :</w:t>
                      </w:r>
                      <w:proofErr w:type="gramEnd"/>
                      <w:r>
                        <w:rPr>
                          <w:rFonts w:hint="eastAsia"/>
                          <w:b/>
                        </w:rPr>
                        <w:t xml:space="preserve"> A-212 </w:t>
                      </w:r>
                      <w:proofErr w:type="spellStart"/>
                      <w:r>
                        <w:rPr>
                          <w:rFonts w:hint="eastAsia"/>
                          <w:b/>
                        </w:rPr>
                        <w:t>Martworld</w:t>
                      </w:r>
                      <w:proofErr w:type="spellEnd"/>
                      <w:r>
                        <w:rPr>
                          <w:rFonts w:hint="eastAsia"/>
                          <w:b/>
                        </w:rPr>
                        <w:t xml:space="preserve"> 502-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1,</w:t>
                      </w:r>
                      <w:r>
                        <w:rPr>
                          <w:rFonts w:hint="eastAsia"/>
                          <w:b/>
                        </w:rPr>
                        <w:t xml:space="preserve"> </w:t>
                      </w:r>
                      <w:proofErr w:type="spellStart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Gamjeon</w:t>
                      </w:r>
                      <w:proofErr w:type="spellEnd"/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-Do</w:t>
                      </w:r>
                      <w:r w:rsidRPr="0013494B">
                        <w:rPr>
                          <w:rFonts w:hint="eastAsia"/>
                          <w:b/>
                        </w:rPr>
                        <w:t>ng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 xml:space="preserve"> Sas</w:t>
                      </w:r>
                      <w:r w:rsidRPr="0013494B">
                        <w:rPr>
                          <w:rFonts w:hint="eastAsia"/>
                          <w:b/>
                        </w:rPr>
                        <w:t>ang-Gu</w:t>
                      </w:r>
                      <w:r w:rsidRPr="001D17EA">
                        <w:rPr>
                          <w:rFonts w:hint="eastAsia"/>
                          <w:b/>
                          <w:color w:val="FFFFFF"/>
                        </w:rPr>
                        <w:t>,</w:t>
                      </w:r>
                    </w:p>
                    <w:p w14:paraId="776E67CE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 xml:space="preserve">              Busan City </w:t>
                      </w:r>
                      <w:proofErr w:type="spellStart"/>
                      <w:r>
                        <w:rPr>
                          <w:rFonts w:hint="eastAsia"/>
                          <w:b/>
                        </w:rPr>
                        <w:t>Soyth</w:t>
                      </w:r>
                      <w:proofErr w:type="spellEnd"/>
                      <w:r>
                        <w:rPr>
                          <w:rFonts w:hint="eastAsia"/>
                          <w:b/>
                        </w:rPr>
                        <w:t xml:space="preserve"> KOREA.</w:t>
                      </w:r>
                    </w:p>
                    <w:p w14:paraId="61913B5A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</w:rPr>
                        <w:t>TEL :</w:t>
                      </w:r>
                      <w:proofErr w:type="gramEnd"/>
                      <w:r>
                        <w:rPr>
                          <w:rFonts w:hint="eastAsia"/>
                          <w:b/>
                        </w:rPr>
                        <w:t xml:space="preserve"> 82-51-310-1766~7 / H.P : 82-10-8001-5977</w:t>
                      </w:r>
                    </w:p>
                    <w:p w14:paraId="1B9ECCBB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</w:rPr>
                        <w:t>FAX :</w:t>
                      </w:r>
                      <w:proofErr w:type="gramEnd"/>
                      <w:r>
                        <w:rPr>
                          <w:rFonts w:hint="eastAsia"/>
                          <w:b/>
                        </w:rPr>
                        <w:t xml:space="preserve"> 82-51-310-1768</w:t>
                      </w:r>
                    </w:p>
                    <w:p w14:paraId="3620DE07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proofErr w:type="gramStart"/>
                      <w:r>
                        <w:rPr>
                          <w:rFonts w:hint="eastAsia"/>
                          <w:b/>
                        </w:rPr>
                        <w:t>e-mail :</w:t>
                      </w:r>
                      <w:proofErr w:type="gramEnd"/>
                      <w:r>
                        <w:rPr>
                          <w:rFonts w:hint="eastAsia"/>
                          <w:b/>
                        </w:rPr>
                        <w:t xml:space="preserve"> tech5977@naver.com</w:t>
                      </w:r>
                    </w:p>
                    <w:p w14:paraId="25F27FF2" w14:textId="77777777" w:rsidR="000A614C" w:rsidRDefault="000A614C" w:rsidP="00500A26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http;//www.ildeungtech.co.kr</w:t>
                      </w:r>
                    </w:p>
                  </w:txbxContent>
                </v:textbox>
              </v:shape>
            </w:pict>
          </mc:Fallback>
        </mc:AlternateContent>
      </w:r>
      <w:r w:rsidR="000247AF">
        <w:rPr>
          <w:noProof/>
        </w:rPr>
        <w:drawing>
          <wp:anchor distT="0" distB="0" distL="114300" distR="114300" simplePos="0" relativeHeight="251657216" behindDoc="1" locked="0" layoutInCell="1" allowOverlap="1" wp14:anchorId="79119D0F" wp14:editId="47C0F568">
            <wp:simplePos x="0" y="0"/>
            <wp:positionH relativeFrom="column">
              <wp:posOffset>-906145</wp:posOffset>
            </wp:positionH>
            <wp:positionV relativeFrom="paragraph">
              <wp:posOffset>-1152525</wp:posOffset>
            </wp:positionV>
            <wp:extent cx="7935595" cy="10982325"/>
            <wp:effectExtent l="0" t="0" r="8255" b="9525"/>
            <wp:wrapNone/>
            <wp:docPr id="805" name="그림 805" descr="표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 descr="표지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5595" cy="1098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BFBA54" w14:textId="77777777" w:rsidR="00500A26" w:rsidRDefault="00500A26"/>
    <w:p w14:paraId="055C293F" w14:textId="77777777" w:rsidR="004412D5" w:rsidRDefault="00CE0BC4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4E45D8" wp14:editId="06DA6376">
                <wp:simplePos x="0" y="0"/>
                <wp:positionH relativeFrom="column">
                  <wp:posOffset>200025</wp:posOffset>
                </wp:positionH>
                <wp:positionV relativeFrom="paragraph">
                  <wp:posOffset>97790</wp:posOffset>
                </wp:positionV>
                <wp:extent cx="5000625" cy="1162050"/>
                <wp:effectExtent l="0" t="0" r="0" b="0"/>
                <wp:wrapNone/>
                <wp:docPr id="2072" name="Text Box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0625" cy="1162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5E75F8" w14:textId="4314B23B" w:rsidR="000A614C" w:rsidRPr="00920132" w:rsidRDefault="000A614C" w:rsidP="00500A26">
                            <w:pPr>
                              <w:pStyle w:val="a8"/>
                              <w:spacing w:line="600" w:lineRule="exact"/>
                              <w:rPr>
                                <w:rFonts w:asciiTheme="majorHAnsi" w:eastAsiaTheme="majorHAnsi" w:hAnsiTheme="majorHAnsi"/>
                                <w:color w:val="FFFFFF"/>
                                <w:spacing w:val="-26"/>
                                <w:w w:val="90"/>
                                <w:sz w:val="60"/>
                                <w:szCs w:val="60"/>
                              </w:rPr>
                            </w:pPr>
                            <w:r w:rsidRPr="00920132">
                              <w:rPr>
                                <w:rFonts w:asciiTheme="majorHAnsi" w:eastAsiaTheme="majorHAnsi" w:hAnsiTheme="majorHAnsi" w:hint="eastAsia"/>
                                <w:color w:val="000000"/>
                                <w:spacing w:val="-26"/>
                                <w:w w:val="90"/>
                                <w:sz w:val="60"/>
                                <w:szCs w:val="60"/>
                              </w:rPr>
                              <w:t>플레이트 개선가공</w:t>
                            </w:r>
                            <w:r w:rsidR="00920132">
                              <w:rPr>
                                <w:rFonts w:asciiTheme="majorHAnsi" w:eastAsiaTheme="majorHAnsi" w:hAnsiTheme="majorHAnsi" w:hint="eastAsia"/>
                                <w:color w:val="000000"/>
                                <w:spacing w:val="-26"/>
                                <w:w w:val="90"/>
                                <w:sz w:val="60"/>
                                <w:szCs w:val="60"/>
                              </w:rPr>
                              <w:t xml:space="preserve"> </w:t>
                            </w:r>
                            <w:r w:rsidRPr="00920132">
                              <w:rPr>
                                <w:rFonts w:asciiTheme="majorHAnsi" w:eastAsiaTheme="majorHAnsi" w:hAnsiTheme="majorHAnsi" w:hint="eastAsia"/>
                                <w:color w:val="000000"/>
                                <w:spacing w:val="-26"/>
                                <w:w w:val="90"/>
                                <w:sz w:val="60"/>
                                <w:szCs w:val="60"/>
                              </w:rPr>
                              <w:t>사용설명서</w:t>
                            </w:r>
                          </w:p>
                          <w:p w14:paraId="3AE087DB" w14:textId="77777777" w:rsidR="000A614C" w:rsidRPr="00EB14EF" w:rsidRDefault="000A614C" w:rsidP="00EB14EF">
                            <w:pPr>
                              <w:pStyle w:val="a8"/>
                              <w:spacing w:line="600" w:lineRule="exact"/>
                              <w:rPr>
                                <w:color w:val="000000"/>
                                <w:spacing w:val="-26"/>
                                <w:w w:val="90"/>
                                <w:sz w:val="44"/>
                                <w:szCs w:val="44"/>
                              </w:rPr>
                            </w:pPr>
                            <w:r w:rsidRPr="00EB14EF">
                              <w:rPr>
                                <w:rFonts w:hint="eastAsia"/>
                                <w:color w:val="000000"/>
                                <w:spacing w:val="-26"/>
                                <w:w w:val="90"/>
                                <w:sz w:val="44"/>
                                <w:szCs w:val="44"/>
                              </w:rPr>
                              <w:t>EDGE MILLER MACHINE OPERATING MANUAL</w:t>
                            </w:r>
                          </w:p>
                          <w:p w14:paraId="52C8B174" w14:textId="77777777" w:rsidR="000A614C" w:rsidRPr="00EC4A4A" w:rsidRDefault="000A614C" w:rsidP="00500A26">
                            <w:pPr>
                              <w:pStyle w:val="a8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000000"/>
                                <w:sz w:val="28"/>
                              </w:rPr>
                              <w:t xml:space="preserve">MODEL 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color w:val="000000"/>
                                <w:sz w:val="28"/>
                              </w:rPr>
                              <w:t>No. :</w:t>
                            </w:r>
                            <w:proofErr w:type="gramEnd"/>
                            <w:r>
                              <w:rPr>
                                <w:rFonts w:hint="eastAsia"/>
                                <w:b/>
                                <w:color w:val="000000"/>
                                <w:sz w:val="28"/>
                              </w:rPr>
                              <w:t xml:space="preserve"> ID-7106</w:t>
                            </w:r>
                          </w:p>
                          <w:p w14:paraId="784C8142" w14:textId="77777777" w:rsidR="000A614C" w:rsidRPr="00D44FB4" w:rsidRDefault="000A614C" w:rsidP="00500A2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4E45D8" id="Text Box 806" o:spid="_x0000_s1027" type="#_x0000_t202" style="position:absolute;left:0;text-align:left;margin-left:15.75pt;margin-top:7.7pt;width:393.75pt;height:9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" filled="f" stroked="f">
                <v:textbox>
                  <w:txbxContent>
                    <w:p w14:paraId="585E75F8" w14:textId="4314B23B" w:rsidR="000A614C" w:rsidRPr="00920132" w:rsidRDefault="000A614C" w:rsidP="00500A26">
                      <w:pPr>
                        <w:pStyle w:val="a8"/>
                        <w:spacing w:line="600" w:lineRule="exact"/>
                        <w:rPr>
                          <w:rFonts w:asciiTheme="majorHAnsi" w:eastAsiaTheme="majorHAnsi" w:hAnsiTheme="majorHAnsi"/>
                          <w:color w:val="FFFFFF"/>
                          <w:spacing w:val="-26"/>
                          <w:w w:val="90"/>
                          <w:sz w:val="60"/>
                          <w:szCs w:val="60"/>
                        </w:rPr>
                      </w:pPr>
                      <w:r w:rsidRPr="00920132">
                        <w:rPr>
                          <w:rFonts w:asciiTheme="majorHAnsi" w:eastAsiaTheme="majorHAnsi" w:hAnsiTheme="majorHAnsi" w:hint="eastAsia"/>
                          <w:color w:val="000000"/>
                          <w:spacing w:val="-26"/>
                          <w:w w:val="90"/>
                          <w:sz w:val="60"/>
                          <w:szCs w:val="60"/>
                        </w:rPr>
                        <w:t>플레이트 개선가공</w:t>
                      </w:r>
                      <w:r w:rsidR="00920132">
                        <w:rPr>
                          <w:rFonts w:asciiTheme="majorHAnsi" w:eastAsiaTheme="majorHAnsi" w:hAnsiTheme="majorHAnsi" w:hint="eastAsia"/>
                          <w:color w:val="000000"/>
                          <w:spacing w:val="-26"/>
                          <w:w w:val="90"/>
                          <w:sz w:val="60"/>
                          <w:szCs w:val="60"/>
                        </w:rPr>
                        <w:t xml:space="preserve"> </w:t>
                      </w:r>
                      <w:r w:rsidRPr="00920132">
                        <w:rPr>
                          <w:rFonts w:asciiTheme="majorHAnsi" w:eastAsiaTheme="majorHAnsi" w:hAnsiTheme="majorHAnsi" w:hint="eastAsia"/>
                          <w:color w:val="000000"/>
                          <w:spacing w:val="-26"/>
                          <w:w w:val="90"/>
                          <w:sz w:val="60"/>
                          <w:szCs w:val="60"/>
                        </w:rPr>
                        <w:t>사용설명서</w:t>
                      </w:r>
                    </w:p>
                    <w:p w14:paraId="3AE087DB" w14:textId="77777777" w:rsidR="000A614C" w:rsidRPr="00EB14EF" w:rsidRDefault="000A614C" w:rsidP="00EB14EF">
                      <w:pPr>
                        <w:pStyle w:val="a8"/>
                        <w:spacing w:line="600" w:lineRule="exact"/>
                        <w:rPr>
                          <w:color w:val="000000"/>
                          <w:spacing w:val="-26"/>
                          <w:w w:val="90"/>
                          <w:sz w:val="44"/>
                          <w:szCs w:val="44"/>
                        </w:rPr>
                      </w:pPr>
                      <w:r w:rsidRPr="00EB14EF">
                        <w:rPr>
                          <w:rFonts w:hint="eastAsia"/>
                          <w:color w:val="000000"/>
                          <w:spacing w:val="-26"/>
                          <w:w w:val="90"/>
                          <w:sz w:val="44"/>
                          <w:szCs w:val="44"/>
                        </w:rPr>
                        <w:t>EDGE MILLER MACHINE OPERATING MANUAL</w:t>
                      </w:r>
                    </w:p>
                    <w:p w14:paraId="52C8B174" w14:textId="77777777" w:rsidR="000A614C" w:rsidRPr="00EC4A4A" w:rsidRDefault="000A614C" w:rsidP="00500A26">
                      <w:pPr>
                        <w:pStyle w:val="a8"/>
                        <w:rPr>
                          <w:color w:val="FFFFFF"/>
                        </w:rPr>
                      </w:pPr>
                      <w:r>
                        <w:rPr>
                          <w:rFonts w:hint="eastAsia"/>
                          <w:b/>
                          <w:color w:val="000000"/>
                          <w:sz w:val="28"/>
                        </w:rPr>
                        <w:t xml:space="preserve">MODEL </w:t>
                      </w:r>
                      <w:proofErr w:type="gramStart"/>
                      <w:r>
                        <w:rPr>
                          <w:rFonts w:hint="eastAsia"/>
                          <w:b/>
                          <w:color w:val="000000"/>
                          <w:sz w:val="28"/>
                        </w:rPr>
                        <w:t>No. :</w:t>
                      </w:r>
                      <w:proofErr w:type="gramEnd"/>
                      <w:r>
                        <w:rPr>
                          <w:rFonts w:hint="eastAsia"/>
                          <w:b/>
                          <w:color w:val="000000"/>
                          <w:sz w:val="28"/>
                        </w:rPr>
                        <w:t xml:space="preserve"> ID-7106</w:t>
                      </w:r>
                    </w:p>
                    <w:p w14:paraId="784C8142" w14:textId="77777777" w:rsidR="000A614C" w:rsidRPr="00D44FB4" w:rsidRDefault="000A614C" w:rsidP="00500A26"/>
                  </w:txbxContent>
                </v:textbox>
              </v:shape>
            </w:pict>
          </mc:Fallback>
        </mc:AlternateContent>
      </w:r>
    </w:p>
    <w:p w14:paraId="3BA70BC3" w14:textId="77777777" w:rsidR="00500A26" w:rsidRDefault="00500A26"/>
    <w:p w14:paraId="127B0252" w14:textId="77777777" w:rsidR="00500A26" w:rsidRDefault="00500A26"/>
    <w:p w14:paraId="1414CC66" w14:textId="644D1488" w:rsidR="00500A26" w:rsidRDefault="00920132">
      <w:r>
        <w:rPr>
          <w:noProof/>
        </w:rPr>
        <w:drawing>
          <wp:anchor distT="0" distB="0" distL="114300" distR="114300" simplePos="0" relativeHeight="251661312" behindDoc="0" locked="0" layoutInCell="1" allowOverlap="1" wp14:anchorId="2B9A57E1" wp14:editId="4D714E6D">
            <wp:simplePos x="0" y="0"/>
            <wp:positionH relativeFrom="column">
              <wp:posOffset>4500880</wp:posOffset>
            </wp:positionH>
            <wp:positionV relativeFrom="paragraph">
              <wp:posOffset>95250</wp:posOffset>
            </wp:positionV>
            <wp:extent cx="2078990" cy="675640"/>
            <wp:effectExtent l="0" t="0" r="0" b="0"/>
            <wp:wrapNone/>
            <wp:docPr id="807" name="그림 807" descr="일등테크로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 descr="일등테크로고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67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0BC4"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0326603E" wp14:editId="7246CABD">
                <wp:simplePos x="0" y="0"/>
                <wp:positionH relativeFrom="column">
                  <wp:posOffset>142875</wp:posOffset>
                </wp:positionH>
                <wp:positionV relativeFrom="paragraph">
                  <wp:posOffset>273685</wp:posOffset>
                </wp:positionV>
                <wp:extent cx="3771900" cy="533400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FDCE4A" w14:textId="77777777" w:rsidR="000A614C" w:rsidRDefault="000A614C" w:rsidP="00CE0BC4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※사용하기 전에 반드시 사용설명서를 읽고 사용설명서</w:t>
                            </w:r>
                          </w:p>
                          <w:p w14:paraId="51DF9B7D" w14:textId="77777777" w:rsidR="000A614C" w:rsidRPr="00D93617" w:rsidRDefault="000A614C" w:rsidP="00CE0BC4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대로 바르게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사용 하시기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바랍니다.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6603E" id="Text Box 144" o:spid="_x0000_s1028" type="#_x0000_t202" style="position:absolute;left:0;text-align:left;margin-left:11.25pt;margin-top:21.55pt;width:297pt;height:42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" filled="f" stroked="f" strokeweight=".5pt">
                <v:textbox>
                  <w:txbxContent>
                    <w:p w14:paraId="06FDCE4A" w14:textId="77777777" w:rsidR="000A614C" w:rsidRDefault="000A614C" w:rsidP="00CE0BC4">
                      <w:pPr>
                        <w:spacing w:after="0" w:line="320" w:lineRule="exac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※사용하기 전에 반드시 사용설명서를 읽고 사용설명서</w:t>
                      </w:r>
                    </w:p>
                    <w:p w14:paraId="51DF9B7D" w14:textId="77777777" w:rsidR="000A614C" w:rsidRPr="00D93617" w:rsidRDefault="000A614C" w:rsidP="00CE0BC4">
                      <w:pPr>
                        <w:spacing w:after="0" w:line="320" w:lineRule="exac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대로 바르게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사용 하시기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바랍니다.</w:t>
                      </w:r>
                    </w:p>
                  </w:txbxContent>
                </v:textbox>
              </v:shape>
            </w:pict>
          </mc:Fallback>
        </mc:AlternateContent>
      </w:r>
    </w:p>
    <w:p w14:paraId="7CF218E7" w14:textId="77777777" w:rsidR="00500A26" w:rsidRDefault="00500A26"/>
    <w:p w14:paraId="6EB24A6E" w14:textId="77777777" w:rsidR="00500A26" w:rsidRDefault="00500A26"/>
    <w:p w14:paraId="48DE492F" w14:textId="77777777" w:rsidR="00500A26" w:rsidRDefault="00500A26"/>
    <w:p w14:paraId="12AA6738" w14:textId="77777777" w:rsidR="00500A26" w:rsidRDefault="00500A26"/>
    <w:p w14:paraId="2E468C56" w14:textId="77777777" w:rsidR="00500A26" w:rsidRDefault="00500A26"/>
    <w:p w14:paraId="63829389" w14:textId="77777777" w:rsidR="00500A26" w:rsidRDefault="00500A26"/>
    <w:p w14:paraId="2362D5DF" w14:textId="77777777" w:rsidR="00500A26" w:rsidRDefault="00500A26"/>
    <w:p w14:paraId="21B3A375" w14:textId="77777777" w:rsidR="00500A26" w:rsidRDefault="00500A26"/>
    <w:p w14:paraId="03927202" w14:textId="77777777" w:rsidR="00500A26" w:rsidRDefault="00500A26"/>
    <w:p w14:paraId="242C7A8A" w14:textId="77777777" w:rsidR="00500A26" w:rsidRDefault="00500A26"/>
    <w:p w14:paraId="5965C25E" w14:textId="77777777" w:rsidR="00500A26" w:rsidRDefault="00500A26"/>
    <w:p w14:paraId="2FDE7FDE" w14:textId="77777777" w:rsidR="00500A26" w:rsidRDefault="00500A26"/>
    <w:p w14:paraId="05DC3AD3" w14:textId="77777777" w:rsidR="00500A26" w:rsidRDefault="00500A26"/>
    <w:p w14:paraId="6CC95597" w14:textId="77777777" w:rsidR="00500A26" w:rsidRDefault="00500A26"/>
    <w:p w14:paraId="02E570C1" w14:textId="77777777" w:rsidR="00500A26" w:rsidRDefault="00500A26"/>
    <w:p w14:paraId="372348FF" w14:textId="77777777" w:rsidR="00500A26" w:rsidRDefault="00500A26"/>
    <w:p w14:paraId="5FB430E9" w14:textId="77777777" w:rsidR="00500A26" w:rsidRDefault="00500A26"/>
    <w:p w14:paraId="1EC5360F" w14:textId="77777777" w:rsidR="004412D5" w:rsidRDefault="00934C04" w:rsidP="004412D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0DCB8EA" wp14:editId="4EAEA3FA">
                <wp:simplePos x="0" y="0"/>
                <wp:positionH relativeFrom="column">
                  <wp:posOffset>2776855</wp:posOffset>
                </wp:positionH>
                <wp:positionV relativeFrom="paragraph">
                  <wp:posOffset>217805</wp:posOffset>
                </wp:positionV>
                <wp:extent cx="1143000" cy="374015"/>
                <wp:effectExtent l="0" t="0" r="0" b="6985"/>
                <wp:wrapNone/>
                <wp:docPr id="206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374015"/>
                          <a:chOff x="5213" y="2336"/>
                          <a:chExt cx="1800" cy="589"/>
                        </a:xfrm>
                      </wpg:grpSpPr>
                      <pic:pic xmlns:pic="http://schemas.openxmlformats.org/drawingml/2006/picture">
                        <pic:nvPicPr>
                          <pic:cNvPr id="2070" name="Picture 3" descr="스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3" y="2336"/>
                            <a:ext cx="1800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5334" y="2385"/>
                            <a:ext cx="1581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907E38" w14:textId="77777777" w:rsidR="000A614C" w:rsidRDefault="000A614C" w:rsidP="004412D5">
                              <w:pPr>
                                <w:spacing w:line="0" w:lineRule="atLeast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4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CB8EA" id="Group 2" o:spid="_x0000_s1029" style="position:absolute;left:0;text-align:left;margin-left:218.65pt;margin-top:17.15pt;width:90pt;height:29.45pt;z-index:251762688" coordorigin="5213,2336" coordsize="1800,5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30" type="#_x0000_t75" alt="스틱" style="position:absolute;left:5213;top:2336;width:1800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">
                  <v:imagedata r:id="rId11" o:title="스틱" grayscale="t"/>
                </v:shape>
                <v:shape id="_x0000_s1031" type="#_x0000_t202" style="position:absolute;left:5334;top:2385;width:1581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" filled="f" stroked="f" strokecolor="red" strokeweight="1pt">
                  <v:textbox>
                    <w:txbxContent>
                      <w:p w14:paraId="28907E38" w14:textId="77777777" w:rsidR="000A614C" w:rsidRDefault="000A614C" w:rsidP="004412D5">
                        <w:pPr>
                          <w:spacing w:line="0" w:lineRule="atLeast"/>
                          <w:jc w:val="left"/>
                          <w:rPr>
                            <w:rFonts w:ascii="굴림" w:eastAsia="굴림" w:hAnsi="굴림"/>
                            <w:b/>
                            <w:sz w:val="24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4"/>
                          </w:rPr>
                          <w:t>CONTENTS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EB7A802" w14:textId="77777777" w:rsidR="004412D5" w:rsidRDefault="00934C04" w:rsidP="004412D5">
      <w:r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anchorId="1CD585CA" wp14:editId="467A534D">
                <wp:simplePos x="0" y="0"/>
                <wp:positionH relativeFrom="column">
                  <wp:posOffset>76200</wp:posOffset>
                </wp:positionH>
                <wp:positionV relativeFrom="paragraph">
                  <wp:posOffset>107950</wp:posOffset>
                </wp:positionV>
                <wp:extent cx="5838825" cy="695325"/>
                <wp:effectExtent l="0" t="0" r="28575" b="9525"/>
                <wp:wrapNone/>
                <wp:docPr id="1980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1981" name="Group 83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1982" name="AutoShape 8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83" name="AutoShape 85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8" name="AutoShape 86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49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148ED3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기계의 개요</w:t>
                              </w:r>
                            </w:p>
                            <w:p w14:paraId="5BB7FD42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D585CA" id="Group 82" o:spid="_x0000_s1032" style="position:absolute;left:0;text-align:left;margin-left:6pt;margin-top:8.5pt;width:459.75pt;height:54.75pt;z-index:251764736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">
                <v:group id="Group 83" o:spid="_x0000_s1033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pkM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yvWQzPb8IJcvEPAAD//wMAUEsBAi0AFAAGAAgAAAAhANvh9svuAAAAhQEAABMAAAAAAAAAAAAA&#10;AAAAAAAAAFtDb250ZW50X1R5cGVzXS54bWxQSwECLQAUAAYACAAAACEAWvQsW78AAAAVAQAACwAA&#10;AAAAAAAAAAAAAAAfAQAAX3JlbHMvLnJlbHNQSwECLQAUAAYACAAAACEALfqZDMMAAADdAAAADwAA&#10;AAAAAAAAAAAAAAAHAgAAZHJzL2Rvd25yZXYueG1sUEsFBgAAAAADAAMAtwAAAPcC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84" o:spid="_x0000_s1034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" strokecolor="#d9d9d9" strokeweight="1.5pt"/>
                  <v:roundrect id="AutoShape 85" o:spid="_x0000_s1035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" fillcolor="#ccf" strokecolor="#ccf"/>
                  <v:shapetype id="_x0000_t120" coordsize="21600,21600" o:spt="120" path="m10800,qx,10800,10800,21600,21600,10800,10800,xe">
                    <v:path gradientshapeok="t" o:connecttype="custom" o:connectlocs="10800,0;3163,3163;0,10800;3163,18437;10800,21600;18437,18437;21600,10800;18437,3163" textboxrect="3163,3163,18437,18437"/>
                  </v:shapetype>
                  <v:shape id="AutoShape 86" o:spid="_x0000_s1036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" stroked="f"/>
                </v:group>
                <v:shape id="Text Box 87" o:spid="_x0000_s1037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wpnxQAAAN0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" filled="f" stroked="f">
                  <v:textbox>
                    <w:txbxContent>
                      <w:p w14:paraId="1C148ED3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기계의 개요</w:t>
                        </w:r>
                      </w:p>
                      <w:p w14:paraId="5BB7FD42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5DDA7E4C" wp14:editId="222C14D5">
                <wp:simplePos x="0" y="0"/>
                <wp:positionH relativeFrom="column">
                  <wp:posOffset>257175</wp:posOffset>
                </wp:positionH>
                <wp:positionV relativeFrom="paragraph">
                  <wp:posOffset>14605</wp:posOffset>
                </wp:positionV>
                <wp:extent cx="5655945" cy="8124825"/>
                <wp:effectExtent l="0" t="0" r="20955" b="9525"/>
                <wp:wrapNone/>
                <wp:docPr id="2064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5945" cy="8124825"/>
                          <a:chOff x="1488" y="2220"/>
                          <a:chExt cx="8907" cy="12540"/>
                        </a:xfrm>
                      </wpg:grpSpPr>
                      <wps:wsp>
                        <wps:cNvPr id="2065" name="AutoShape 34"/>
                        <wps:cNvCnPr>
                          <a:cxnSpLocks noChangeShapeType="1"/>
                        </wps:cNvCnPr>
                        <wps:spPr bwMode="auto">
                          <a:xfrm>
                            <a:off x="1488" y="2700"/>
                            <a:ext cx="8907" cy="1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" lastClr="FFFFFF">
                                <a:lumMod val="75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066" name="Group 35"/>
                        <wpg:cNvGrpSpPr>
                          <a:grpSpLocks/>
                        </wpg:cNvGrpSpPr>
                        <wpg:grpSpPr bwMode="auto">
                          <a:xfrm>
                            <a:off x="4050" y="2220"/>
                            <a:ext cx="114" cy="12540"/>
                            <a:chOff x="3270" y="3492"/>
                            <a:chExt cx="105" cy="11313"/>
                          </a:xfrm>
                        </wpg:grpSpPr>
                        <wps:wsp>
                          <wps:cNvPr id="2067" name="AutoShape 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375" y="3495"/>
                              <a:ext cx="0" cy="1131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68" name="AutoShape 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70" y="3492"/>
                              <a:ext cx="0" cy="1131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" lastClr="FFFFFF">
                                  <a:lumMod val="8500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F6655" id="Group 756" o:spid="_x0000_s1026" style="position:absolute;left:0;text-align:left;margin-left:20.25pt;margin-top:1.15pt;width:445.35pt;height:639.75pt;z-index:251769856" coordorigin="1488,2220" coordsize="8907,1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">
                <v:shape id="AutoShape 34" o:spid="_x0000_s1027" type="#_x0000_t32" style="position:absolute;left:1488;top:2700;width:8907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" strokecolor="#bfbfbf" strokeweight="2pt"/>
                <v:group id="Group 35" o:spid="_x0000_s1028" style="position:absolute;left:4050;top:2220;width:114;height:12540" coordorigin="3270,3492" coordsize="105,1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sw9xQAAAN0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">
                  <v:shape id="AutoShape 36" o:spid="_x0000_s1029" type="#_x0000_t32" style="position:absolute;left:3375;top:3495;width:0;height:113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"/>
                  <v:shape id="AutoShape 37" o:spid="_x0000_s1030" type="#_x0000_t32" style="position:absolute;left:3270;top:3492;width:0;height:113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" strokecolor="#d9d9d9"/>
                </v:group>
              </v:group>
            </w:pict>
          </mc:Fallback>
        </mc:AlternateContent>
      </w:r>
    </w:p>
    <w:p w14:paraId="36B4FDF0" w14:textId="77777777" w:rsidR="004412D5" w:rsidRDefault="004412D5" w:rsidP="004412D5"/>
    <w:p w14:paraId="587EB647" w14:textId="77777777" w:rsidR="004412D5" w:rsidRDefault="00934C04" w:rsidP="004412D5"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10280673" wp14:editId="6A8C1FCC">
                <wp:simplePos x="0" y="0"/>
                <wp:positionH relativeFrom="column">
                  <wp:posOffset>1311910</wp:posOffset>
                </wp:positionH>
                <wp:positionV relativeFrom="paragraph">
                  <wp:posOffset>49530</wp:posOffset>
                </wp:positionV>
                <wp:extent cx="5176520" cy="342900"/>
                <wp:effectExtent l="0" t="0" r="0" b="19050"/>
                <wp:wrapNone/>
                <wp:docPr id="2061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738" y="3090"/>
                          <a:chExt cx="8152" cy="540"/>
                        </a:xfrm>
                      </wpg:grpSpPr>
                      <wps:wsp>
                        <wps:cNvPr id="2062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2738" y="309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C9D0F3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3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3330" y="309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B56D8" w14:textId="77777777" w:rsidR="000A614C" w:rsidRPr="00477798" w:rsidRDefault="000A614C" w:rsidP="00FE7B04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 w:rsidRPr="00477798"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  <w:t>기계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의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개요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4~11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280673" id="Group 38" o:spid="_x0000_s1038" style="position:absolute;left:0;text-align:left;margin-left:103.3pt;margin-top:3.9pt;width:407.6pt;height:27pt;z-index:251767808" coordorigin="2738,309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">
                <v:shape id="Text Box 39" o:spid="_x0000_s1039" type="#_x0000_t202" style="position:absolute;left:2738;top:309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" fillcolor="#69f" strokecolor="#69f">
                  <v:textbox>
                    <w:txbxContent>
                      <w:p w14:paraId="6EC9D0F3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40" o:spid="_x0000_s1040" type="#_x0000_t202" style="position:absolute;left:3330;top:309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" filled="f" fillcolor="#7f7f7f" stroked="f" strokecolor="#7f7f7f">
                  <v:textbox>
                    <w:txbxContent>
                      <w:p w14:paraId="79AB56D8" w14:textId="77777777" w:rsidR="000A614C" w:rsidRPr="00477798" w:rsidRDefault="000A614C" w:rsidP="00FE7B04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 w:rsidRPr="00477798"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  <w:t>기계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의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개요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4~11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CACD3E4" wp14:editId="2D499231">
                <wp:simplePos x="0" y="0"/>
                <wp:positionH relativeFrom="column">
                  <wp:posOffset>1802130</wp:posOffset>
                </wp:positionH>
                <wp:positionV relativeFrom="paragraph">
                  <wp:posOffset>308610</wp:posOffset>
                </wp:positionV>
                <wp:extent cx="4514850" cy="1358265"/>
                <wp:effectExtent l="0" t="0" r="0" b="0"/>
                <wp:wrapNone/>
                <wp:docPr id="206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358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F102F4" w14:textId="77777777" w:rsidR="000A614C" w:rsidRPr="00394482" w:rsidRDefault="000A614C" w:rsidP="00382474">
                            <w:pPr>
                              <w:spacing w:after="0" w:line="360" w:lineRule="exact"/>
                              <w:ind w:leftChars="-70" w:left="-14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394482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394482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일반적</w:t>
                            </w:r>
                            <w:r w:rsidRPr="00394482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특성  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        4~5</w:t>
                            </w:r>
                          </w:p>
                          <w:p w14:paraId="300B4394" w14:textId="77777777" w:rsidR="000A614C" w:rsidRPr="002560F3" w:rsidRDefault="000A614C" w:rsidP="00FE7B04">
                            <w:pPr>
                              <w:spacing w:after="0" w:line="360" w:lineRule="exact"/>
                              <w:ind w:leftChars="-80" w:left="-160" w:firstLineChars="259" w:firstLine="622"/>
                              <w:rPr>
                                <w:rFonts w:ascii="굴림" w:eastAsia="굴림" w:hAnsi="굴림"/>
                                <w:sz w:val="28"/>
                              </w:rPr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기계의 제원                                4</w:t>
                            </w:r>
                          </w:p>
                          <w:p w14:paraId="3B2C3EB0" w14:textId="77777777" w:rsidR="000A614C" w:rsidRPr="002560F3" w:rsidRDefault="000A614C" w:rsidP="002560F3">
                            <w:pPr>
                              <w:spacing w:after="0" w:line="360" w:lineRule="exact"/>
                              <w:ind w:leftChars="-20" w:left="-40" w:firstLineChars="210" w:firstLine="504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기계의 특징              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4~5</w:t>
                            </w:r>
                          </w:p>
                          <w:p w14:paraId="2B6DA913" w14:textId="77777777" w:rsidR="000A614C" w:rsidRPr="00FE7B04" w:rsidRDefault="000A614C" w:rsidP="00FE7B04">
                            <w:pPr>
                              <w:spacing w:after="0" w:line="360" w:lineRule="exact"/>
                              <w:ind w:leftChars="-70" w:left="-14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기계의 </w:t>
                            </w:r>
                            <w:proofErr w:type="spellStart"/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외관치수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                        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6</w:t>
                            </w:r>
                          </w:p>
                          <w:p w14:paraId="28FC0E27" w14:textId="77777777" w:rsidR="000A614C" w:rsidRPr="00FE7B04" w:rsidRDefault="000A614C" w:rsidP="00FE7B04">
                            <w:pPr>
                              <w:spacing w:after="0" w:line="360" w:lineRule="exact"/>
                              <w:ind w:leftChars="-80" w:left="-16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외관명칭              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7~11</w:t>
                            </w:r>
                          </w:p>
                          <w:p w14:paraId="68B7B63F" w14:textId="77777777" w:rsidR="000A614C" w:rsidRPr="004E0405" w:rsidRDefault="000A614C" w:rsidP="002560F3">
                            <w:pPr>
                              <w:ind w:leftChars="-80" w:left="-16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CD3E4" id="Text Box 19" o:spid="_x0000_s1041" type="#_x0000_t202" style="position:absolute;left:0;text-align:left;margin-left:141.9pt;margin-top:24.3pt;width:355.5pt;height:106.9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" filled="f" stroked="f">
                <v:textbox>
                  <w:txbxContent>
                    <w:p w14:paraId="63F102F4" w14:textId="77777777" w:rsidR="000A614C" w:rsidRPr="00394482" w:rsidRDefault="000A614C" w:rsidP="00382474">
                      <w:pPr>
                        <w:spacing w:after="0" w:line="360" w:lineRule="exact"/>
                        <w:ind w:leftChars="-70" w:left="-14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394482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394482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일반적</w:t>
                      </w:r>
                      <w:r w:rsidRPr="00394482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특성  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        4~5</w:t>
                      </w:r>
                    </w:p>
                    <w:p w14:paraId="300B4394" w14:textId="77777777" w:rsidR="000A614C" w:rsidRPr="002560F3" w:rsidRDefault="000A614C" w:rsidP="00FE7B04">
                      <w:pPr>
                        <w:spacing w:after="0" w:line="360" w:lineRule="exact"/>
                        <w:ind w:leftChars="-80" w:left="-160" w:firstLineChars="259" w:firstLine="622"/>
                        <w:rPr>
                          <w:rFonts w:ascii="굴림" w:eastAsia="굴림" w:hAnsi="굴림"/>
                          <w:sz w:val="28"/>
                        </w:rPr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기계의 제원                                4</w:t>
                      </w:r>
                    </w:p>
                    <w:p w14:paraId="3B2C3EB0" w14:textId="77777777" w:rsidR="000A614C" w:rsidRPr="002560F3" w:rsidRDefault="000A614C" w:rsidP="002560F3">
                      <w:pPr>
                        <w:spacing w:after="0" w:line="360" w:lineRule="exact"/>
                        <w:ind w:leftChars="-20" w:left="-40" w:firstLineChars="210" w:firstLine="504"/>
                        <w:rPr>
                          <w:rFonts w:ascii="굴림" w:eastAsia="굴림" w:hAnsi="굴림"/>
                          <w:sz w:val="24"/>
                        </w:rPr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 xml:space="preserve">기계의 특징                               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>4~5</w:t>
                      </w:r>
                    </w:p>
                    <w:p w14:paraId="2B6DA913" w14:textId="77777777" w:rsidR="000A614C" w:rsidRPr="00FE7B04" w:rsidRDefault="000A614C" w:rsidP="00FE7B04">
                      <w:pPr>
                        <w:spacing w:after="0" w:line="360" w:lineRule="exact"/>
                        <w:ind w:leftChars="-70" w:left="-14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기계의 </w:t>
                      </w:r>
                      <w:proofErr w:type="spellStart"/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외관치수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                        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6</w:t>
                      </w:r>
                    </w:p>
                    <w:p w14:paraId="28FC0E27" w14:textId="77777777" w:rsidR="000A614C" w:rsidRPr="00FE7B04" w:rsidRDefault="000A614C" w:rsidP="00FE7B04">
                      <w:pPr>
                        <w:spacing w:after="0" w:line="360" w:lineRule="exact"/>
                        <w:ind w:leftChars="-80" w:left="-16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외관명칭              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7~11</w:t>
                      </w:r>
                    </w:p>
                    <w:p w14:paraId="68B7B63F" w14:textId="77777777" w:rsidR="000A614C" w:rsidRPr="004E0405" w:rsidRDefault="000A614C" w:rsidP="002560F3">
                      <w:pPr>
                        <w:ind w:leftChars="-80" w:left="-160"/>
                      </w:pPr>
                    </w:p>
                  </w:txbxContent>
                </v:textbox>
              </v:shape>
            </w:pict>
          </mc:Fallback>
        </mc:AlternateContent>
      </w:r>
    </w:p>
    <w:p w14:paraId="1023B6AF" w14:textId="77777777" w:rsidR="004412D5" w:rsidRDefault="004412D5" w:rsidP="004412D5"/>
    <w:p w14:paraId="452418D6" w14:textId="77777777" w:rsidR="004412D5" w:rsidRDefault="004412D5" w:rsidP="004412D5"/>
    <w:p w14:paraId="14D9AB9A" w14:textId="6A70F0B4" w:rsidR="004412D5" w:rsidRDefault="00934C04" w:rsidP="004412D5">
      <w:r>
        <w:rPr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7A7A3CC3" wp14:editId="3E79F24F">
                <wp:simplePos x="0" y="0"/>
                <wp:positionH relativeFrom="column">
                  <wp:posOffset>1311910</wp:posOffset>
                </wp:positionH>
                <wp:positionV relativeFrom="paragraph">
                  <wp:posOffset>2731770</wp:posOffset>
                </wp:positionV>
                <wp:extent cx="5176520" cy="342900"/>
                <wp:effectExtent l="0" t="0" r="0" b="19050"/>
                <wp:wrapNone/>
                <wp:docPr id="1976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528" y="7728"/>
                          <a:chExt cx="8152" cy="540"/>
                        </a:xfrm>
                      </wpg:grpSpPr>
                      <wps:wsp>
                        <wps:cNvPr id="1977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2528" y="7728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18085B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8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120" y="7728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3003E2" w14:textId="77777777" w:rsidR="000A614C" w:rsidRPr="00477798" w:rsidRDefault="000A614C" w:rsidP="00FE7B04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가동(운용)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21~25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7A3CC3" id="Group 22" o:spid="_x0000_s1042" style="position:absolute;left:0;text-align:left;margin-left:103.3pt;margin-top:215.1pt;width:407.6pt;height:27pt;z-index:251771904" coordorigin="2528,7728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">
                <v:shape id="Text Box 23" o:spid="_x0000_s1043" type="#_x0000_t202" style="position:absolute;left:2528;top:7728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" fillcolor="#69f" strokecolor="#69f">
                  <v:textbox>
                    <w:txbxContent>
                      <w:p w14:paraId="6918085B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24" o:spid="_x0000_s1044" type="#_x0000_t202" style="position:absolute;left:3120;top:7728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" filled="f" fillcolor="#7f7f7f" stroked="f" strokecolor="#7f7f7f">
                  <v:textbox>
                    <w:txbxContent>
                      <w:p w14:paraId="1E3003E2" w14:textId="77777777" w:rsidR="000A614C" w:rsidRPr="00477798" w:rsidRDefault="000A614C" w:rsidP="00FE7B04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가동(운용)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21~25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751A912" wp14:editId="42D018B7">
                <wp:simplePos x="0" y="0"/>
                <wp:positionH relativeFrom="column">
                  <wp:posOffset>1790700</wp:posOffset>
                </wp:positionH>
                <wp:positionV relativeFrom="paragraph">
                  <wp:posOffset>1039495</wp:posOffset>
                </wp:positionV>
                <wp:extent cx="4476750" cy="1695450"/>
                <wp:effectExtent l="0" t="0" r="0" b="0"/>
                <wp:wrapNone/>
                <wp:docPr id="1979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1695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1B4BD6" w14:textId="77777777" w:rsidR="000A614C" w:rsidRPr="00FE7B04" w:rsidRDefault="000A614C" w:rsidP="00FE7B04">
                            <w:pPr>
                              <w:spacing w:after="0" w:line="360" w:lineRule="exact"/>
                              <w:ind w:leftChars="-70" w:left="-14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각종 주의, 경고, 위험표시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13</w:t>
                            </w:r>
                          </w:p>
                          <w:p w14:paraId="7D391CCA" w14:textId="77777777" w:rsidR="000A614C" w:rsidRPr="00FE7B04" w:rsidRDefault="000A614C" w:rsidP="00773BEA">
                            <w:pPr>
                              <w:spacing w:after="0" w:line="360" w:lineRule="exact"/>
                              <w:ind w:leftChars="-70" w:left="-14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기본 안전수칙 및 환경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13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~15</w:t>
                            </w:r>
                          </w:p>
                          <w:p w14:paraId="13127F9A" w14:textId="77777777" w:rsidR="000A614C" w:rsidRPr="00FE7B04" w:rsidRDefault="000A614C" w:rsidP="00FE7B04">
                            <w:pPr>
                              <w:spacing w:after="0" w:line="360" w:lineRule="exact"/>
                              <w:ind w:leftChars="-70" w:left="-14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각종 안전표시 위치   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16~17</w:t>
                            </w:r>
                          </w:p>
                          <w:p w14:paraId="47B5E121" w14:textId="77777777" w:rsidR="000A614C" w:rsidRPr="00FE7B04" w:rsidRDefault="000A614C" w:rsidP="00FE7B04">
                            <w:pPr>
                              <w:spacing w:after="0" w:line="360" w:lineRule="exact"/>
                              <w:ind w:leftChars="-60" w:left="-12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기계 사용 전 숙지사항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18~20</w:t>
                            </w:r>
                          </w:p>
                          <w:p w14:paraId="278A92F2" w14:textId="77777777" w:rsidR="000A614C" w:rsidRPr="002560F3" w:rsidRDefault="000A614C" w:rsidP="00773BEA">
                            <w:pPr>
                              <w:spacing w:after="0" w:line="360" w:lineRule="exact"/>
                              <w:ind w:leftChars="-30" w:left="-60" w:firstLineChars="259" w:firstLine="622"/>
                              <w:rPr>
                                <w:rFonts w:ascii="굴림" w:eastAsia="굴림" w:hAnsi="굴림"/>
                                <w:sz w:val="28"/>
                              </w:rPr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1,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</w:t>
                            </w: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사용 전 점검사항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                 18</w:t>
                            </w:r>
                          </w:p>
                          <w:p w14:paraId="0A340D3B" w14:textId="77777777" w:rsidR="000A614C" w:rsidRPr="002560F3" w:rsidRDefault="000A614C" w:rsidP="00382474">
                            <w:pPr>
                              <w:spacing w:after="0" w:line="360" w:lineRule="exact"/>
                              <w:ind w:leftChars="-30" w:left="-60" w:firstLineChars="259" w:firstLine="622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2,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</w:t>
                            </w: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사용 전 주의사항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                 18~19</w:t>
                            </w:r>
                          </w:p>
                          <w:p w14:paraId="09EC5692" w14:textId="77777777" w:rsidR="000A614C" w:rsidRPr="002560F3" w:rsidRDefault="000A614C" w:rsidP="00382474">
                            <w:pPr>
                              <w:spacing w:after="0" w:line="360" w:lineRule="exact"/>
                              <w:ind w:leftChars="-30" w:left="-60" w:firstLineChars="259" w:firstLine="622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3,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</w:t>
                            </w: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사용자의 준수사항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                19~20</w:t>
                            </w:r>
                          </w:p>
                          <w:p w14:paraId="4AC1D31D" w14:textId="77777777" w:rsidR="000A614C" w:rsidRPr="005B51D9" w:rsidRDefault="000A614C" w:rsidP="004412D5">
                            <w:pPr>
                              <w:spacing w:line="360" w:lineRule="exact"/>
                              <w:ind w:firstLineChars="100" w:firstLine="2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14:paraId="08CCE298" w14:textId="77777777" w:rsidR="000A614C" w:rsidRPr="00613755" w:rsidRDefault="000A614C" w:rsidP="004412D5">
                            <w:pPr>
                              <w:spacing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</w:p>
                          <w:p w14:paraId="371D99A4" w14:textId="77777777" w:rsidR="000A614C" w:rsidRPr="00613755" w:rsidRDefault="000A614C" w:rsidP="004412D5">
                            <w:pPr>
                              <w:spacing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</w:t>
                            </w:r>
                          </w:p>
                          <w:p w14:paraId="059BF9CE" w14:textId="77777777" w:rsidR="000A614C" w:rsidRPr="004544CF" w:rsidRDefault="000A614C" w:rsidP="004412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1A912" id="Text Box 20" o:spid="_x0000_s1045" type="#_x0000_t202" style="position:absolute;left:0;text-align:left;margin-left:141pt;margin-top:81.85pt;width:352.5pt;height:133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" filled="f" stroked="f">
                <v:textbox>
                  <w:txbxContent>
                    <w:p w14:paraId="471B4BD6" w14:textId="77777777" w:rsidR="000A614C" w:rsidRPr="00FE7B04" w:rsidRDefault="000A614C" w:rsidP="00FE7B04">
                      <w:pPr>
                        <w:spacing w:after="0" w:line="360" w:lineRule="exact"/>
                        <w:ind w:leftChars="-70" w:left="-14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각종 주의, 경고, 위험표시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13</w:t>
                      </w:r>
                    </w:p>
                    <w:p w14:paraId="7D391CCA" w14:textId="77777777" w:rsidR="000A614C" w:rsidRPr="00FE7B04" w:rsidRDefault="000A614C" w:rsidP="00773BEA">
                      <w:pPr>
                        <w:spacing w:after="0" w:line="360" w:lineRule="exact"/>
                        <w:ind w:leftChars="-70" w:left="-14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기본 안전수칙 및 환경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13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~15</w:t>
                      </w:r>
                    </w:p>
                    <w:p w14:paraId="13127F9A" w14:textId="77777777" w:rsidR="000A614C" w:rsidRPr="00FE7B04" w:rsidRDefault="000A614C" w:rsidP="00FE7B04">
                      <w:pPr>
                        <w:spacing w:after="0" w:line="360" w:lineRule="exact"/>
                        <w:ind w:leftChars="-70" w:left="-14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각종 안전표시 위치   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16~17</w:t>
                      </w:r>
                    </w:p>
                    <w:p w14:paraId="47B5E121" w14:textId="77777777" w:rsidR="000A614C" w:rsidRPr="00FE7B04" w:rsidRDefault="000A614C" w:rsidP="00FE7B04">
                      <w:pPr>
                        <w:spacing w:after="0" w:line="360" w:lineRule="exact"/>
                        <w:ind w:leftChars="-60" w:left="-12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기계 사용 전 숙지사항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18~20</w:t>
                      </w:r>
                    </w:p>
                    <w:p w14:paraId="278A92F2" w14:textId="77777777" w:rsidR="000A614C" w:rsidRPr="002560F3" w:rsidRDefault="000A614C" w:rsidP="00773BEA">
                      <w:pPr>
                        <w:spacing w:after="0" w:line="360" w:lineRule="exact"/>
                        <w:ind w:leftChars="-30" w:left="-60" w:firstLineChars="259" w:firstLine="622"/>
                        <w:rPr>
                          <w:rFonts w:ascii="굴림" w:eastAsia="굴림" w:hAnsi="굴림"/>
                          <w:sz w:val="28"/>
                        </w:rPr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1,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</w:t>
                      </w: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사용 전 점검사항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                 18</w:t>
                      </w:r>
                    </w:p>
                    <w:p w14:paraId="0A340D3B" w14:textId="77777777" w:rsidR="000A614C" w:rsidRPr="002560F3" w:rsidRDefault="000A614C" w:rsidP="00382474">
                      <w:pPr>
                        <w:spacing w:after="0" w:line="360" w:lineRule="exact"/>
                        <w:ind w:leftChars="-30" w:left="-60" w:firstLineChars="259" w:firstLine="622"/>
                        <w:rPr>
                          <w:rFonts w:ascii="굴림" w:eastAsia="굴림" w:hAnsi="굴림"/>
                          <w:sz w:val="24"/>
                        </w:rPr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2,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</w:t>
                      </w: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사용 전 주의사항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                 18~19</w:t>
                      </w:r>
                    </w:p>
                    <w:p w14:paraId="09EC5692" w14:textId="77777777" w:rsidR="000A614C" w:rsidRPr="002560F3" w:rsidRDefault="000A614C" w:rsidP="00382474">
                      <w:pPr>
                        <w:spacing w:after="0" w:line="360" w:lineRule="exact"/>
                        <w:ind w:leftChars="-30" w:left="-60" w:firstLineChars="259" w:firstLine="622"/>
                        <w:rPr>
                          <w:rFonts w:ascii="굴림" w:eastAsia="굴림" w:hAnsi="굴림"/>
                          <w:sz w:val="24"/>
                        </w:rPr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3,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</w:t>
                      </w: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사용자의 준수사항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                19~20</w:t>
                      </w:r>
                    </w:p>
                    <w:p w14:paraId="4AC1D31D" w14:textId="77777777" w:rsidR="000A614C" w:rsidRPr="005B51D9" w:rsidRDefault="000A614C" w:rsidP="004412D5">
                      <w:pPr>
                        <w:spacing w:line="360" w:lineRule="exact"/>
                        <w:ind w:firstLineChars="100" w:firstLine="260"/>
                        <w:rPr>
                          <w:b/>
                          <w:sz w:val="26"/>
                          <w:szCs w:val="26"/>
                        </w:rPr>
                      </w:pPr>
                    </w:p>
                    <w:p w14:paraId="08CCE298" w14:textId="77777777" w:rsidR="000A614C" w:rsidRPr="00613755" w:rsidRDefault="000A614C" w:rsidP="004412D5">
                      <w:pPr>
                        <w:spacing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</w:p>
                    <w:p w14:paraId="371D99A4" w14:textId="77777777" w:rsidR="000A614C" w:rsidRPr="00613755" w:rsidRDefault="000A614C" w:rsidP="004412D5">
                      <w:pPr>
                        <w:spacing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</w:t>
                      </w:r>
                    </w:p>
                    <w:p w14:paraId="059BF9CE" w14:textId="77777777" w:rsidR="000A614C" w:rsidRPr="004544CF" w:rsidRDefault="000A614C" w:rsidP="004412D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44510404" wp14:editId="7313D7A1">
                <wp:simplePos x="0" y="0"/>
                <wp:positionH relativeFrom="column">
                  <wp:posOffset>76200</wp:posOffset>
                </wp:positionH>
                <wp:positionV relativeFrom="paragraph">
                  <wp:posOffset>66675</wp:posOffset>
                </wp:positionV>
                <wp:extent cx="5838825" cy="695325"/>
                <wp:effectExtent l="0" t="0" r="28575" b="9525"/>
                <wp:wrapNone/>
                <wp:docPr id="2053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2055" name="Group 80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2056" name="AutoShape 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57" name="AutoShap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8" name="AutoShap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59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4EE076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안전 및 설치</w:t>
                              </w:r>
                            </w:p>
                            <w:p w14:paraId="5B05D85F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510404" id="Group 81" o:spid="_x0000_s1046" style="position:absolute;left:0;text-align:left;margin-left:6pt;margin-top:5.25pt;width:459.75pt;height:54.75pt;z-index:251763712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">
                <v:group id="Group 80" o:spid="_x0000_s1047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Jj3xQAAAN0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">
                  <v:shape id="AutoShape 14" o:spid="_x0000_s1048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" strokecolor="#d9d9d9" strokeweight="1.5pt"/>
                  <v:roundrect id="AutoShape 16" o:spid="_x0000_s1049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" fillcolor="#ccf" strokecolor="#ccf"/>
                  <v:shape id="AutoShape 17" o:spid="_x0000_s1050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" stroked="f"/>
                </v:group>
                <v:shape id="Text Box 18" o:spid="_x0000_s1051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py6xQAAAN0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" filled="f" stroked="f">
                  <v:textbox>
                    <w:txbxContent>
                      <w:p w14:paraId="464EE076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안전 및 설치</w:t>
                        </w:r>
                      </w:p>
                      <w:p w14:paraId="5B05D85F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D98EEF6" w14:textId="77777777" w:rsidR="004412D5" w:rsidRDefault="004412D5" w:rsidP="004412D5"/>
    <w:p w14:paraId="6F144029" w14:textId="09CF0854" w:rsidR="004412D5" w:rsidRDefault="00920132" w:rsidP="004412D5"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B4434F2" wp14:editId="098E52E3">
                <wp:simplePos x="0" y="0"/>
                <wp:positionH relativeFrom="column">
                  <wp:posOffset>1340485</wp:posOffset>
                </wp:positionH>
                <wp:positionV relativeFrom="paragraph">
                  <wp:posOffset>14605</wp:posOffset>
                </wp:positionV>
                <wp:extent cx="5176520" cy="342900"/>
                <wp:effectExtent l="0" t="0" r="0" b="19050"/>
                <wp:wrapNone/>
                <wp:docPr id="2050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528" y="7728"/>
                          <a:chExt cx="8152" cy="540"/>
                        </a:xfrm>
                      </wpg:grpSpPr>
                      <wps:wsp>
                        <wps:cNvPr id="2051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2528" y="7728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5AB7D2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2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120" y="7728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F0B707" w14:textId="77777777" w:rsidR="000A614C" w:rsidRPr="00477798" w:rsidRDefault="000A614C" w:rsidP="00FE7B04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 w:rsidRPr="00BE2DF9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안전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13~20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4434F2" id="_x0000_s1052" style="position:absolute;left:0;text-align:left;margin-left:105.55pt;margin-top:1.15pt;width:407.6pt;height:27pt;z-index:251655168" coordorigin="2528,7728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">
                <v:shape id="Text Box 23" o:spid="_x0000_s1053" type="#_x0000_t202" style="position:absolute;left:2528;top:7728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" fillcolor="#69f" strokecolor="#69f">
                  <v:textbox>
                    <w:txbxContent>
                      <w:p w14:paraId="6A5AB7D2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24" o:spid="_x0000_s1054" type="#_x0000_t202" style="position:absolute;left:3120;top:7728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" filled="f" fillcolor="#7f7f7f" stroked="f" strokecolor="#7f7f7f">
                  <v:textbox>
                    <w:txbxContent>
                      <w:p w14:paraId="14F0B707" w14:textId="77777777" w:rsidR="000A614C" w:rsidRPr="00477798" w:rsidRDefault="000A614C" w:rsidP="00FE7B04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 w:rsidRPr="00BE2DF9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안전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13~20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EE5B34" w14:textId="77777777" w:rsidR="004412D5" w:rsidRDefault="004412D5" w:rsidP="004412D5"/>
    <w:p w14:paraId="312DD2E7" w14:textId="77777777" w:rsidR="004412D5" w:rsidRDefault="004412D5" w:rsidP="004412D5"/>
    <w:p w14:paraId="4600A8E1" w14:textId="77777777" w:rsidR="004412D5" w:rsidRDefault="004412D5" w:rsidP="004412D5"/>
    <w:p w14:paraId="225BAC16" w14:textId="77777777" w:rsidR="004412D5" w:rsidRDefault="004412D5" w:rsidP="004412D5"/>
    <w:p w14:paraId="31E5947F" w14:textId="77777777" w:rsidR="004412D5" w:rsidRDefault="00934C04" w:rsidP="004412D5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7C9BD8F" wp14:editId="3179E5B3">
                <wp:simplePos x="0" y="0"/>
                <wp:positionH relativeFrom="column">
                  <wp:posOffset>1766570</wp:posOffset>
                </wp:positionH>
                <wp:positionV relativeFrom="paragraph">
                  <wp:posOffset>304165</wp:posOffset>
                </wp:positionV>
                <wp:extent cx="4476750" cy="1562100"/>
                <wp:effectExtent l="0" t="0" r="0" b="0"/>
                <wp:wrapNone/>
                <wp:docPr id="197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D73040" w14:textId="77777777" w:rsidR="000A614C" w:rsidRPr="00FE7B04" w:rsidRDefault="000A614C" w:rsidP="00FE7B04">
                            <w:pPr>
                              <w:spacing w:after="0" w:line="360" w:lineRule="exact"/>
                              <w:ind w:leftChars="-50" w:left="-10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기계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설치    </w:t>
                            </w:r>
                            <w:r w:rsidRPr="00FE7B04"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21</w:t>
                            </w:r>
                          </w:p>
                          <w:p w14:paraId="1062DE18" w14:textId="77777777" w:rsidR="000A614C" w:rsidRPr="00382474" w:rsidRDefault="000A614C" w:rsidP="00FE7B04">
                            <w:pPr>
                              <w:spacing w:after="0" w:line="360" w:lineRule="exact"/>
                              <w:ind w:leftChars="-80" w:left="-160" w:firstLineChars="259" w:firstLine="622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382474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기계 설치장소에서의 주의할 점            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21</w:t>
                            </w:r>
                          </w:p>
                          <w:p w14:paraId="3BEF0633" w14:textId="77777777" w:rsidR="000A614C" w:rsidRPr="00382474" w:rsidRDefault="000A614C" w:rsidP="00FE7B04">
                            <w:pPr>
                              <w:spacing w:after="0" w:line="360" w:lineRule="exact"/>
                              <w:ind w:leftChars="-80" w:left="-160" w:firstLineChars="259" w:firstLine="622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382474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기계 설치 시 주의할 점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               21</w:t>
                            </w:r>
                          </w:p>
                          <w:p w14:paraId="5BCDB74E" w14:textId="77777777" w:rsidR="000A614C" w:rsidRPr="00FE7B04" w:rsidRDefault="000A614C" w:rsidP="00FE7B04">
                            <w:pPr>
                              <w:spacing w:after="0" w:line="360" w:lineRule="exact"/>
                              <w:ind w:leftChars="-50" w:left="-100"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FE7B04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기계</w:t>
                            </w:r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셋팅</w:t>
                            </w:r>
                            <w:proofErr w:type="spellEnd"/>
                            <w:r w:rsidRPr="00FE7B0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                            21~25</w:t>
                            </w:r>
                          </w:p>
                          <w:p w14:paraId="7DFE10EF" w14:textId="77777777" w:rsidR="000A614C" w:rsidRPr="00773BEA" w:rsidRDefault="000A614C" w:rsidP="00773BEA">
                            <w:pPr>
                              <w:spacing w:after="0" w:line="360" w:lineRule="exact"/>
                              <w:ind w:leftChars="-30" w:left="-60" w:firstLineChars="259" w:firstLine="622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382474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1. 조정 패널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명칭                         22</w:t>
                            </w:r>
                          </w:p>
                          <w:p w14:paraId="16DCACB8" w14:textId="77777777" w:rsidR="000A614C" w:rsidRPr="00382474" w:rsidRDefault="000A614C" w:rsidP="002560F3">
                            <w:pPr>
                              <w:spacing w:after="0" w:line="360" w:lineRule="exact"/>
                              <w:ind w:leftChars="-20" w:left="-40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</w:t>
                            </w:r>
                            <w:r w:rsidRPr="00382474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2. 조정 패널 셋팅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                  23~25</w:t>
                            </w:r>
                          </w:p>
                          <w:p w14:paraId="2ADAC71E" w14:textId="77777777" w:rsidR="000A614C" w:rsidRDefault="000A614C" w:rsidP="00773BEA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  </w:t>
                            </w:r>
                          </w:p>
                          <w:p w14:paraId="26158D30" w14:textId="77777777" w:rsidR="000A614C" w:rsidRPr="00B46A6E" w:rsidRDefault="000A614C" w:rsidP="004412D5">
                            <w:pPr>
                              <w:spacing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</w:p>
                          <w:p w14:paraId="23D62243" w14:textId="77777777" w:rsidR="000A614C" w:rsidRPr="00613755" w:rsidRDefault="000A614C" w:rsidP="004412D5">
                            <w:pPr>
                              <w:spacing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</w:t>
                            </w:r>
                          </w:p>
                          <w:p w14:paraId="68ED242D" w14:textId="77777777" w:rsidR="000A614C" w:rsidRPr="004544CF" w:rsidRDefault="000A614C" w:rsidP="004412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C9BD8F" id="_x0000_s1055" type="#_x0000_t202" style="position:absolute;left:0;text-align:left;margin-left:139.1pt;margin-top:23.95pt;width:352.5pt;height:123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" filled="f" stroked="f">
                <v:textbox>
                  <w:txbxContent>
                    <w:p w14:paraId="2ED73040" w14:textId="77777777" w:rsidR="000A614C" w:rsidRPr="00FE7B04" w:rsidRDefault="000A614C" w:rsidP="00FE7B04">
                      <w:pPr>
                        <w:spacing w:after="0" w:line="360" w:lineRule="exact"/>
                        <w:ind w:leftChars="-50" w:left="-10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기계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설치    </w:t>
                      </w:r>
                      <w:r w:rsidRPr="00FE7B04">
                        <w:rPr>
                          <w:rFonts w:hint="eastAsia"/>
                          <w:b/>
                          <w:sz w:val="26"/>
                          <w:szCs w:val="26"/>
                        </w:rPr>
                        <w:t xml:space="preserve">        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21</w:t>
                      </w:r>
                    </w:p>
                    <w:p w14:paraId="1062DE18" w14:textId="77777777" w:rsidR="000A614C" w:rsidRPr="00382474" w:rsidRDefault="000A614C" w:rsidP="00FE7B04">
                      <w:pPr>
                        <w:spacing w:after="0" w:line="360" w:lineRule="exact"/>
                        <w:ind w:leftChars="-80" w:left="-160" w:firstLineChars="259" w:firstLine="622"/>
                        <w:rPr>
                          <w:rFonts w:ascii="굴림" w:eastAsia="굴림" w:hAnsi="굴림"/>
                          <w:sz w:val="24"/>
                        </w:rPr>
                      </w:pPr>
                      <w:r w:rsidRPr="00382474">
                        <w:rPr>
                          <w:rFonts w:ascii="굴림" w:eastAsia="굴림" w:hAnsi="굴림" w:hint="eastAsia"/>
                          <w:sz w:val="24"/>
                        </w:rPr>
                        <w:t xml:space="preserve">기계 설치장소에서의 주의할 점            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21</w:t>
                      </w:r>
                    </w:p>
                    <w:p w14:paraId="3BEF0633" w14:textId="77777777" w:rsidR="000A614C" w:rsidRPr="00382474" w:rsidRDefault="000A614C" w:rsidP="00FE7B04">
                      <w:pPr>
                        <w:spacing w:after="0" w:line="360" w:lineRule="exact"/>
                        <w:ind w:leftChars="-80" w:left="-160" w:firstLineChars="259" w:firstLine="622"/>
                        <w:rPr>
                          <w:rFonts w:ascii="굴림" w:eastAsia="굴림" w:hAnsi="굴림"/>
                          <w:sz w:val="24"/>
                        </w:rPr>
                      </w:pPr>
                      <w:r w:rsidRPr="00382474">
                        <w:rPr>
                          <w:rFonts w:ascii="굴림" w:eastAsia="굴림" w:hAnsi="굴림" w:hint="eastAsia"/>
                          <w:sz w:val="24"/>
                        </w:rPr>
                        <w:t>기계 설치 시 주의할 점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               21</w:t>
                      </w:r>
                    </w:p>
                    <w:p w14:paraId="5BCDB74E" w14:textId="77777777" w:rsidR="000A614C" w:rsidRPr="00FE7B04" w:rsidRDefault="000A614C" w:rsidP="00FE7B04">
                      <w:pPr>
                        <w:spacing w:after="0" w:line="360" w:lineRule="exact"/>
                        <w:ind w:leftChars="-50" w:left="-100"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FE7B04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기계</w:t>
                      </w:r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셋팅</w:t>
                      </w:r>
                      <w:proofErr w:type="spellEnd"/>
                      <w:r w:rsidRPr="00FE7B0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                            21~25</w:t>
                      </w:r>
                    </w:p>
                    <w:p w14:paraId="7DFE10EF" w14:textId="77777777" w:rsidR="000A614C" w:rsidRPr="00773BEA" w:rsidRDefault="000A614C" w:rsidP="00773BEA">
                      <w:pPr>
                        <w:spacing w:after="0" w:line="360" w:lineRule="exact"/>
                        <w:ind w:leftChars="-30" w:left="-60" w:firstLineChars="259" w:firstLine="622"/>
                        <w:rPr>
                          <w:rFonts w:ascii="굴림" w:eastAsia="굴림" w:hAnsi="굴림"/>
                          <w:sz w:val="24"/>
                        </w:rPr>
                      </w:pPr>
                      <w:r w:rsidRPr="00382474">
                        <w:rPr>
                          <w:rFonts w:ascii="굴림" w:eastAsia="굴림" w:hAnsi="굴림" w:hint="eastAsia"/>
                          <w:sz w:val="24"/>
                        </w:rPr>
                        <w:t xml:space="preserve">1. 조정 패널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>명칭                         22</w:t>
                      </w:r>
                    </w:p>
                    <w:p w14:paraId="16DCACB8" w14:textId="77777777" w:rsidR="000A614C" w:rsidRPr="00382474" w:rsidRDefault="000A614C" w:rsidP="002560F3">
                      <w:pPr>
                        <w:spacing w:after="0" w:line="360" w:lineRule="exact"/>
                        <w:ind w:leftChars="-20" w:left="-40"/>
                        <w:rPr>
                          <w:rFonts w:ascii="굴림" w:eastAsia="굴림" w:hAnsi="굴림"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</w:t>
                      </w:r>
                      <w:r w:rsidRPr="00382474">
                        <w:rPr>
                          <w:rFonts w:ascii="굴림" w:eastAsia="굴림" w:hAnsi="굴림" w:hint="eastAsia"/>
                          <w:sz w:val="24"/>
                        </w:rPr>
                        <w:t xml:space="preserve">2. 조정 패널 셋팅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                  23~25</w:t>
                      </w:r>
                    </w:p>
                    <w:p w14:paraId="2ADAC71E" w14:textId="77777777" w:rsidR="000A614C" w:rsidRDefault="000A614C" w:rsidP="00773BEA">
                      <w:pPr>
                        <w:spacing w:after="0" w:line="360" w:lineRule="exact"/>
                        <w:rPr>
                          <w:rFonts w:ascii="굴림" w:eastAsia="굴림" w:hAnsi="굴림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  </w:t>
                      </w:r>
                    </w:p>
                    <w:p w14:paraId="26158D30" w14:textId="77777777" w:rsidR="000A614C" w:rsidRPr="00B46A6E" w:rsidRDefault="000A614C" w:rsidP="004412D5">
                      <w:pPr>
                        <w:spacing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</w:p>
                    <w:p w14:paraId="23D62243" w14:textId="77777777" w:rsidR="000A614C" w:rsidRPr="00613755" w:rsidRDefault="000A614C" w:rsidP="004412D5">
                      <w:pPr>
                        <w:spacing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</w:t>
                      </w:r>
                    </w:p>
                    <w:p w14:paraId="68ED242D" w14:textId="77777777" w:rsidR="000A614C" w:rsidRPr="004544CF" w:rsidRDefault="000A614C" w:rsidP="004412D5"/>
                  </w:txbxContent>
                </v:textbox>
              </v:shape>
            </w:pict>
          </mc:Fallback>
        </mc:AlternateContent>
      </w:r>
    </w:p>
    <w:p w14:paraId="4F7E9112" w14:textId="77777777" w:rsidR="004412D5" w:rsidRDefault="004412D5" w:rsidP="004412D5"/>
    <w:p w14:paraId="45903D93" w14:textId="77777777" w:rsidR="004412D5" w:rsidRDefault="004412D5" w:rsidP="004412D5"/>
    <w:p w14:paraId="499708AB" w14:textId="77777777" w:rsidR="004412D5" w:rsidRDefault="00934C04" w:rsidP="004412D5">
      <w:r>
        <w:rPr>
          <w:noProof/>
        </w:rPr>
        <mc:AlternateContent>
          <mc:Choice Requires="wpg">
            <w:drawing>
              <wp:anchor distT="0" distB="0" distL="114300" distR="114300" simplePos="0" relativeHeight="251419648" behindDoc="0" locked="0" layoutInCell="1" allowOverlap="1" wp14:anchorId="2C6DDA32" wp14:editId="0D5885A9">
                <wp:simplePos x="0" y="0"/>
                <wp:positionH relativeFrom="column">
                  <wp:posOffset>71755</wp:posOffset>
                </wp:positionH>
                <wp:positionV relativeFrom="paragraph">
                  <wp:posOffset>3175</wp:posOffset>
                </wp:positionV>
                <wp:extent cx="5838825" cy="695325"/>
                <wp:effectExtent l="0" t="0" r="28575" b="9525"/>
                <wp:wrapNone/>
                <wp:docPr id="1956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1957" name="Group 90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1966" name="AutoShape 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ysClr val="window" lastClr="FFFFFF">
                                  <a:lumMod val="8500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67" name="AutoShape 92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8" name="AutoShap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69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E2CCEF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운전 및 조작</w:t>
                              </w:r>
                            </w:p>
                            <w:p w14:paraId="2ADCAC4A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6DDA32" id="Group 89" o:spid="_x0000_s1056" style="position:absolute;left:0;text-align:left;margin-left:5.65pt;margin-top:.25pt;width:459.75pt;height:54.75pt;z-index:251419648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">
                <v:group id="Group 90" o:spid="_x0000_s1057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">
                  <v:shape id="AutoShape 91" o:spid="_x0000_s1058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" strokecolor="#d9d9d9" strokeweight="1.5pt"/>
                  <v:roundrect id="AutoShape 92" o:spid="_x0000_s1059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" fillcolor="#ccf" strokecolor="#ccf"/>
                  <v:shape id="AutoShape 93" o:spid="_x0000_s1060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" stroked="f"/>
                </v:group>
                <v:shape id="Text Box 94" o:spid="_x0000_s1061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" filled="f" stroked="f">
                  <v:textbox>
                    <w:txbxContent>
                      <w:p w14:paraId="2FE2CCEF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운전 및 조작</w:t>
                        </w:r>
                      </w:p>
                      <w:p w14:paraId="2ADCAC4A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23460E9" w14:textId="77777777" w:rsidR="004412D5" w:rsidRDefault="00934C04" w:rsidP="004412D5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80C618A" wp14:editId="2E06A700">
                <wp:simplePos x="0" y="0"/>
                <wp:positionH relativeFrom="column">
                  <wp:posOffset>1676400</wp:posOffset>
                </wp:positionH>
                <wp:positionV relativeFrom="paragraph">
                  <wp:posOffset>568960</wp:posOffset>
                </wp:positionV>
                <wp:extent cx="4476750" cy="1809750"/>
                <wp:effectExtent l="0" t="0" r="0" b="0"/>
                <wp:wrapNone/>
                <wp:docPr id="1955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1809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DC70D6" w14:textId="77777777" w:rsidR="000A614C" w:rsidRPr="00613755" w:rsidRDefault="000A614C" w:rsidP="00BC5F9C">
                            <w:pPr>
                              <w:spacing w:after="0" w:line="360" w:lineRule="exact"/>
                              <w:ind w:leftChars="-50" w:left="-100" w:firstLineChars="150" w:firstLine="39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hAnsi="바탕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>작업</w:t>
                            </w:r>
                            <w:r w:rsidRPr="00613755"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>순서</w:t>
                            </w:r>
                            <w:r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27~34</w:t>
                            </w:r>
                          </w:p>
                          <w:p w14:paraId="54E1A59F" w14:textId="77777777" w:rsidR="000A614C" w:rsidRPr="00773BEA" w:rsidRDefault="000A614C" w:rsidP="00BC5F9C">
                            <w:pPr>
                              <w:spacing w:after="0" w:line="360" w:lineRule="exact"/>
                              <w:ind w:leftChars="-30" w:left="-60" w:firstLineChars="259" w:firstLine="622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382474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1.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가공작업 전 조정해야 할 사항            28</w:t>
                            </w:r>
                          </w:p>
                          <w:p w14:paraId="6F9BA378" w14:textId="77777777" w:rsidR="000A614C" w:rsidRPr="00382474" w:rsidRDefault="000A614C" w:rsidP="00BC5F9C">
                            <w:pPr>
                              <w:spacing w:after="0" w:line="360" w:lineRule="exact"/>
                              <w:ind w:leftChars="-20" w:left="-40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</w:t>
                            </w:r>
                            <w:r w:rsidRPr="00382474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2.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작업                                    29~34</w:t>
                            </w:r>
                          </w:p>
                          <w:p w14:paraId="40DB2336" w14:textId="77777777" w:rsidR="000A614C" w:rsidRDefault="000A614C" w:rsidP="003242EC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  </w:t>
                            </w:r>
                            <w:r w:rsidRPr="003242EC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일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반 크기 물 가공</w:t>
                            </w:r>
                          </w:p>
                          <w:p w14:paraId="31E2A8C2" w14:textId="77777777" w:rsidR="000A614C" w:rsidRDefault="000A614C" w:rsidP="003242EC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3242EC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소형 물 가공</w:t>
                            </w:r>
                          </w:p>
                          <w:p w14:paraId="5F70E1A8" w14:textId="77777777" w:rsidR="000A614C" w:rsidRDefault="000A614C" w:rsidP="003242EC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대형 물 가공</w:t>
                            </w:r>
                          </w:p>
                          <w:p w14:paraId="088DD94E" w14:textId="77777777" w:rsidR="000A614C" w:rsidRPr="003242EC" w:rsidRDefault="000A614C" w:rsidP="003242EC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평 철 가공</w:t>
                            </w:r>
                          </w:p>
                          <w:p w14:paraId="44D62EB2" w14:textId="77777777" w:rsidR="000A614C" w:rsidRPr="00BC5F9C" w:rsidRDefault="000A614C" w:rsidP="003242EC">
                            <w:pPr>
                              <w:spacing w:line="32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</w:p>
                          <w:p w14:paraId="67CA46B1" w14:textId="77777777" w:rsidR="000A614C" w:rsidRPr="004544CF" w:rsidRDefault="000A614C" w:rsidP="004412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0C618A" id="Text Box 21" o:spid="_x0000_s1062" type="#_x0000_t202" style="position:absolute;left:0;text-align:left;margin-left:132pt;margin-top:44.8pt;width:352.5pt;height:142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" filled="f" stroked="f">
                <v:textbox>
                  <w:txbxContent>
                    <w:p w14:paraId="65DC70D6" w14:textId="77777777" w:rsidR="000A614C" w:rsidRPr="00613755" w:rsidRDefault="000A614C" w:rsidP="00BC5F9C">
                      <w:pPr>
                        <w:spacing w:after="0" w:line="360" w:lineRule="exact"/>
                        <w:ind w:leftChars="-50" w:left="-100" w:firstLineChars="150" w:firstLine="390"/>
                        <w:rPr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hAnsi="바탕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hint="eastAsia"/>
                          <w:b/>
                          <w:sz w:val="26"/>
                          <w:szCs w:val="26"/>
                        </w:rPr>
                        <w:t>작업</w:t>
                      </w:r>
                      <w:r w:rsidRPr="00613755">
                        <w:rPr>
                          <w:rFonts w:hint="eastAsia"/>
                          <w:b/>
                          <w:sz w:val="26"/>
                          <w:szCs w:val="26"/>
                        </w:rPr>
                        <w:t>순서</w:t>
                      </w:r>
                      <w:r>
                        <w:rPr>
                          <w:rFonts w:hint="eastAsia"/>
                          <w:b/>
                          <w:sz w:val="26"/>
                          <w:szCs w:val="26"/>
                        </w:rPr>
                        <w:t xml:space="preserve">            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27~34</w:t>
                      </w:r>
                    </w:p>
                    <w:p w14:paraId="54E1A59F" w14:textId="77777777" w:rsidR="000A614C" w:rsidRPr="00773BEA" w:rsidRDefault="000A614C" w:rsidP="00BC5F9C">
                      <w:pPr>
                        <w:spacing w:after="0" w:line="360" w:lineRule="exact"/>
                        <w:ind w:leftChars="-30" w:left="-60" w:firstLineChars="259" w:firstLine="622"/>
                        <w:rPr>
                          <w:rFonts w:ascii="굴림" w:eastAsia="굴림" w:hAnsi="굴림"/>
                          <w:sz w:val="24"/>
                        </w:rPr>
                      </w:pPr>
                      <w:r w:rsidRPr="00382474">
                        <w:rPr>
                          <w:rFonts w:ascii="굴림" w:eastAsia="굴림" w:hAnsi="굴림" w:hint="eastAsia"/>
                          <w:sz w:val="24"/>
                        </w:rPr>
                        <w:t xml:space="preserve">1.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>가공작업 전 조정해야 할 사항            28</w:t>
                      </w:r>
                    </w:p>
                    <w:p w14:paraId="6F9BA378" w14:textId="77777777" w:rsidR="000A614C" w:rsidRPr="00382474" w:rsidRDefault="000A614C" w:rsidP="00BC5F9C">
                      <w:pPr>
                        <w:spacing w:after="0" w:line="360" w:lineRule="exact"/>
                        <w:ind w:leftChars="-20" w:left="-40"/>
                        <w:rPr>
                          <w:rFonts w:ascii="굴림" w:eastAsia="굴림" w:hAnsi="굴림"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</w:t>
                      </w:r>
                      <w:r w:rsidRPr="00382474">
                        <w:rPr>
                          <w:rFonts w:ascii="굴림" w:eastAsia="굴림" w:hAnsi="굴림" w:hint="eastAsia"/>
                          <w:sz w:val="24"/>
                        </w:rPr>
                        <w:t xml:space="preserve">2.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>작업                                    29~34</w:t>
                      </w:r>
                    </w:p>
                    <w:p w14:paraId="40DB2336" w14:textId="77777777" w:rsidR="000A614C" w:rsidRDefault="000A614C" w:rsidP="003242EC">
                      <w:pPr>
                        <w:spacing w:after="0" w:line="320" w:lineRule="exac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  </w:t>
                      </w:r>
                      <w:r w:rsidRPr="003242EC">
                        <w:rPr>
                          <w:rFonts w:ascii="굴림" w:eastAsia="굴림" w:hAnsi="굴림" w:hint="eastAsia"/>
                          <w:sz w:val="22"/>
                        </w:rPr>
                        <w:t>일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반 크기 물 가공</w:t>
                      </w:r>
                    </w:p>
                    <w:p w14:paraId="31E2A8C2" w14:textId="77777777" w:rsidR="000A614C" w:rsidRDefault="000A614C" w:rsidP="003242EC">
                      <w:pPr>
                        <w:spacing w:after="0" w:line="320" w:lineRule="exact"/>
                        <w:rPr>
                          <w:rFonts w:ascii="굴림" w:eastAsia="굴림" w:hAnsi="굴림"/>
                          <w:sz w:val="24"/>
                        </w:rPr>
                      </w:pPr>
                      <w:r w:rsidRPr="003242EC">
                        <w:rPr>
                          <w:rFonts w:ascii="굴림" w:eastAsia="굴림" w:hAnsi="굴림" w:hint="eastAsia"/>
                          <w:sz w:val="24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소형 물 가공</w:t>
                      </w:r>
                    </w:p>
                    <w:p w14:paraId="5F70E1A8" w14:textId="77777777" w:rsidR="000A614C" w:rsidRDefault="000A614C" w:rsidP="003242EC">
                      <w:pPr>
                        <w:spacing w:after="0" w:line="320" w:lineRule="exact"/>
                        <w:rPr>
                          <w:rFonts w:ascii="굴림" w:eastAsia="굴림" w:hAnsi="굴림"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대형 물 가공</w:t>
                      </w:r>
                    </w:p>
                    <w:p w14:paraId="088DD94E" w14:textId="77777777" w:rsidR="000A614C" w:rsidRPr="003242EC" w:rsidRDefault="000A614C" w:rsidP="003242EC">
                      <w:pPr>
                        <w:spacing w:after="0" w:line="320" w:lineRule="exact"/>
                        <w:rPr>
                          <w:rFonts w:ascii="굴림" w:eastAsia="굴림" w:hAnsi="굴림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평 철 가공</w:t>
                      </w:r>
                    </w:p>
                    <w:p w14:paraId="44D62EB2" w14:textId="77777777" w:rsidR="000A614C" w:rsidRPr="00BC5F9C" w:rsidRDefault="000A614C" w:rsidP="003242EC">
                      <w:pPr>
                        <w:spacing w:line="32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</w:p>
                    <w:p w14:paraId="67CA46B1" w14:textId="77777777" w:rsidR="000A614C" w:rsidRPr="004544CF" w:rsidRDefault="000A614C" w:rsidP="004412D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504189DC" wp14:editId="7D52951C">
                <wp:simplePos x="0" y="0"/>
                <wp:positionH relativeFrom="column">
                  <wp:posOffset>1347470</wp:posOffset>
                </wp:positionH>
                <wp:positionV relativeFrom="paragraph">
                  <wp:posOffset>318770</wp:posOffset>
                </wp:positionV>
                <wp:extent cx="5176520" cy="342900"/>
                <wp:effectExtent l="0" t="0" r="0" b="19050"/>
                <wp:wrapNone/>
                <wp:docPr id="1952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146" y="9830"/>
                          <a:chExt cx="8152" cy="540"/>
                        </a:xfrm>
                      </wpg:grpSpPr>
                      <wps:wsp>
                        <wps:cNvPr id="1953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983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F08C4A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4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738" y="983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DA0533" w14:textId="77777777" w:rsidR="000A614C" w:rsidRPr="00477798" w:rsidRDefault="000A614C" w:rsidP="002D0667">
                              <w:pPr>
                                <w:ind w:leftChars="-50" w:left="-100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작업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27~34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4189DC" id="Group 752" o:spid="_x0000_s1063" style="position:absolute;left:0;text-align:left;margin-left:106.1pt;margin-top:25.1pt;width:407.6pt;height:27pt;z-index:251773952" coordorigin="3146,983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">
                <v:shape id="Text Box 26" o:spid="_x0000_s1064" type="#_x0000_t202" style="position:absolute;left:3146;top:983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" fillcolor="#69f" strokecolor="#69f">
                  <v:textbox>
                    <w:txbxContent>
                      <w:p w14:paraId="60F08C4A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27" o:spid="_x0000_s1065" type="#_x0000_t202" style="position:absolute;left:3738;top:983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" filled="f" fillcolor="#7f7f7f" stroked="f" strokecolor="#7f7f7f">
                  <v:textbox>
                    <w:txbxContent>
                      <w:p w14:paraId="28DA0533" w14:textId="77777777" w:rsidR="000A614C" w:rsidRPr="00477798" w:rsidRDefault="000A614C" w:rsidP="002D0667">
                        <w:pPr>
                          <w:ind w:leftChars="-50" w:left="-100"/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작업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27~34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E76ADD9" w14:textId="77777777" w:rsidR="004412D5" w:rsidRDefault="004412D5" w:rsidP="004412D5"/>
    <w:p w14:paraId="59F84A8D" w14:textId="77777777" w:rsidR="004412D5" w:rsidRDefault="004412D5" w:rsidP="004412D5"/>
    <w:p w14:paraId="2550F2A5" w14:textId="77777777" w:rsidR="004412D5" w:rsidRDefault="004412D5" w:rsidP="004412D5"/>
    <w:p w14:paraId="2D795B3D" w14:textId="77777777" w:rsidR="004412D5" w:rsidRDefault="004412D5" w:rsidP="004412D5"/>
    <w:p w14:paraId="23AE0EF3" w14:textId="77777777" w:rsidR="004412D5" w:rsidRDefault="004412D5" w:rsidP="004412D5"/>
    <w:p w14:paraId="6780474F" w14:textId="77777777" w:rsidR="004412D5" w:rsidRDefault="00934C04" w:rsidP="004412D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642F4B5B" wp14:editId="056AC963">
                <wp:simplePos x="0" y="0"/>
                <wp:positionH relativeFrom="column">
                  <wp:posOffset>409575</wp:posOffset>
                </wp:positionH>
                <wp:positionV relativeFrom="paragraph">
                  <wp:posOffset>137160</wp:posOffset>
                </wp:positionV>
                <wp:extent cx="5655945" cy="7372350"/>
                <wp:effectExtent l="0" t="0" r="20955" b="19050"/>
                <wp:wrapNone/>
                <wp:docPr id="1970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5945" cy="7372350"/>
                          <a:chOff x="1488" y="2220"/>
                          <a:chExt cx="8907" cy="12540"/>
                        </a:xfrm>
                      </wpg:grpSpPr>
                      <wps:wsp>
                        <wps:cNvPr id="1971" name="AutoShape 34"/>
                        <wps:cNvCnPr>
                          <a:cxnSpLocks noChangeShapeType="1"/>
                        </wps:cNvCnPr>
                        <wps:spPr bwMode="auto">
                          <a:xfrm>
                            <a:off x="1488" y="2700"/>
                            <a:ext cx="8907" cy="1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ysClr val="window" lastClr="FFFFFF">
                                <a:lumMod val="75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972" name="Group 35"/>
                        <wpg:cNvGrpSpPr>
                          <a:grpSpLocks/>
                        </wpg:cNvGrpSpPr>
                        <wpg:grpSpPr bwMode="auto">
                          <a:xfrm>
                            <a:off x="4050" y="2220"/>
                            <a:ext cx="114" cy="12540"/>
                            <a:chOff x="3270" y="3492"/>
                            <a:chExt cx="105" cy="11313"/>
                          </a:xfrm>
                        </wpg:grpSpPr>
                        <wps:wsp>
                          <wps:cNvPr id="1973" name="AutoShape 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375" y="3495"/>
                              <a:ext cx="0" cy="1131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74" name="AutoShape 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70" y="3492"/>
                              <a:ext cx="0" cy="1131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" lastClr="FFFFFF">
                                  <a:lumMod val="8500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A4216" id="Group 756" o:spid="_x0000_s1026" style="position:absolute;left:0;text-align:left;margin-left:32.25pt;margin-top:10.8pt;width:445.35pt;height:580.5pt;z-index:251789312" coordorigin="1488,2220" coordsize="8907,12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">
                <v:shape id="AutoShape 34" o:spid="_x0000_s1027" type="#_x0000_t32" style="position:absolute;left:1488;top:2700;width:8907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" strokecolor="#bfbfbf" strokeweight="2pt"/>
                <v:group id="Group 35" o:spid="_x0000_s1028" style="position:absolute;left:4050;top:2220;width:114;height:12540" coordorigin="3270,3492" coordsize="105,1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XdcxAAAAN0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j/Ph/D85twglz/AQAA//8DAFBLAQItABQABgAIAAAAIQDb4fbL7gAAAIUBAAATAAAAAAAAAAAA&#10;AAAAAAAAAABbQ29udGVudF9UeXBlc10ueG1sUEsBAi0AFAAGAAgAAAAhAFr0LFu/AAAAFQEAAAsA&#10;AAAAAAAAAAAAAAAAHwEAAF9yZWxzLy5yZWxzUEsBAi0AFAAGAAgAAAAhAOj9d1zEAAAA3QAAAA8A&#10;AAAAAAAAAAAAAAAABwIAAGRycy9kb3ducmV2LnhtbFBLBQYAAAAAAwADALcAAAD4AgAAAAA=&#10;">
                  <v:shape id="AutoShape 36" o:spid="_x0000_s1029" type="#_x0000_t32" style="position:absolute;left:3375;top:3495;width:0;height:113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"/>
                  <v:shape id="AutoShape 37" o:spid="_x0000_s1030" type="#_x0000_t32" style="position:absolute;left:3270;top:3492;width:0;height:1131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" strokecolor="#d9d9d9"/>
                </v:group>
              </v:group>
            </w:pict>
          </mc:Fallback>
        </mc:AlternateContent>
      </w:r>
    </w:p>
    <w:p w14:paraId="3F3C8308" w14:textId="77777777" w:rsidR="004412D5" w:rsidRDefault="00934C04" w:rsidP="004412D5">
      <w:r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6CBCA0F2" wp14:editId="1B7756C8">
                <wp:simplePos x="0" y="0"/>
                <wp:positionH relativeFrom="column">
                  <wp:posOffset>1914525</wp:posOffset>
                </wp:positionH>
                <wp:positionV relativeFrom="paragraph">
                  <wp:posOffset>119380</wp:posOffset>
                </wp:positionV>
                <wp:extent cx="4659630" cy="1285875"/>
                <wp:effectExtent l="0" t="0" r="0" b="9525"/>
                <wp:wrapNone/>
                <wp:docPr id="868" name="Text Box 2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9630" cy="1285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C6D5DA" w14:textId="77777777" w:rsidR="000A614C" w:rsidRDefault="000A614C" w:rsidP="00545579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 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코너가공</w:t>
                            </w:r>
                          </w:p>
                          <w:p w14:paraId="1006D088" w14:textId="77777777" w:rsidR="000A614C" w:rsidRDefault="000A614C" w:rsidP="00545579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3242EC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압축롤러 높이조정</w:t>
                            </w:r>
                          </w:p>
                          <w:p w14:paraId="707ABE0E" w14:textId="77777777" w:rsidR="000A614C" w:rsidRDefault="000A614C" w:rsidP="00545579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타이밍벨트 크랙 문제</w:t>
                            </w:r>
                          </w:p>
                          <w:p w14:paraId="2FDA1852" w14:textId="77777777" w:rsidR="000A614C" w:rsidRDefault="000A614C" w:rsidP="00545579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Working Roller파손주의</w:t>
                            </w:r>
                          </w:p>
                          <w:p w14:paraId="5CE3D7BB" w14:textId="77777777" w:rsidR="000A614C" w:rsidRPr="003242EC" w:rsidRDefault="000A614C" w:rsidP="00545579">
                            <w:pPr>
                              <w:spacing w:after="0" w:line="320" w:lineRule="exact"/>
                              <w:rPr>
                                <w:rFonts w:ascii="굴림" w:eastAsia="굴림" w:hAnsi="굴림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  절삭 가공각도 조절</w:t>
                            </w:r>
                          </w:p>
                          <w:p w14:paraId="2BD807E3" w14:textId="77777777" w:rsidR="000A614C" w:rsidRPr="00283CA8" w:rsidRDefault="000A614C" w:rsidP="004412D5">
                            <w:pPr>
                              <w:ind w:leftChars="-30" w:left="-60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BCA0F2" id="Text Box 2127" o:spid="_x0000_s1066" type="#_x0000_t202" style="position:absolute;left:0;text-align:left;margin-left:150.75pt;margin-top:9.4pt;width:366.9pt;height:101.2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" filled="f" stroked="f">
                <v:textbox>
                  <w:txbxContent>
                    <w:p w14:paraId="3DC6D5DA" w14:textId="77777777" w:rsidR="000A614C" w:rsidRDefault="000A614C" w:rsidP="00545579">
                      <w:pPr>
                        <w:spacing w:after="0" w:line="320" w:lineRule="exac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 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코너가공</w:t>
                      </w:r>
                    </w:p>
                    <w:p w14:paraId="1006D088" w14:textId="77777777" w:rsidR="000A614C" w:rsidRDefault="000A614C" w:rsidP="00545579">
                      <w:pPr>
                        <w:spacing w:after="0" w:line="320" w:lineRule="exact"/>
                        <w:rPr>
                          <w:rFonts w:ascii="굴림" w:eastAsia="굴림" w:hAnsi="굴림"/>
                          <w:sz w:val="24"/>
                        </w:rPr>
                      </w:pPr>
                      <w:r w:rsidRPr="003242EC">
                        <w:rPr>
                          <w:rFonts w:ascii="굴림" w:eastAsia="굴림" w:hAnsi="굴림" w:hint="eastAsia"/>
                          <w:sz w:val="24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압축롤러 높이조정</w:t>
                      </w:r>
                    </w:p>
                    <w:p w14:paraId="707ABE0E" w14:textId="77777777" w:rsidR="000A614C" w:rsidRDefault="000A614C" w:rsidP="00545579">
                      <w:pPr>
                        <w:spacing w:after="0" w:line="320" w:lineRule="exact"/>
                        <w:rPr>
                          <w:rFonts w:ascii="굴림" w:eastAsia="굴림" w:hAnsi="굴림"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타이밍벨트 크랙 문제</w:t>
                      </w:r>
                    </w:p>
                    <w:p w14:paraId="2FDA1852" w14:textId="77777777" w:rsidR="000A614C" w:rsidRDefault="000A614C" w:rsidP="00545579">
                      <w:pPr>
                        <w:spacing w:after="0" w:line="320" w:lineRule="exact"/>
                        <w:rPr>
                          <w:rFonts w:ascii="굴림" w:eastAsia="굴림" w:hAnsi="굴림"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Working Roller파손주의</w:t>
                      </w:r>
                    </w:p>
                    <w:p w14:paraId="5CE3D7BB" w14:textId="77777777" w:rsidR="000A614C" w:rsidRPr="003242EC" w:rsidRDefault="000A614C" w:rsidP="00545579">
                      <w:pPr>
                        <w:spacing w:after="0" w:line="320" w:lineRule="exact"/>
                        <w:rPr>
                          <w:rFonts w:ascii="굴림" w:eastAsia="굴림" w:hAnsi="굴림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  절삭 가공각도 조절</w:t>
                      </w:r>
                    </w:p>
                    <w:p w14:paraId="2BD807E3" w14:textId="77777777" w:rsidR="000A614C" w:rsidRPr="00283CA8" w:rsidRDefault="000A614C" w:rsidP="004412D5">
                      <w:pPr>
                        <w:ind w:leftChars="-30" w:left="-60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F7BA1E0" w14:textId="77777777" w:rsidR="004412D5" w:rsidRDefault="004412D5" w:rsidP="004412D5"/>
    <w:p w14:paraId="14FDCB4B" w14:textId="77777777" w:rsidR="004412D5" w:rsidRDefault="004412D5" w:rsidP="004412D5"/>
    <w:p w14:paraId="676CC992" w14:textId="77777777" w:rsidR="004412D5" w:rsidRDefault="00934C04" w:rsidP="004412D5"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C48FBAA" wp14:editId="26EB8DC3">
                <wp:simplePos x="0" y="0"/>
                <wp:positionH relativeFrom="column">
                  <wp:posOffset>1914525</wp:posOffset>
                </wp:positionH>
                <wp:positionV relativeFrom="paragraph">
                  <wp:posOffset>371475</wp:posOffset>
                </wp:positionV>
                <wp:extent cx="4659630" cy="1076325"/>
                <wp:effectExtent l="0" t="0" r="0" b="9525"/>
                <wp:wrapNone/>
                <wp:docPr id="1951" name="Text Box 2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9630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690334" w14:textId="77777777" w:rsidR="000A614C" w:rsidRDefault="000A614C" w:rsidP="00034938">
                            <w:pPr>
                              <w:spacing w:after="0" w:line="360" w:lineRule="exact"/>
                              <w:ind w:firstLineChars="50" w:firstLine="118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절삭 면이 울퉁불퉁하다.                     35~36</w:t>
                            </w:r>
                          </w:p>
                          <w:p w14:paraId="27ACA4F4" w14:textId="77777777" w:rsidR="000A614C" w:rsidRDefault="000A614C" w:rsidP="00034938">
                            <w:pPr>
                              <w:spacing w:after="0" w:line="360" w:lineRule="exact"/>
                              <w:ind w:firstLineChars="50" w:firstLine="118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앞쪽 면은 넓게 뒤쪽 면은 좁게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절삭 되었다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.  36</w:t>
                            </w:r>
                          </w:p>
                          <w:p w14:paraId="2540EDEC" w14:textId="77777777" w:rsidR="000A614C" w:rsidRDefault="000A614C" w:rsidP="00034938">
                            <w:pPr>
                              <w:spacing w:after="0" w:line="360" w:lineRule="exact"/>
                              <w:ind w:firstLineChars="50" w:firstLine="118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앞쪽 면은 좁게 뒤쪽 면은 넓게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절삭 되었다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.  37</w:t>
                            </w:r>
                          </w:p>
                          <w:p w14:paraId="46F442F0" w14:textId="77777777" w:rsidR="000A614C" w:rsidRDefault="000A614C" w:rsidP="00BC5F9C">
                            <w:pPr>
                              <w:spacing w:after="0" w:line="0" w:lineRule="atLeast"/>
                              <w:ind w:leftChars="-40" w:left="-80" w:firstLineChars="100" w:firstLine="236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기계작동 중 소음이 심하다.                  37</w:t>
                            </w:r>
                          </w:p>
                          <w:p w14:paraId="23B8C09D" w14:textId="77777777" w:rsidR="000A614C" w:rsidRPr="00283CA8" w:rsidRDefault="000A614C" w:rsidP="004412D5">
                            <w:pPr>
                              <w:ind w:leftChars="-30" w:left="-60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8FBAA" id="_x0000_s1067" type="#_x0000_t202" style="position:absolute;left:0;text-align:left;margin-left:150.75pt;margin-top:29.25pt;width:366.9pt;height:84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" filled="f" stroked="f">
                <v:textbox>
                  <w:txbxContent>
                    <w:p w14:paraId="10690334" w14:textId="77777777" w:rsidR="000A614C" w:rsidRDefault="000A614C" w:rsidP="00034938">
                      <w:pPr>
                        <w:spacing w:after="0" w:line="360" w:lineRule="exact"/>
                        <w:ind w:firstLineChars="50" w:firstLine="118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절삭 면이 울퉁불퉁하다.                     35~36</w:t>
                      </w:r>
                    </w:p>
                    <w:p w14:paraId="27ACA4F4" w14:textId="77777777" w:rsidR="000A614C" w:rsidRDefault="000A614C" w:rsidP="00034938">
                      <w:pPr>
                        <w:spacing w:after="0" w:line="360" w:lineRule="exact"/>
                        <w:ind w:firstLineChars="50" w:firstLine="118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앞쪽 면은 넓게 뒤쪽 면은 좁게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절삭 되었다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.  36</w:t>
                      </w:r>
                    </w:p>
                    <w:p w14:paraId="2540EDEC" w14:textId="77777777" w:rsidR="000A614C" w:rsidRDefault="000A614C" w:rsidP="00034938">
                      <w:pPr>
                        <w:spacing w:after="0" w:line="360" w:lineRule="exact"/>
                        <w:ind w:firstLineChars="50" w:firstLine="118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앞쪽 면은 좁게 뒤쪽 면은 넓게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절삭 되었다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.  37</w:t>
                      </w:r>
                    </w:p>
                    <w:p w14:paraId="46F442F0" w14:textId="77777777" w:rsidR="000A614C" w:rsidRDefault="000A614C" w:rsidP="00BC5F9C">
                      <w:pPr>
                        <w:spacing w:after="0" w:line="0" w:lineRule="atLeast"/>
                        <w:ind w:leftChars="-40" w:left="-80" w:firstLineChars="100" w:firstLine="236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기계작동 중 소음이 심하다.                  37</w:t>
                      </w:r>
                    </w:p>
                    <w:p w14:paraId="23B8C09D" w14:textId="77777777" w:rsidR="000A614C" w:rsidRPr="00283CA8" w:rsidRDefault="000A614C" w:rsidP="004412D5">
                      <w:pPr>
                        <w:ind w:leftChars="-30" w:left="-60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35AA45FC" wp14:editId="604BADB6">
                <wp:simplePos x="0" y="0"/>
                <wp:positionH relativeFrom="column">
                  <wp:posOffset>1511935</wp:posOffset>
                </wp:positionH>
                <wp:positionV relativeFrom="paragraph">
                  <wp:posOffset>104775</wp:posOffset>
                </wp:positionV>
                <wp:extent cx="5176520" cy="342900"/>
                <wp:effectExtent l="0" t="0" r="0" b="19050"/>
                <wp:wrapNone/>
                <wp:docPr id="1938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146" y="9830"/>
                          <a:chExt cx="8152" cy="540"/>
                        </a:xfrm>
                      </wpg:grpSpPr>
                      <wps:wsp>
                        <wps:cNvPr id="193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983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CDA192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738" y="983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ED071E" w14:textId="77777777" w:rsidR="000A614C" w:rsidRPr="00477798" w:rsidRDefault="000A614C" w:rsidP="004412D5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응급상항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발생                      35~37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A45FC" id="_x0000_s1068" style="position:absolute;left:0;text-align:left;margin-left:119.05pt;margin-top:8.25pt;width:407.6pt;height:27pt;z-index:251780096" coordorigin="3146,983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">
                <v:shape id="Text Box 26" o:spid="_x0000_s1069" type="#_x0000_t202" style="position:absolute;left:3146;top:983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" fillcolor="#69f" strokecolor="#69f">
                  <v:textbox>
                    <w:txbxContent>
                      <w:p w14:paraId="0CCDA192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27" o:spid="_x0000_s1070" type="#_x0000_t202" style="position:absolute;left:3738;top:983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" filled="f" fillcolor="#7f7f7f" stroked="f" strokecolor="#7f7f7f">
                  <v:textbox>
                    <w:txbxContent>
                      <w:p w14:paraId="16ED071E" w14:textId="77777777" w:rsidR="000A614C" w:rsidRPr="00477798" w:rsidRDefault="000A614C" w:rsidP="004412D5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</w:t>
                        </w:r>
                        <w:proofErr w:type="spellStart"/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응급상항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발생                      35~37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7DD143" w14:textId="77777777" w:rsidR="004412D5" w:rsidRDefault="004412D5" w:rsidP="004412D5"/>
    <w:p w14:paraId="1CD1CE69" w14:textId="77777777" w:rsidR="004412D5" w:rsidRDefault="00934C04" w:rsidP="004412D5"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5253FECD" wp14:editId="7B62D696">
                <wp:simplePos x="0" y="0"/>
                <wp:positionH relativeFrom="column">
                  <wp:posOffset>1511935</wp:posOffset>
                </wp:positionH>
                <wp:positionV relativeFrom="paragraph">
                  <wp:posOffset>3578225</wp:posOffset>
                </wp:positionV>
                <wp:extent cx="5176520" cy="342900"/>
                <wp:effectExtent l="0" t="0" r="0" b="19050"/>
                <wp:wrapNone/>
                <wp:docPr id="1927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1928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DA51B5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9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602337" w14:textId="77777777" w:rsidR="000A614C" w:rsidRPr="003B672A" w:rsidRDefault="000A614C" w:rsidP="00E5766A">
                              <w:pPr>
                                <w:ind w:leftChars="50" w:left="100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</w:t>
                              </w:r>
                              <w:r w:rsidRPr="00AA255B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</w:rPr>
                                <w:t>고장수리(문제해결)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36"/>
                                  <w:szCs w:val="28"/>
                                </w:rPr>
                                <w:t xml:space="preserve">  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3FECD" id="Group 106" o:spid="_x0000_s1071" style="position:absolute;left:0;text-align:left;margin-left:119.05pt;margin-top:281.75pt;width:407.6pt;height:27pt;z-index:251784192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">
                <v:shape id="_x0000_s1072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" fillcolor="#69f" strokecolor="#69f">
                  <v:textbox>
                    <w:txbxContent>
                      <w:p w14:paraId="38DA51B5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  <v:shape id="_x0000_s1073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" filled="f" fillcolor="#7f7f7f" stroked="f" strokecolor="#7f7f7f">
                  <v:textbox>
                    <w:txbxContent>
                      <w:p w14:paraId="25602337" w14:textId="77777777" w:rsidR="000A614C" w:rsidRPr="003B672A" w:rsidRDefault="000A614C" w:rsidP="00E5766A">
                        <w:pPr>
                          <w:ind w:leftChars="50" w:left="100"/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</w:t>
                        </w:r>
                        <w:r w:rsidRPr="00AA255B">
                          <w:rPr>
                            <w:rFonts w:ascii="굴림" w:eastAsia="굴림" w:hAnsi="굴림" w:hint="eastAsia"/>
                            <w:b/>
                            <w:sz w:val="28"/>
                          </w:rPr>
                          <w:t>고장수리(문제해결)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36"/>
                            <w:szCs w:val="28"/>
                          </w:rPr>
                          <w:t xml:space="preserve">  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45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9CF29B6" wp14:editId="3B7FF047">
                <wp:simplePos x="0" y="0"/>
                <wp:positionH relativeFrom="column">
                  <wp:posOffset>1856105</wp:posOffset>
                </wp:positionH>
                <wp:positionV relativeFrom="paragraph">
                  <wp:posOffset>3833495</wp:posOffset>
                </wp:positionV>
                <wp:extent cx="4514850" cy="723900"/>
                <wp:effectExtent l="0" t="0" r="0" b="0"/>
                <wp:wrapNone/>
                <wp:docPr id="1926" name="Text Box 2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C66029" w14:textId="77777777" w:rsidR="000A614C" w:rsidRPr="00222642" w:rsidRDefault="000A614C" w:rsidP="004412D5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고장원인 및 점검                     45</w:t>
                            </w:r>
                          </w:p>
                          <w:p w14:paraId="7863FB0E" w14:textId="77777777" w:rsidR="000A614C" w:rsidRPr="007308D8" w:rsidRDefault="000A614C" w:rsidP="007308D8">
                            <w:pPr>
                              <w:spacing w:after="0" w:line="360" w:lineRule="exact"/>
                              <w:ind w:leftChars="-100" w:left="-200" w:firstLineChars="100" w:firstLine="200"/>
                              <w:rPr>
                                <w:rFonts w:ascii="굴림" w:eastAsia="굴림" w:hAnsi="굴림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</w:t>
                            </w:r>
                            <w:r w:rsidRPr="007308D8">
                              <w:rPr>
                                <w:rFonts w:ascii="굴림" w:eastAsia="굴림" w:hAnsi="굴림"/>
                                <w:sz w:val="24"/>
                                <w:szCs w:val="26"/>
                              </w:rPr>
                              <w:t>◆</w:t>
                            </w:r>
                            <w:r w:rsidRPr="007308D8"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</w:t>
                            </w:r>
                            <w:r w:rsidRPr="007308D8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A/S신청                    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  </w:t>
                            </w:r>
                            <w:r w:rsidRPr="007308D8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CF29B6" id="Text Box 2152" o:spid="_x0000_s1074" type="#_x0000_t202" style="position:absolute;left:0;text-align:left;margin-left:146.15pt;margin-top:301.85pt;width:355.5pt;height:5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" filled="f" stroked="f">
                <v:textbox>
                  <w:txbxContent>
                    <w:p w14:paraId="7FC66029" w14:textId="77777777" w:rsidR="000A614C" w:rsidRPr="00222642" w:rsidRDefault="000A614C" w:rsidP="004412D5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고장원인 및 점검                     45</w:t>
                      </w:r>
                    </w:p>
                    <w:p w14:paraId="7863FB0E" w14:textId="77777777" w:rsidR="000A614C" w:rsidRPr="007308D8" w:rsidRDefault="000A614C" w:rsidP="007308D8">
                      <w:pPr>
                        <w:spacing w:after="0" w:line="360" w:lineRule="exact"/>
                        <w:ind w:leftChars="-100" w:left="-200" w:firstLineChars="100" w:firstLine="200"/>
                        <w:rPr>
                          <w:rFonts w:ascii="굴림" w:eastAsia="굴림" w:hAnsi="굴림"/>
                          <w:b/>
                          <w:sz w:val="18"/>
                        </w:rPr>
                      </w:pPr>
                      <w:r>
                        <w:rPr>
                          <w:rFonts w:hint="eastAsia"/>
                        </w:rPr>
                        <w:t xml:space="preserve">   </w:t>
                      </w:r>
                      <w:r w:rsidRPr="007308D8">
                        <w:rPr>
                          <w:rFonts w:ascii="굴림" w:eastAsia="굴림" w:hAnsi="굴림"/>
                          <w:sz w:val="24"/>
                          <w:szCs w:val="26"/>
                        </w:rPr>
                        <w:t>◆</w:t>
                      </w:r>
                      <w:r w:rsidRPr="007308D8"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</w:t>
                      </w:r>
                      <w:r w:rsidRPr="007308D8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A/S신청                    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  </w:t>
                      </w:r>
                      <w:r w:rsidRPr="007308D8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3631A05F" wp14:editId="28E2286A">
                <wp:simplePos x="0" y="0"/>
                <wp:positionH relativeFrom="column">
                  <wp:posOffset>1852295</wp:posOffset>
                </wp:positionH>
                <wp:positionV relativeFrom="paragraph">
                  <wp:posOffset>2797810</wp:posOffset>
                </wp:positionV>
                <wp:extent cx="4514850" cy="1219200"/>
                <wp:effectExtent l="0" t="0" r="0" b="0"/>
                <wp:wrapNone/>
                <wp:docPr id="1930" name="Text Box 2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21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EE7519" w14:textId="77777777" w:rsidR="000A614C" w:rsidRPr="00222642" w:rsidRDefault="000A614C" w:rsidP="002D0667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팁 교체                              42</w:t>
                            </w:r>
                          </w:p>
                          <w:p w14:paraId="680F2BAD" w14:textId="77777777" w:rsidR="000A614C" w:rsidRPr="00613755" w:rsidRDefault="000A614C" w:rsidP="004412D5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타이밍 벨트교체                      43~44</w:t>
                            </w:r>
                          </w:p>
                          <w:p w14:paraId="290B85C2" w14:textId="77777777" w:rsidR="000A614C" w:rsidRPr="00613755" w:rsidRDefault="000A614C" w:rsidP="004412D5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페이스커터교체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                      44</w:t>
                            </w:r>
                          </w:p>
                          <w:p w14:paraId="3A172B42" w14:textId="77777777" w:rsidR="000A614C" w:rsidRPr="004E0405" w:rsidRDefault="000A614C" w:rsidP="004412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31A05F" id="Text Box 2148" o:spid="_x0000_s1075" type="#_x0000_t202" style="position:absolute;left:0;text-align:left;margin-left:145.85pt;margin-top:220.3pt;width:355.5pt;height:9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" filled="f" stroked="f">
                <v:textbox>
                  <w:txbxContent>
                    <w:p w14:paraId="45EE7519" w14:textId="77777777" w:rsidR="000A614C" w:rsidRPr="00222642" w:rsidRDefault="000A614C" w:rsidP="002D0667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팁 교체                              42</w:t>
                      </w:r>
                    </w:p>
                    <w:p w14:paraId="680F2BAD" w14:textId="77777777" w:rsidR="000A614C" w:rsidRPr="00613755" w:rsidRDefault="000A614C" w:rsidP="004412D5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타이밍 벨트교체                      43~44</w:t>
                      </w:r>
                    </w:p>
                    <w:p w14:paraId="290B85C2" w14:textId="77777777" w:rsidR="000A614C" w:rsidRPr="00613755" w:rsidRDefault="000A614C" w:rsidP="004412D5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페이스커터교체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                      44</w:t>
                      </w:r>
                    </w:p>
                    <w:p w14:paraId="3A172B42" w14:textId="77777777" w:rsidR="000A614C" w:rsidRPr="004E0405" w:rsidRDefault="000A614C" w:rsidP="004412D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0735446D" wp14:editId="218EBBE0">
                <wp:simplePos x="0" y="0"/>
                <wp:positionH relativeFrom="column">
                  <wp:posOffset>1511935</wp:posOffset>
                </wp:positionH>
                <wp:positionV relativeFrom="paragraph">
                  <wp:posOffset>2522220</wp:posOffset>
                </wp:positionV>
                <wp:extent cx="5176520" cy="342900"/>
                <wp:effectExtent l="0" t="0" r="0" b="19050"/>
                <wp:wrapNone/>
                <wp:docPr id="1913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1914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7DCED3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5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2E34E7" w14:textId="77777777" w:rsidR="000A614C" w:rsidRPr="003B672A" w:rsidRDefault="000A614C" w:rsidP="004412D5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부품교체                           42~44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5446D" id="_x0000_s1076" style="position:absolute;left:0;text-align:left;margin-left:119.05pt;margin-top:198.6pt;width:407.6pt;height:27pt;z-index:251781120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">
                <v:shape id="_x0000_s1077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" fillcolor="#69f" strokecolor="#69f">
                  <v:textbox>
                    <w:txbxContent>
                      <w:p w14:paraId="1E7DCED3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  <v:shape id="_x0000_s1078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" filled="f" fillcolor="#7f7f7f" stroked="f" strokecolor="#7f7f7f">
                  <v:textbox>
                    <w:txbxContent>
                      <w:p w14:paraId="142E34E7" w14:textId="77777777" w:rsidR="000A614C" w:rsidRPr="003B672A" w:rsidRDefault="000A614C" w:rsidP="004412D5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부품교체                           42~44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7BCA55A4" wp14:editId="1C44698B">
                <wp:simplePos x="0" y="0"/>
                <wp:positionH relativeFrom="column">
                  <wp:posOffset>1511935</wp:posOffset>
                </wp:positionH>
                <wp:positionV relativeFrom="paragraph">
                  <wp:posOffset>4493260</wp:posOffset>
                </wp:positionV>
                <wp:extent cx="5176520" cy="342900"/>
                <wp:effectExtent l="0" t="0" r="0" b="19050"/>
                <wp:wrapNone/>
                <wp:docPr id="1910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1911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75EFEF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2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195717" w14:textId="77777777" w:rsidR="000A614C" w:rsidRPr="003B672A" w:rsidRDefault="000A614C" w:rsidP="004412D5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</w:rPr>
                                <w:t>배전 반 및 전기회로도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36"/>
                                  <w:szCs w:val="28"/>
                                </w:rPr>
                                <w:t xml:space="preserve">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46~55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CA55A4" id="_x0000_s1079" style="position:absolute;left:0;text-align:left;margin-left:119.05pt;margin-top:353.8pt;width:407.6pt;height:27pt;z-index:251786240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">
                <v:shape id="_x0000_s1080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" fillcolor="#69f" strokecolor="#69f">
                  <v:textbox>
                    <w:txbxContent>
                      <w:p w14:paraId="4275EFEF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shape>
                <v:shape id="_x0000_s1081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" filled="f" fillcolor="#7f7f7f" stroked="f" strokecolor="#7f7f7f">
                  <v:textbox>
                    <w:txbxContent>
                      <w:p w14:paraId="43195717" w14:textId="77777777" w:rsidR="000A614C" w:rsidRPr="003B672A" w:rsidRDefault="000A614C" w:rsidP="004412D5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</w:rPr>
                          <w:t>배전 반 및 전기회로도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36"/>
                            <w:szCs w:val="28"/>
                          </w:rPr>
                          <w:t xml:space="preserve">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46~55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791C1CE" wp14:editId="7DC4BA2C">
                <wp:simplePos x="0" y="0"/>
                <wp:positionH relativeFrom="column">
                  <wp:posOffset>1819275</wp:posOffset>
                </wp:positionH>
                <wp:positionV relativeFrom="paragraph">
                  <wp:posOffset>4727575</wp:posOffset>
                </wp:positionV>
                <wp:extent cx="4514850" cy="609600"/>
                <wp:effectExtent l="0" t="0" r="0" b="0"/>
                <wp:wrapNone/>
                <wp:docPr id="1925" name="Text Box 2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208995" w14:textId="77777777" w:rsidR="000A614C" w:rsidRPr="00222642" w:rsidRDefault="000A614C" w:rsidP="004412D5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배전반의 부품명칭 및 기능            46</w:t>
                            </w:r>
                          </w:p>
                          <w:p w14:paraId="264AD599" w14:textId="77777777" w:rsidR="000A614C" w:rsidRPr="00613755" w:rsidRDefault="000A614C" w:rsidP="004412D5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전기 회로도                          47~55</w:t>
                            </w:r>
                          </w:p>
                          <w:p w14:paraId="1FF11877" w14:textId="77777777" w:rsidR="000A614C" w:rsidRPr="004E0405" w:rsidRDefault="000A614C" w:rsidP="004412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91C1CE" id="Text Box 2157" o:spid="_x0000_s1082" type="#_x0000_t202" style="position:absolute;left:0;text-align:left;margin-left:143.25pt;margin-top:372.25pt;width:355.5pt;height:48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" filled="f" stroked="f">
                <v:textbox>
                  <w:txbxContent>
                    <w:p w14:paraId="27208995" w14:textId="77777777" w:rsidR="000A614C" w:rsidRPr="00222642" w:rsidRDefault="000A614C" w:rsidP="004412D5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배전반의 부품명칭 및 기능            46</w:t>
                      </w:r>
                    </w:p>
                    <w:p w14:paraId="264AD599" w14:textId="77777777" w:rsidR="000A614C" w:rsidRPr="00613755" w:rsidRDefault="000A614C" w:rsidP="004412D5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전기 회로도                          47~55</w:t>
                      </w:r>
                    </w:p>
                    <w:p w14:paraId="1FF11877" w14:textId="77777777" w:rsidR="000A614C" w:rsidRPr="004E0405" w:rsidRDefault="000A614C" w:rsidP="004412D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F272EFB" wp14:editId="1D423CE9">
                <wp:simplePos x="0" y="0"/>
                <wp:positionH relativeFrom="column">
                  <wp:posOffset>1847850</wp:posOffset>
                </wp:positionH>
                <wp:positionV relativeFrom="paragraph">
                  <wp:posOffset>1203325</wp:posOffset>
                </wp:positionV>
                <wp:extent cx="4514850" cy="1285875"/>
                <wp:effectExtent l="0" t="0" r="0" b="9525"/>
                <wp:wrapNone/>
                <wp:docPr id="2054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285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02EAF5" w14:textId="77777777" w:rsidR="000A614C" w:rsidRDefault="000A614C" w:rsidP="004412D5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1F5054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일상</w:t>
                            </w:r>
                            <w:r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93486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점검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정비                        39</w:t>
                            </w:r>
                          </w:p>
                          <w:p w14:paraId="7FFCAA84" w14:textId="77777777" w:rsidR="000A614C" w:rsidRPr="00613755" w:rsidRDefault="000A614C" w:rsidP="004412D5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정기</w:t>
                            </w:r>
                            <w:r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493486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점검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정비                        40</w:t>
                            </w:r>
                          </w:p>
                          <w:p w14:paraId="1B26915A" w14:textId="77777777" w:rsidR="000A614C" w:rsidRPr="002560F3" w:rsidRDefault="000A614C" w:rsidP="004E66BB">
                            <w:pPr>
                              <w:spacing w:after="0" w:line="360" w:lineRule="exact"/>
                              <w:ind w:leftChars="-30" w:left="-60" w:firstLineChars="259" w:firstLine="622"/>
                              <w:rPr>
                                <w:rFonts w:ascii="굴림" w:eastAsia="굴림" w:hAnsi="굴림"/>
                                <w:sz w:val="28"/>
                              </w:rPr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1,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매주 점검정비                          40</w:t>
                            </w:r>
                          </w:p>
                          <w:p w14:paraId="31A2E5DD" w14:textId="77777777" w:rsidR="000A614C" w:rsidRPr="002560F3" w:rsidRDefault="000A614C" w:rsidP="004E66BB">
                            <w:pPr>
                              <w:spacing w:after="0" w:line="360" w:lineRule="exact"/>
                              <w:ind w:leftChars="-30" w:left="-60" w:firstLineChars="259" w:firstLine="622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2,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매월 점검정비                          40</w:t>
                            </w:r>
                          </w:p>
                          <w:p w14:paraId="515923A7" w14:textId="77777777" w:rsidR="000A614C" w:rsidRPr="004E0405" w:rsidRDefault="000A614C" w:rsidP="004E66BB">
                            <w:pPr>
                              <w:ind w:leftChars="-30" w:left="-60" w:firstLineChars="250" w:firstLine="600"/>
                            </w:pPr>
                            <w:r w:rsidRPr="002560F3"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>3,</w:t>
                            </w: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매년 점검정비                          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272EFB" id="Text Box 55" o:spid="_x0000_s1083" type="#_x0000_t202" style="position:absolute;left:0;text-align:left;margin-left:145.5pt;margin-top:94.75pt;width:355.5pt;height:101.2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" filled="f" stroked="f">
                <v:textbox>
                  <w:txbxContent>
                    <w:p w14:paraId="7902EAF5" w14:textId="77777777" w:rsidR="000A614C" w:rsidRDefault="000A614C" w:rsidP="004412D5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 w:rsidRPr="001F5054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일상</w:t>
                      </w:r>
                      <w:r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 w:rsidRPr="00493486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점검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정비                        39</w:t>
                      </w:r>
                    </w:p>
                    <w:p w14:paraId="7FFCAA84" w14:textId="77777777" w:rsidR="000A614C" w:rsidRPr="00613755" w:rsidRDefault="000A614C" w:rsidP="004412D5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정기</w:t>
                      </w:r>
                      <w:r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 w:rsidRPr="00493486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점검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정비                        40</w:t>
                      </w:r>
                    </w:p>
                    <w:p w14:paraId="1B26915A" w14:textId="77777777" w:rsidR="000A614C" w:rsidRPr="002560F3" w:rsidRDefault="000A614C" w:rsidP="004E66BB">
                      <w:pPr>
                        <w:spacing w:after="0" w:line="360" w:lineRule="exact"/>
                        <w:ind w:leftChars="-30" w:left="-60" w:firstLineChars="259" w:firstLine="622"/>
                        <w:rPr>
                          <w:rFonts w:ascii="굴림" w:eastAsia="굴림" w:hAnsi="굴림"/>
                          <w:sz w:val="28"/>
                        </w:rPr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1,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매주 점검정비                          40</w:t>
                      </w:r>
                    </w:p>
                    <w:p w14:paraId="31A2E5DD" w14:textId="77777777" w:rsidR="000A614C" w:rsidRPr="002560F3" w:rsidRDefault="000A614C" w:rsidP="004E66BB">
                      <w:pPr>
                        <w:spacing w:after="0" w:line="360" w:lineRule="exact"/>
                        <w:ind w:leftChars="-30" w:left="-60" w:firstLineChars="259" w:firstLine="622"/>
                        <w:rPr>
                          <w:rFonts w:ascii="굴림" w:eastAsia="굴림" w:hAnsi="굴림"/>
                          <w:sz w:val="24"/>
                        </w:rPr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2,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매월 점검정비                          40</w:t>
                      </w:r>
                    </w:p>
                    <w:p w14:paraId="515923A7" w14:textId="77777777" w:rsidR="000A614C" w:rsidRPr="004E0405" w:rsidRDefault="000A614C" w:rsidP="004E66BB">
                      <w:pPr>
                        <w:ind w:leftChars="-30" w:left="-60" w:firstLineChars="250" w:firstLine="600"/>
                      </w:pPr>
                      <w:r w:rsidRPr="002560F3">
                        <w:rPr>
                          <w:rFonts w:ascii="굴림" w:eastAsia="굴림" w:hAnsi="굴림" w:hint="eastAsia"/>
                          <w:sz w:val="24"/>
                        </w:rPr>
                        <w:t>3,</w:t>
                      </w: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매년 점검정비                          41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11277583" wp14:editId="31D3E547">
                <wp:simplePos x="0" y="0"/>
                <wp:positionH relativeFrom="column">
                  <wp:posOffset>228600</wp:posOffset>
                </wp:positionH>
                <wp:positionV relativeFrom="paragraph">
                  <wp:posOffset>266700</wp:posOffset>
                </wp:positionV>
                <wp:extent cx="5838825" cy="695325"/>
                <wp:effectExtent l="0" t="0" r="28575" b="9525"/>
                <wp:wrapNone/>
                <wp:docPr id="1931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1932" name="Group 96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1933" name="AutoShape 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34" name="AutoShape 98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5" name="AutoShap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37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FE44FA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유지 보수</w:t>
                              </w:r>
                            </w:p>
                            <w:p w14:paraId="09A92A6D" w14:textId="77777777" w:rsidR="000A614C" w:rsidRPr="008A5109" w:rsidRDefault="000A614C" w:rsidP="004412D5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277583" id="Group 95" o:spid="_x0000_s1084" style="position:absolute;left:0;text-align:left;margin-left:18pt;margin-top:21pt;width:459.75pt;height:54.75pt;z-index:251774976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">
                <v:group id="Group 96" o:spid="_x0000_s1085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86c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">
                  <v:shape id="AutoShape 97" o:spid="_x0000_s1086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" strokecolor="#d9d9d9" strokeweight="1.5pt"/>
                  <v:roundrect id="AutoShape 98" o:spid="_x0000_s1087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" fillcolor="#ccf" strokecolor="#ccf"/>
                  <v:shape id="AutoShape 99" o:spid="_x0000_s1088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" stroked="f"/>
                </v:group>
                <v:shape id="Text Box 100" o:spid="_x0000_s1089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2NM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" filled="f" stroked="f">
                  <v:textbox>
                    <w:txbxContent>
                      <w:p w14:paraId="64FE44FA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유지 보수</w:t>
                        </w:r>
                      </w:p>
                      <w:p w14:paraId="09A92A6D" w14:textId="77777777" w:rsidR="000A614C" w:rsidRPr="008A5109" w:rsidRDefault="000A614C" w:rsidP="004412D5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290FA199" wp14:editId="57B72506">
                <wp:simplePos x="0" y="0"/>
                <wp:positionH relativeFrom="column">
                  <wp:posOffset>1511935</wp:posOffset>
                </wp:positionH>
                <wp:positionV relativeFrom="paragraph">
                  <wp:posOffset>962025</wp:posOffset>
                </wp:positionV>
                <wp:extent cx="5176520" cy="342900"/>
                <wp:effectExtent l="0" t="0" r="0" b="19050"/>
                <wp:wrapNone/>
                <wp:docPr id="1922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1923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B17376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4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791DA5" w14:textId="77777777" w:rsidR="000A614C" w:rsidRPr="003B672A" w:rsidRDefault="000A614C" w:rsidP="004412D5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</w:t>
                              </w:r>
                              <w:r w:rsidRPr="003B672A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정비 및 청소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39~41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FA199" id="_x0000_s1090" style="position:absolute;left:0;text-align:left;margin-left:119.05pt;margin-top:75.75pt;width:407.6pt;height:27pt;z-index:251777024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">
                <v:shape id="_x0000_s1091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" fillcolor="#69f" strokecolor="#69f">
                  <v:textbox>
                    <w:txbxContent>
                      <w:p w14:paraId="15B17376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_x0000_s1092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" filled="f" fillcolor="#7f7f7f" stroked="f" strokecolor="#7f7f7f">
                  <v:textbox>
                    <w:txbxContent>
                      <w:p w14:paraId="52791DA5" w14:textId="77777777" w:rsidR="000A614C" w:rsidRPr="003B672A" w:rsidRDefault="000A614C" w:rsidP="004412D5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</w:t>
                        </w:r>
                        <w:r w:rsidRPr="003B672A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정비 및 청소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39~41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7E8482B" w14:textId="77777777" w:rsidR="004412D5" w:rsidRDefault="004412D5" w:rsidP="004412D5"/>
    <w:p w14:paraId="65257209" w14:textId="77777777" w:rsidR="004412D5" w:rsidRDefault="004412D5" w:rsidP="004412D5"/>
    <w:p w14:paraId="6894A9FE" w14:textId="77777777" w:rsidR="004412D5" w:rsidRDefault="004412D5" w:rsidP="004412D5"/>
    <w:p w14:paraId="2A4A769A" w14:textId="77777777" w:rsidR="004412D5" w:rsidRDefault="004412D5" w:rsidP="004412D5"/>
    <w:p w14:paraId="05B4B90E" w14:textId="77777777" w:rsidR="004412D5" w:rsidRDefault="004412D5" w:rsidP="004412D5"/>
    <w:p w14:paraId="012C1007" w14:textId="77777777" w:rsidR="004412D5" w:rsidRDefault="00934C04" w:rsidP="004412D5"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28144B18" wp14:editId="2D91B17C">
                <wp:simplePos x="0" y="0"/>
                <wp:positionH relativeFrom="column">
                  <wp:posOffset>1466850</wp:posOffset>
                </wp:positionH>
                <wp:positionV relativeFrom="paragraph">
                  <wp:posOffset>7603490</wp:posOffset>
                </wp:positionV>
                <wp:extent cx="5176520" cy="342900"/>
                <wp:effectExtent l="0" t="0" r="0" b="19050"/>
                <wp:wrapNone/>
                <wp:docPr id="1917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1920" name="Text Box 754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C51A98" w14:textId="77777777" w:rsidR="000A614C" w:rsidRPr="006312D8" w:rsidRDefault="000A614C" w:rsidP="004412D5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1" name="Text Box 755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EAB4D1" w14:textId="77777777" w:rsidR="000A614C" w:rsidRPr="003B672A" w:rsidRDefault="000A614C" w:rsidP="004412D5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부품 교체                                30~31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144B18" id="Group 753" o:spid="_x0000_s1093" style="position:absolute;left:0;text-align:left;margin-left:115.5pt;margin-top:598.7pt;width:407.6pt;height:27pt;z-index:251778048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">
                <v:shape id="Text Box 754" o:spid="_x0000_s1094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" fillcolor="#69f" strokecolor="#69f">
                  <v:textbox>
                    <w:txbxContent>
                      <w:p w14:paraId="59C51A98" w14:textId="77777777" w:rsidR="000A614C" w:rsidRPr="006312D8" w:rsidRDefault="000A614C" w:rsidP="004412D5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755" o:spid="_x0000_s1095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" filled="f" fillcolor="#7f7f7f" stroked="f" strokecolor="#7f7f7f">
                  <v:textbox>
                    <w:txbxContent>
                      <w:p w14:paraId="29EAB4D1" w14:textId="77777777" w:rsidR="000A614C" w:rsidRPr="003B672A" w:rsidRDefault="000A614C" w:rsidP="004412D5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부품 교체                                30~31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952ACC0" wp14:editId="03BA1F44">
                <wp:simplePos x="0" y="0"/>
                <wp:positionH relativeFrom="column">
                  <wp:posOffset>2038350</wp:posOffset>
                </wp:positionH>
                <wp:positionV relativeFrom="paragraph">
                  <wp:posOffset>7874000</wp:posOffset>
                </wp:positionV>
                <wp:extent cx="4514850" cy="1358265"/>
                <wp:effectExtent l="0" t="0" r="0" b="0"/>
                <wp:wrapNone/>
                <wp:docPr id="1916" name="Text Box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358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D4BA20" w14:textId="77777777" w:rsidR="000A614C" w:rsidRPr="00613755" w:rsidRDefault="000A614C" w:rsidP="004412D5">
                            <w:pPr>
                              <w:spacing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히터 및 온도 감지센서 교체</w:t>
                            </w:r>
                          </w:p>
                          <w:p w14:paraId="35F4FC92" w14:textId="77777777" w:rsidR="000A614C" w:rsidRDefault="000A614C" w:rsidP="004412D5">
                            <w:pPr>
                              <w:spacing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커팅 부 칼 교체</w:t>
                            </w:r>
                          </w:p>
                          <w:p w14:paraId="128A478F" w14:textId="77777777" w:rsidR="000A614C" w:rsidRPr="00613755" w:rsidRDefault="000A614C" w:rsidP="004412D5">
                            <w:pPr>
                              <w:spacing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노찌용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 칼 교체</w:t>
                            </w:r>
                          </w:p>
                          <w:p w14:paraId="5DE7ED3F" w14:textId="77777777" w:rsidR="000A614C" w:rsidRPr="00613755" w:rsidRDefault="000A614C" w:rsidP="004412D5">
                            <w:pPr>
                              <w:spacing w:line="360" w:lineRule="exact"/>
                              <w:ind w:firstLineChars="100" w:firstLine="255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14:paraId="258581D9" w14:textId="77777777" w:rsidR="000A614C" w:rsidRPr="004E0405" w:rsidRDefault="000A614C" w:rsidP="004412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52ACC0" id="Text Box 943" o:spid="_x0000_s1096" type="#_x0000_t202" style="position:absolute;left:0;text-align:left;margin-left:160.5pt;margin-top:620pt;width:355.5pt;height:106.9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" filled="f" stroked="f">
                <v:textbox>
                  <w:txbxContent>
                    <w:p w14:paraId="02D4BA20" w14:textId="77777777" w:rsidR="000A614C" w:rsidRPr="00613755" w:rsidRDefault="000A614C" w:rsidP="004412D5">
                      <w:pPr>
                        <w:spacing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히터 및 온도 감지센서 교체</w:t>
                      </w:r>
                    </w:p>
                    <w:p w14:paraId="35F4FC92" w14:textId="77777777" w:rsidR="000A614C" w:rsidRDefault="000A614C" w:rsidP="004412D5">
                      <w:pPr>
                        <w:spacing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커팅 부 칼 교체</w:t>
                      </w:r>
                    </w:p>
                    <w:p w14:paraId="128A478F" w14:textId="77777777" w:rsidR="000A614C" w:rsidRPr="00613755" w:rsidRDefault="000A614C" w:rsidP="004412D5">
                      <w:pPr>
                        <w:spacing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노찌용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 칼 교체</w:t>
                      </w:r>
                    </w:p>
                    <w:p w14:paraId="5DE7ED3F" w14:textId="77777777" w:rsidR="000A614C" w:rsidRPr="00613755" w:rsidRDefault="000A614C" w:rsidP="004412D5">
                      <w:pPr>
                        <w:spacing w:line="360" w:lineRule="exact"/>
                        <w:ind w:firstLineChars="100" w:firstLine="255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</w:p>
                    <w:p w14:paraId="258581D9" w14:textId="77777777" w:rsidR="000A614C" w:rsidRPr="004E0405" w:rsidRDefault="000A614C" w:rsidP="004412D5"/>
                  </w:txbxContent>
                </v:textbox>
              </v:shape>
            </w:pict>
          </mc:Fallback>
        </mc:AlternateContent>
      </w:r>
    </w:p>
    <w:p w14:paraId="126F8A07" w14:textId="77777777" w:rsidR="004412D5" w:rsidRDefault="004412D5" w:rsidP="004412D5"/>
    <w:p w14:paraId="5C0EEBD6" w14:textId="77777777" w:rsidR="004412D5" w:rsidRDefault="004412D5" w:rsidP="004412D5"/>
    <w:p w14:paraId="437A460C" w14:textId="77777777" w:rsidR="004412D5" w:rsidRDefault="004412D5" w:rsidP="004412D5"/>
    <w:p w14:paraId="44DE1FAA" w14:textId="77777777" w:rsidR="004412D5" w:rsidRDefault="004412D5" w:rsidP="004412D5"/>
    <w:p w14:paraId="1871866A" w14:textId="77777777" w:rsidR="004412D5" w:rsidRDefault="004412D5" w:rsidP="004412D5"/>
    <w:p w14:paraId="563E5930" w14:textId="77777777" w:rsidR="004412D5" w:rsidRDefault="004412D5" w:rsidP="004412D5"/>
    <w:p w14:paraId="30F0679F" w14:textId="77777777" w:rsidR="004412D5" w:rsidRDefault="004412D5" w:rsidP="004412D5"/>
    <w:p w14:paraId="11C408CB" w14:textId="77777777" w:rsidR="004412D5" w:rsidRDefault="00934C04" w:rsidP="004412D5"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64E1B31" wp14:editId="4D75F613">
                <wp:simplePos x="0" y="0"/>
                <wp:positionH relativeFrom="column">
                  <wp:posOffset>541020</wp:posOffset>
                </wp:positionH>
                <wp:positionV relativeFrom="paragraph">
                  <wp:posOffset>151765</wp:posOffset>
                </wp:positionV>
                <wp:extent cx="5181600" cy="828675"/>
                <wp:effectExtent l="19050" t="19050" r="19050" b="28575"/>
                <wp:wrapNone/>
                <wp:docPr id="1909" name="Text Box 2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82867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A8873F5" w14:textId="77777777" w:rsidR="000A614C" w:rsidRPr="00920132" w:rsidRDefault="000A614C" w:rsidP="00500A26">
                            <w:pPr>
                              <w:spacing w:after="0" w:line="360" w:lineRule="exact"/>
                              <w:rPr>
                                <w:rFonts w:asciiTheme="majorHAnsi" w:eastAsiaTheme="majorHAnsi" w:hAnsiTheme="majorHAnsi"/>
                              </w:rPr>
                            </w:pPr>
                            <w:r w:rsidRPr="00920132">
                              <w:rPr>
                                <w:rFonts w:asciiTheme="majorHAnsi" w:eastAsiaTheme="majorHAnsi" w:hAnsiTheme="majorHAnsi" w:hint="eastAsia"/>
                              </w:rPr>
                              <w:t xml:space="preserve">저희 제품을 </w:t>
                            </w:r>
                            <w:proofErr w:type="gramStart"/>
                            <w:r w:rsidRPr="00920132">
                              <w:rPr>
                                <w:rFonts w:asciiTheme="majorHAnsi" w:eastAsiaTheme="majorHAnsi" w:hAnsiTheme="majorHAnsi" w:hint="eastAsia"/>
                              </w:rPr>
                              <w:t>이용 해</w:t>
                            </w:r>
                            <w:proofErr w:type="gramEnd"/>
                            <w:r w:rsidRPr="00920132">
                              <w:rPr>
                                <w:rFonts w:asciiTheme="majorHAnsi" w:eastAsiaTheme="majorHAnsi" w:hAnsiTheme="majorHAnsi" w:hint="eastAsia"/>
                              </w:rPr>
                              <w:t xml:space="preserve"> 주셔서 감사 드립니다. 저희는 언제나 엄정한 기술을 바탕으로 </w:t>
                            </w:r>
                          </w:p>
                          <w:p w14:paraId="5FD56FBE" w14:textId="77777777" w:rsidR="000A614C" w:rsidRPr="00920132" w:rsidRDefault="000A614C" w:rsidP="00500A26">
                            <w:pPr>
                              <w:spacing w:after="0" w:line="360" w:lineRule="exact"/>
                              <w:rPr>
                                <w:rFonts w:asciiTheme="majorHAnsi" w:eastAsiaTheme="majorHAnsi" w:hAnsiTheme="majorHAnsi"/>
                              </w:rPr>
                            </w:pPr>
                            <w:r w:rsidRPr="00920132">
                              <w:rPr>
                                <w:rFonts w:asciiTheme="majorHAnsi" w:eastAsiaTheme="majorHAnsi" w:hAnsiTheme="majorHAnsi" w:hint="eastAsia"/>
                              </w:rPr>
                              <w:t xml:space="preserve">고객의 입장에 서서 장비를 제작하고 있습니다. 아울러 본 제품은 품질 향상을 위해 </w:t>
                            </w:r>
                          </w:p>
                          <w:p w14:paraId="1A2CC20A" w14:textId="77777777" w:rsidR="000A614C" w:rsidRPr="00920132" w:rsidRDefault="000A614C" w:rsidP="00500A26">
                            <w:pPr>
                              <w:spacing w:after="0" w:line="360" w:lineRule="exact"/>
                              <w:rPr>
                                <w:rFonts w:asciiTheme="majorHAnsi" w:eastAsiaTheme="majorHAnsi" w:hAnsiTheme="majorHAnsi"/>
                              </w:rPr>
                            </w:pPr>
                            <w:r w:rsidRPr="00920132">
                              <w:rPr>
                                <w:rFonts w:asciiTheme="majorHAnsi" w:eastAsiaTheme="majorHAnsi" w:hAnsiTheme="majorHAnsi" w:hint="eastAsia"/>
                              </w:rPr>
                              <w:t xml:space="preserve">약간의 사양이 바뀔 수도 있습니다.   </w:t>
                            </w:r>
                          </w:p>
                          <w:p w14:paraId="421CB055" w14:textId="77777777" w:rsidR="000A614C" w:rsidRPr="0091582D" w:rsidRDefault="000A614C" w:rsidP="004412D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4E1B31" id="Text Box 2160" o:spid="_x0000_s1097" type="#_x0000_t202" style="position:absolute;left:0;text-align:left;margin-left:42.6pt;margin-top:11.95pt;width:408pt;height:65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" filled="f" strokeweight="3pt">
                <v:stroke linestyle="thinThin"/>
                <v:textbox>
                  <w:txbxContent>
                    <w:p w14:paraId="7A8873F5" w14:textId="77777777" w:rsidR="000A614C" w:rsidRPr="00920132" w:rsidRDefault="000A614C" w:rsidP="00500A26">
                      <w:pPr>
                        <w:spacing w:after="0" w:line="360" w:lineRule="exact"/>
                        <w:rPr>
                          <w:rFonts w:asciiTheme="majorHAnsi" w:eastAsiaTheme="majorHAnsi" w:hAnsiTheme="majorHAnsi"/>
                        </w:rPr>
                      </w:pPr>
                      <w:r w:rsidRPr="00920132">
                        <w:rPr>
                          <w:rFonts w:asciiTheme="majorHAnsi" w:eastAsiaTheme="majorHAnsi" w:hAnsiTheme="majorHAnsi" w:hint="eastAsia"/>
                        </w:rPr>
                        <w:t xml:space="preserve">저희 제품을 </w:t>
                      </w:r>
                      <w:proofErr w:type="gramStart"/>
                      <w:r w:rsidRPr="00920132">
                        <w:rPr>
                          <w:rFonts w:asciiTheme="majorHAnsi" w:eastAsiaTheme="majorHAnsi" w:hAnsiTheme="majorHAnsi" w:hint="eastAsia"/>
                        </w:rPr>
                        <w:t>이용 해</w:t>
                      </w:r>
                      <w:proofErr w:type="gramEnd"/>
                      <w:r w:rsidRPr="00920132">
                        <w:rPr>
                          <w:rFonts w:asciiTheme="majorHAnsi" w:eastAsiaTheme="majorHAnsi" w:hAnsiTheme="majorHAnsi" w:hint="eastAsia"/>
                        </w:rPr>
                        <w:t xml:space="preserve"> 주셔서 감사 드립니다. 저희는 언제나 엄정한 기술을 바탕으로 </w:t>
                      </w:r>
                    </w:p>
                    <w:p w14:paraId="5FD56FBE" w14:textId="77777777" w:rsidR="000A614C" w:rsidRPr="00920132" w:rsidRDefault="000A614C" w:rsidP="00500A26">
                      <w:pPr>
                        <w:spacing w:after="0" w:line="360" w:lineRule="exact"/>
                        <w:rPr>
                          <w:rFonts w:asciiTheme="majorHAnsi" w:eastAsiaTheme="majorHAnsi" w:hAnsiTheme="majorHAnsi"/>
                        </w:rPr>
                      </w:pPr>
                      <w:r w:rsidRPr="00920132">
                        <w:rPr>
                          <w:rFonts w:asciiTheme="majorHAnsi" w:eastAsiaTheme="majorHAnsi" w:hAnsiTheme="majorHAnsi" w:hint="eastAsia"/>
                        </w:rPr>
                        <w:t xml:space="preserve">고객의 입장에 서서 장비를 제작하고 있습니다. 아울러 본 제품은 품질 향상을 위해 </w:t>
                      </w:r>
                    </w:p>
                    <w:p w14:paraId="1A2CC20A" w14:textId="77777777" w:rsidR="000A614C" w:rsidRPr="00920132" w:rsidRDefault="000A614C" w:rsidP="00500A26">
                      <w:pPr>
                        <w:spacing w:after="0" w:line="360" w:lineRule="exact"/>
                        <w:rPr>
                          <w:rFonts w:asciiTheme="majorHAnsi" w:eastAsiaTheme="majorHAnsi" w:hAnsiTheme="majorHAnsi"/>
                        </w:rPr>
                      </w:pPr>
                      <w:r w:rsidRPr="00920132">
                        <w:rPr>
                          <w:rFonts w:asciiTheme="majorHAnsi" w:eastAsiaTheme="majorHAnsi" w:hAnsiTheme="majorHAnsi" w:hint="eastAsia"/>
                        </w:rPr>
                        <w:t xml:space="preserve">약간의 사양이 바뀔 수도 있습니다.   </w:t>
                      </w:r>
                    </w:p>
                    <w:p w14:paraId="421CB055" w14:textId="77777777" w:rsidR="000A614C" w:rsidRPr="0091582D" w:rsidRDefault="000A614C" w:rsidP="004412D5"/>
                  </w:txbxContent>
                </v:textbox>
              </v:shape>
            </w:pict>
          </mc:Fallback>
        </mc:AlternateContent>
      </w:r>
    </w:p>
    <w:p w14:paraId="289218E8" w14:textId="77777777" w:rsidR="004412D5" w:rsidRDefault="004412D5" w:rsidP="004412D5"/>
    <w:p w14:paraId="07D248DD" w14:textId="77777777" w:rsidR="004412D5" w:rsidRDefault="004412D5" w:rsidP="004412D5"/>
    <w:p w14:paraId="2941EBD3" w14:textId="77777777" w:rsidR="00500A26" w:rsidRDefault="00500A26" w:rsidP="00500A26"/>
    <w:p w14:paraId="6100D791" w14:textId="77777777" w:rsidR="00500A26" w:rsidRDefault="00500A26" w:rsidP="00500A26"/>
    <w:p w14:paraId="785AAE50" w14:textId="77777777" w:rsidR="00500A26" w:rsidRDefault="00934C04" w:rsidP="00500A26">
      <w:r>
        <w:rPr>
          <w:noProof/>
        </w:rPr>
        <mc:AlternateContent>
          <mc:Choice Requires="wpg">
            <w:drawing>
              <wp:anchor distT="0" distB="0" distL="114300" distR="114300" simplePos="0" relativeHeight="251790336" behindDoc="0" locked="0" layoutInCell="1" allowOverlap="1" wp14:anchorId="416E177C" wp14:editId="3787CF0F">
                <wp:simplePos x="0" y="0"/>
                <wp:positionH relativeFrom="column">
                  <wp:posOffset>228600</wp:posOffset>
                </wp:positionH>
                <wp:positionV relativeFrom="paragraph">
                  <wp:posOffset>349250</wp:posOffset>
                </wp:positionV>
                <wp:extent cx="5838825" cy="695325"/>
                <wp:effectExtent l="0" t="0" r="28575" b="9525"/>
                <wp:wrapNone/>
                <wp:docPr id="1903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1904" name="Group 83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1905" name="AutoShape 8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06" name="AutoShape 85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7" name="AutoShape 86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08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DDED29" w14:textId="77777777" w:rsidR="000A614C" w:rsidRPr="008A5109" w:rsidRDefault="000A614C" w:rsidP="00500A2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기계의 개요</w:t>
                              </w:r>
                            </w:p>
                            <w:p w14:paraId="13DFF5DE" w14:textId="77777777" w:rsidR="000A614C" w:rsidRPr="008A5109" w:rsidRDefault="000A614C" w:rsidP="00500A2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E177C" id="_x0000_s1098" style="position:absolute;left:0;text-align:left;margin-left:18pt;margin-top:27.5pt;width:459.75pt;height:54.75pt;z-index:251790336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">
                <v:group id="Group 83" o:spid="_x0000_s1099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jnO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RfQGv9+EE+TqBwAA//8DAFBLAQItABQABgAIAAAAIQDb4fbL7gAAAIUBAAATAAAAAAAAAAAA&#10;AAAAAAAAAABbQ29udGVudF9UeXBlc10ueG1sUEsBAi0AFAAGAAgAAAAhAFr0LFu/AAAAFQEAAAsA&#10;AAAAAAAAAAAAAAAAHwEAAF9yZWxzLy5yZWxzUEsBAi0AFAAGAAgAAAAhAFBeOc7EAAAA3QAAAA8A&#10;AAAAAAAAAAAAAAAABwIAAGRycy9kb3ducmV2LnhtbFBLBQYAAAAAAwADALcAAAD4AgAAAAA=&#10;">
                  <v:shape id="AutoShape 84" o:spid="_x0000_s1100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" strokecolor="#d9d9d9" strokeweight="1.5pt"/>
                  <v:roundrect id="AutoShape 85" o:spid="_x0000_s1101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" fillcolor="#ccf" strokecolor="#ccf"/>
                  <v:shape id="AutoShape 86" o:spid="_x0000_s1102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" stroked="f"/>
                </v:group>
                <v:shape id="Text Box 87" o:spid="_x0000_s1103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" filled="f" stroked="f">
                  <v:textbox>
                    <w:txbxContent>
                      <w:p w14:paraId="23DDED29" w14:textId="77777777" w:rsidR="000A614C" w:rsidRPr="008A5109" w:rsidRDefault="000A614C" w:rsidP="00500A26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기계의 개요</w:t>
                        </w:r>
                      </w:p>
                      <w:p w14:paraId="13DFF5DE" w14:textId="77777777" w:rsidR="000A614C" w:rsidRPr="008A5109" w:rsidRDefault="000A614C" w:rsidP="00500A26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9DE2EB2" w14:textId="77777777" w:rsidR="00500A26" w:rsidRDefault="00500A26" w:rsidP="00500A26"/>
    <w:p w14:paraId="6BB23169" w14:textId="77777777" w:rsidR="00500A26" w:rsidRDefault="00500A26" w:rsidP="00500A26"/>
    <w:p w14:paraId="2E1E85AD" w14:textId="77777777" w:rsidR="00500A26" w:rsidRDefault="00500A26" w:rsidP="00500A26"/>
    <w:p w14:paraId="63FB137D" w14:textId="77777777" w:rsidR="00500A26" w:rsidRDefault="00500A26" w:rsidP="00500A26"/>
    <w:p w14:paraId="322793DA" w14:textId="77777777" w:rsidR="00500A26" w:rsidRDefault="00500A26" w:rsidP="00500A26"/>
    <w:p w14:paraId="335FEC2F" w14:textId="77777777" w:rsidR="00500A26" w:rsidRDefault="00500A26" w:rsidP="00500A26"/>
    <w:p w14:paraId="01F4A6B0" w14:textId="77777777" w:rsidR="00500A26" w:rsidRDefault="00500A26" w:rsidP="00500A26"/>
    <w:p w14:paraId="21AB58B9" w14:textId="77777777" w:rsidR="00500A26" w:rsidRDefault="00500A26" w:rsidP="00500A26"/>
    <w:p w14:paraId="4577802F" w14:textId="77777777" w:rsidR="00500A26" w:rsidRDefault="00500A26" w:rsidP="00500A26"/>
    <w:p w14:paraId="147D66CA" w14:textId="77777777" w:rsidR="00500A26" w:rsidRDefault="00500A26" w:rsidP="00500A26"/>
    <w:p w14:paraId="29DD1373" w14:textId="77777777" w:rsidR="00500A26" w:rsidRDefault="00500A26" w:rsidP="00500A26"/>
    <w:p w14:paraId="213FE1DF" w14:textId="77777777" w:rsidR="00500A26" w:rsidRDefault="00934C04" w:rsidP="00500A26">
      <w:r>
        <w:rPr>
          <w:noProof/>
        </w:rPr>
        <mc:AlternateContent>
          <mc:Choice Requires="wpg">
            <w:drawing>
              <wp:anchor distT="0" distB="0" distL="114300" distR="114300" simplePos="0" relativeHeight="251793408" behindDoc="1" locked="0" layoutInCell="1" allowOverlap="1" wp14:anchorId="701F3236" wp14:editId="77D6318F">
                <wp:simplePos x="0" y="0"/>
                <wp:positionH relativeFrom="column">
                  <wp:posOffset>3570605</wp:posOffset>
                </wp:positionH>
                <wp:positionV relativeFrom="paragraph">
                  <wp:posOffset>170815</wp:posOffset>
                </wp:positionV>
                <wp:extent cx="1596390" cy="453390"/>
                <wp:effectExtent l="0" t="0" r="3810" b="3810"/>
                <wp:wrapNone/>
                <wp:docPr id="1962" name="Group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6390" cy="453390"/>
                          <a:chOff x="6098" y="5558"/>
                          <a:chExt cx="2514" cy="714"/>
                        </a:xfrm>
                      </wpg:grpSpPr>
                      <pic:pic xmlns:pic="http://schemas.openxmlformats.org/drawingml/2006/picture">
                        <pic:nvPicPr>
                          <pic:cNvPr id="1963" name="Picture 946" descr="j0339592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8" y="5558"/>
                            <a:ext cx="714" cy="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4" name="Picture 947" descr="j0339604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8" y="5558"/>
                            <a:ext cx="714" cy="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5" name="Picture 948" descr="j0339602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8" y="5558"/>
                            <a:ext cx="714" cy="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4F465" id="Group 945" o:spid="_x0000_s1026" style="position:absolute;left:0;text-align:left;margin-left:281.15pt;margin-top:13.45pt;width:125.7pt;height:35.7pt;z-index:-251523072" coordorigin="6098,5558" coordsize="2514,714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">
                <v:shape id="Picture 946" o:spid="_x0000_s1027" type="#_x0000_t75" alt="j0339592[1]" style="position:absolute;left:6098;top:5558;width:714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">
                  <v:imagedata r:id="rId15" o:title="j0339592[1]"/>
                </v:shape>
                <v:shape id="Picture 947" o:spid="_x0000_s1028" type="#_x0000_t75" alt="j0339604[1]" style="position:absolute;left:6998;top:5558;width:714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">
                  <v:imagedata r:id="rId16" o:title="j0339604[1]"/>
                </v:shape>
                <v:shape id="Picture 948" o:spid="_x0000_s1029" type="#_x0000_t75" alt="j0339602[1]" style="position:absolute;left:7898;top:5558;width:714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">
                  <v:imagedata r:id="rId17" o:title="j0339602[1]"/>
                </v:shape>
              </v:group>
            </w:pict>
          </mc:Fallback>
        </mc:AlternateContent>
      </w:r>
    </w:p>
    <w:p w14:paraId="2AC8D93E" w14:textId="77777777" w:rsidR="00500A26" w:rsidRDefault="00934C04" w:rsidP="00500A26">
      <w:r>
        <w:rPr>
          <w:noProof/>
        </w:rPr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6F38232C" wp14:editId="57AA424C">
                <wp:simplePos x="0" y="0"/>
                <wp:positionH relativeFrom="column">
                  <wp:posOffset>161925</wp:posOffset>
                </wp:positionH>
                <wp:positionV relativeFrom="paragraph">
                  <wp:posOffset>61595</wp:posOffset>
                </wp:positionV>
                <wp:extent cx="5176520" cy="342900"/>
                <wp:effectExtent l="0" t="0" r="0" b="19050"/>
                <wp:wrapNone/>
                <wp:docPr id="1900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738" y="3090"/>
                          <a:chExt cx="8152" cy="540"/>
                        </a:xfrm>
                      </wpg:grpSpPr>
                      <wps:wsp>
                        <wps:cNvPr id="1901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2738" y="309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3E04E8" w14:textId="77777777" w:rsidR="000A614C" w:rsidRPr="006312D8" w:rsidRDefault="000A614C" w:rsidP="00500A26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2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3330" y="309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581065" w14:textId="77777777" w:rsidR="000A614C" w:rsidRPr="00477798" w:rsidRDefault="000A614C" w:rsidP="00500A26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 w:rsidRPr="00477798"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  <w:t>기계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의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개요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38232C" id="Group 319" o:spid="_x0000_s1104" style="position:absolute;left:0;text-align:left;margin-left:12.75pt;margin-top:4.85pt;width:407.6pt;height:27pt;z-index:251791360" coordorigin="2738,309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">
                <v:shape id="Text Box 320" o:spid="_x0000_s1105" type="#_x0000_t202" style="position:absolute;left:2738;top:309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" fillcolor="#69f" strokecolor="#69f">
                  <v:textbox>
                    <w:txbxContent>
                      <w:p w14:paraId="0F3E04E8" w14:textId="77777777" w:rsidR="000A614C" w:rsidRPr="006312D8" w:rsidRDefault="000A614C" w:rsidP="00500A26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321" o:spid="_x0000_s1106" type="#_x0000_t202" style="position:absolute;left:3330;top:309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" filled="f" fillcolor="#7f7f7f [1612]" stroked="f" strokecolor="#7f7f7f [1612]">
                  <v:textbox>
                    <w:txbxContent>
                      <w:p w14:paraId="45581065" w14:textId="77777777" w:rsidR="000A614C" w:rsidRPr="00477798" w:rsidRDefault="000A614C" w:rsidP="00500A26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 w:rsidRPr="00477798"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  <w:t>기계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의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개요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42DFF5" w14:textId="77777777" w:rsidR="00500A26" w:rsidRDefault="00934C04" w:rsidP="00500A26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9BE4C6E" wp14:editId="5486E43D">
                <wp:simplePos x="0" y="0"/>
                <wp:positionH relativeFrom="column">
                  <wp:posOffset>652145</wp:posOffset>
                </wp:positionH>
                <wp:positionV relativeFrom="paragraph">
                  <wp:posOffset>101600</wp:posOffset>
                </wp:positionV>
                <wp:extent cx="4514850" cy="1513205"/>
                <wp:effectExtent l="0" t="0" r="0" b="0"/>
                <wp:wrapNone/>
                <wp:docPr id="1961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513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06D3CB" w14:textId="77777777" w:rsidR="000A614C" w:rsidRPr="00613755" w:rsidRDefault="000A614C" w:rsidP="00500A26">
                            <w:pPr>
                              <w:spacing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일반적 특성</w:t>
                            </w:r>
                          </w:p>
                          <w:p w14:paraId="14F7D297" w14:textId="77777777" w:rsidR="000A614C" w:rsidRPr="00613755" w:rsidRDefault="000A614C" w:rsidP="00500A26">
                            <w:pPr>
                              <w:spacing w:line="360" w:lineRule="exact"/>
                              <w:ind w:firstLineChars="309" w:firstLine="728"/>
                              <w:rPr>
                                <w:rFonts w:ascii="굴림" w:eastAsia="굴림" w:hAnsi="굴림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기계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의 제원 </w:t>
                            </w:r>
                          </w:p>
                          <w:p w14:paraId="0256950B" w14:textId="77777777" w:rsidR="000A614C" w:rsidRPr="00613755" w:rsidRDefault="000A614C" w:rsidP="00500A26">
                            <w:pPr>
                              <w:spacing w:line="360" w:lineRule="exact"/>
                              <w:ind w:firstLineChars="299" w:firstLine="704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기계의 특징</w:t>
                            </w:r>
                          </w:p>
                          <w:p w14:paraId="4EA08496" w14:textId="77777777" w:rsidR="000A614C" w:rsidRDefault="000A614C" w:rsidP="00500A26">
                            <w:pPr>
                              <w:spacing w:line="360" w:lineRule="exact"/>
                              <w:ind w:firstLineChars="100" w:firstLine="255"/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</w:pPr>
                            <w:r w:rsidRPr="00394482"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기계의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외관치수</w:t>
                            </w:r>
                            <w:proofErr w:type="spellEnd"/>
                          </w:p>
                          <w:p w14:paraId="7F0B542B" w14:textId="77777777" w:rsidR="000A614C" w:rsidRPr="00613755" w:rsidRDefault="000A614C" w:rsidP="00500A26">
                            <w:pPr>
                              <w:spacing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외관명칭</w:t>
                            </w:r>
                          </w:p>
                          <w:p w14:paraId="70A8F91E" w14:textId="77777777" w:rsidR="000A614C" w:rsidRPr="004E0405" w:rsidRDefault="000A614C" w:rsidP="00500A2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BE4C6E" id="Text Box 322" o:spid="_x0000_s1107" type="#_x0000_t202" style="position:absolute;left:0;text-align:left;margin-left:51.35pt;margin-top:8pt;width:355.5pt;height:119.1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" filled="f" stroked="f">
                <v:textbox>
                  <w:txbxContent>
                    <w:p w14:paraId="0406D3CB" w14:textId="77777777" w:rsidR="000A614C" w:rsidRPr="00613755" w:rsidRDefault="000A614C" w:rsidP="00500A26">
                      <w:pPr>
                        <w:spacing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 w:rsidRPr="00613755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일반적 특성</w:t>
                      </w:r>
                    </w:p>
                    <w:p w14:paraId="14F7D297" w14:textId="77777777" w:rsidR="000A614C" w:rsidRPr="00613755" w:rsidRDefault="000A614C" w:rsidP="00500A26">
                      <w:pPr>
                        <w:spacing w:line="360" w:lineRule="exact"/>
                        <w:ind w:firstLineChars="309" w:firstLine="728"/>
                        <w:rPr>
                          <w:rFonts w:ascii="굴림" w:eastAsia="굴림" w:hAnsi="굴림"/>
                          <w:b/>
                          <w:sz w:val="28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기계</w:t>
                      </w: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의 제원 </w:t>
                      </w:r>
                    </w:p>
                    <w:p w14:paraId="0256950B" w14:textId="77777777" w:rsidR="000A614C" w:rsidRPr="00613755" w:rsidRDefault="000A614C" w:rsidP="00500A26">
                      <w:pPr>
                        <w:spacing w:line="360" w:lineRule="exact"/>
                        <w:ind w:firstLineChars="299" w:firstLine="704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기계의 특징</w:t>
                      </w:r>
                    </w:p>
                    <w:p w14:paraId="4EA08496" w14:textId="77777777" w:rsidR="000A614C" w:rsidRDefault="000A614C" w:rsidP="00500A26">
                      <w:pPr>
                        <w:spacing w:line="360" w:lineRule="exact"/>
                        <w:ind w:firstLineChars="100" w:firstLine="255"/>
                        <w:rPr>
                          <w:rFonts w:ascii="굴림" w:eastAsia="굴림" w:hAnsi="굴림"/>
                          <w:sz w:val="26"/>
                          <w:szCs w:val="26"/>
                        </w:rPr>
                      </w:pPr>
                      <w:r w:rsidRPr="00394482"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기계의</w:t>
                      </w: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외관치수</w:t>
                      </w:r>
                      <w:proofErr w:type="spellEnd"/>
                    </w:p>
                    <w:p w14:paraId="7F0B542B" w14:textId="77777777" w:rsidR="000A614C" w:rsidRPr="00613755" w:rsidRDefault="000A614C" w:rsidP="00500A26">
                      <w:pPr>
                        <w:spacing w:line="360" w:lineRule="exact"/>
                        <w:ind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 w:rsidRPr="00613755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외관명칭</w:t>
                      </w:r>
                    </w:p>
                    <w:p w14:paraId="70A8F91E" w14:textId="77777777" w:rsidR="000A614C" w:rsidRPr="004E0405" w:rsidRDefault="000A614C" w:rsidP="00500A26"/>
                  </w:txbxContent>
                </v:textbox>
              </v:shape>
            </w:pict>
          </mc:Fallback>
        </mc:AlternateContent>
      </w:r>
    </w:p>
    <w:p w14:paraId="7E96C24C" w14:textId="77777777" w:rsidR="00500A26" w:rsidRDefault="00500A26" w:rsidP="00500A26"/>
    <w:p w14:paraId="78A8C708" w14:textId="77777777" w:rsidR="00500A26" w:rsidRDefault="00500A26" w:rsidP="00500A26"/>
    <w:p w14:paraId="7DE86D9F" w14:textId="77777777" w:rsidR="00500A26" w:rsidRDefault="00500A26" w:rsidP="00500A26"/>
    <w:p w14:paraId="58C2665F" w14:textId="77777777" w:rsidR="00500A26" w:rsidRDefault="00500A26" w:rsidP="00500A26"/>
    <w:p w14:paraId="34DE1CDC" w14:textId="77777777" w:rsidR="004E5C62" w:rsidRDefault="004E5C62"/>
    <w:p w14:paraId="4805EF4D" w14:textId="77777777" w:rsidR="004E5C62" w:rsidRDefault="004E5C62"/>
    <w:p w14:paraId="26BA2C79" w14:textId="77777777" w:rsidR="004E5C62" w:rsidRDefault="00934C04" w:rsidP="004E5C6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420672" behindDoc="0" locked="0" layoutInCell="1" allowOverlap="1" wp14:anchorId="55EECE8D" wp14:editId="4576E19F">
                <wp:simplePos x="0" y="0"/>
                <wp:positionH relativeFrom="column">
                  <wp:posOffset>4164965</wp:posOffset>
                </wp:positionH>
                <wp:positionV relativeFrom="paragraph">
                  <wp:posOffset>133350</wp:posOffset>
                </wp:positionV>
                <wp:extent cx="1844675" cy="610235"/>
                <wp:effectExtent l="0" t="0" r="3175" b="0"/>
                <wp:wrapNone/>
                <wp:docPr id="1943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4675" cy="610235"/>
                          <a:chOff x="4155" y="8341"/>
                          <a:chExt cx="2905" cy="961"/>
                        </a:xfrm>
                      </wpg:grpSpPr>
                      <wpg:grpSp>
                        <wpg:cNvPr id="1944" name="Group 108"/>
                        <wpg:cNvGrpSpPr>
                          <a:grpSpLocks/>
                        </wpg:cNvGrpSpPr>
                        <wpg:grpSpPr bwMode="auto">
                          <a:xfrm>
                            <a:off x="4155" y="8341"/>
                            <a:ext cx="1260" cy="900"/>
                            <a:chOff x="6039" y="1929"/>
                            <a:chExt cx="1260" cy="900"/>
                          </a:xfrm>
                        </wpg:grpSpPr>
                        <pic:pic xmlns:pic="http://schemas.openxmlformats.org/drawingml/2006/picture">
                          <pic:nvPicPr>
                            <pic:cNvPr id="1945" name="Picture 109" descr="j0356941[1]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98" y="2034"/>
                              <a:ext cx="1162" cy="66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1946" name="AutoShape 110"/>
                          <wps:cNvSpPr>
                            <a:spLocks noChangeArrowheads="1"/>
                          </wps:cNvSpPr>
                          <wps:spPr bwMode="auto">
                            <a:xfrm>
                              <a:off x="6039" y="1929"/>
                              <a:ext cx="1260" cy="90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47" name="Group 111"/>
                        <wpg:cNvGrpSpPr>
                          <a:grpSpLocks/>
                        </wpg:cNvGrpSpPr>
                        <wpg:grpSpPr bwMode="auto">
                          <a:xfrm>
                            <a:off x="5786" y="8341"/>
                            <a:ext cx="1274" cy="961"/>
                            <a:chOff x="6098" y="3114"/>
                            <a:chExt cx="1274" cy="961"/>
                          </a:xfrm>
                        </wpg:grpSpPr>
                        <pic:pic xmlns:pic="http://schemas.openxmlformats.org/drawingml/2006/picture">
                          <pic:nvPicPr>
                            <pic:cNvPr id="1948" name="Picture 112" descr="j0215570[1]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58" y="3114"/>
                              <a:ext cx="914" cy="9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1949" name="AutoShape 113"/>
                          <wps:cNvSpPr>
                            <a:spLocks noChangeArrowheads="1"/>
                          </wps:cNvSpPr>
                          <wps:spPr bwMode="auto">
                            <a:xfrm>
                              <a:off x="6098" y="3114"/>
                              <a:ext cx="1260" cy="90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74D72" id="Group 107" o:spid="_x0000_s1026" style="position:absolute;left:0;text-align:left;margin-left:327.95pt;margin-top:10.5pt;width:145.25pt;height:48.05pt;z-index:251420672" coordorigin="4155,8341" coordsize="2905,961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">
                <v:group id="Group 108" o:spid="_x0000_s1027" style="position:absolute;left:4155;top:8341;width:1260;height:900" coordorigin="6039,1929" coordsize="126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AO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6XgMj2/CCXJ+BwAA//8DAFBLAQItABQABgAIAAAAIQDb4fbL7gAAAIUBAAATAAAAAAAAAAAA&#10;AAAAAAAAAABbQ29udGVudF9UeXBlc10ueG1sUEsBAi0AFAAGAAgAAAAhAFr0LFu/AAAAFQEAAAsA&#10;AAAAAAAAAAAAAAAAHwEAAF9yZWxzLy5yZWxzUEsBAi0AFAAGAAgAAAAhAMY0gA7EAAAA3QAAAA8A&#10;AAAAAAAAAAAAAAAABwIAAGRycy9kb3ducmV2LnhtbFBLBQYAAAAAAwADALcAAAD4AgAAAAA=&#10;">
                  <v:shape id="Picture 109" o:spid="_x0000_s1028" type="#_x0000_t75" alt="j0356941[1]" style="position:absolute;left:6098;top:2034;width:1162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">
                    <v:imagedata r:id="rId20" o:title="j0356941[1]"/>
                  </v:shape>
                  <v:roundrect id="AutoShape 110" o:spid="_x0000_s1029" style="position:absolute;left:6039;top:1929;width:1260;height:90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" filled="f"/>
                </v:group>
                <v:group id="Group 111" o:spid="_x0000_s1030" style="position:absolute;left:5786;top:8341;width:1274;height:961" coordorigin="6098,3114" coordsize="1274,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h55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">
                  <v:shape id="Picture 112" o:spid="_x0000_s1031" type="#_x0000_t75" alt="j0215570[1]" style="position:absolute;left:6458;top:3114;width:914;height: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">
                    <v:imagedata r:id="rId21" o:title="j0215570[1]"/>
                  </v:shape>
                  <v:roundrect id="AutoShape 113" o:spid="_x0000_s1032" style="position:absolute;left:6098;top:3114;width:1260;height:90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" filled="f"/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7CBA67E6" wp14:editId="1630EC47">
                <wp:simplePos x="0" y="0"/>
                <wp:positionH relativeFrom="column">
                  <wp:posOffset>38100</wp:posOffset>
                </wp:positionH>
                <wp:positionV relativeFrom="paragraph">
                  <wp:posOffset>5715</wp:posOffset>
                </wp:positionV>
                <wp:extent cx="5176520" cy="342900"/>
                <wp:effectExtent l="0" t="0" r="0" b="19050"/>
                <wp:wrapNone/>
                <wp:docPr id="1958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738" y="3090"/>
                          <a:chExt cx="8152" cy="540"/>
                        </a:xfrm>
                      </wpg:grpSpPr>
                      <wps:wsp>
                        <wps:cNvPr id="1959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2738" y="309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8469AE" w14:textId="77777777" w:rsidR="000A614C" w:rsidRPr="006312D8" w:rsidRDefault="000A614C" w:rsidP="00500A26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0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3330" y="309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44A34B" w14:textId="77777777" w:rsidR="000A614C" w:rsidRPr="00477798" w:rsidRDefault="000A614C" w:rsidP="00500A26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 w:rsidRPr="00477798"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  <w:t>기계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의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개요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BA67E6" id="_x0000_s1108" style="position:absolute;left:0;text-align:left;margin-left:3pt;margin-top:.45pt;width:407.6pt;height:27pt;z-index:251794432" coordorigin="2738,309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">
                <v:shape id="Text Box 320" o:spid="_x0000_s1109" type="#_x0000_t202" style="position:absolute;left:2738;top:309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" fillcolor="#69f" strokecolor="#69f">
                  <v:textbox>
                    <w:txbxContent>
                      <w:p w14:paraId="038469AE" w14:textId="77777777" w:rsidR="000A614C" w:rsidRPr="006312D8" w:rsidRDefault="000A614C" w:rsidP="00500A26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321" o:spid="_x0000_s1110" type="#_x0000_t202" style="position:absolute;left:3330;top:309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" filled="f" fillcolor="#7f7f7f [1612]" stroked="f" strokecolor="#7f7f7f [1612]">
                  <v:textbox>
                    <w:txbxContent>
                      <w:p w14:paraId="1644A34B" w14:textId="77777777" w:rsidR="000A614C" w:rsidRPr="00477798" w:rsidRDefault="000A614C" w:rsidP="00500A26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 w:rsidRPr="00477798"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  <w:t>기계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의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개요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F48ED15" w14:textId="77777777" w:rsidR="004E5C62" w:rsidRDefault="00B143C5" w:rsidP="00B143C5">
      <w:pPr>
        <w:ind w:firstLineChars="50" w:firstLine="1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22720" behindDoc="0" locked="0" layoutInCell="1" allowOverlap="1" wp14:anchorId="6DE50DDF" wp14:editId="0752190E">
                <wp:simplePos x="0" y="0"/>
                <wp:positionH relativeFrom="column">
                  <wp:posOffset>38100</wp:posOffset>
                </wp:positionH>
                <wp:positionV relativeFrom="paragraph">
                  <wp:posOffset>363855</wp:posOffset>
                </wp:positionV>
                <wp:extent cx="1314450" cy="371475"/>
                <wp:effectExtent l="0" t="0" r="0" b="9525"/>
                <wp:wrapNone/>
                <wp:docPr id="1899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D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459AEC" w14:textId="77777777" w:rsidR="000A614C" w:rsidRPr="00D04025" w:rsidRDefault="000A614C" w:rsidP="004E5C62">
                            <w:pPr>
                              <w:spacing w:line="0" w:lineRule="atLeast"/>
                              <w:rPr>
                                <w:b/>
                                <w:color w:val="FFFFFF"/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00B0F0"/>
                              </w:rPr>
                              <w:t>기계</w:t>
                            </w:r>
                            <w:r w:rsidRPr="003B672A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00B0F0"/>
                              </w:rPr>
                              <w:t>의 제원</w:t>
                            </w:r>
                            <w:r w:rsidRPr="00D0402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E50DDF" id="Text Box 114" o:spid="_x0000_s1111" type="#_x0000_t202" style="position:absolute;left:0;text-align:left;margin-left:3pt;margin-top:28.65pt;width:103.5pt;height:29.25pt;z-index:25142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" filled="f" stroked="f" strokecolor="#92d050" strokeweight="1pt">
                <v:textbox>
                  <w:txbxContent>
                    <w:p w14:paraId="45459AEC" w14:textId="77777777" w:rsidR="000A614C" w:rsidRPr="00D04025" w:rsidRDefault="000A614C" w:rsidP="004E5C62">
                      <w:pPr>
                        <w:spacing w:line="0" w:lineRule="atLeast"/>
                        <w:rPr>
                          <w:b/>
                          <w:color w:val="FFFFFF"/>
                          <w:sz w:val="2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00B0F0"/>
                        </w:rPr>
                        <w:t>기계</w:t>
                      </w:r>
                      <w:r w:rsidRPr="003B672A"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00B0F0"/>
                        </w:rPr>
                        <w:t>의 제원</w:t>
                      </w:r>
                      <w:r w:rsidRPr="00D04025">
                        <w:rPr>
                          <w:rFonts w:hint="eastAsia"/>
                          <w:b/>
                          <w:color w:val="FFFFFF"/>
                          <w:sz w:val="2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4E5C62" w:rsidRPr="00613755">
        <w:rPr>
          <w:rFonts w:ascii="굴림" w:eastAsia="굴림" w:hAnsi="굴림"/>
          <w:sz w:val="26"/>
          <w:szCs w:val="26"/>
        </w:rPr>
        <w:t>◆</w:t>
      </w:r>
      <w:r w:rsidR="004E5C62" w:rsidRPr="00613755">
        <w:rPr>
          <w:rFonts w:ascii="굴림" w:eastAsia="굴림" w:hAnsi="굴림" w:hint="eastAsia"/>
          <w:sz w:val="26"/>
          <w:szCs w:val="26"/>
        </w:rPr>
        <w:t xml:space="preserve"> </w:t>
      </w:r>
      <w:r w:rsidR="004E5C62" w:rsidRPr="00613755">
        <w:rPr>
          <w:rFonts w:ascii="굴림" w:eastAsia="굴림" w:hAnsi="굴림" w:hint="eastAsia"/>
          <w:b/>
          <w:sz w:val="26"/>
          <w:szCs w:val="26"/>
        </w:rPr>
        <w:t>일반적 특성</w:t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421696" behindDoc="0" locked="0" layoutInCell="1" allowOverlap="1" wp14:anchorId="7397D712" wp14:editId="2322B518">
                <wp:simplePos x="0" y="0"/>
                <wp:positionH relativeFrom="column">
                  <wp:posOffset>137795</wp:posOffset>
                </wp:positionH>
                <wp:positionV relativeFrom="paragraph">
                  <wp:posOffset>201295</wp:posOffset>
                </wp:positionV>
                <wp:extent cx="1314450" cy="371475"/>
                <wp:effectExtent l="0" t="0" r="0" b="9525"/>
                <wp:wrapNone/>
                <wp:docPr id="1942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D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2E524E" w14:textId="77777777" w:rsidR="000A614C" w:rsidRPr="00D04025" w:rsidRDefault="000A614C" w:rsidP="004E5C62">
                            <w:pPr>
                              <w:spacing w:line="0" w:lineRule="atLeast"/>
                              <w:rPr>
                                <w:b/>
                                <w:color w:val="FFFFFF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97D712" id="_x0000_s1112" type="#_x0000_t202" style="position:absolute;left:0;text-align:left;margin-left:10.85pt;margin-top:15.85pt;width:103.5pt;height:29.25pt;z-index: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" filled="f" stroked="f" strokecolor="#92d050" strokeweight="1pt">
                <v:textbox>
                  <w:txbxContent>
                    <w:p w14:paraId="512E524E" w14:textId="77777777" w:rsidR="000A614C" w:rsidRPr="00D04025" w:rsidRDefault="000A614C" w:rsidP="004E5C62">
                      <w:pPr>
                        <w:spacing w:line="0" w:lineRule="atLeast"/>
                        <w:rPr>
                          <w:b/>
                          <w:color w:val="FFFFFF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BC1147" w14:textId="77777777" w:rsidR="001B70AB" w:rsidRDefault="001B70AB" w:rsidP="004E5C62"/>
    <w:tbl>
      <w:tblPr>
        <w:tblStyle w:val="-5"/>
        <w:tblpPr w:leftFromText="142" w:rightFromText="142" w:vertAnchor="text" w:horzAnchor="margin" w:tblpXSpec="center" w:tblpY="458"/>
        <w:tblOverlap w:val="never"/>
        <w:tblW w:w="0" w:type="auto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850"/>
        <w:gridCol w:w="4536"/>
      </w:tblGrid>
      <w:tr w:rsidR="00B143C5" w:rsidRPr="006C5D32" w14:paraId="216BCD3F" w14:textId="77777777" w:rsidTr="00695B4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bottom w:val="single" w:sz="8" w:space="0" w:color="4BACC6" w:themeColor="accent5"/>
            </w:tcBorders>
            <w:shd w:val="clear" w:color="auto" w:fill="0070C0"/>
          </w:tcPr>
          <w:p w14:paraId="38EF91AE" w14:textId="77777777" w:rsidR="00B143C5" w:rsidRPr="006C5D32" w:rsidRDefault="00B143C5" w:rsidP="00B143C5">
            <w:pPr>
              <w:spacing w:after="0" w:line="280" w:lineRule="exact"/>
              <w:jc w:val="center"/>
              <w:rPr>
                <w:rFonts w:ascii="돋움" w:eastAsia="돋움" w:hAnsi="돋움"/>
                <w:sz w:val="24"/>
                <w:szCs w:val="24"/>
              </w:rPr>
            </w:pPr>
            <w:r>
              <w:rPr>
                <w:rFonts w:ascii="돋움" w:eastAsia="돋움" w:hAnsi="돋움" w:hint="eastAsia"/>
                <w:sz w:val="24"/>
                <w:szCs w:val="24"/>
              </w:rPr>
              <w:t>형 식</w:t>
            </w:r>
          </w:p>
        </w:tc>
        <w:tc>
          <w:tcPr>
            <w:tcW w:w="850" w:type="dxa"/>
            <w:tcBorders>
              <w:bottom w:val="single" w:sz="8" w:space="0" w:color="4BACC6" w:themeColor="accent5"/>
            </w:tcBorders>
            <w:shd w:val="clear" w:color="auto" w:fill="0070C0"/>
          </w:tcPr>
          <w:p w14:paraId="59B4A596" w14:textId="77777777" w:rsidR="00B143C5" w:rsidRPr="006C5D32" w:rsidRDefault="00B143C5" w:rsidP="00B143C5">
            <w:pPr>
              <w:spacing w:after="0" w:line="28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돋움" w:eastAsia="돋움" w:hAnsi="돋움"/>
                <w:sz w:val="24"/>
                <w:szCs w:val="24"/>
              </w:rPr>
            </w:pPr>
            <w:r>
              <w:rPr>
                <w:rFonts w:ascii="돋움" w:eastAsia="돋움" w:hAnsi="돋움" w:hint="eastAsia"/>
                <w:sz w:val="24"/>
                <w:szCs w:val="24"/>
              </w:rPr>
              <w:t>단 위</w:t>
            </w:r>
          </w:p>
        </w:tc>
        <w:tc>
          <w:tcPr>
            <w:tcW w:w="4536" w:type="dxa"/>
            <w:tcBorders>
              <w:bottom w:val="single" w:sz="8" w:space="0" w:color="4BACC6" w:themeColor="accent5"/>
            </w:tcBorders>
            <w:shd w:val="clear" w:color="auto" w:fill="0070C0"/>
          </w:tcPr>
          <w:p w14:paraId="0241627B" w14:textId="77777777" w:rsidR="00B143C5" w:rsidRPr="006C5D32" w:rsidRDefault="00B143C5" w:rsidP="00B143C5">
            <w:pPr>
              <w:spacing w:after="0" w:line="280" w:lineRule="exact"/>
              <w:ind w:leftChars="-50" w:left="-100" w:rightChars="-50" w:right="-10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돋움" w:eastAsia="돋움" w:hAnsi="돋움"/>
                <w:sz w:val="24"/>
                <w:szCs w:val="24"/>
              </w:rPr>
            </w:pPr>
            <w:r>
              <w:rPr>
                <w:rFonts w:ascii="돋움" w:eastAsia="돋움" w:hAnsi="돋움" w:hint="eastAsia"/>
                <w:sz w:val="24"/>
                <w:szCs w:val="24"/>
              </w:rPr>
              <w:t>크 기</w:t>
            </w:r>
          </w:p>
        </w:tc>
      </w:tr>
      <w:tr w:rsidR="00B143C5" w:rsidRPr="006C5D32" w14:paraId="594E37BC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bottom w:val="single" w:sz="4" w:space="0" w:color="000000" w:themeColor="text1"/>
            </w:tcBorders>
          </w:tcPr>
          <w:p w14:paraId="3FADA515" w14:textId="77777777" w:rsidR="00B143C5" w:rsidRPr="00D373CE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proofErr w:type="spellStart"/>
            <w:r w:rsidRPr="00D373CE">
              <w:rPr>
                <w:rFonts w:ascii="굴림" w:eastAsia="굴림" w:hAnsi="굴림" w:hint="eastAsia"/>
                <w:szCs w:val="20"/>
              </w:rPr>
              <w:t>외형치수</w:t>
            </w:r>
            <w:proofErr w:type="spellEnd"/>
            <w:r w:rsidRPr="00D373CE">
              <w:rPr>
                <w:rFonts w:ascii="굴림" w:eastAsia="굴림" w:hAnsi="굴림" w:hint="eastAsia"/>
                <w:szCs w:val="20"/>
              </w:rPr>
              <w:t xml:space="preserve">  </w:t>
            </w:r>
          </w:p>
        </w:tc>
        <w:tc>
          <w:tcPr>
            <w:tcW w:w="850" w:type="dxa"/>
            <w:tcBorders>
              <w:bottom w:val="single" w:sz="4" w:space="0" w:color="000000" w:themeColor="text1"/>
            </w:tcBorders>
          </w:tcPr>
          <w:p w14:paraId="03A2F425" w14:textId="77777777" w:rsidR="00B143C5" w:rsidRPr="00D24D7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mm</w:t>
            </w:r>
          </w:p>
        </w:tc>
        <w:tc>
          <w:tcPr>
            <w:tcW w:w="4536" w:type="dxa"/>
            <w:tcBorders>
              <w:bottom w:val="single" w:sz="4" w:space="0" w:color="000000" w:themeColor="text1"/>
            </w:tcBorders>
          </w:tcPr>
          <w:p w14:paraId="1D7CD6EE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color w:val="000000"/>
              </w:rPr>
            </w:pPr>
            <w:r>
              <w:rPr>
                <w:rFonts w:ascii="굴림" w:eastAsia="굴림" w:hAnsi="굴림" w:hint="eastAsia"/>
                <w:color w:val="000000"/>
              </w:rPr>
              <w:t>(L)1650 X (W)1750 X (H)11450</w:t>
            </w:r>
            <w:r w:rsidRPr="00D24D72">
              <w:rPr>
                <w:rFonts w:ascii="굴림" w:eastAsia="굴림" w:hAnsi="굴림" w:hint="eastAsia"/>
                <w:color w:val="000000"/>
              </w:rPr>
              <w:t xml:space="preserve"> mm</w:t>
            </w:r>
          </w:p>
        </w:tc>
      </w:tr>
      <w:tr w:rsidR="00B143C5" w:rsidRPr="006C5D32" w14:paraId="076ECB9D" w14:textId="77777777" w:rsidTr="00695B45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8BD07E2" w14:textId="77777777" w:rsidR="00B143C5" w:rsidRPr="00D373CE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 w:rsidRPr="00D373CE">
              <w:rPr>
                <w:rFonts w:ascii="굴림" w:eastAsia="굴림" w:hAnsi="굴림" w:hint="eastAsia"/>
                <w:szCs w:val="20"/>
              </w:rPr>
              <w:t xml:space="preserve">중량      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6E421BF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Kg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8EF8284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color w:val="000000"/>
              </w:rPr>
              <w:t xml:space="preserve">1650kg  </w:t>
            </w:r>
            <w:r w:rsidRPr="00D24D72">
              <w:rPr>
                <w:rFonts w:ascii="굴림" w:eastAsia="굴림" w:hAnsi="굴림" w:hint="eastAsia"/>
                <w:b/>
                <w:color w:val="000000"/>
              </w:rPr>
              <w:t xml:space="preserve"> </w:t>
            </w:r>
          </w:p>
        </w:tc>
      </w:tr>
      <w:tr w:rsidR="00B143C5" w:rsidRPr="006C5D32" w14:paraId="1B6EB4BA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085E85A" w14:textId="77777777" w:rsidR="00B143C5" w:rsidRPr="00D373CE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 w:rsidRPr="00D373CE">
              <w:rPr>
                <w:rFonts w:ascii="굴림" w:eastAsia="굴림" w:hAnsi="굴림" w:hint="eastAsia"/>
                <w:szCs w:val="20"/>
              </w:rPr>
              <w:t xml:space="preserve">전원      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2FA5E0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V/Hz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AFB72C4" w14:textId="77777777" w:rsidR="00B143C5" w:rsidRPr="00D24D72" w:rsidRDefault="00695B45" w:rsidP="00B143C5">
            <w:pPr>
              <w:wordWrap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color w:val="000000"/>
              </w:rPr>
              <w:t>A.C 380V/440V/</w:t>
            </w:r>
            <w:r w:rsidR="00B143C5" w:rsidRPr="00D24D72">
              <w:rPr>
                <w:rFonts w:ascii="굴림" w:eastAsia="굴림" w:hAnsi="굴림" w:hint="eastAsia"/>
                <w:color w:val="000000"/>
              </w:rPr>
              <w:t>1</w:t>
            </w:r>
            <w:proofErr w:type="gramStart"/>
            <w:r w:rsidR="00B143C5" w:rsidRPr="00D24D72">
              <w:rPr>
                <w:rFonts w:ascii="굴림" w:eastAsia="굴림" w:hAnsi="굴림" w:hint="eastAsia"/>
                <w:color w:val="000000"/>
              </w:rPr>
              <w:t>hase,  60</w:t>
            </w:r>
            <w:proofErr w:type="gramEnd"/>
            <w:r w:rsidR="00B143C5" w:rsidRPr="00D24D72">
              <w:rPr>
                <w:rFonts w:ascii="굴림" w:eastAsia="굴림" w:hAnsi="굴림" w:hint="eastAsia"/>
                <w:color w:val="000000"/>
              </w:rPr>
              <w:t xml:space="preserve">Hz/ (주문사양)  </w:t>
            </w:r>
          </w:p>
        </w:tc>
      </w:tr>
      <w:tr w:rsidR="00B143C5" w:rsidRPr="006C5D32" w14:paraId="17B3BE78" w14:textId="77777777" w:rsidTr="00695B45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118103A" w14:textId="77777777" w:rsidR="00B143C5" w:rsidRPr="00D373CE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 w:val="22"/>
              </w:rPr>
            </w:pPr>
            <w:r w:rsidRPr="00D373CE">
              <w:rPr>
                <w:rFonts w:ascii="굴림" w:eastAsia="굴림" w:hAnsi="굴림" w:hint="eastAsia"/>
              </w:rPr>
              <w:t xml:space="preserve">소비전력  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3332D95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Kw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D685C90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color w:val="000000"/>
              </w:rPr>
              <w:t>6.25 kw</w:t>
            </w:r>
          </w:p>
        </w:tc>
      </w:tr>
      <w:tr w:rsidR="00B143C5" w:rsidRPr="006C5D32" w14:paraId="4626CEC2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59EBBA0" w14:textId="77777777" w:rsidR="00B143C5" w:rsidRPr="00D373CE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 w:rsidRPr="00D373CE">
              <w:rPr>
                <w:rFonts w:ascii="굴림" w:eastAsia="굴림" w:hAnsi="굴림" w:hint="eastAsia"/>
              </w:rPr>
              <w:t xml:space="preserve">작동 방식 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590C9E6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E9E3366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color w:val="000000"/>
              </w:rPr>
              <w:t xml:space="preserve">모터구동 </w:t>
            </w:r>
          </w:p>
        </w:tc>
      </w:tr>
      <w:tr w:rsidR="00B143C5" w:rsidRPr="006C5D32" w14:paraId="5BCA5F67" w14:textId="77777777" w:rsidTr="00695B45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9D6C84F" w14:textId="77777777" w:rsidR="00B143C5" w:rsidRPr="00D373CE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 w:rsidRPr="00D373CE">
              <w:rPr>
                <w:rFonts w:ascii="굴림" w:eastAsia="굴림" w:hAnsi="굴림" w:hint="eastAsia"/>
                <w:szCs w:val="20"/>
              </w:rPr>
              <w:t xml:space="preserve">모터      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FCF64C1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Hp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25902B9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5 Hp 삼상유도 전동기(3.75</w:t>
            </w:r>
            <w:r w:rsidRPr="00D24D72">
              <w:rPr>
                <w:rFonts w:ascii="굴림" w:eastAsia="굴림" w:hAnsi="굴림" w:hint="eastAsia"/>
                <w:color w:val="000000"/>
              </w:rPr>
              <w:t>kw)</w:t>
            </w:r>
          </w:p>
        </w:tc>
      </w:tr>
      <w:tr w:rsidR="00B143C5" w:rsidRPr="006C5D32" w14:paraId="14F0E6A5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DBAD758" w14:textId="77777777" w:rsidR="00B143C5" w:rsidRPr="00743CD4" w:rsidRDefault="00B143C5" w:rsidP="00B143C5">
            <w:pPr>
              <w:widowControl/>
              <w:wordWrap/>
              <w:autoSpaceDE/>
              <w:autoSpaceDN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</w:rPr>
              <w:t>가공소재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3E43E83" w14:textId="77777777" w:rsidR="00B143C5" w:rsidRPr="00743CD4" w:rsidRDefault="00B143C5" w:rsidP="00B143C5">
            <w:pPr>
              <w:widowControl/>
              <w:wordWrap/>
              <w:autoSpaceDE/>
              <w:autoSpaceDN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63EDEA9" w14:textId="77777777" w:rsidR="00B143C5" w:rsidRPr="00D24D72" w:rsidRDefault="00B143C5" w:rsidP="00B143C5">
            <w:pPr>
              <w:widowControl/>
              <w:wordWrap/>
              <w:autoSpaceDE/>
              <w:autoSpaceDN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color w:val="000000"/>
              </w:rPr>
            </w:pPr>
            <w:r w:rsidRPr="00D24D72">
              <w:rPr>
                <w:rFonts w:ascii="굴림" w:eastAsia="굴림" w:hAnsi="굴림" w:hint="eastAsia"/>
                <w:color w:val="000000"/>
              </w:rPr>
              <w:t>일반강판, 특수강판, SUS판, AL판 등</w:t>
            </w:r>
          </w:p>
        </w:tc>
      </w:tr>
      <w:tr w:rsidR="00B143C5" w:rsidRPr="006C5D32" w14:paraId="7827CB40" w14:textId="77777777" w:rsidTr="00695B45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vAlign w:val="center"/>
          </w:tcPr>
          <w:p w14:paraId="78CCF4F8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>사용 바이트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9DED4AA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491604A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pacing w:val="-16"/>
                <w:w w:val="90"/>
                <w:szCs w:val="20"/>
              </w:rPr>
            </w:pPr>
            <w:r w:rsidRPr="00D24D72">
              <w:rPr>
                <w:rFonts w:ascii="굴림" w:eastAsia="굴림" w:hAnsi="굴림" w:hint="eastAsia"/>
                <w:spacing w:val="-16"/>
                <w:w w:val="90"/>
                <w:szCs w:val="20"/>
              </w:rPr>
              <w:t xml:space="preserve">SPKN1504 EDSR-SVPC3500☞ 소재강도에 따라 팁을 </w:t>
            </w:r>
            <w:proofErr w:type="gramStart"/>
            <w:r w:rsidRPr="00D24D72">
              <w:rPr>
                <w:rFonts w:ascii="굴림" w:eastAsia="굴림" w:hAnsi="굴림" w:hint="eastAsia"/>
                <w:spacing w:val="-16"/>
                <w:w w:val="90"/>
                <w:szCs w:val="20"/>
              </w:rPr>
              <w:t>교체함.(</w:t>
            </w:r>
            <w:proofErr w:type="gramEnd"/>
            <w:r w:rsidRPr="00D24D72">
              <w:rPr>
                <w:rFonts w:ascii="굴림" w:eastAsia="굴림" w:hAnsi="굴림" w:hint="eastAsia"/>
                <w:spacing w:val="-16"/>
                <w:w w:val="90"/>
                <w:szCs w:val="20"/>
              </w:rPr>
              <w:t>시중 공구매장에 있습니다.)</w:t>
            </w:r>
          </w:p>
        </w:tc>
      </w:tr>
      <w:tr w:rsidR="00B143C5" w:rsidRPr="006C5D32" w14:paraId="13D924B1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9AD4452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proofErr w:type="spellStart"/>
            <w:r>
              <w:rPr>
                <w:rFonts w:ascii="굴림" w:eastAsia="굴림" w:hAnsi="굴림" w:hint="eastAsia"/>
                <w:szCs w:val="20"/>
              </w:rPr>
              <w:t>베벨</w:t>
            </w:r>
            <w:proofErr w:type="spellEnd"/>
            <w:r>
              <w:rPr>
                <w:rFonts w:ascii="굴림" w:eastAsia="굴림" w:hAnsi="굴림" w:hint="eastAsia"/>
                <w:szCs w:val="20"/>
              </w:rPr>
              <w:t xml:space="preserve"> 각도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722D12E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DBFD849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15~45°(</w:t>
            </w:r>
            <w:r w:rsidR="00695B45">
              <w:rPr>
                <w:rFonts w:ascii="굴림" w:eastAsia="굴림" w:hAnsi="굴림"/>
                <w:szCs w:val="20"/>
              </w:rPr>
              <w:t>모터</w:t>
            </w:r>
            <w:r w:rsidR="00695B45">
              <w:rPr>
                <w:rFonts w:ascii="굴림" w:eastAsia="굴림" w:hAnsi="굴림" w:hint="eastAsia"/>
                <w:szCs w:val="20"/>
              </w:rPr>
              <w:t xml:space="preserve"> 구동</w:t>
            </w:r>
            <w:r w:rsidRPr="00D24D72">
              <w:rPr>
                <w:rFonts w:ascii="굴림" w:eastAsia="굴림" w:hAnsi="굴림" w:hint="eastAsia"/>
                <w:szCs w:val="20"/>
              </w:rPr>
              <w:t>조절)</w:t>
            </w:r>
          </w:p>
        </w:tc>
      </w:tr>
      <w:tr w:rsidR="00B143C5" w:rsidRPr="006C5D32" w14:paraId="171959B0" w14:textId="77777777" w:rsidTr="00695B45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C61484F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 xml:space="preserve">최대 </w:t>
            </w:r>
            <w:proofErr w:type="spellStart"/>
            <w:r>
              <w:rPr>
                <w:rFonts w:ascii="굴림" w:eastAsia="굴림" w:hAnsi="굴림" w:hint="eastAsia"/>
                <w:szCs w:val="20"/>
              </w:rPr>
              <w:t>베벨</w:t>
            </w:r>
            <w:proofErr w:type="spellEnd"/>
            <w:r>
              <w:rPr>
                <w:rFonts w:ascii="굴림" w:eastAsia="굴림" w:hAnsi="굴림" w:hint="eastAsia"/>
                <w:szCs w:val="20"/>
              </w:rPr>
              <w:t xml:space="preserve"> 폭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B1FC669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D0B571A" w14:textId="77777777" w:rsidR="00B143C5" w:rsidRPr="00D24D72" w:rsidRDefault="00695B45" w:rsidP="00B143C5">
            <w:pPr>
              <w:wordWrap/>
              <w:spacing w:after="0" w:line="240" w:lineRule="exact"/>
              <w:ind w:rightChars="-50" w:right="-1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>1200㎜</w:t>
            </w:r>
          </w:p>
        </w:tc>
      </w:tr>
      <w:tr w:rsidR="00B143C5" w:rsidRPr="006C5D32" w14:paraId="3FF3A858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292753A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 xml:space="preserve">최소 </w:t>
            </w:r>
            <w:proofErr w:type="spellStart"/>
            <w:r>
              <w:rPr>
                <w:rFonts w:ascii="굴림" w:eastAsia="굴림" w:hAnsi="굴림" w:hint="eastAsia"/>
                <w:szCs w:val="20"/>
              </w:rPr>
              <w:t>베벨</w:t>
            </w:r>
            <w:proofErr w:type="spellEnd"/>
            <w:r>
              <w:rPr>
                <w:rFonts w:ascii="굴림" w:eastAsia="굴림" w:hAnsi="굴림" w:hint="eastAsia"/>
                <w:szCs w:val="20"/>
              </w:rPr>
              <w:t xml:space="preserve"> 폭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7A80612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mm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3FD8567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70㎜이상(이하 치수는 주문사양)</w:t>
            </w:r>
          </w:p>
        </w:tc>
      </w:tr>
      <w:tr w:rsidR="00B143C5" w:rsidRPr="006C5D32" w14:paraId="50A4016A" w14:textId="77777777" w:rsidTr="00695B45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18E0F57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>최대 판재길이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1EF2824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EE3B504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무한</w:t>
            </w:r>
          </w:p>
        </w:tc>
      </w:tr>
      <w:tr w:rsidR="00B143C5" w:rsidRPr="006C5D32" w14:paraId="29B1F162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ED72ABB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>최소 판재길이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5F8F1F00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mm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0A51F64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250㎜(이하 치수는 주문사양)</w:t>
            </w:r>
          </w:p>
        </w:tc>
      </w:tr>
      <w:tr w:rsidR="00B143C5" w:rsidRPr="006C5D32" w14:paraId="561C6EF1" w14:textId="77777777" w:rsidTr="00695B45">
        <w:trPr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A85FCF7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>최대 판재두께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71466AB1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mm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3577F5C6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40㎜</w:t>
            </w:r>
            <w:r w:rsidR="00695B45">
              <w:rPr>
                <w:rFonts w:ascii="굴림" w:eastAsia="굴림" w:hAnsi="굴림" w:hint="eastAsia"/>
                <w:szCs w:val="20"/>
              </w:rPr>
              <w:t>(16㎜ 이상은 개선기준)</w:t>
            </w:r>
          </w:p>
        </w:tc>
      </w:tr>
      <w:tr w:rsidR="00B143C5" w:rsidRPr="006C5D32" w14:paraId="5F2C1156" w14:textId="77777777" w:rsidTr="00695B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1BD8EE5E" w14:textId="77777777" w:rsidR="00B143C5" w:rsidRPr="006C5D32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left"/>
              <w:rPr>
                <w:rFonts w:ascii="굴림" w:eastAsia="굴림" w:hAnsi="굴림"/>
                <w:szCs w:val="20"/>
              </w:rPr>
            </w:pPr>
            <w:r>
              <w:rPr>
                <w:rFonts w:ascii="굴림" w:eastAsia="굴림" w:hAnsi="굴림" w:hint="eastAsia"/>
                <w:szCs w:val="20"/>
              </w:rPr>
              <w:t>최소 판재두께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6C3D4551" w14:textId="77777777" w:rsidR="00B143C5" w:rsidRPr="00743CD4" w:rsidRDefault="00B143C5" w:rsidP="00B143C5">
            <w:pPr>
              <w:wordWrap/>
              <w:spacing w:after="0" w:line="240" w:lineRule="exact"/>
              <w:ind w:leftChars="-50" w:left="-100" w:rightChars="-50" w:right="-10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743CD4">
              <w:rPr>
                <w:rFonts w:ascii="굴림" w:eastAsia="굴림" w:hAnsi="굴림" w:hint="eastAsia"/>
                <w:szCs w:val="20"/>
              </w:rPr>
              <w:t>mm</w:t>
            </w:r>
          </w:p>
        </w:tc>
        <w:tc>
          <w:tcPr>
            <w:tcW w:w="4536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59924F9" w14:textId="77777777" w:rsidR="00B143C5" w:rsidRPr="00D24D72" w:rsidRDefault="00B143C5" w:rsidP="00B143C5">
            <w:pPr>
              <w:wordWrap/>
              <w:spacing w:after="0" w:line="240" w:lineRule="exact"/>
              <w:ind w:rightChars="-50" w:right="-10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굴림" w:eastAsia="굴림" w:hAnsi="굴림"/>
                <w:szCs w:val="20"/>
              </w:rPr>
            </w:pPr>
            <w:r w:rsidRPr="00D24D72">
              <w:rPr>
                <w:rFonts w:ascii="굴림" w:eastAsia="굴림" w:hAnsi="굴림" w:hint="eastAsia"/>
                <w:szCs w:val="20"/>
              </w:rPr>
              <w:t>3㎜</w:t>
            </w:r>
          </w:p>
        </w:tc>
      </w:tr>
    </w:tbl>
    <w:p w14:paraId="38A208E1" w14:textId="77777777" w:rsidR="004E5C62" w:rsidRDefault="004E5C62" w:rsidP="004E5C62"/>
    <w:p w14:paraId="3B3B6426" w14:textId="77777777" w:rsidR="004E5C62" w:rsidRDefault="004E5C62" w:rsidP="004E5C62"/>
    <w:p w14:paraId="707DD96C" w14:textId="77777777" w:rsidR="004E5C62" w:rsidRDefault="004E5C62" w:rsidP="004E5C62"/>
    <w:p w14:paraId="270AF959" w14:textId="77777777" w:rsidR="004E5C62" w:rsidRDefault="004E5C62" w:rsidP="004E5C62"/>
    <w:p w14:paraId="6B0CA192" w14:textId="77777777" w:rsidR="004E5C62" w:rsidRDefault="004E5C62" w:rsidP="004E5C62"/>
    <w:p w14:paraId="5E9F60DD" w14:textId="77777777" w:rsidR="004E5C62" w:rsidRPr="00E8569C" w:rsidRDefault="004E5C62" w:rsidP="004E5C62">
      <w:pPr>
        <w:widowControl/>
        <w:wordWrap/>
        <w:autoSpaceDE/>
        <w:autoSpaceDN/>
        <w:spacing w:after="0" w:line="240" w:lineRule="auto"/>
      </w:pPr>
    </w:p>
    <w:p w14:paraId="2353DDD2" w14:textId="77777777" w:rsidR="004E5C62" w:rsidRPr="00FB5E93" w:rsidRDefault="004E5C62" w:rsidP="004E5C62"/>
    <w:p w14:paraId="63718B77" w14:textId="77777777" w:rsidR="004E5C62" w:rsidRDefault="004E5C62" w:rsidP="004E5C62"/>
    <w:p w14:paraId="16004DB1" w14:textId="77777777" w:rsidR="004E5C62" w:rsidRDefault="004E5C62" w:rsidP="004E5C62"/>
    <w:p w14:paraId="24B143A3" w14:textId="77777777" w:rsidR="00FB5E93" w:rsidRDefault="00B143C5" w:rsidP="004E5C62">
      <w:r>
        <w:rPr>
          <w:noProof/>
        </w:rPr>
        <w:drawing>
          <wp:anchor distT="0" distB="0" distL="114300" distR="114300" simplePos="0" relativeHeight="251423744" behindDoc="1" locked="0" layoutInCell="1" allowOverlap="1" wp14:anchorId="058A0E66" wp14:editId="1C5706C5">
            <wp:simplePos x="0" y="0"/>
            <wp:positionH relativeFrom="column">
              <wp:posOffset>2152650</wp:posOffset>
            </wp:positionH>
            <wp:positionV relativeFrom="paragraph">
              <wp:posOffset>33020</wp:posOffset>
            </wp:positionV>
            <wp:extent cx="2482850" cy="2058035"/>
            <wp:effectExtent l="0" t="0" r="0" b="0"/>
            <wp:wrapNone/>
            <wp:docPr id="1897" name="그림 11" descr="DSC_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02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20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C90DE" w14:textId="77777777" w:rsidR="00FB5E93" w:rsidRDefault="00FB5E93" w:rsidP="004E5C62"/>
    <w:p w14:paraId="28CE6785" w14:textId="77777777" w:rsidR="004E5C62" w:rsidRDefault="004E5C62" w:rsidP="004E5C62"/>
    <w:p w14:paraId="11662F1D" w14:textId="77777777" w:rsidR="004E5C62" w:rsidRDefault="004E5C62" w:rsidP="004E5C62"/>
    <w:p w14:paraId="182A1E30" w14:textId="77777777" w:rsidR="004E5C62" w:rsidRDefault="004E5C62" w:rsidP="004E5C62"/>
    <w:p w14:paraId="22D4E930" w14:textId="77777777" w:rsidR="004E5C62" w:rsidRDefault="00B143C5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27840" behindDoc="0" locked="0" layoutInCell="1" allowOverlap="1" wp14:anchorId="51AB7162" wp14:editId="392990D2">
                <wp:simplePos x="0" y="0"/>
                <wp:positionH relativeFrom="column">
                  <wp:posOffset>203200</wp:posOffset>
                </wp:positionH>
                <wp:positionV relativeFrom="paragraph">
                  <wp:posOffset>101600</wp:posOffset>
                </wp:positionV>
                <wp:extent cx="1314450" cy="371475"/>
                <wp:effectExtent l="0" t="0" r="0" b="9525"/>
                <wp:wrapNone/>
                <wp:docPr id="1941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44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D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9B65ED" w14:textId="77777777" w:rsidR="000A614C" w:rsidRPr="00D04025" w:rsidRDefault="000A614C" w:rsidP="004E5C62">
                            <w:pPr>
                              <w:spacing w:line="0" w:lineRule="atLeast"/>
                              <w:rPr>
                                <w:b/>
                                <w:color w:val="FFFFFF"/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00B0F0"/>
                              </w:rPr>
                              <w:t>기계</w:t>
                            </w:r>
                            <w:r w:rsidRPr="008B4061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00B0F0"/>
                              </w:rPr>
                              <w:t xml:space="preserve">의 </w:t>
                            </w: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00B0F0"/>
                              </w:rPr>
                              <w:t>특징</w:t>
                            </w:r>
                            <w:r w:rsidRPr="00D0402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AB7162" id="Text Box 129" o:spid="_x0000_s1113" type="#_x0000_t202" style="position:absolute;left:0;text-align:left;margin-left:16pt;margin-top:8pt;width:103.5pt;height:29.25pt;z-index:25142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" filled="f" stroked="f" strokecolor="#92d050" strokeweight="1pt">
                <v:textbox>
                  <w:txbxContent>
                    <w:p w14:paraId="369B65ED" w14:textId="77777777" w:rsidR="000A614C" w:rsidRPr="00D04025" w:rsidRDefault="000A614C" w:rsidP="004E5C62">
                      <w:pPr>
                        <w:spacing w:line="0" w:lineRule="atLeast"/>
                        <w:rPr>
                          <w:b/>
                          <w:color w:val="FFFFFF"/>
                          <w:sz w:val="2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00B0F0"/>
                        </w:rPr>
                        <w:t>기계</w:t>
                      </w:r>
                      <w:r w:rsidRPr="008B4061"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00B0F0"/>
                        </w:rPr>
                        <w:t xml:space="preserve">의 </w:t>
                      </w:r>
                      <w:r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00B0F0"/>
                        </w:rPr>
                        <w:t>특징</w:t>
                      </w:r>
                      <w:r w:rsidRPr="00D04025">
                        <w:rPr>
                          <w:rFonts w:hint="eastAsia"/>
                          <w:b/>
                          <w:color w:val="FFFFFF"/>
                          <w:sz w:val="2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5D02906E" w14:textId="77777777" w:rsidR="004E5C62" w:rsidRPr="00E702D2" w:rsidRDefault="004E5C62" w:rsidP="004E5C62"/>
    <w:p w14:paraId="466BBC6E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28864" behindDoc="0" locked="0" layoutInCell="1" allowOverlap="1" wp14:anchorId="0AA5A86D" wp14:editId="103B12CD">
                <wp:simplePos x="0" y="0"/>
                <wp:positionH relativeFrom="column">
                  <wp:posOffset>90170</wp:posOffset>
                </wp:positionH>
                <wp:positionV relativeFrom="paragraph">
                  <wp:posOffset>53340</wp:posOffset>
                </wp:positionV>
                <wp:extent cx="5996305" cy="1495425"/>
                <wp:effectExtent l="0" t="0" r="23495" b="28575"/>
                <wp:wrapNone/>
                <wp:docPr id="1940" name="Text Box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305" cy="1495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020E74" w14:textId="77777777" w:rsidR="000A614C" w:rsidRDefault="000A614C" w:rsidP="00D24D72">
                            <w:pPr>
                              <w:spacing w:after="0" w:line="300" w:lineRule="exact"/>
                              <w:rPr>
                                <w:rFonts w:ascii="굴림" w:eastAsia="굴림" w:hAnsi="굴림"/>
                              </w:rPr>
                            </w:pPr>
                            <w:r w:rsidRPr="00DE7D56">
                              <w:rPr>
                                <w:rFonts w:hint="eastAsia"/>
                                <w:b/>
                                <w:color w:val="FFFFFF"/>
                                <w:sz w:val="24"/>
                                <w:shd w:val="clear" w:color="auto" w:fill="FF9933"/>
                              </w:rPr>
                              <w:t>※혁신기술</w:t>
                            </w:r>
                          </w:p>
                          <w:p w14:paraId="5BF13F8C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1. 본 기계는 세계 최초의 발명품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</w:rPr>
                              <w:t>입니다.☞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발명 특허, 실용신안, 국제특허 획득</w:t>
                            </w:r>
                          </w:p>
                          <w:p w14:paraId="511FD2AC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2. 본 기계는 가공 모제에서 발생되는 파장(자기장) 및 정전기 발생을 완전히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</w:rPr>
                              <w:t>소멸 시키는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장비</w:t>
                            </w:r>
                          </w:p>
                          <w:p w14:paraId="4CE1F124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  입니다.</w:t>
                            </w:r>
                          </w:p>
                          <w:p w14:paraId="12ECD80F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3. 본 기계는 정전기에 의한 스파크가 발생하지 않아 공구의 수명을 10배이상 늘릴 수 있습니다.</w:t>
                            </w:r>
                          </w:p>
                          <w:p w14:paraId="23297318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4. 본 기계는 일반 공작기계와는 달리 절삭 유를 사용하지 않습니다.</w:t>
                            </w:r>
                          </w:p>
                          <w:p w14:paraId="083129AD" w14:textId="77777777" w:rsidR="000A614C" w:rsidRPr="003A5600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A5A86D" id="Text Box 944" o:spid="_x0000_s1114" type="#_x0000_t202" style="position:absolute;left:0;text-align:left;margin-left:7.1pt;margin-top:4.2pt;width:472.15pt;height:117.75pt;z-index:25142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">
                <v:textbox>
                  <w:txbxContent>
                    <w:p w14:paraId="1A020E74" w14:textId="77777777" w:rsidR="000A614C" w:rsidRDefault="000A614C" w:rsidP="00D24D72">
                      <w:pPr>
                        <w:spacing w:after="0" w:line="300" w:lineRule="exact"/>
                        <w:rPr>
                          <w:rFonts w:ascii="굴림" w:eastAsia="굴림" w:hAnsi="굴림"/>
                        </w:rPr>
                      </w:pPr>
                      <w:r w:rsidRPr="00DE7D56">
                        <w:rPr>
                          <w:rFonts w:hint="eastAsia"/>
                          <w:b/>
                          <w:color w:val="FFFFFF"/>
                          <w:sz w:val="24"/>
                          <w:shd w:val="clear" w:color="auto" w:fill="FF9933"/>
                        </w:rPr>
                        <w:t>※혁신기술</w:t>
                      </w:r>
                    </w:p>
                    <w:p w14:paraId="5BF13F8C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1. 본 기계는 세계 최초의 발명품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</w:rPr>
                        <w:t>입니다.☞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</w:rPr>
                        <w:t xml:space="preserve"> 발명 특허, 실용신안, 국제특허 획득</w:t>
                      </w:r>
                    </w:p>
                    <w:p w14:paraId="511FD2AC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2. 본 기계는 가공 모제에서 발생되는 파장(자기장) 및 정전기 발생을 완전히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</w:rPr>
                        <w:t>소멸 시키는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</w:rPr>
                        <w:t xml:space="preserve"> 장비</w:t>
                      </w:r>
                    </w:p>
                    <w:p w14:paraId="4CE1F124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   입니다.</w:t>
                      </w:r>
                    </w:p>
                    <w:p w14:paraId="12ECD80F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3. 본 기계는 정전기에 의한 스파크가 발생하지 않아 공구의 수명을 10배이상 늘릴 수 있습니다.</w:t>
                      </w:r>
                    </w:p>
                    <w:p w14:paraId="23297318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4. 본 기계는 일반 공작기계와는 달리 절삭 유를 사용하지 않습니다.</w:t>
                      </w:r>
                    </w:p>
                    <w:p w14:paraId="083129AD" w14:textId="77777777" w:rsidR="000A614C" w:rsidRPr="003A5600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E289417" w14:textId="77777777" w:rsidR="004E5C62" w:rsidRDefault="004E5C62" w:rsidP="004E5C62"/>
    <w:p w14:paraId="65C5FECF" w14:textId="77777777" w:rsidR="004E5C62" w:rsidRDefault="004E5C62" w:rsidP="004E5C62"/>
    <w:p w14:paraId="77CD3DD6" w14:textId="77777777" w:rsidR="004E5C62" w:rsidRDefault="004E5C62" w:rsidP="004E5C62"/>
    <w:p w14:paraId="17CA3780" w14:textId="77777777" w:rsidR="004E5C62" w:rsidRDefault="00934C04" w:rsidP="004E5C6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26816" behindDoc="0" locked="0" layoutInCell="1" allowOverlap="1" wp14:anchorId="454CF49A" wp14:editId="34507F47">
                <wp:simplePos x="0" y="0"/>
                <wp:positionH relativeFrom="column">
                  <wp:posOffset>137795</wp:posOffset>
                </wp:positionH>
                <wp:positionV relativeFrom="paragraph">
                  <wp:posOffset>146685</wp:posOffset>
                </wp:positionV>
                <wp:extent cx="5996305" cy="4830445"/>
                <wp:effectExtent l="0" t="0" r="23495" b="27305"/>
                <wp:wrapNone/>
                <wp:docPr id="1894" name="Text Box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6305" cy="4830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5AA056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1. 본 기계를 사용할 시 그라인더 작업이 생략되어 현장에서의 분진이 없어집니다.</w:t>
                            </w:r>
                          </w:p>
                          <w:p w14:paraId="5DC5A868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2. 본 기계를 사용할 시 그라인더 작업이 생략되어 현장에서의 소음이 사라집니다.</w:t>
                            </w:r>
                          </w:p>
                          <w:p w14:paraId="02DA7B39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3. 본 기계를 사용할 시 그라인더 작업이 생략되어 작업환경이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</w:rPr>
                              <w:t>쾌적해 집니다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</w:rPr>
                              <w:t>.</w:t>
                            </w:r>
                          </w:p>
                          <w:p w14:paraId="12B5DA3B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4. 본 기계를 사용할 시 그라인더 작업이 생략되어 그라인더 작업 시보다 약 30배 빨라집니다.</w:t>
                            </w:r>
                          </w:p>
                          <w:p w14:paraId="6581B677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  ☞본 기계 1대로 30명의 그라인더공의 작업을 소화했습니다.</w:t>
                            </w:r>
                          </w:p>
                          <w:p w14:paraId="3C41EA71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5. 본 기계를 사용할 시 200%의 공기단축효과를 올릴 수 있습니다.</w:t>
                            </w:r>
                          </w:p>
                          <w:p w14:paraId="47CBCA84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6. 본 기계를 사용할 시 200%의 타사와의 경쟁력 효과를 거둘 수 있습니다.</w:t>
                            </w:r>
                          </w:p>
                          <w:p w14:paraId="7024FF25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7. 본 기계를 사용할 시 그라인더 작업이 생략되어 인건비 절약효과를 거둘 수 있습니다.</w:t>
                            </w:r>
                          </w:p>
                          <w:p w14:paraId="565D1C6F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  ☞본 기계 1대로 약25명의 그라인더공의 인건비(월 6,000만원) 절약효과가 있습니다.</w:t>
                            </w:r>
                          </w:p>
                          <w:p w14:paraId="4D18C10A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8. 본 기계를 사용할 시 그라인더 작업 시 발생할 수 있는 결함이 70~80%감소하게 됩니다.</w:t>
                            </w:r>
                          </w:p>
                          <w:p w14:paraId="49B279FE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9. 본 기계를 사용할 시 용접작업완성 후 100%의 상품효과를 내게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</w:rPr>
                              <w:t>됩니다.☞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용접조도 깨끗해짐.</w:t>
                            </w:r>
                          </w:p>
                          <w:p w14:paraId="5EFEEB8D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10. 본 기계를 사용할 시 그라인더 작업이 생략되어 그라인더 작업 시 발생할 수 있는 안전사고가</w:t>
                            </w:r>
                          </w:p>
                          <w:p w14:paraId="749F57BC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   없어집니다.</w:t>
                            </w:r>
                          </w:p>
                          <w:p w14:paraId="1FF5CD7F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11. 본 기계를 사용할 시 철판조직에 변화가 오지 않습니다.</w:t>
                            </w:r>
                          </w:p>
                          <w:p w14:paraId="33D940E7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12. 본 기계를 사용할 시 작업 물이 열에 의한 변형이 생기지 않습니다.</w:t>
                            </w:r>
                          </w:p>
                          <w:p w14:paraId="309BA780" w14:textId="77777777" w:rsidR="000A614C" w:rsidRPr="00014883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13. 본 기계를 사용할 시 개선(산소)절단보다 20배 이상의 고효율의 효과가 있습니다.</w:t>
                            </w:r>
                          </w:p>
                          <w:p w14:paraId="5E759B36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11. 본 기계는 누구나 쉽게 배우고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</w:rPr>
                              <w:t>작동 시킬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 수 있도록 자동화 시킨 제품 입니다.</w:t>
                            </w:r>
                          </w:p>
                          <w:p w14:paraId="60D04BEB" w14:textId="77777777" w:rsidR="000A614C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 xml:space="preserve">12.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본 기계는 전체 크기가 크지 않아 작업 공간을 많이 차지하지 않습니다.</w:t>
                            </w:r>
                          </w:p>
                          <w:p w14:paraId="31FD6664" w14:textId="77777777" w:rsidR="000A614C" w:rsidRPr="003A5600" w:rsidRDefault="000A614C" w:rsidP="004E5C62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13. 본 기계는 누구나 5분교육 만으로도 사용이 가능합니다.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4CF49A" id="_x0000_s1115" type="#_x0000_t202" style="position:absolute;left:0;text-align:left;margin-left:10.85pt;margin-top:11.55pt;width:472.15pt;height:380.35pt;z-index:25142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">
                <v:textbox>
                  <w:txbxContent>
                    <w:p w14:paraId="065AA056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1. 본 기계를 사용할 시 그라인더 작업이 생략되어 현장에서의 분진이 없어집니다.</w:t>
                      </w:r>
                    </w:p>
                    <w:p w14:paraId="5DC5A868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2. 본 기계를 사용할 시 그라인더 작업이 생략되어 현장에서의 소음이 사라집니다.</w:t>
                      </w:r>
                    </w:p>
                    <w:p w14:paraId="02DA7B39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3. 본 기계를 사용할 시 그라인더 작업이 생략되어 작업환경이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</w:rPr>
                        <w:t>쾌적해 집니다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</w:rPr>
                        <w:t>.</w:t>
                      </w:r>
                    </w:p>
                    <w:p w14:paraId="12B5DA3B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4. 본 기계를 사용할 시 그라인더 작업이 생략되어 그라인더 작업 시보다 약 30배 빨라집니다.</w:t>
                      </w:r>
                    </w:p>
                    <w:p w14:paraId="6581B677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   ☞본 기계 1대로 30명의 그라인더공의 작업을 소화했습니다.</w:t>
                      </w:r>
                    </w:p>
                    <w:p w14:paraId="3C41EA71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5. 본 기계를 사용할 시 200%의 공기단축효과를 올릴 수 있습니다.</w:t>
                      </w:r>
                    </w:p>
                    <w:p w14:paraId="47CBCA84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6. 본 기계를 사용할 시 200%의 타사와의 경쟁력 효과를 거둘 수 있습니다.</w:t>
                      </w:r>
                    </w:p>
                    <w:p w14:paraId="7024FF25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7. 본 기계를 사용할 시 그라인더 작업이 생략되어 인건비 절약효과를 거둘 수 있습니다.</w:t>
                      </w:r>
                    </w:p>
                    <w:p w14:paraId="565D1C6F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   ☞본 기계 1대로 약25명의 그라인더공의 인건비(월 6,000만원) 절약효과가 있습니다.</w:t>
                      </w:r>
                    </w:p>
                    <w:p w14:paraId="4D18C10A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8. 본 기계를 사용할 시 그라인더 작업 시 발생할 수 있는 결함이 70~80%감소하게 됩니다.</w:t>
                      </w:r>
                    </w:p>
                    <w:p w14:paraId="49B279FE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9. 본 기계를 사용할 시 용접작업완성 후 100%의 상품효과를 내게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</w:rPr>
                        <w:t>됩니다.☞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</w:rPr>
                        <w:t xml:space="preserve"> 용접조도 깨끗해짐.</w:t>
                      </w:r>
                    </w:p>
                    <w:p w14:paraId="5EFEEB8D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10. 본 기계를 사용할 시 그라인더 작업이 생략되어 그라인더 작업 시 발생할 수 있는 안전사고가</w:t>
                      </w:r>
                    </w:p>
                    <w:p w14:paraId="749F57BC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    없어집니다.</w:t>
                      </w:r>
                    </w:p>
                    <w:p w14:paraId="1FF5CD7F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11. 본 기계를 사용할 시 철판조직에 변화가 오지 않습니다.</w:t>
                      </w:r>
                    </w:p>
                    <w:p w14:paraId="33D940E7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12. 본 기계를 사용할 시 작업 물이 열에 의한 변형이 생기지 않습니다.</w:t>
                      </w:r>
                    </w:p>
                    <w:p w14:paraId="309BA780" w14:textId="77777777" w:rsidR="000A614C" w:rsidRPr="00014883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13. 본 기계를 사용할 시 개선(산소)절단보다 20배 이상의 고효율의 효과가 있습니다.</w:t>
                      </w:r>
                    </w:p>
                    <w:p w14:paraId="5E759B36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11. 본 기계는 누구나 쉽게 배우고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</w:rPr>
                        <w:t>작동 시킬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</w:rPr>
                        <w:t xml:space="preserve"> 수 있도록 자동화 시킨 제품 입니다.</w:t>
                      </w:r>
                    </w:p>
                    <w:p w14:paraId="60D04BEB" w14:textId="77777777" w:rsidR="000A614C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 xml:space="preserve">12.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본 기계는 전체 크기가 크지 않아 작업 공간을 많이 차지하지 않습니다.</w:t>
                      </w:r>
                    </w:p>
                    <w:p w14:paraId="31FD6664" w14:textId="77777777" w:rsidR="000A614C" w:rsidRPr="003A5600" w:rsidRDefault="000A614C" w:rsidP="004E5C62">
                      <w:pPr>
                        <w:spacing w:after="0" w:line="360" w:lineRule="auto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13. 본 기계는 누구나 5분교육 만으로도 사용이 가능합니다.</w:t>
                      </w:r>
                    </w:p>
                  </w:txbxContent>
                </v:textbox>
              </v:shape>
            </w:pict>
          </mc:Fallback>
        </mc:AlternateContent>
      </w:r>
    </w:p>
    <w:p w14:paraId="43BFED9C" w14:textId="77777777" w:rsidR="004E5C62" w:rsidRDefault="004E5C62" w:rsidP="004E5C62"/>
    <w:p w14:paraId="350B57C8" w14:textId="77777777" w:rsidR="004E5C62" w:rsidRDefault="004E5C62" w:rsidP="004E5C62"/>
    <w:p w14:paraId="0F3372E5" w14:textId="77777777" w:rsidR="004E5C62" w:rsidRDefault="004E5C62" w:rsidP="004E5C62"/>
    <w:p w14:paraId="43CB697F" w14:textId="77777777" w:rsidR="004E5C62" w:rsidRDefault="004E5C62" w:rsidP="004E5C62"/>
    <w:p w14:paraId="6D9B10B7" w14:textId="77777777" w:rsidR="004E5C62" w:rsidRDefault="004E5C62" w:rsidP="004E5C62"/>
    <w:p w14:paraId="70DD25AD" w14:textId="77777777" w:rsidR="004E5C62" w:rsidRDefault="004E5C62" w:rsidP="004E5C62"/>
    <w:p w14:paraId="6EFB5EF2" w14:textId="77777777" w:rsidR="004E5C62" w:rsidRDefault="004E5C62" w:rsidP="004E5C62"/>
    <w:p w14:paraId="3C7668EB" w14:textId="77777777" w:rsidR="004E5C62" w:rsidRDefault="004E5C62" w:rsidP="004E5C62"/>
    <w:p w14:paraId="25A3D4B7" w14:textId="77777777" w:rsidR="004E5C62" w:rsidRDefault="004E5C62" w:rsidP="004E5C62"/>
    <w:p w14:paraId="1924460D" w14:textId="77777777" w:rsidR="004E5C62" w:rsidRDefault="004E5C62" w:rsidP="004E5C62"/>
    <w:p w14:paraId="1FA024D6" w14:textId="77777777" w:rsidR="004E5C62" w:rsidRDefault="004E5C62" w:rsidP="004E5C62"/>
    <w:p w14:paraId="5DB1DD7D" w14:textId="77777777" w:rsidR="004E5C62" w:rsidRDefault="004E5C62" w:rsidP="004E5C62"/>
    <w:p w14:paraId="0B8AE3A6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F2F9DA3" wp14:editId="30BF3DB3">
                <wp:simplePos x="0" y="0"/>
                <wp:positionH relativeFrom="column">
                  <wp:posOffset>238125</wp:posOffset>
                </wp:positionH>
                <wp:positionV relativeFrom="paragraph">
                  <wp:posOffset>203200</wp:posOffset>
                </wp:positionV>
                <wp:extent cx="685800" cy="381000"/>
                <wp:effectExtent l="0" t="0" r="19050" b="19050"/>
                <wp:wrapNone/>
                <wp:docPr id="877" name="Text Box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01A4D4EA" w14:textId="77777777" w:rsidR="000A614C" w:rsidRPr="00923BCD" w:rsidRDefault="000A614C" w:rsidP="000F6A83">
                            <w:pPr>
                              <w:rPr>
                                <w:rFonts w:ascii="HY헤드라인M" w:eastAsia="HY헤드라인M" w:hAnsi="굴림"/>
                                <w:b/>
                                <w:sz w:val="36"/>
                                <w:szCs w:val="36"/>
                              </w:rPr>
                            </w:pPr>
                            <w:r w:rsidRPr="00923BCD">
                              <w:rPr>
                                <w:rFonts w:ascii="HY헤드라인M" w:eastAsia="HY헤드라인M" w:hAnsi="굴림" w:cs="H2gtrE" w:hint="eastAsia"/>
                                <w:color w:val="FFFFFF"/>
                                <w:kern w:val="0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F9DA3" id="Text Box 877" o:spid="_x0000_s1116" type="#_x0000_t202" style="position:absolute;left:0;text-align:left;margin-left:18.75pt;margin-top:16pt;width:54pt;height:30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" fillcolor="#9cf" strokeweight=".25pt">
                <v:path arrowok="t"/>
                <v:textbox>
                  <w:txbxContent>
                    <w:p w14:paraId="01A4D4EA" w14:textId="77777777" w:rsidR="000A614C" w:rsidRPr="00923BCD" w:rsidRDefault="000A614C" w:rsidP="000F6A83">
                      <w:pPr>
                        <w:rPr>
                          <w:rFonts w:ascii="HY헤드라인M" w:eastAsia="HY헤드라인M" w:hAnsi="굴림"/>
                          <w:b/>
                          <w:sz w:val="36"/>
                          <w:szCs w:val="36"/>
                        </w:rPr>
                      </w:pPr>
                      <w:r w:rsidRPr="00923BCD">
                        <w:rPr>
                          <w:rFonts w:ascii="HY헤드라인M" w:eastAsia="HY헤드라인M" w:hAnsi="굴림" w:cs="H2gtrE" w:hint="eastAsia"/>
                          <w:color w:val="FFFFFF"/>
                          <w:kern w:val="0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7598" behindDoc="1" locked="0" layoutInCell="1" allowOverlap="1" wp14:anchorId="33AEBA72" wp14:editId="513366A7">
                <wp:simplePos x="0" y="0"/>
                <wp:positionH relativeFrom="column">
                  <wp:posOffset>81280</wp:posOffset>
                </wp:positionH>
                <wp:positionV relativeFrom="paragraph">
                  <wp:posOffset>355600</wp:posOffset>
                </wp:positionV>
                <wp:extent cx="6048375" cy="3286125"/>
                <wp:effectExtent l="0" t="0" r="28575" b="28575"/>
                <wp:wrapNone/>
                <wp:docPr id="623" name="Text Box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8375" cy="3286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18A02" w14:textId="77777777" w:rsidR="000A614C" w:rsidRDefault="000A614C" w:rsidP="000F6A83">
                            <w:pPr>
                              <w:spacing w:after="60" w:line="269" w:lineRule="auto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          </w:t>
                            </w:r>
                            <w:r w:rsidRPr="000F6A83"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※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1회 가공 량 기준표(1Time machining standard table)</w:t>
                            </w:r>
                          </w:p>
                          <w:p w14:paraId="1CB846CF" w14:textId="77777777" w:rsidR="000A614C" w:rsidRPr="000F6A83" w:rsidRDefault="000A614C" w:rsidP="000F6A83">
                            <w:pPr>
                              <w:spacing w:after="60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           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본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장비들 1회 가공 량 기준표는 아래 도표와 같습니다.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EBA72" id="Text Box 623" o:spid="_x0000_s1117" type="#_x0000_t202" style="position:absolute;left:0;text-align:left;margin-left:6.4pt;margin-top:28pt;width:476.25pt;height:258.75pt;z-index:-2518988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" fillcolor="white [3201]" strokeweight=".5pt">
                <v:path arrowok="t"/>
                <v:textbox>
                  <w:txbxContent>
                    <w:p w14:paraId="37218A02" w14:textId="77777777" w:rsidR="000A614C" w:rsidRDefault="000A614C" w:rsidP="000F6A83">
                      <w:pPr>
                        <w:spacing w:after="60" w:line="269" w:lineRule="auto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hint="eastAsia"/>
                        </w:rPr>
                        <w:t xml:space="preserve">             </w:t>
                      </w:r>
                      <w:r w:rsidRPr="000F6A83"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※</w:t>
                      </w: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1회 가공 량 기준표(1Time machining standard table)</w:t>
                      </w:r>
                    </w:p>
                    <w:p w14:paraId="1CB846CF" w14:textId="77777777" w:rsidR="000A614C" w:rsidRPr="000F6A83" w:rsidRDefault="000A614C" w:rsidP="000F6A83">
                      <w:pPr>
                        <w:spacing w:after="60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           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본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장비들 1회 가공 량 기준표는 아래 도표와 같습니다.</w:t>
                      </w:r>
                    </w:p>
                  </w:txbxContent>
                </v:textbox>
              </v:shape>
            </w:pict>
          </mc:Fallback>
        </mc:AlternateContent>
      </w:r>
    </w:p>
    <w:p w14:paraId="6A4C059C" w14:textId="77777777" w:rsidR="004E5C62" w:rsidRDefault="004E5C62" w:rsidP="004E5C62"/>
    <w:p w14:paraId="01801541" w14:textId="77777777" w:rsidR="004E5C62" w:rsidRDefault="000F6A83" w:rsidP="004E5C62">
      <w:r>
        <w:rPr>
          <w:noProof/>
        </w:rPr>
        <w:drawing>
          <wp:anchor distT="0" distB="0" distL="114300" distR="114300" simplePos="0" relativeHeight="252058624" behindDoc="1" locked="0" layoutInCell="1" allowOverlap="1" wp14:anchorId="3BF5FA32" wp14:editId="668C2EB9">
            <wp:simplePos x="0" y="0"/>
            <wp:positionH relativeFrom="column">
              <wp:posOffset>92710</wp:posOffset>
            </wp:positionH>
            <wp:positionV relativeFrom="paragraph">
              <wp:posOffset>246380</wp:posOffset>
            </wp:positionV>
            <wp:extent cx="3206115" cy="2635250"/>
            <wp:effectExtent l="0" t="0" r="0" b="0"/>
            <wp:wrapNone/>
            <wp:docPr id="619" name="그림 619" descr="F:\Manual\일등테크\1회가공량기준표7106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Manual\일등테크\1회가공량기준표7106.wm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74" t="12251" r="19568" b="20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115" cy="263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BC2173" w14:textId="77777777" w:rsidR="004E5C62" w:rsidRDefault="004E5C62" w:rsidP="004E5C62"/>
    <w:p w14:paraId="315C1385" w14:textId="77777777" w:rsidR="004E5C62" w:rsidRDefault="004E5C62" w:rsidP="004E5C62"/>
    <w:p w14:paraId="34659305" w14:textId="77777777" w:rsidR="004E5C62" w:rsidRDefault="004E5C62" w:rsidP="004E5C62"/>
    <w:p w14:paraId="37C603C4" w14:textId="77777777" w:rsidR="004E5C62" w:rsidRDefault="004E5C62" w:rsidP="004E5C62"/>
    <w:p w14:paraId="428B4956" w14:textId="77777777" w:rsidR="004E5C62" w:rsidRDefault="004E5C62" w:rsidP="004E5C62"/>
    <w:p w14:paraId="74894334" w14:textId="77777777" w:rsidR="00D24D72" w:rsidRDefault="00D24D72" w:rsidP="004E5C62"/>
    <w:p w14:paraId="50E40F5C" w14:textId="77777777" w:rsidR="004E5C62" w:rsidRDefault="004E5C62" w:rsidP="004E5C62"/>
    <w:p w14:paraId="582E24CC" w14:textId="77777777" w:rsidR="004E5C62" w:rsidRDefault="00934C04" w:rsidP="008911B8">
      <w:pPr>
        <w:ind w:firstLineChars="100" w:firstLine="255"/>
      </w:pPr>
      <w:r>
        <w:rPr>
          <w:rFonts w:ascii="굴림" w:eastAsia="굴림" w:hAnsi="굴림"/>
          <w:b/>
          <w:noProof/>
          <w:sz w:val="26"/>
          <w:szCs w:val="26"/>
        </w:rPr>
        <w:lastRenderedPageBreak/>
        <mc:AlternateContent>
          <mc:Choice Requires="wpg">
            <w:drawing>
              <wp:anchor distT="0" distB="0" distL="114300" distR="114300" simplePos="0" relativeHeight="252079104" behindDoc="0" locked="0" layoutInCell="1" allowOverlap="1" wp14:anchorId="2AE951E4" wp14:editId="53F753C5">
                <wp:simplePos x="0" y="0"/>
                <wp:positionH relativeFrom="column">
                  <wp:posOffset>123825</wp:posOffset>
                </wp:positionH>
                <wp:positionV relativeFrom="paragraph">
                  <wp:posOffset>232410</wp:posOffset>
                </wp:positionV>
                <wp:extent cx="5924550" cy="8467725"/>
                <wp:effectExtent l="0" t="0" r="0" b="9525"/>
                <wp:wrapNone/>
                <wp:docPr id="889" name="그룹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24550" cy="8467725"/>
                          <a:chOff x="0" y="0"/>
                          <a:chExt cx="5924550" cy="8467725"/>
                        </a:xfrm>
                      </wpg:grpSpPr>
                      <pic:pic xmlns:pic="http://schemas.openxmlformats.org/drawingml/2006/picture">
                        <pic:nvPicPr>
                          <pic:cNvPr id="887" name="그림 887" descr="F:\Manual\일등테크\1차업그레이\ID-7106조립도.2013년형.wmf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78" t="5678" r="39986" b="9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0" cy="846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92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4810125" y="6315075"/>
                            <a:ext cx="361950" cy="1600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9CF6B5B" w14:textId="77777777" w:rsidR="000A614C" w:rsidRPr="0039187F" w:rsidRDefault="000A614C" w:rsidP="004E5C62">
                              <w:pPr>
                                <w:rPr>
                                  <w:rFonts w:ascii="HY헤드라인M" w:eastAsia="HY헤드라인M"/>
                                  <w:sz w:val="22"/>
                                </w:rPr>
                              </w:pPr>
                              <w:r w:rsidRPr="0039187F">
                                <w:rPr>
                                  <w:rFonts w:ascii="HY헤드라인M" w:eastAsia="HY헤드라인M" w:hint="eastAsia"/>
                                  <w:sz w:val="22"/>
                                </w:rPr>
                                <w:t>ID-7106</w:t>
                              </w:r>
                              <w:r>
                                <w:rPr>
                                  <w:rFonts w:ascii="HY헤드라인M" w:eastAsia="HY헤드라인M" w:hint="eastAsia"/>
                                  <w:sz w:val="22"/>
                                </w:rPr>
                                <w:t xml:space="preserve"> 외관치수도면</w:t>
                              </w:r>
                            </w:p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E951E4" id="그룹 889" o:spid="_x0000_s1118" style="position:absolute;left:0;text-align:left;margin-left:9.75pt;margin-top:18.3pt;width:466.5pt;height:666.75pt;z-index:252079104" coordsize="59245,84677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">
                <v:shape id="그림 887" o:spid="_x0000_s1119" type="#_x0000_t75" style="position:absolute;width:59245;height:84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">
                  <v:imagedata r:id="rId25" o:title="ID-7106조립도.2013년형" croptop="3721f" cropbottom="6542f" cropleft="20433f" cropright="26205f"/>
                </v:shape>
                <v:shape id="Text Box 187" o:spid="_x0000_s1120" type="#_x0000_t202" style="position:absolute;left:48101;top:63150;width:3619;height:16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" strokeweight=".25pt">
                  <v:textbox style="layout-flow:vertical">
                    <w:txbxContent>
                      <w:p w14:paraId="49CF6B5B" w14:textId="77777777" w:rsidR="000A614C" w:rsidRPr="0039187F" w:rsidRDefault="000A614C" w:rsidP="004E5C62">
                        <w:pPr>
                          <w:rPr>
                            <w:rFonts w:ascii="HY헤드라인M" w:eastAsia="HY헤드라인M"/>
                            <w:sz w:val="22"/>
                          </w:rPr>
                        </w:pPr>
                        <w:r w:rsidRPr="0039187F">
                          <w:rPr>
                            <w:rFonts w:ascii="HY헤드라인M" w:eastAsia="HY헤드라인M" w:hint="eastAsia"/>
                            <w:sz w:val="22"/>
                          </w:rPr>
                          <w:t>ID-7106</w:t>
                        </w:r>
                        <w:r>
                          <w:rPr>
                            <w:rFonts w:ascii="HY헤드라인M" w:eastAsia="HY헤드라인M" w:hint="eastAsia"/>
                            <w:sz w:val="22"/>
                          </w:rPr>
                          <w:t xml:space="preserve"> 외관치수도면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E5C62" w:rsidRPr="00394482">
        <w:rPr>
          <w:rFonts w:ascii="굴림" w:eastAsia="굴림" w:hAnsi="굴림"/>
          <w:b/>
          <w:sz w:val="26"/>
          <w:szCs w:val="26"/>
        </w:rPr>
        <w:t>◆</w:t>
      </w:r>
      <w:r w:rsidR="004E5C62">
        <w:rPr>
          <w:rFonts w:ascii="굴림" w:eastAsia="굴림" w:hAnsi="굴림" w:hint="eastAsia"/>
          <w:b/>
          <w:sz w:val="24"/>
        </w:rPr>
        <w:t>기계의</w:t>
      </w:r>
      <w:r w:rsidR="004E5C62" w:rsidRPr="00613755">
        <w:rPr>
          <w:rFonts w:ascii="굴림" w:eastAsia="굴림" w:hAnsi="굴림" w:hint="eastAsia"/>
          <w:b/>
          <w:sz w:val="24"/>
        </w:rPr>
        <w:t xml:space="preserve"> </w:t>
      </w:r>
      <w:proofErr w:type="spellStart"/>
      <w:r w:rsidR="004E5C62" w:rsidRPr="00613755">
        <w:rPr>
          <w:rFonts w:ascii="굴림" w:eastAsia="굴림" w:hAnsi="굴림" w:hint="eastAsia"/>
          <w:b/>
          <w:sz w:val="24"/>
        </w:rPr>
        <w:t>외관치수</w:t>
      </w:r>
      <w:proofErr w:type="spellEnd"/>
    </w:p>
    <w:p w14:paraId="7D4680EB" w14:textId="77777777" w:rsidR="004E5C62" w:rsidRDefault="004E5C62" w:rsidP="004E5C62"/>
    <w:p w14:paraId="14CCBD45" w14:textId="77777777" w:rsidR="004E5C62" w:rsidRDefault="004E5C62" w:rsidP="004E5C62"/>
    <w:p w14:paraId="0D85CA53" w14:textId="77777777" w:rsidR="004E5C62" w:rsidRDefault="004E5C62" w:rsidP="004E5C62"/>
    <w:p w14:paraId="60AF85DA" w14:textId="77777777" w:rsidR="004E5C62" w:rsidRDefault="004E5C62" w:rsidP="004E5C62"/>
    <w:p w14:paraId="48AEE2C6" w14:textId="77777777" w:rsidR="004E5C62" w:rsidRDefault="004E5C62" w:rsidP="004E5C62"/>
    <w:p w14:paraId="783E92F4" w14:textId="77777777" w:rsidR="004E5C62" w:rsidRPr="003175E3" w:rsidRDefault="004E5C62" w:rsidP="004E5C62"/>
    <w:p w14:paraId="1398905B" w14:textId="77777777" w:rsidR="004E5C62" w:rsidRDefault="004E5C62" w:rsidP="004E5C62"/>
    <w:p w14:paraId="5EE6B452" w14:textId="77777777" w:rsidR="004E5C62" w:rsidRDefault="004E5C62" w:rsidP="004E5C62"/>
    <w:p w14:paraId="53A08FA5" w14:textId="77777777" w:rsidR="004E5C62" w:rsidRDefault="004E5C62" w:rsidP="004E5C62"/>
    <w:p w14:paraId="51B38F52" w14:textId="77777777" w:rsidR="004E5C62" w:rsidRDefault="004E5C62" w:rsidP="004E5C62"/>
    <w:p w14:paraId="708E2995" w14:textId="77777777" w:rsidR="004E5C62" w:rsidRDefault="004E5C62" w:rsidP="004E5C62"/>
    <w:p w14:paraId="18DE2F72" w14:textId="77777777" w:rsidR="004E5C62" w:rsidRDefault="004E5C62" w:rsidP="004E5C62"/>
    <w:p w14:paraId="1ECED4B3" w14:textId="77777777" w:rsidR="004E5C62" w:rsidRDefault="004E5C62" w:rsidP="004E5C62"/>
    <w:p w14:paraId="7FC297E9" w14:textId="77777777" w:rsidR="004E5C62" w:rsidRDefault="004E5C62" w:rsidP="004E5C62"/>
    <w:p w14:paraId="674AD162" w14:textId="77777777" w:rsidR="004E5C62" w:rsidRDefault="004E5C62" w:rsidP="004E5C62"/>
    <w:p w14:paraId="3C4F93AA" w14:textId="77777777" w:rsidR="004E5C62" w:rsidRDefault="004E5C62" w:rsidP="004E5C62"/>
    <w:p w14:paraId="53E0AC49" w14:textId="77777777" w:rsidR="004E5C62" w:rsidRDefault="004E5C62" w:rsidP="004E5C62"/>
    <w:p w14:paraId="6D3E49F4" w14:textId="77777777" w:rsidR="004E5C62" w:rsidRDefault="004E5C62" w:rsidP="004E5C62"/>
    <w:p w14:paraId="09A802E4" w14:textId="77777777" w:rsidR="004E5C62" w:rsidRDefault="004E5C62" w:rsidP="004E5C62"/>
    <w:p w14:paraId="0D839203" w14:textId="77777777" w:rsidR="004E5C62" w:rsidRDefault="004E5C62" w:rsidP="004E5C62"/>
    <w:p w14:paraId="0B8544E0" w14:textId="77777777" w:rsidR="004E5C62" w:rsidRDefault="004E5C62" w:rsidP="004E5C62"/>
    <w:p w14:paraId="12AFF94E" w14:textId="77777777" w:rsidR="004E5C62" w:rsidRDefault="004E5C62" w:rsidP="006C3801">
      <w:pPr>
        <w:rPr>
          <w:rFonts w:ascii="굴림" w:eastAsia="굴림" w:hAnsi="굴림"/>
          <w:sz w:val="24"/>
        </w:rPr>
      </w:pPr>
    </w:p>
    <w:p w14:paraId="03FBD418" w14:textId="77777777" w:rsidR="004E5C62" w:rsidRDefault="004E5C62" w:rsidP="004E5C62">
      <w:pPr>
        <w:ind w:firstLineChars="50" w:firstLine="120"/>
      </w:pPr>
      <w:r>
        <w:rPr>
          <w:rFonts w:ascii="굴림" w:eastAsia="굴림" w:hAnsi="굴림"/>
          <w:sz w:val="24"/>
        </w:rPr>
        <w:lastRenderedPageBreak/>
        <w:t>◆</w:t>
      </w:r>
      <w:r>
        <w:rPr>
          <w:rFonts w:ascii="굴림" w:eastAsia="굴림" w:hAnsi="굴림" w:hint="eastAsia"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외관 명칭</w:t>
      </w:r>
    </w:p>
    <w:p w14:paraId="6F045D61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2559265" wp14:editId="37DE00C3">
                <wp:simplePos x="0" y="0"/>
                <wp:positionH relativeFrom="column">
                  <wp:posOffset>3733800</wp:posOffset>
                </wp:positionH>
                <wp:positionV relativeFrom="paragraph">
                  <wp:posOffset>39370</wp:posOffset>
                </wp:positionV>
                <wp:extent cx="276225" cy="300355"/>
                <wp:effectExtent l="0" t="0" r="28575" b="594995"/>
                <wp:wrapNone/>
                <wp:docPr id="2077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300355"/>
                        </a:xfrm>
                        <a:prstGeom prst="wedgeRectCallout">
                          <a:avLst>
                            <a:gd name="adj1" fmla="val -23544"/>
                            <a:gd name="adj2" fmla="val 221245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2FF6CE" w14:textId="77777777" w:rsidR="000A614C" w:rsidRPr="005C1001" w:rsidRDefault="000A614C" w:rsidP="004E5C62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559265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36" o:spid="_x0000_s1121" type="#_x0000_t61" style="position:absolute;left:0;text-align:left;margin-left:294pt;margin-top:3.1pt;width:21.75pt;height:23.6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" adj="5714,58589" strokeweight=".25pt">
                <v:textbox>
                  <w:txbxContent>
                    <w:p w14:paraId="4D2FF6CE" w14:textId="77777777" w:rsidR="000A614C" w:rsidRPr="005C1001" w:rsidRDefault="000A614C" w:rsidP="004E5C62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9344" behindDoc="0" locked="0" layoutInCell="1" allowOverlap="1" wp14:anchorId="5AD00B09" wp14:editId="7A443C12">
                <wp:simplePos x="0" y="0"/>
                <wp:positionH relativeFrom="column">
                  <wp:posOffset>5048250</wp:posOffset>
                </wp:positionH>
                <wp:positionV relativeFrom="paragraph">
                  <wp:posOffset>39370</wp:posOffset>
                </wp:positionV>
                <wp:extent cx="895350" cy="300355"/>
                <wp:effectExtent l="0" t="0" r="19050" b="652145"/>
                <wp:wrapNone/>
                <wp:docPr id="1889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350" cy="300355"/>
                        </a:xfrm>
                        <a:prstGeom prst="wedgeRectCallout">
                          <a:avLst>
                            <a:gd name="adj1" fmla="val -26736"/>
                            <a:gd name="adj2" fmla="val 243444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22954" w14:textId="77777777" w:rsidR="000A614C" w:rsidRPr="0027625B" w:rsidRDefault="000A614C" w:rsidP="004E5C62">
                            <w:pPr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압축롤러 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00B09" id="_x0000_s1122" type="#_x0000_t61" style="position:absolute;left:0;text-align:left;margin-left:397.5pt;margin-top:3.1pt;width:70.5pt;height:23.65pt;z-index: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" adj="5025,63384" strokeweight=".25pt">
                <v:textbox>
                  <w:txbxContent>
                    <w:p w14:paraId="03822954" w14:textId="77777777" w:rsidR="000A614C" w:rsidRPr="0027625B" w:rsidRDefault="000A614C" w:rsidP="004E5C62">
                      <w:pPr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압축롤러 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6272" behindDoc="0" locked="0" layoutInCell="1" allowOverlap="1" wp14:anchorId="26C17CA5" wp14:editId="67D79464">
                <wp:simplePos x="0" y="0"/>
                <wp:positionH relativeFrom="column">
                  <wp:posOffset>234950</wp:posOffset>
                </wp:positionH>
                <wp:positionV relativeFrom="paragraph">
                  <wp:posOffset>39370</wp:posOffset>
                </wp:positionV>
                <wp:extent cx="1936750" cy="262255"/>
                <wp:effectExtent l="0" t="0" r="6350" b="4445"/>
                <wp:wrapNone/>
                <wp:docPr id="1888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6750" cy="262255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84D0E8" w14:textId="77777777" w:rsidR="000A614C" w:rsidRPr="00FA5DE9" w:rsidRDefault="000A614C" w:rsidP="004E5C62">
                            <w:pPr>
                              <w:rPr>
                                <w:rFonts w:ascii="HY견고딕" w:eastAsia="HY견고딕"/>
                                <w:color w:val="FFFFFF"/>
                                <w:sz w:val="22"/>
                              </w:rPr>
                            </w:pPr>
                            <w:r w:rsidRPr="00FA5DE9"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기계의 우 측면 및 전면 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C17CA5" id="Text Box 131" o:spid="_x0000_s1123" type="#_x0000_t202" style="position:absolute;left:0;text-align:left;margin-left:18.5pt;margin-top:3.1pt;width:152.5pt;height:20.65pt;z-index:25144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" fillcolor="#69f" stroked="f">
                <v:textbox>
                  <w:txbxContent>
                    <w:p w14:paraId="2284D0E8" w14:textId="77777777" w:rsidR="000A614C" w:rsidRPr="00FA5DE9" w:rsidRDefault="000A614C" w:rsidP="004E5C62">
                      <w:pPr>
                        <w:rPr>
                          <w:rFonts w:ascii="HY견고딕" w:eastAsia="HY견고딕"/>
                          <w:color w:val="FFFFFF"/>
                          <w:sz w:val="22"/>
                        </w:rPr>
                      </w:pPr>
                      <w:r w:rsidRPr="00FA5DE9"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기계의 우 측면 및 전면 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45248" behindDoc="0" locked="0" layoutInCell="1" allowOverlap="1" wp14:anchorId="5464A0FC" wp14:editId="3380C986">
                <wp:simplePos x="0" y="0"/>
                <wp:positionH relativeFrom="column">
                  <wp:posOffset>2328545</wp:posOffset>
                </wp:positionH>
                <wp:positionV relativeFrom="paragraph">
                  <wp:posOffset>39370</wp:posOffset>
                </wp:positionV>
                <wp:extent cx="852805" cy="300355"/>
                <wp:effectExtent l="914400" t="0" r="23495" b="442595"/>
                <wp:wrapNone/>
                <wp:docPr id="365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2805" cy="300355"/>
                        </a:xfrm>
                        <a:prstGeom prst="wedgeRectCallout">
                          <a:avLst>
                            <a:gd name="adj1" fmla="val -152903"/>
                            <a:gd name="adj2" fmla="val 175370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E1F6D" w14:textId="77777777" w:rsidR="000A614C" w:rsidRPr="0027625B" w:rsidRDefault="000A614C" w:rsidP="004E5C62">
                            <w:pPr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스크류 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64A0FC" id="AutoShape 32" o:spid="_x0000_s1124" type="#_x0000_t61" style="position:absolute;left:0;text-align:left;margin-left:183.35pt;margin-top:3.1pt;width:67.15pt;height:23.65pt;z-index: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" adj="-22227,48680" strokeweight=".25pt">
                <v:textbox>
                  <w:txbxContent>
                    <w:p w14:paraId="630E1F6D" w14:textId="77777777" w:rsidR="000A614C" w:rsidRPr="0027625B" w:rsidRDefault="000A614C" w:rsidP="004E5C62">
                      <w:pPr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스크류 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0912" behindDoc="1" locked="0" layoutInCell="1" allowOverlap="1" wp14:anchorId="6EBFFBAF" wp14:editId="562758E4">
                <wp:simplePos x="0" y="0"/>
                <wp:positionH relativeFrom="column">
                  <wp:posOffset>49530</wp:posOffset>
                </wp:positionH>
                <wp:positionV relativeFrom="paragraph">
                  <wp:posOffset>-113030</wp:posOffset>
                </wp:positionV>
                <wp:extent cx="6210300" cy="8401050"/>
                <wp:effectExtent l="0" t="0" r="19050" b="19050"/>
                <wp:wrapNone/>
                <wp:docPr id="364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0" cy="8401050"/>
                        </a:xfrm>
                        <a:prstGeom prst="roundRect">
                          <a:avLst>
                            <a:gd name="adj" fmla="val 2403"/>
                          </a:avLst>
                        </a:prstGeom>
                        <a:noFill/>
                        <a:ln w="9525">
                          <a:solidFill>
                            <a:srgbClr val="CC99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E1F3BB" id="AutoShape 130" o:spid="_x0000_s1026" style="position:absolute;left:0;text-align:left;margin-left:3.9pt;margin-top:-8.9pt;width:489pt;height:661.5pt;z-index:-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57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" filled="f" strokecolor="#c9f"/>
            </w:pict>
          </mc:Fallback>
        </mc:AlternateContent>
      </w:r>
    </w:p>
    <w:p w14:paraId="157F4914" w14:textId="77777777" w:rsidR="004E5C62" w:rsidRDefault="00934C04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1480064" behindDoc="0" locked="0" layoutInCell="1" allowOverlap="1" wp14:anchorId="3E8A0775" wp14:editId="504CEB2B">
                <wp:simplePos x="0" y="0"/>
                <wp:positionH relativeFrom="column">
                  <wp:posOffset>342900</wp:posOffset>
                </wp:positionH>
                <wp:positionV relativeFrom="paragraph">
                  <wp:posOffset>93345</wp:posOffset>
                </wp:positionV>
                <wp:extent cx="2676525" cy="1945005"/>
                <wp:effectExtent l="28575" t="33655" r="0" b="2540"/>
                <wp:wrapNone/>
                <wp:docPr id="359" name="Group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6525" cy="1945005"/>
                          <a:chOff x="1620" y="2753"/>
                          <a:chExt cx="4215" cy="3063"/>
                        </a:xfrm>
                      </wpg:grpSpPr>
                      <wps:wsp>
                        <wps:cNvPr id="360" name="AutoShape 27"/>
                        <wps:cNvCnPr>
                          <a:cxnSpLocks noChangeShapeType="1"/>
                        </wps:cNvCnPr>
                        <wps:spPr bwMode="auto">
                          <a:xfrm rot="5400000" flipH="1">
                            <a:off x="4312" y="4236"/>
                            <a:ext cx="1658" cy="697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Freeform 31"/>
                        <wps:cNvSpPr>
                          <a:spLocks/>
                        </wps:cNvSpPr>
                        <wps:spPr bwMode="auto">
                          <a:xfrm>
                            <a:off x="2100" y="2753"/>
                            <a:ext cx="1470" cy="2145"/>
                          </a:xfrm>
                          <a:custGeom>
                            <a:avLst/>
                            <a:gdLst>
                              <a:gd name="T0" fmla="*/ 0 w 1470"/>
                              <a:gd name="T1" fmla="*/ 0 h 2145"/>
                              <a:gd name="T2" fmla="*/ 33655 w 1470"/>
                              <a:gd name="T3" fmla="*/ 1095375 h 2145"/>
                              <a:gd name="T4" fmla="*/ 933450 w 1470"/>
                              <a:gd name="T5" fmla="*/ 1362075 h 2145"/>
                              <a:gd name="T6" fmla="*/ 895350 w 1470"/>
                              <a:gd name="T7" fmla="*/ 4445 h 2145"/>
                              <a:gd name="T8" fmla="*/ 0 w 1470"/>
                              <a:gd name="T9" fmla="*/ 0 h 2145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70" h="2145">
                                <a:moveTo>
                                  <a:pt x="0" y="0"/>
                                </a:moveTo>
                                <a:lnTo>
                                  <a:pt x="53" y="1725"/>
                                </a:lnTo>
                                <a:lnTo>
                                  <a:pt x="1470" y="2145"/>
                                </a:lnTo>
                                <a:lnTo>
                                  <a:pt x="1410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39"/>
                        <wps:cNvSpPr>
                          <a:spLocks/>
                        </wps:cNvSpPr>
                        <wps:spPr bwMode="auto">
                          <a:xfrm>
                            <a:off x="1620" y="3030"/>
                            <a:ext cx="3705" cy="2617"/>
                          </a:xfrm>
                          <a:custGeom>
                            <a:avLst/>
                            <a:gdLst>
                              <a:gd name="T0" fmla="*/ 0 w 3840"/>
                              <a:gd name="T1" fmla="*/ 928370 h 2617"/>
                              <a:gd name="T2" fmla="*/ 4901 w 3840"/>
                              <a:gd name="T3" fmla="*/ 0 h 2617"/>
                              <a:gd name="T4" fmla="*/ 2352675 w 3840"/>
                              <a:gd name="T5" fmla="*/ 80645 h 2617"/>
                              <a:gd name="T6" fmla="*/ 2330006 w 3840"/>
                              <a:gd name="T7" fmla="*/ 1661795 h 2617"/>
                              <a:gd name="T8" fmla="*/ 0 w 3840"/>
                              <a:gd name="T9" fmla="*/ 928370 h 2617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3840" h="2617">
                                <a:moveTo>
                                  <a:pt x="0" y="1462"/>
                                </a:moveTo>
                                <a:lnTo>
                                  <a:pt x="8" y="0"/>
                                </a:lnTo>
                                <a:lnTo>
                                  <a:pt x="3840" y="127"/>
                                </a:lnTo>
                                <a:lnTo>
                                  <a:pt x="3803" y="2617"/>
                                </a:lnTo>
                                <a:lnTo>
                                  <a:pt x="0" y="14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5250" y="5276"/>
                            <a:ext cx="58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AD8D36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A0775" id="Group 1019" o:spid="_x0000_s1125" style="position:absolute;left:0;text-align:left;margin-left:27pt;margin-top:7.35pt;width:210.75pt;height:153.15pt;z-index:251480064" coordorigin="1620,2753" coordsize="4215,3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7" o:spid="_x0000_s1126" type="#_x0000_t34" style="position:absolute;left:4312;top:4236;width:1658;height:697;rotation:-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" strokecolor="red" strokeweight="1pt">
                  <v:stroke endarrow="block"/>
                </v:shape>
                <v:shape id="Freeform 31" o:spid="_x0000_s1127" style="position:absolute;left:2100;top:2753;width:1470;height:2145;visibility:visible;mso-wrap-style:square;v-text-anchor:top" coordsize="1470,2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" path="m,l53,1725r1417,420l1410,7,,xe" filled="f" strokecolor="white" strokeweight="2pt">
                  <v:stroke dashstyle="1 1"/>
                  <v:path arrowok="t" o:connecttype="custom" o:connectlocs="0,0;33655,1095375;933450,1362075;895350,4445;0,0" o:connectangles="0,0,0,0,0"/>
                </v:shape>
                <v:shape id="Freeform 39" o:spid="_x0000_s1128" style="position:absolute;left:1620;top:3030;width:3705;height:2617;visibility:visible;mso-wrap-style:square;v-text-anchor:top" coordsize="3840,2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" path="m,1462l8,,3840,127r-37,2490l,1462xe" filled="f" strokecolor="red" strokeweight="2pt">
                  <v:stroke dashstyle="1 1"/>
                  <v:path arrowok="t" o:connecttype="custom" o:connectlocs="0,928370;4729,0;2269964,80645;2248092,1661795;0,928370" o:connectangles="0,0,0,0,0"/>
                </v:shape>
                <v:shape id="Text Box 65" o:spid="_x0000_s1129" type="#_x0000_t202" style="position:absolute;left:5250;top:5276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" filled="f" stroked="f">
                  <v:textbox>
                    <w:txbxContent>
                      <w:p w14:paraId="1FAD8D36" w14:textId="77777777" w:rsidR="000A614C" w:rsidRDefault="000A614C" w:rsidP="004E5C62">
                        <w:r>
                          <w:rPr>
                            <w:rFonts w:hint="eastAsia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83136" behindDoc="0" locked="0" layoutInCell="1" allowOverlap="1" wp14:anchorId="31E6BE64" wp14:editId="7C22E023">
                <wp:simplePos x="0" y="0"/>
                <wp:positionH relativeFrom="column">
                  <wp:posOffset>3095625</wp:posOffset>
                </wp:positionH>
                <wp:positionV relativeFrom="paragraph">
                  <wp:posOffset>297815</wp:posOffset>
                </wp:positionV>
                <wp:extent cx="2847975" cy="1740535"/>
                <wp:effectExtent l="19050" t="19050" r="19050" b="2540"/>
                <wp:wrapNone/>
                <wp:docPr id="159" name="Group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7975" cy="1740535"/>
                          <a:chOff x="5955" y="3075"/>
                          <a:chExt cx="4485" cy="2741"/>
                        </a:xfrm>
                      </wpg:grpSpPr>
                      <wps:wsp>
                        <wps:cNvPr id="352" name="AutoShape 28"/>
                        <wps:cNvCnPr>
                          <a:cxnSpLocks noChangeShapeType="1"/>
                        </wps:cNvCnPr>
                        <wps:spPr bwMode="auto">
                          <a:xfrm flipV="1">
                            <a:off x="6879" y="4350"/>
                            <a:ext cx="0" cy="1088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AutoShape 29"/>
                        <wps:cNvCnPr>
                          <a:cxnSpLocks noChangeShapeType="1"/>
                        </wps:cNvCnPr>
                        <wps:spPr bwMode="auto">
                          <a:xfrm flipV="1">
                            <a:off x="7530" y="4005"/>
                            <a:ext cx="0" cy="1433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AutoShape 30"/>
                        <wps:cNvCnPr>
                          <a:cxnSpLocks noChangeShapeType="1"/>
                        </wps:cNvCnPr>
                        <wps:spPr bwMode="auto">
                          <a:xfrm flipV="1">
                            <a:off x="9750" y="3570"/>
                            <a:ext cx="0" cy="1868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5955" y="3075"/>
                            <a:ext cx="4485" cy="1448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6630" y="5276"/>
                            <a:ext cx="58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7B0C15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7320" y="5276"/>
                            <a:ext cx="58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68EEF1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9548" y="5276"/>
                            <a:ext cx="58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FAE9C6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E6BE64" id="Group 1018" o:spid="_x0000_s1130" style="position:absolute;left:0;text-align:left;margin-left:243.75pt;margin-top:23.45pt;width:224.25pt;height:137.05pt;z-index:251483136" coordorigin="5955,3075" coordsize="4485,2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">
                <v:shape id="AutoShape 28" o:spid="_x0000_s1131" type="#_x0000_t32" style="position:absolute;left:6879;top:4350;width:0;height:108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" strokecolor="red" strokeweight="1pt">
                  <v:stroke endarrow="block"/>
                </v:shape>
                <v:shape id="AutoShape 29" o:spid="_x0000_s1132" type="#_x0000_t32" style="position:absolute;left:7530;top:4005;width:0;height:143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" strokecolor="red" strokeweight="1pt">
                  <v:stroke endarrow="block"/>
                </v:shape>
                <v:shape id="AutoShape 30" o:spid="_x0000_s1133" type="#_x0000_t32" style="position:absolute;left:9750;top:3570;width:0;height:186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" strokecolor="red" strokeweight="1pt">
                  <v:stroke endarrow="block"/>
                </v:shape>
                <v:rect id="Rectangle 35" o:spid="_x0000_s1134" style="position:absolute;left:5955;top:3075;width:4485;height:1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" filled="f" strokecolor="red" strokeweight="2pt">
                  <v:stroke dashstyle="1 1"/>
                </v:rect>
                <v:shape id="Text Box 66" o:spid="_x0000_s1135" type="#_x0000_t202" style="position:absolute;left:6630;top:5276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mPz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2IJf2fiEZDZDQAA//8DAFBLAQItABQABgAIAAAAIQDb4fbL7gAAAIUBAAATAAAAAAAAAAAA&#10;AAAAAAAAAABbQ29udGVudF9UeXBlc10ueG1sUEsBAi0AFAAGAAgAAAAhAFr0LFu/AAAAFQEAAAsA&#10;AAAAAAAAAAAAAAAAHwEAAF9yZWxzLy5yZWxzUEsBAi0AFAAGAAgAAAAhALKCY/PEAAAA3AAAAA8A&#10;AAAAAAAAAAAAAAAABwIAAGRycy9kb3ducmV2LnhtbFBLBQYAAAAAAwADALcAAAD4AgAAAAA=&#10;" filled="f" stroked="f">
                  <v:textbox>
                    <w:txbxContent>
                      <w:p w14:paraId="3F7B0C15" w14:textId="77777777" w:rsidR="000A614C" w:rsidRDefault="000A614C" w:rsidP="004E5C62">
                        <w:r>
                          <w:rPr>
                            <w:rFonts w:hint="eastAsia"/>
                          </w:rPr>
                          <w:t>2</w:t>
                        </w:r>
                      </w:p>
                    </w:txbxContent>
                  </v:textbox>
                </v:shape>
                <v:shape id="Text Box 67" o:spid="_x0000_s1136" type="#_x0000_t202" style="position:absolute;left:7320;top:5276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sZo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y2QGtzPxCMjFFQAA//8DAFBLAQItABQABgAIAAAAIQDb4fbL7gAAAIUBAAATAAAAAAAAAAAA&#10;AAAAAAAAAABbQ29udGVudF9UeXBlc10ueG1sUEsBAi0AFAAGAAgAAAAhAFr0LFu/AAAAFQEAAAsA&#10;AAAAAAAAAAAAAAAAHwEAAF9yZWxzLy5yZWxzUEsBAi0AFAAGAAgAAAAhAN3OxmjEAAAA3AAAAA8A&#10;AAAAAAAAAAAAAAAABwIAAGRycy9kb3ducmV2LnhtbFBLBQYAAAAAAwADALcAAAD4AgAAAAA=&#10;" filled="f" stroked="f">
                  <v:textbox>
                    <w:txbxContent>
                      <w:p w14:paraId="7468EEF1" w14:textId="77777777" w:rsidR="000A614C" w:rsidRDefault="000A614C" w:rsidP="004E5C62">
                        <w:r>
                          <w:rPr>
                            <w:rFonts w:hint="eastAsia"/>
                          </w:rPr>
                          <w:t>3</w:t>
                        </w:r>
                      </w:p>
                    </w:txbxContent>
                  </v:textbox>
                </v:shape>
                <v:shape id="Text Box 69" o:spid="_x0000_s1137" type="#_x0000_t202" style="position:absolute;left:9548;top:5276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VIa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/D&#10;uDaeiUdAzp4AAAD//wMAUEsBAi0AFAAGAAgAAAAhANvh9svuAAAAhQEAABMAAAAAAAAAAAAAAAAA&#10;AAAAAFtDb250ZW50X1R5cGVzXS54bWxQSwECLQAUAAYACAAAACEAWvQsW78AAAAVAQAACwAAAAAA&#10;AAAAAAAAAAAfAQAAX3JlbHMvLnJlbHNQSwECLQAUAAYACAAAACEArFFSGsAAAADcAAAADwAAAAAA&#10;AAAAAAAAAAAHAgAAZHJzL2Rvd25yZXYueG1sUEsFBgAAAAADAAMAtwAAAPQCAAAAAA==&#10;" filled="f" stroked="f">
                  <v:textbox>
                    <w:txbxContent>
                      <w:p w14:paraId="35FAE9C6" w14:textId="77777777" w:rsidR="000A614C" w:rsidRDefault="000A614C" w:rsidP="004E5C62">
                        <w:r>
                          <w:rPr>
                            <w:rFonts w:hint="eastAsia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C1001">
        <w:rPr>
          <w:rFonts w:hint="eastAsia"/>
          <w:noProof/>
        </w:rPr>
        <w:drawing>
          <wp:anchor distT="0" distB="0" distL="114300" distR="114300" simplePos="0" relativeHeight="251436032" behindDoc="1" locked="0" layoutInCell="1" allowOverlap="1" wp14:anchorId="60FD8870" wp14:editId="796815EA">
            <wp:simplePos x="0" y="0"/>
            <wp:positionH relativeFrom="column">
              <wp:posOffset>252095</wp:posOffset>
            </wp:positionH>
            <wp:positionV relativeFrom="paragraph">
              <wp:posOffset>59690</wp:posOffset>
            </wp:positionV>
            <wp:extent cx="2400300" cy="1899285"/>
            <wp:effectExtent l="19050" t="19050" r="19050" b="24765"/>
            <wp:wrapNone/>
            <wp:docPr id="57" name="그림 23" descr="DSC_0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_025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6" t="2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9928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47AF">
        <w:rPr>
          <w:rFonts w:hint="eastAsia"/>
          <w:noProof/>
        </w:rPr>
        <w:drawing>
          <wp:anchor distT="0" distB="0" distL="114300" distR="114300" simplePos="0" relativeHeight="251433984" behindDoc="1" locked="0" layoutInCell="1" allowOverlap="1" wp14:anchorId="291D9B0F" wp14:editId="6FD25B66">
            <wp:simplePos x="0" y="0"/>
            <wp:positionH relativeFrom="column">
              <wp:posOffset>2953385</wp:posOffset>
            </wp:positionH>
            <wp:positionV relativeFrom="paragraph">
              <wp:posOffset>59690</wp:posOffset>
            </wp:positionV>
            <wp:extent cx="3039110" cy="1635760"/>
            <wp:effectExtent l="19050" t="19050" r="27940" b="21590"/>
            <wp:wrapNone/>
            <wp:docPr id="58" name="그림 21" descr="DSC_0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_024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16357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F233B0A" w14:textId="77777777" w:rsidR="004E5C62" w:rsidRDefault="004E5C62" w:rsidP="004E5C62"/>
    <w:p w14:paraId="159CC002" w14:textId="77777777" w:rsidR="004E5C62" w:rsidRDefault="004E5C62" w:rsidP="004E5C62"/>
    <w:p w14:paraId="397ECA3E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299" distR="114299" simplePos="0" relativeHeight="251447296" behindDoc="0" locked="0" layoutInCell="1" allowOverlap="1" wp14:anchorId="740946CC" wp14:editId="22EDEBEF">
                <wp:simplePos x="0" y="0"/>
                <wp:positionH relativeFrom="column">
                  <wp:posOffset>4629149</wp:posOffset>
                </wp:positionH>
                <wp:positionV relativeFrom="paragraph">
                  <wp:posOffset>111760</wp:posOffset>
                </wp:positionV>
                <wp:extent cx="0" cy="548005"/>
                <wp:effectExtent l="76200" t="38100" r="57150" b="23495"/>
                <wp:wrapNone/>
                <wp:docPr id="158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48005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F801EB" id="AutoShape 34" o:spid="_x0000_s1026" type="#_x0000_t32" style="position:absolute;left:0;text-align:left;margin-left:364.5pt;margin-top:8.8pt;width:0;height:43.15pt;flip:y;z-index:2514472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" strokecolor="red" strokeweight="1pt">
                <v:stroke endarrow="block"/>
              </v:shape>
            </w:pict>
          </mc:Fallback>
        </mc:AlternateContent>
      </w:r>
    </w:p>
    <w:p w14:paraId="50218B3B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82112" behindDoc="0" locked="0" layoutInCell="1" allowOverlap="1" wp14:anchorId="1C80F1FD" wp14:editId="19D0394D">
                <wp:simplePos x="0" y="0"/>
                <wp:positionH relativeFrom="column">
                  <wp:posOffset>4510405</wp:posOffset>
                </wp:positionH>
                <wp:positionV relativeFrom="paragraph">
                  <wp:posOffset>177165</wp:posOffset>
                </wp:positionV>
                <wp:extent cx="371475" cy="342900"/>
                <wp:effectExtent l="0" t="0" r="0" b="0"/>
                <wp:wrapNone/>
                <wp:docPr id="157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D6486D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80F1FD" id="Text Box 68" o:spid="_x0000_s1138" type="#_x0000_t202" style="position:absolute;left:0;text-align:left;margin-left:355.15pt;margin-top:13.95pt;width:29.25pt;height:27pt;z-index: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" filled="f" stroked="f">
                <v:textbox>
                  <w:txbxContent>
                    <w:p w14:paraId="41D6486D" w14:textId="77777777" w:rsidR="000A614C" w:rsidRDefault="000A614C" w:rsidP="004E5C62">
                      <w:r>
                        <w:rPr>
                          <w:rFonts w:hint="eastAsia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9104" behindDoc="0" locked="0" layoutInCell="1" allowOverlap="1" wp14:anchorId="6432EFE6" wp14:editId="112A3BD9">
                <wp:simplePos x="0" y="0"/>
                <wp:positionH relativeFrom="column">
                  <wp:posOffset>4095750</wp:posOffset>
                </wp:positionH>
                <wp:positionV relativeFrom="paragraph">
                  <wp:posOffset>177165</wp:posOffset>
                </wp:positionV>
                <wp:extent cx="981075" cy="1336040"/>
                <wp:effectExtent l="38100" t="0" r="28575" b="54610"/>
                <wp:wrapNone/>
                <wp:docPr id="156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81075" cy="1336040"/>
                        </a:xfrm>
                        <a:custGeom>
                          <a:avLst/>
                          <a:gdLst>
                            <a:gd name="T0" fmla="*/ 1470 w 1470"/>
                            <a:gd name="T1" fmla="*/ 0 h 1909"/>
                            <a:gd name="T2" fmla="*/ 1470 w 1470"/>
                            <a:gd name="T3" fmla="*/ 1909 h 1909"/>
                            <a:gd name="T4" fmla="*/ 0 w 1470"/>
                            <a:gd name="T5" fmla="*/ 1909 h 190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470" h="1909">
                              <a:moveTo>
                                <a:pt x="1470" y="0"/>
                              </a:moveTo>
                              <a:lnTo>
                                <a:pt x="1470" y="1909"/>
                              </a:lnTo>
                              <a:lnTo>
                                <a:pt x="0" y="1909"/>
                              </a:lnTo>
                            </a:path>
                          </a:pathLst>
                        </a:cu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38D962" id="Freeform 26" o:spid="_x0000_s1026" style="position:absolute;left:0;text-align:left;margin-left:322.5pt;margin-top:13.95pt;width:77.25pt;height:105.2pt;z-index: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70,19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" path="m1470,r,1909l,1909e" filled="f" strokeweight="1.75pt">
                <v:stroke endarrow="oval"/>
                <v:path arrowok="t" o:connecttype="custom" o:connectlocs="981075,0;981075,1336040;0,1336040" o:connectangles="0,0,0"/>
              </v:shape>
            </w:pict>
          </mc:Fallback>
        </mc:AlternateContent>
      </w:r>
    </w:p>
    <w:p w14:paraId="31E7470D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86208" behindDoc="0" locked="0" layoutInCell="1" allowOverlap="1" wp14:anchorId="1C46BFE3" wp14:editId="613C28F3">
                <wp:simplePos x="0" y="0"/>
                <wp:positionH relativeFrom="column">
                  <wp:posOffset>3962400</wp:posOffset>
                </wp:positionH>
                <wp:positionV relativeFrom="paragraph">
                  <wp:posOffset>140970</wp:posOffset>
                </wp:positionV>
                <wp:extent cx="371475" cy="342900"/>
                <wp:effectExtent l="0" t="0" r="0" b="0"/>
                <wp:wrapNone/>
                <wp:docPr id="155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3AB3CE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6BFE3" id="Text Box 72" o:spid="_x0000_s1139" type="#_x0000_t202" style="position:absolute;left:0;text-align:left;margin-left:312pt;margin-top:11.1pt;width:29.25pt;height:27pt;z-index: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" filled="f" stroked="f">
                <v:textbox>
                  <w:txbxContent>
                    <w:p w14:paraId="663AB3CE" w14:textId="77777777" w:rsidR="000A614C" w:rsidRDefault="000A614C" w:rsidP="004E5C62">
                      <w:r>
                        <w:rPr>
                          <w:rFonts w:hint="eastAsia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 wp14:anchorId="5BFBE90A" wp14:editId="6A27FAA6">
                <wp:simplePos x="0" y="0"/>
                <wp:positionH relativeFrom="column">
                  <wp:posOffset>2500630</wp:posOffset>
                </wp:positionH>
                <wp:positionV relativeFrom="paragraph">
                  <wp:posOffset>140970</wp:posOffset>
                </wp:positionV>
                <wp:extent cx="371475" cy="342900"/>
                <wp:effectExtent l="0" t="0" r="0" b="0"/>
                <wp:wrapNone/>
                <wp:docPr id="154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9B3339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BE90A" id="Text Box 71" o:spid="_x0000_s1140" type="#_x0000_t202" style="position:absolute;left:0;text-align:left;margin-left:196.9pt;margin-top:11.1pt;width:29.25pt;height:27p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" filled="f" stroked="f">
                <v:textbox>
                  <w:txbxContent>
                    <w:p w14:paraId="229B3339" w14:textId="77777777" w:rsidR="000A614C" w:rsidRDefault="000A614C" w:rsidP="004E5C62">
                      <w:r>
                        <w:rPr>
                          <w:rFonts w:hint="eastAsia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4160" behindDoc="0" locked="0" layoutInCell="1" allowOverlap="1" wp14:anchorId="1AC7A03A" wp14:editId="775A9673">
                <wp:simplePos x="0" y="0"/>
                <wp:positionH relativeFrom="column">
                  <wp:posOffset>1885950</wp:posOffset>
                </wp:positionH>
                <wp:positionV relativeFrom="paragraph">
                  <wp:posOffset>140970</wp:posOffset>
                </wp:positionV>
                <wp:extent cx="371475" cy="342900"/>
                <wp:effectExtent l="0" t="0" r="0" b="0"/>
                <wp:wrapNone/>
                <wp:docPr id="153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8F4A91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C7A03A" id="Text Box 70" o:spid="_x0000_s1141" type="#_x0000_t202" style="position:absolute;left:0;text-align:left;margin-left:148.5pt;margin-top:11.1pt;width:29.25pt;height:27pt;z-index: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" filled="f" stroked="f">
                <v:textbox>
                  <w:txbxContent>
                    <w:p w14:paraId="698F4A91" w14:textId="77777777" w:rsidR="000A614C" w:rsidRDefault="000A614C" w:rsidP="004E5C62">
                      <w:r>
                        <w:rPr>
                          <w:rFonts w:hint="eastAsia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 wp14:anchorId="694AC19F" wp14:editId="73F2D6BC">
                <wp:simplePos x="0" y="0"/>
                <wp:positionH relativeFrom="column">
                  <wp:posOffset>647700</wp:posOffset>
                </wp:positionH>
                <wp:positionV relativeFrom="paragraph">
                  <wp:posOffset>97790</wp:posOffset>
                </wp:positionV>
                <wp:extent cx="933450" cy="300355"/>
                <wp:effectExtent l="0" t="704850" r="247650" b="23495"/>
                <wp:wrapNone/>
                <wp:docPr id="152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3450" cy="300355"/>
                        </a:xfrm>
                        <a:prstGeom prst="wedgeRectCallout">
                          <a:avLst>
                            <a:gd name="adj1" fmla="val 69727"/>
                            <a:gd name="adj2" fmla="val -270083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3804AB" w14:textId="77777777" w:rsidR="000A614C" w:rsidRPr="0027625B" w:rsidRDefault="000A614C" w:rsidP="004E5C62">
                            <w:pPr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프레스 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4AC19F" id="AutoShape 40" o:spid="_x0000_s1142" type="#_x0000_t61" style="position:absolute;left:0;text-align:left;margin-left:51pt;margin-top:7.7pt;width:73.5pt;height:23.65pt;z-index: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" adj="25861,-47538" strokeweight=".25pt">
                <v:textbox>
                  <w:txbxContent>
                    <w:p w14:paraId="7E3804AB" w14:textId="77777777" w:rsidR="000A614C" w:rsidRPr="0027625B" w:rsidRDefault="000A614C" w:rsidP="004E5C62">
                      <w:pPr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프레스 부</w:t>
                      </w:r>
                    </w:p>
                  </w:txbxContent>
                </v:textbox>
              </v:shape>
            </w:pict>
          </mc:Fallback>
        </mc:AlternateContent>
      </w:r>
    </w:p>
    <w:p w14:paraId="109D97CA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299" distR="114299" simplePos="0" relativeHeight="251454464" behindDoc="0" locked="0" layoutInCell="1" allowOverlap="1" wp14:anchorId="4624F2AB" wp14:editId="127E5414">
                <wp:simplePos x="0" y="0"/>
                <wp:positionH relativeFrom="column">
                  <wp:posOffset>4095749</wp:posOffset>
                </wp:positionH>
                <wp:positionV relativeFrom="paragraph">
                  <wp:posOffset>18415</wp:posOffset>
                </wp:positionV>
                <wp:extent cx="0" cy="203200"/>
                <wp:effectExtent l="76200" t="0" r="57150" b="63500"/>
                <wp:wrapNone/>
                <wp:docPr id="151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320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713A9" id="AutoShape 41" o:spid="_x0000_s1026" type="#_x0000_t32" style="position:absolute;left:0;text-align:left;margin-left:322.5pt;margin-top:1.45pt;width:0;height:16pt;z-index:2514544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5488" behindDoc="0" locked="0" layoutInCell="1" allowOverlap="1" wp14:anchorId="136C4176" wp14:editId="3B17F634">
                <wp:simplePos x="0" y="0"/>
                <wp:positionH relativeFrom="column">
                  <wp:posOffset>2643505</wp:posOffset>
                </wp:positionH>
                <wp:positionV relativeFrom="paragraph">
                  <wp:posOffset>18415</wp:posOffset>
                </wp:positionV>
                <wp:extent cx="156845" cy="588645"/>
                <wp:effectExtent l="0" t="0" r="33655" b="97155"/>
                <wp:wrapNone/>
                <wp:docPr id="150" name="Freeform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6845" cy="588645"/>
                        </a:xfrm>
                        <a:custGeom>
                          <a:avLst/>
                          <a:gdLst>
                            <a:gd name="T0" fmla="*/ 675 w 675"/>
                            <a:gd name="T1" fmla="*/ 1054 h 1054"/>
                            <a:gd name="T2" fmla="*/ 0 w 675"/>
                            <a:gd name="T3" fmla="*/ 1054 h 1054"/>
                            <a:gd name="T4" fmla="*/ 0 w 675"/>
                            <a:gd name="T5" fmla="*/ 0 h 105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675" h="1054">
                              <a:moveTo>
                                <a:pt x="675" y="1054"/>
                              </a:moveTo>
                              <a:lnTo>
                                <a:pt x="0" y="105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EB8FEE" id="Freeform 42" o:spid="_x0000_s1026" style="position:absolute;left:0;text-align:left;margin-left:208.15pt;margin-top:1.45pt;width:12.35pt;height:46.35pt;z-index: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675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" path="m675,1054l,1054,,e" filled="f" strokecolor="red" strokeweight="1pt">
                <v:stroke startarrow="block"/>
                <v:path arrowok="t" o:connecttype="custom" o:connectlocs="156845,588645;0,588645;0,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8080" behindDoc="0" locked="0" layoutInCell="1" allowOverlap="1" wp14:anchorId="214CF46C" wp14:editId="20498A4F">
                <wp:simplePos x="0" y="0"/>
                <wp:positionH relativeFrom="column">
                  <wp:posOffset>2002155</wp:posOffset>
                </wp:positionH>
                <wp:positionV relativeFrom="paragraph">
                  <wp:posOffset>18415</wp:posOffset>
                </wp:positionV>
                <wp:extent cx="428625" cy="669290"/>
                <wp:effectExtent l="11430" t="6985" r="17145" b="57150"/>
                <wp:wrapNone/>
                <wp:docPr id="149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28625" cy="669290"/>
                        </a:xfrm>
                        <a:custGeom>
                          <a:avLst/>
                          <a:gdLst>
                            <a:gd name="T0" fmla="*/ 428625 w 675"/>
                            <a:gd name="T1" fmla="*/ 669290 h 1054"/>
                            <a:gd name="T2" fmla="*/ 0 w 675"/>
                            <a:gd name="T3" fmla="*/ 669290 h 1054"/>
                            <a:gd name="T4" fmla="*/ 0 w 675"/>
                            <a:gd name="T5" fmla="*/ 0 h 1054"/>
                            <a:gd name="T6" fmla="*/ 0 60000 65536"/>
                            <a:gd name="T7" fmla="*/ 0 60000 65536"/>
                            <a:gd name="T8" fmla="*/ 0 60000 65536"/>
                          </a:gdLst>
                          <a:ahLst/>
                          <a:cxnLst>
                            <a:cxn ang="T6">
                              <a:pos x="T0" y="T1"/>
                            </a:cxn>
                            <a:cxn ang="T7">
                              <a:pos x="T2" y="T3"/>
                            </a:cxn>
                            <a:cxn ang="T8">
                              <a:pos x="T4" y="T5"/>
                            </a:cxn>
                          </a:cxnLst>
                          <a:rect l="0" t="0" r="r" b="b"/>
                          <a:pathLst>
                            <a:path w="675" h="1054">
                              <a:moveTo>
                                <a:pt x="675" y="1054"/>
                              </a:moveTo>
                              <a:lnTo>
                                <a:pt x="0" y="105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 type="triangle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8C0244E" id="Freeform 25" o:spid="_x0000_s1026" style="position:absolute;left:0;text-align:left;z-index: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191.4pt,54.15pt,157.65pt,54.15pt,157.65pt,1.45pt" coordsize="675,10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" filled="f" strokecolor="red" strokeweight="1pt">
                <v:stroke startarrow="block"/>
                <v:path arrowok="t" o:connecttype="custom" o:connectlocs="272176875,424999150;0,424999150;0,0" o:connectangles="0,0,0"/>
              </v:polyline>
            </w:pict>
          </mc:Fallback>
        </mc:AlternateContent>
      </w:r>
      <w:r w:rsidR="000247AF">
        <w:rPr>
          <w:rFonts w:hint="eastAsia"/>
          <w:noProof/>
        </w:rPr>
        <w:drawing>
          <wp:anchor distT="0" distB="0" distL="114300" distR="114300" simplePos="0" relativeHeight="251431936" behindDoc="1" locked="0" layoutInCell="1" allowOverlap="1" wp14:anchorId="404BBF95" wp14:editId="35018A86">
            <wp:simplePos x="0" y="0"/>
            <wp:positionH relativeFrom="column">
              <wp:posOffset>2171700</wp:posOffset>
            </wp:positionH>
            <wp:positionV relativeFrom="paragraph">
              <wp:posOffset>18415</wp:posOffset>
            </wp:positionV>
            <wp:extent cx="3459480" cy="2867025"/>
            <wp:effectExtent l="0" t="0" r="0" b="0"/>
            <wp:wrapNone/>
            <wp:docPr id="35" name="그림 19" descr="DSC_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_023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47AF">
        <w:rPr>
          <w:rFonts w:hint="eastAsia"/>
          <w:noProof/>
        </w:rPr>
        <w:drawing>
          <wp:anchor distT="0" distB="0" distL="114300" distR="114300" simplePos="0" relativeHeight="251432960" behindDoc="1" locked="0" layoutInCell="1" allowOverlap="1" wp14:anchorId="172C16E4" wp14:editId="1176E500">
            <wp:simplePos x="0" y="0"/>
            <wp:positionH relativeFrom="column">
              <wp:posOffset>285750</wp:posOffset>
            </wp:positionH>
            <wp:positionV relativeFrom="paragraph">
              <wp:posOffset>161290</wp:posOffset>
            </wp:positionV>
            <wp:extent cx="1476375" cy="2780030"/>
            <wp:effectExtent l="19050" t="19050" r="28575" b="20320"/>
            <wp:wrapNone/>
            <wp:docPr id="34" name="그림 20" descr="DSC_0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SC_024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7800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8D4E09A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 wp14:anchorId="193BDF02" wp14:editId="28E7176F">
                <wp:simplePos x="0" y="0"/>
                <wp:positionH relativeFrom="column">
                  <wp:posOffset>5429250</wp:posOffset>
                </wp:positionH>
                <wp:positionV relativeFrom="paragraph">
                  <wp:posOffset>374650</wp:posOffset>
                </wp:positionV>
                <wp:extent cx="371475" cy="342900"/>
                <wp:effectExtent l="0" t="0" r="0" b="0"/>
                <wp:wrapNone/>
                <wp:docPr id="148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E21C25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BDF02" id="Text Box 73" o:spid="_x0000_s1143" type="#_x0000_t202" style="position:absolute;left:0;text-align:left;margin-left:427.5pt;margin-top:29.5pt;width:29.25pt;height:27pt;z-index: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" filled="f" stroked="f">
                <v:textbox>
                  <w:txbxContent>
                    <w:p w14:paraId="22E21C25" w14:textId="77777777" w:rsidR="000A614C" w:rsidRDefault="000A614C" w:rsidP="004E5C62">
                      <w:r>
                        <w:rPr>
                          <w:rFonts w:hint="eastAsia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5728" behindDoc="0" locked="0" layoutInCell="1" allowOverlap="1" wp14:anchorId="447AD0A5" wp14:editId="36A3232F">
                <wp:simplePos x="0" y="0"/>
                <wp:positionH relativeFrom="column">
                  <wp:posOffset>3078480</wp:posOffset>
                </wp:positionH>
                <wp:positionV relativeFrom="paragraph">
                  <wp:posOffset>374650</wp:posOffset>
                </wp:positionV>
                <wp:extent cx="118745" cy="219075"/>
                <wp:effectExtent l="0" t="0" r="14605" b="28575"/>
                <wp:wrapNone/>
                <wp:docPr id="147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745" cy="2190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8429A9" id="Rectangle 52" o:spid="_x0000_s1026" style="position:absolute;left:0;text-align:left;margin-left:242.4pt;margin-top:29.5pt;width:9.35pt;height:17.25pt;z-index: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" filled="f" strokecolor="red" strokeweight="2pt">
                <v:stroke dashstyle="1 1"/>
              </v:rect>
            </w:pict>
          </mc:Fallback>
        </mc:AlternateContent>
      </w:r>
    </w:p>
    <w:p w14:paraId="69B91A9B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299" distR="114299" simplePos="0" relativeHeight="251466752" behindDoc="0" locked="0" layoutInCell="1" allowOverlap="1" wp14:anchorId="2B89825D" wp14:editId="555AFDC7">
                <wp:simplePos x="0" y="0"/>
                <wp:positionH relativeFrom="column">
                  <wp:posOffset>3129279</wp:posOffset>
                </wp:positionH>
                <wp:positionV relativeFrom="paragraph">
                  <wp:posOffset>171450</wp:posOffset>
                </wp:positionV>
                <wp:extent cx="0" cy="2747010"/>
                <wp:effectExtent l="38100" t="38100" r="57150" b="15240"/>
                <wp:wrapNone/>
                <wp:docPr id="1823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74701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1C89F" id="AutoShape 53" o:spid="_x0000_s1026" type="#_x0000_t32" style="position:absolute;left:0;text-align:left;margin-left:246.4pt;margin-top:13.5pt;width:0;height:216.3pt;flip:y;z-index:2514667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" strokecolor="red" strokeweight="1.75pt">
                <v:stroke endarrow="oval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4704" behindDoc="0" locked="0" layoutInCell="1" allowOverlap="1" wp14:anchorId="1EC6ACE3" wp14:editId="46E34207">
                <wp:simplePos x="0" y="0"/>
                <wp:positionH relativeFrom="column">
                  <wp:posOffset>2338070</wp:posOffset>
                </wp:positionH>
                <wp:positionV relativeFrom="paragraph">
                  <wp:posOffset>252095</wp:posOffset>
                </wp:positionV>
                <wp:extent cx="3329305" cy="647700"/>
                <wp:effectExtent l="0" t="0" r="23495" b="19050"/>
                <wp:wrapNone/>
                <wp:docPr id="1822" name="Freeform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29305" cy="647700"/>
                        </a:xfrm>
                        <a:custGeom>
                          <a:avLst/>
                          <a:gdLst>
                            <a:gd name="T0" fmla="*/ 0 w 5243"/>
                            <a:gd name="T1" fmla="*/ 645 h 1020"/>
                            <a:gd name="T2" fmla="*/ 1328 w 5243"/>
                            <a:gd name="T3" fmla="*/ 1020 h 1020"/>
                            <a:gd name="T4" fmla="*/ 5243 w 5243"/>
                            <a:gd name="T5" fmla="*/ 420 h 1020"/>
                            <a:gd name="T6" fmla="*/ 5243 w 5243"/>
                            <a:gd name="T7" fmla="*/ 226 h 1020"/>
                            <a:gd name="T8" fmla="*/ 3488 w 5243"/>
                            <a:gd name="T9" fmla="*/ 0 h 1020"/>
                            <a:gd name="T10" fmla="*/ 0 w 5243"/>
                            <a:gd name="T11" fmla="*/ 345 h 1020"/>
                            <a:gd name="T12" fmla="*/ 0 w 5243"/>
                            <a:gd name="T13" fmla="*/ 645 h 102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</a:cxnLst>
                          <a:rect l="0" t="0" r="r" b="b"/>
                          <a:pathLst>
                            <a:path w="5243" h="1020">
                              <a:moveTo>
                                <a:pt x="0" y="645"/>
                              </a:moveTo>
                              <a:lnTo>
                                <a:pt x="1328" y="1020"/>
                              </a:lnTo>
                              <a:lnTo>
                                <a:pt x="5243" y="420"/>
                              </a:lnTo>
                              <a:lnTo>
                                <a:pt x="5243" y="226"/>
                              </a:lnTo>
                              <a:lnTo>
                                <a:pt x="3488" y="0"/>
                              </a:lnTo>
                              <a:lnTo>
                                <a:pt x="0" y="345"/>
                              </a:lnTo>
                              <a:lnTo>
                                <a:pt x="0" y="645"/>
                              </a:lnTo>
                              <a:close/>
                            </a:path>
                          </a:pathLst>
                        </a:custGeom>
                        <a:noFill/>
                        <a:ln w="25400" cap="flat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EAD44" id="Freeform 51" o:spid="_x0000_s1026" style="position:absolute;left:0;text-align:left;margin-left:184.1pt;margin-top:19.85pt;width:262.15pt;height:51pt;z-index: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243,1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" path="m,645r1328,375l5243,420r,-194l3488,,,345,,645xe" filled="f" strokecolor="#00b0f0" strokeweight="2pt">
                <v:stroke dashstyle="1 1"/>
                <v:path arrowok="t" o:connecttype="custom" o:connectlocs="0,409575;843280,647700;3329305,266700;3329305,143510;2214880,0;0,219075;0,409575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456512" behindDoc="0" locked="0" layoutInCell="1" allowOverlap="1" wp14:anchorId="1768DDEA" wp14:editId="2D16058B">
                <wp:simplePos x="0" y="0"/>
                <wp:positionH relativeFrom="column">
                  <wp:posOffset>4095750</wp:posOffset>
                </wp:positionH>
                <wp:positionV relativeFrom="paragraph">
                  <wp:posOffset>981074</wp:posOffset>
                </wp:positionV>
                <wp:extent cx="1362075" cy="0"/>
                <wp:effectExtent l="38100" t="76200" r="0" b="95250"/>
                <wp:wrapNone/>
                <wp:docPr id="1821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6207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3C720" id="AutoShape 43" o:spid="_x0000_s1026" type="#_x0000_t32" style="position:absolute;left:0;text-align:left;margin-left:322.5pt;margin-top:77.25pt;width:107.25pt;height:0;flip:x;z-index:2514565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451392" behindDoc="0" locked="0" layoutInCell="1" allowOverlap="1" wp14:anchorId="40DF6D6D" wp14:editId="5675D6D2">
                <wp:simplePos x="0" y="0"/>
                <wp:positionH relativeFrom="column">
                  <wp:posOffset>4095750</wp:posOffset>
                </wp:positionH>
                <wp:positionV relativeFrom="paragraph">
                  <wp:posOffset>147319</wp:posOffset>
                </wp:positionV>
                <wp:extent cx="1362075" cy="0"/>
                <wp:effectExtent l="38100" t="76200" r="0" b="95250"/>
                <wp:wrapNone/>
                <wp:docPr id="1820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6207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38EE67" id="AutoShape 38" o:spid="_x0000_s1026" type="#_x0000_t32" style="position:absolute;left:0;text-align:left;margin-left:322.5pt;margin-top:11.6pt;width:107.25pt;height:0;flip:x;z-index:251451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" strokecolor="red" strokeweight="1pt">
                <v:stroke endarrow="block"/>
              </v:shape>
            </w:pict>
          </mc:Fallback>
        </mc:AlternateContent>
      </w:r>
    </w:p>
    <w:p w14:paraId="7D3EA204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01BF2988" wp14:editId="1DA907D2">
                <wp:simplePos x="0" y="0"/>
                <wp:positionH relativeFrom="column">
                  <wp:posOffset>5429250</wp:posOffset>
                </wp:positionH>
                <wp:positionV relativeFrom="paragraph">
                  <wp:posOffset>115570</wp:posOffset>
                </wp:positionV>
                <wp:extent cx="371475" cy="342900"/>
                <wp:effectExtent l="0" t="0" r="0" b="0"/>
                <wp:wrapNone/>
                <wp:docPr id="1819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F0003C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BF2988" id="Text Box 74" o:spid="_x0000_s1144" type="#_x0000_t202" style="position:absolute;left:0;text-align:left;margin-left:427.5pt;margin-top:9.1pt;width:29.25pt;height:27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" filled="f" stroked="f">
                <v:textbox>
                  <w:txbxContent>
                    <w:p w14:paraId="5FF0003C" w14:textId="77777777" w:rsidR="000A614C" w:rsidRDefault="000A614C" w:rsidP="004E5C62">
                      <w:r>
                        <w:rPr>
                          <w:rFonts w:hint="eastAsia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 wp14:anchorId="789DCCB8" wp14:editId="58C39FFC">
                <wp:simplePos x="0" y="0"/>
                <wp:positionH relativeFrom="column">
                  <wp:posOffset>5295900</wp:posOffset>
                </wp:positionH>
                <wp:positionV relativeFrom="paragraph">
                  <wp:posOffset>115570</wp:posOffset>
                </wp:positionV>
                <wp:extent cx="647700" cy="2363470"/>
                <wp:effectExtent l="38100" t="38100" r="19050" b="17780"/>
                <wp:wrapNone/>
                <wp:docPr id="1818" name="Freeform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7700" cy="2363470"/>
                        </a:xfrm>
                        <a:custGeom>
                          <a:avLst/>
                          <a:gdLst>
                            <a:gd name="T0" fmla="*/ 1020 w 1020"/>
                            <a:gd name="T1" fmla="*/ 3779 h 3779"/>
                            <a:gd name="T2" fmla="*/ 1020 w 1020"/>
                            <a:gd name="T3" fmla="*/ 0 h 3779"/>
                            <a:gd name="T4" fmla="*/ 0 w 1020"/>
                            <a:gd name="T5" fmla="*/ 0 h 377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020" h="3779">
                              <a:moveTo>
                                <a:pt x="1020" y="3779"/>
                              </a:moveTo>
                              <a:lnTo>
                                <a:pt x="1020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963C5C" id="Freeform 54" o:spid="_x0000_s1026" style="position:absolute;left:0;text-align:left;margin-left:417pt;margin-top:9.1pt;width:51pt;height:186.1pt;z-index: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20,3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" path="m1020,3779l1020,,,e" filled="f" strokeweight="1.75pt">
                <v:stroke endarrow="oval"/>
                <v:path arrowok="t" o:connecttype="custom" o:connectlocs="647700,2363470;647700,0;0,0" o:connectangles="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457536" behindDoc="0" locked="0" layoutInCell="1" allowOverlap="1" wp14:anchorId="63DD6B2C" wp14:editId="40657504">
                <wp:simplePos x="0" y="0"/>
                <wp:positionH relativeFrom="column">
                  <wp:posOffset>4095750</wp:posOffset>
                </wp:positionH>
                <wp:positionV relativeFrom="paragraph">
                  <wp:posOffset>281939</wp:posOffset>
                </wp:positionV>
                <wp:extent cx="1362075" cy="0"/>
                <wp:effectExtent l="38100" t="76200" r="0" b="95250"/>
                <wp:wrapNone/>
                <wp:docPr id="1817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6207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47D9F3" id="AutoShape 44" o:spid="_x0000_s1026" type="#_x0000_t32" style="position:absolute;left:0;text-align:left;margin-left:322.5pt;margin-top:22.2pt;width:107.25pt;height:0;flip:x;z-index:251457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" strokecolor="red" strokeweight="1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7056" behindDoc="0" locked="0" layoutInCell="1" allowOverlap="1" wp14:anchorId="0F46E1DD" wp14:editId="2D5392BC">
                <wp:simplePos x="0" y="0"/>
                <wp:positionH relativeFrom="column">
                  <wp:posOffset>1762125</wp:posOffset>
                </wp:positionH>
                <wp:positionV relativeFrom="paragraph">
                  <wp:posOffset>15875</wp:posOffset>
                </wp:positionV>
                <wp:extent cx="666750" cy="294640"/>
                <wp:effectExtent l="0" t="38100" r="57150" b="29210"/>
                <wp:wrapNone/>
                <wp:docPr id="1815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66750" cy="29464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2225">
                          <a:solidFill>
                            <a:srgbClr val="000000"/>
                          </a:solidFill>
                          <a:miter lim="800000"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3BC68" id="AutoShape 24" o:spid="_x0000_s1026" type="#_x0000_t34" style="position:absolute;left:0;text-align:left;margin-left:138.75pt;margin-top:1.25pt;width:52.5pt;height:23.2pt;flip:y;z-index: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" strokeweight="1.75pt">
                <v:stroke endarrow="oval"/>
              </v:shape>
            </w:pict>
          </mc:Fallback>
        </mc:AlternateContent>
      </w:r>
    </w:p>
    <w:p w14:paraId="66DA815E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A30F9A7" wp14:editId="43E6872F">
                <wp:simplePos x="0" y="0"/>
                <wp:positionH relativeFrom="column">
                  <wp:posOffset>1981200</wp:posOffset>
                </wp:positionH>
                <wp:positionV relativeFrom="paragraph">
                  <wp:posOffset>83820</wp:posOffset>
                </wp:positionV>
                <wp:extent cx="276225" cy="300355"/>
                <wp:effectExtent l="0" t="133350" r="866775" b="23495"/>
                <wp:wrapNone/>
                <wp:docPr id="2231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300355"/>
                        </a:xfrm>
                        <a:prstGeom prst="wedgeRectCallout">
                          <a:avLst>
                            <a:gd name="adj1" fmla="val 324732"/>
                            <a:gd name="adj2" fmla="val -86366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99D4E" w14:textId="77777777" w:rsidR="000A614C" w:rsidRPr="005C1001" w:rsidRDefault="000A614C" w:rsidP="004E5C62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30F9A7" id="_x0000_s1145" type="#_x0000_t61" style="position:absolute;left:0;text-align:left;margin-left:156pt;margin-top:6.6pt;width:21.75pt;height:23.6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" adj="80942,-7855" strokeweight=".25pt">
                <v:textbox>
                  <w:txbxContent>
                    <w:p w14:paraId="35E99D4E" w14:textId="77777777" w:rsidR="000A614C" w:rsidRPr="005C1001" w:rsidRDefault="000A614C" w:rsidP="004E5C62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9280" behindDoc="0" locked="0" layoutInCell="1" allowOverlap="1" wp14:anchorId="7DDCF84D" wp14:editId="212EA733">
                <wp:simplePos x="0" y="0"/>
                <wp:positionH relativeFrom="column">
                  <wp:posOffset>5429250</wp:posOffset>
                </wp:positionH>
                <wp:positionV relativeFrom="paragraph">
                  <wp:posOffset>50800</wp:posOffset>
                </wp:positionV>
                <wp:extent cx="371475" cy="342900"/>
                <wp:effectExtent l="0" t="0" r="0" b="0"/>
                <wp:wrapNone/>
                <wp:docPr id="1812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3C0699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DCF84D" id="Text Box 75" o:spid="_x0000_s1146" type="#_x0000_t202" style="position:absolute;left:0;text-align:left;margin-left:427.5pt;margin-top:4pt;width:29.25pt;height:27pt;z-index:25148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" filled="f" stroked="f">
                <v:textbox>
                  <w:txbxContent>
                    <w:p w14:paraId="093C0699" w14:textId="77777777" w:rsidR="000A614C" w:rsidRDefault="000A614C" w:rsidP="004E5C62">
                      <w:r>
                        <w:rPr>
                          <w:rFonts w:hint="eastAsia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</w:p>
    <w:p w14:paraId="67A1CE2F" w14:textId="77777777" w:rsidR="004E5C62" w:rsidRDefault="004E5C62" w:rsidP="004E5C62"/>
    <w:p w14:paraId="456FD583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50368" behindDoc="0" locked="0" layoutInCell="1" allowOverlap="1" wp14:anchorId="15D10182" wp14:editId="0E3391A0">
                <wp:simplePos x="0" y="0"/>
                <wp:positionH relativeFrom="column">
                  <wp:posOffset>1838325</wp:posOffset>
                </wp:positionH>
                <wp:positionV relativeFrom="paragraph">
                  <wp:posOffset>229235</wp:posOffset>
                </wp:positionV>
                <wp:extent cx="662305" cy="300355"/>
                <wp:effectExtent l="400050" t="0" r="23495" b="23495"/>
                <wp:wrapNone/>
                <wp:docPr id="1811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2305" cy="300355"/>
                        </a:xfrm>
                        <a:prstGeom prst="wedgeRectCallout">
                          <a:avLst>
                            <a:gd name="adj1" fmla="val -101968"/>
                            <a:gd name="adj2" fmla="val 11944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720D3B" w14:textId="77777777" w:rsidR="000A614C" w:rsidRPr="0027625B" w:rsidRDefault="000A614C" w:rsidP="004E5C62">
                            <w:pPr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배전반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10182" id="AutoShape 37" o:spid="_x0000_s1147" type="#_x0000_t61" style="position:absolute;left:0;text-align:left;margin-left:144.75pt;margin-top:18.05pt;width:52.15pt;height:23.65pt;z-index: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" adj="-11225,13380" strokeweight=".25pt">
                <v:textbox>
                  <w:txbxContent>
                    <w:p w14:paraId="4D720D3B" w14:textId="77777777" w:rsidR="000A614C" w:rsidRPr="0027625B" w:rsidRDefault="000A614C" w:rsidP="004E5C62">
                      <w:pPr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배전반</w:t>
                      </w:r>
                    </w:p>
                  </w:txbxContent>
                </v:textbox>
              </v:shape>
            </w:pict>
          </mc:Fallback>
        </mc:AlternateContent>
      </w:r>
    </w:p>
    <w:p w14:paraId="6E5EE6C4" w14:textId="77777777" w:rsidR="004E5C62" w:rsidRDefault="004E5C62" w:rsidP="004E5C62"/>
    <w:p w14:paraId="49C7E7C9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91328" behindDoc="0" locked="0" layoutInCell="1" allowOverlap="1" wp14:anchorId="6B665FD8" wp14:editId="5177CE90">
                <wp:simplePos x="0" y="0"/>
                <wp:positionH relativeFrom="column">
                  <wp:posOffset>4333875</wp:posOffset>
                </wp:positionH>
                <wp:positionV relativeFrom="paragraph">
                  <wp:posOffset>151130</wp:posOffset>
                </wp:positionV>
                <wp:extent cx="371475" cy="342900"/>
                <wp:effectExtent l="0" t="0" r="0" b="0"/>
                <wp:wrapNone/>
                <wp:docPr id="1810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3E72C8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665FD8" id="Text Box 77" o:spid="_x0000_s1148" type="#_x0000_t202" style="position:absolute;left:0;text-align:left;margin-left:341.25pt;margin-top:11.9pt;width:29.25pt;height:27pt;z-index: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" filled="f" stroked="f">
                <v:textbox>
                  <w:txbxContent>
                    <w:p w14:paraId="5F3E72C8" w14:textId="77777777" w:rsidR="000A614C" w:rsidRDefault="000A614C" w:rsidP="004E5C62">
                      <w:r>
                        <w:rPr>
                          <w:rFonts w:hint="eastAsia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7C3C5622" wp14:editId="31C13ECE">
                <wp:simplePos x="0" y="0"/>
                <wp:positionH relativeFrom="column">
                  <wp:posOffset>4010025</wp:posOffset>
                </wp:positionH>
                <wp:positionV relativeFrom="paragraph">
                  <wp:posOffset>151130</wp:posOffset>
                </wp:positionV>
                <wp:extent cx="371475" cy="342900"/>
                <wp:effectExtent l="0" t="0" r="0" b="0"/>
                <wp:wrapNone/>
                <wp:docPr id="1809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41EC55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C5622" id="Text Box 79" o:spid="_x0000_s1149" type="#_x0000_t202" style="position:absolute;left:0;text-align:left;margin-left:315.75pt;margin-top:11.9pt;width:29.25pt;height:27pt;z-index: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" filled="f" stroked="f">
                <v:textbox>
                  <w:txbxContent>
                    <w:p w14:paraId="4741EC55" w14:textId="77777777" w:rsidR="000A614C" w:rsidRDefault="000A614C" w:rsidP="004E5C62">
                      <w:r>
                        <w:rPr>
                          <w:rFonts w:hint="eastAsia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0304" behindDoc="0" locked="0" layoutInCell="1" allowOverlap="1" wp14:anchorId="5D932067" wp14:editId="704EF8C4">
                <wp:simplePos x="0" y="0"/>
                <wp:positionH relativeFrom="column">
                  <wp:posOffset>5377180</wp:posOffset>
                </wp:positionH>
                <wp:positionV relativeFrom="paragraph">
                  <wp:posOffset>151130</wp:posOffset>
                </wp:positionV>
                <wp:extent cx="371475" cy="342900"/>
                <wp:effectExtent l="0" t="0" r="0" b="0"/>
                <wp:wrapNone/>
                <wp:docPr id="1808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B939E5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932067" id="Text Box 76" o:spid="_x0000_s1150" type="#_x0000_t202" style="position:absolute;left:0;text-align:left;margin-left:423.4pt;margin-top:11.9pt;width:29.25pt;height:27pt;z-index:25149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" filled="f" stroked="f">
                <v:textbox>
                  <w:txbxContent>
                    <w:p w14:paraId="70B939E5" w14:textId="77777777" w:rsidR="000A614C" w:rsidRDefault="000A614C" w:rsidP="004E5C62">
                      <w:r>
                        <w:rPr>
                          <w:rFonts w:hint="eastAsia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2352" behindDoc="0" locked="0" layoutInCell="1" allowOverlap="1" wp14:anchorId="20AA5FE1" wp14:editId="432D0B23">
                <wp:simplePos x="0" y="0"/>
                <wp:positionH relativeFrom="column">
                  <wp:posOffset>4095750</wp:posOffset>
                </wp:positionH>
                <wp:positionV relativeFrom="paragraph">
                  <wp:posOffset>151130</wp:posOffset>
                </wp:positionV>
                <wp:extent cx="371475" cy="342900"/>
                <wp:effectExtent l="0" t="0" r="0" b="0"/>
                <wp:wrapNone/>
                <wp:docPr id="1807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9F076D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AA5FE1" id="Text Box 78" o:spid="_x0000_s1151" type="#_x0000_t202" style="position:absolute;left:0;text-align:left;margin-left:322.5pt;margin-top:11.9pt;width:29.25pt;height:27pt;z-index: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" filled="f" stroked="f">
                <v:textbox>
                  <w:txbxContent>
                    <w:p w14:paraId="459F076D" w14:textId="77777777" w:rsidR="000A614C" w:rsidRDefault="000A614C" w:rsidP="004E5C62">
                      <w:r>
                        <w:rPr>
                          <w:rFonts w:hint="eastAsia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8016" behindDoc="0" locked="0" layoutInCell="1" allowOverlap="1" wp14:anchorId="321113BC" wp14:editId="542EDADA">
                <wp:simplePos x="0" y="0"/>
                <wp:positionH relativeFrom="column">
                  <wp:posOffset>548005</wp:posOffset>
                </wp:positionH>
                <wp:positionV relativeFrom="paragraph">
                  <wp:posOffset>250825</wp:posOffset>
                </wp:positionV>
                <wp:extent cx="1252220" cy="300355"/>
                <wp:effectExtent l="0" t="0" r="24130" b="842645"/>
                <wp:wrapNone/>
                <wp:docPr id="1806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2220" cy="300355"/>
                        </a:xfrm>
                        <a:prstGeom prst="wedgeRectCallout">
                          <a:avLst>
                            <a:gd name="adj1" fmla="val 7708"/>
                            <a:gd name="adj2" fmla="val 300528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1B137A" w14:textId="77777777" w:rsidR="000A614C" w:rsidRPr="0027625B" w:rsidRDefault="000A614C" w:rsidP="004E5C62">
                            <w:pPr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배전반 안에 있음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113BC" id="AutoShape 64" o:spid="_x0000_s1152" type="#_x0000_t61" style="position:absolute;left:0;text-align:left;margin-left:43.15pt;margin-top:19.75pt;width:98.6pt;height:23.65pt;z-index: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" adj="12465,75714" strokeweight=".25pt">
                <v:textbox>
                  <w:txbxContent>
                    <w:p w14:paraId="141B137A" w14:textId="77777777" w:rsidR="000A614C" w:rsidRPr="0027625B" w:rsidRDefault="000A614C" w:rsidP="004E5C62">
                      <w:pPr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배전반 안에 있음</w:t>
                      </w:r>
                    </w:p>
                  </w:txbxContent>
                </v:textbox>
              </v:shape>
            </w:pict>
          </mc:Fallback>
        </mc:AlternateContent>
      </w:r>
    </w:p>
    <w:p w14:paraId="1513EA28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299" distR="114299" simplePos="0" relativeHeight="251476992" behindDoc="0" locked="0" layoutInCell="1" allowOverlap="1" wp14:anchorId="248EC8F2" wp14:editId="14BFA709">
                <wp:simplePos x="0" y="0"/>
                <wp:positionH relativeFrom="column">
                  <wp:posOffset>4205604</wp:posOffset>
                </wp:positionH>
                <wp:positionV relativeFrom="paragraph">
                  <wp:posOffset>53975</wp:posOffset>
                </wp:positionV>
                <wp:extent cx="0" cy="627380"/>
                <wp:effectExtent l="76200" t="0" r="76200" b="58420"/>
                <wp:wrapNone/>
                <wp:docPr id="1805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27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2EFF5D" id="AutoShape 63" o:spid="_x0000_s1026" type="#_x0000_t32" style="position:absolute;left:0;text-align:left;margin-left:331.15pt;margin-top:4.25pt;width:0;height:49.4pt;z-index:2514769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" strokecolor="red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475968" behindDoc="0" locked="0" layoutInCell="1" allowOverlap="1" wp14:anchorId="1777C3D0" wp14:editId="689FB73C">
                <wp:simplePos x="0" y="0"/>
                <wp:positionH relativeFrom="column">
                  <wp:posOffset>5553074</wp:posOffset>
                </wp:positionH>
                <wp:positionV relativeFrom="paragraph">
                  <wp:posOffset>53975</wp:posOffset>
                </wp:positionV>
                <wp:extent cx="0" cy="565785"/>
                <wp:effectExtent l="76200" t="0" r="57150" b="62865"/>
                <wp:wrapNone/>
                <wp:docPr id="1804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657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A17575" id="AutoShape 62" o:spid="_x0000_s1026" type="#_x0000_t32" style="position:absolute;left:0;text-align:left;margin-left:437.25pt;margin-top:4.25pt;width:0;height:44.55pt;z-index:2514759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" strokecolor="red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299" distR="114299" simplePos="0" relativeHeight="251474944" behindDoc="0" locked="0" layoutInCell="1" allowOverlap="1" wp14:anchorId="52456D3C" wp14:editId="4C7C7AFA">
                <wp:simplePos x="0" y="0"/>
                <wp:positionH relativeFrom="column">
                  <wp:posOffset>4510404</wp:posOffset>
                </wp:positionH>
                <wp:positionV relativeFrom="paragraph">
                  <wp:posOffset>53975</wp:posOffset>
                </wp:positionV>
                <wp:extent cx="0" cy="409575"/>
                <wp:effectExtent l="76200" t="0" r="76200" b="47625"/>
                <wp:wrapNone/>
                <wp:docPr id="1803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03B507" id="AutoShape 61" o:spid="_x0000_s1026" type="#_x0000_t32" style="position:absolute;left:0;text-align:left;margin-left:355.15pt;margin-top:4.25pt;width:0;height:32.25pt;z-index:2514749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" strokecolor="red">
                <v:stroke endarrow="block"/>
              </v:shape>
            </w:pict>
          </mc:Fallback>
        </mc:AlternateContent>
      </w:r>
      <w:r w:rsidR="000247AF">
        <w:rPr>
          <w:rFonts w:hint="eastAsia"/>
          <w:noProof/>
        </w:rPr>
        <w:drawing>
          <wp:anchor distT="0" distB="0" distL="114300" distR="114300" simplePos="0" relativeHeight="251462656" behindDoc="1" locked="0" layoutInCell="1" allowOverlap="1" wp14:anchorId="5E869D0A" wp14:editId="6D4368C3">
            <wp:simplePos x="0" y="0"/>
            <wp:positionH relativeFrom="column">
              <wp:posOffset>4095750</wp:posOffset>
            </wp:positionH>
            <wp:positionV relativeFrom="paragraph">
              <wp:posOffset>200025</wp:posOffset>
            </wp:positionV>
            <wp:extent cx="1928495" cy="1280795"/>
            <wp:effectExtent l="19050" t="19050" r="14605" b="14605"/>
            <wp:wrapNone/>
            <wp:docPr id="49" name="그림 49" descr="DSC_0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SC_026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7" t="13992" r="15082" b="5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28079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47AF">
        <w:rPr>
          <w:rFonts w:hint="eastAsia"/>
          <w:noProof/>
        </w:rPr>
        <w:drawing>
          <wp:anchor distT="0" distB="0" distL="114300" distR="114300" simplePos="0" relativeHeight="251463680" behindDoc="1" locked="0" layoutInCell="1" allowOverlap="1" wp14:anchorId="4E1702C4" wp14:editId="63D1F1D7">
            <wp:simplePos x="0" y="0"/>
            <wp:positionH relativeFrom="column">
              <wp:posOffset>2694305</wp:posOffset>
            </wp:positionH>
            <wp:positionV relativeFrom="paragraph">
              <wp:posOffset>261620</wp:posOffset>
            </wp:positionV>
            <wp:extent cx="988060" cy="1219200"/>
            <wp:effectExtent l="19050" t="19050" r="21590" b="19050"/>
            <wp:wrapNone/>
            <wp:docPr id="50" name="그림 50" descr="DSC_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SC_025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0" cy="1219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47AF">
        <w:rPr>
          <w:rFonts w:hint="eastAsia"/>
          <w:noProof/>
        </w:rPr>
        <w:drawing>
          <wp:anchor distT="0" distB="0" distL="114300" distR="114300" simplePos="0" relativeHeight="251461632" behindDoc="1" locked="0" layoutInCell="1" allowOverlap="1" wp14:anchorId="0837C0BE" wp14:editId="5DE9E142">
            <wp:simplePos x="0" y="0"/>
            <wp:positionH relativeFrom="column">
              <wp:posOffset>342900</wp:posOffset>
            </wp:positionH>
            <wp:positionV relativeFrom="paragraph">
              <wp:posOffset>261620</wp:posOffset>
            </wp:positionV>
            <wp:extent cx="1995170" cy="1243330"/>
            <wp:effectExtent l="19050" t="19050" r="24130" b="13970"/>
            <wp:wrapNone/>
            <wp:docPr id="48" name="그림 48" descr="DSC_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SC_025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2433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80AB5BB" w14:textId="77777777" w:rsidR="004E5C62" w:rsidRDefault="004E5C62" w:rsidP="004E5C62"/>
    <w:p w14:paraId="0DEA9F6D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68800" behindDoc="0" locked="0" layoutInCell="1" allowOverlap="1" wp14:anchorId="70738F91" wp14:editId="1C57B1C7">
                <wp:simplePos x="0" y="0"/>
                <wp:positionH relativeFrom="column">
                  <wp:posOffset>3197225</wp:posOffset>
                </wp:positionH>
                <wp:positionV relativeFrom="paragraph">
                  <wp:posOffset>365125</wp:posOffset>
                </wp:positionV>
                <wp:extent cx="635" cy="509270"/>
                <wp:effectExtent l="76200" t="38100" r="75565" b="24130"/>
                <wp:wrapNone/>
                <wp:docPr id="1802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509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0A6592" id="AutoShape 55" o:spid="_x0000_s1026" type="#_x0000_t32" style="position:absolute;left:0;text-align:left;margin-left:251.75pt;margin-top:28.75pt;width:.05pt;height:40.1pt;flip:y;z-index: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 wp14:anchorId="6B4BDBC2" wp14:editId="583A91B8">
                <wp:simplePos x="0" y="0"/>
                <wp:positionH relativeFrom="column">
                  <wp:posOffset>1205865</wp:posOffset>
                </wp:positionH>
                <wp:positionV relativeFrom="paragraph">
                  <wp:posOffset>398145</wp:posOffset>
                </wp:positionV>
                <wp:extent cx="509270" cy="442595"/>
                <wp:effectExtent l="52387" t="42863" r="38418" b="19367"/>
                <wp:wrapNone/>
                <wp:docPr id="1801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 flipH="1">
                          <a:off x="0" y="0"/>
                          <a:ext cx="509270" cy="44259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5F081C" id="AutoShape 59" o:spid="_x0000_s1026" type="#_x0000_t34" style="position:absolute;left:0;text-align:left;margin-left:94.95pt;margin-top:31.35pt;width:40.1pt;height:34.85pt;rotation:-90;flip:x;z-index: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" strokecolor="red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0848" behindDoc="0" locked="0" layoutInCell="1" allowOverlap="1" wp14:anchorId="59F51D94" wp14:editId="2B7C9986">
                <wp:simplePos x="0" y="0"/>
                <wp:positionH relativeFrom="column">
                  <wp:posOffset>2002155</wp:posOffset>
                </wp:positionH>
                <wp:positionV relativeFrom="paragraph">
                  <wp:posOffset>313055</wp:posOffset>
                </wp:positionV>
                <wp:extent cx="309245" cy="314325"/>
                <wp:effectExtent l="0" t="0" r="14605" b="28575"/>
                <wp:wrapNone/>
                <wp:docPr id="1800" name="Oval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245" cy="31432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0687B8" id="Oval 57" o:spid="_x0000_s1026" style="position:absolute;left:0;text-align:left;margin-left:157.65pt;margin-top:24.65pt;width:24.35pt;height:24.75pt;z-index: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" filled="f" strokecolor="red" strokeweight="2pt">
                <v:stroke dashstyle="1 1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9824" behindDoc="0" locked="0" layoutInCell="1" allowOverlap="1" wp14:anchorId="661A6C97" wp14:editId="1EC4BE90">
                <wp:simplePos x="0" y="0"/>
                <wp:positionH relativeFrom="column">
                  <wp:posOffset>1119505</wp:posOffset>
                </wp:positionH>
                <wp:positionV relativeFrom="paragraph">
                  <wp:posOffset>107950</wp:posOffset>
                </wp:positionV>
                <wp:extent cx="309245" cy="314325"/>
                <wp:effectExtent l="0" t="0" r="14605" b="28575"/>
                <wp:wrapNone/>
                <wp:docPr id="1799" name="Oval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245" cy="31432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234E55" id="Oval 56" o:spid="_x0000_s1026" style="position:absolute;left:0;text-align:left;margin-left:88.15pt;margin-top:8.5pt;width:24.35pt;height:24.75pt;z-index: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" filled="f" strokecolor="red" strokeweight="2pt">
                <v:stroke dashstyle="1 1"/>
              </v:oval>
            </w:pict>
          </mc:Fallback>
        </mc:AlternateContent>
      </w:r>
    </w:p>
    <w:p w14:paraId="7CF2DFED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299" distR="114299" simplePos="0" relativeHeight="251473920" behindDoc="0" locked="0" layoutInCell="1" allowOverlap="1" wp14:anchorId="7CCF6EC1" wp14:editId="3CD8D727">
                <wp:simplePos x="0" y="0"/>
                <wp:positionH relativeFrom="column">
                  <wp:posOffset>4272279</wp:posOffset>
                </wp:positionH>
                <wp:positionV relativeFrom="paragraph">
                  <wp:posOffset>85090</wp:posOffset>
                </wp:positionV>
                <wp:extent cx="0" cy="409575"/>
                <wp:effectExtent l="76200" t="38100" r="57150" b="9525"/>
                <wp:wrapNone/>
                <wp:docPr id="1798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573EF" id="AutoShape 60" o:spid="_x0000_s1026" type="#_x0000_t32" style="position:absolute;left:0;text-align:left;margin-left:336.4pt;margin-top:6.7pt;width:0;height:32.25pt;flip:y;z-index:2514739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" strokecolor="red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1872" behindDoc="0" locked="0" layoutInCell="1" allowOverlap="1" wp14:anchorId="65C2C284" wp14:editId="7BAD2980">
                <wp:simplePos x="0" y="0"/>
                <wp:positionH relativeFrom="column">
                  <wp:posOffset>1731645</wp:posOffset>
                </wp:positionH>
                <wp:positionV relativeFrom="paragraph">
                  <wp:posOffset>86995</wp:posOffset>
                </wp:positionV>
                <wp:extent cx="409575" cy="405765"/>
                <wp:effectExtent l="1905" t="36195" r="87630" b="11430"/>
                <wp:wrapNone/>
                <wp:docPr id="1797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>
                          <a:off x="0" y="0"/>
                          <a:ext cx="409575" cy="405765"/>
                        </a:xfrm>
                        <a:prstGeom prst="bentConnector3">
                          <a:avLst>
                            <a:gd name="adj1" fmla="val 49921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D41F3" id="AutoShape 58" o:spid="_x0000_s1026" type="#_x0000_t34" style="position:absolute;left:0;text-align:left;margin-left:136.35pt;margin-top:6.85pt;width:32.25pt;height:31.95pt;rotation:-90;z-index: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" adj="10783" strokecolor="red">
                <v:stroke endarrow="block"/>
              </v:shape>
            </w:pict>
          </mc:Fallback>
        </mc:AlternateContent>
      </w:r>
    </w:p>
    <w:p w14:paraId="0C85844E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3D1E14C0" wp14:editId="460EF054">
                <wp:simplePos x="0" y="0"/>
                <wp:positionH relativeFrom="column">
                  <wp:posOffset>3030855</wp:posOffset>
                </wp:positionH>
                <wp:positionV relativeFrom="paragraph">
                  <wp:posOffset>44450</wp:posOffset>
                </wp:positionV>
                <wp:extent cx="371475" cy="342900"/>
                <wp:effectExtent l="0" t="0" r="0" b="0"/>
                <wp:wrapNone/>
                <wp:docPr id="1796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5F3024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1E14C0" id="Text Box 81" o:spid="_x0000_s1153" type="#_x0000_t202" style="position:absolute;left:0;text-align:left;margin-left:238.65pt;margin-top:3.5pt;width:29.25pt;height:27p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" filled="f" stroked="f">
                <v:textbox>
                  <w:txbxContent>
                    <w:p w14:paraId="015F3024" w14:textId="77777777" w:rsidR="000A614C" w:rsidRDefault="000A614C" w:rsidP="004E5C62">
                      <w:r>
                        <w:rPr>
                          <w:rFonts w:hint="eastAsia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4400" behindDoc="0" locked="0" layoutInCell="1" allowOverlap="1" wp14:anchorId="4626938B" wp14:editId="50F70AD8">
                <wp:simplePos x="0" y="0"/>
                <wp:positionH relativeFrom="column">
                  <wp:posOffset>4095750</wp:posOffset>
                </wp:positionH>
                <wp:positionV relativeFrom="paragraph">
                  <wp:posOffset>44450</wp:posOffset>
                </wp:positionV>
                <wp:extent cx="371475" cy="342900"/>
                <wp:effectExtent l="0" t="0" r="0" b="0"/>
                <wp:wrapNone/>
                <wp:docPr id="1795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D33CDD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26938B" id="Text Box 80" o:spid="_x0000_s1154" type="#_x0000_t202" style="position:absolute;left:0;text-align:left;margin-left:322.5pt;margin-top:3.5pt;width:29.25pt;height:27pt;z-index:25149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" filled="f" stroked="f">
                <v:textbox>
                  <w:txbxContent>
                    <w:p w14:paraId="4AD33CDD" w14:textId="77777777" w:rsidR="000A614C" w:rsidRDefault="000A614C" w:rsidP="004E5C62">
                      <w:r>
                        <w:rPr>
                          <w:rFonts w:hint="eastAsia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3067E805" wp14:editId="1D3CE2B5">
                <wp:simplePos x="0" y="0"/>
                <wp:positionH relativeFrom="column">
                  <wp:posOffset>1550035</wp:posOffset>
                </wp:positionH>
                <wp:positionV relativeFrom="paragraph">
                  <wp:posOffset>44450</wp:posOffset>
                </wp:positionV>
                <wp:extent cx="371475" cy="342900"/>
                <wp:effectExtent l="0" t="0" r="0" b="0"/>
                <wp:wrapNone/>
                <wp:docPr id="1794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A1497B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67E805" id="Text Box 82" o:spid="_x0000_s1155" type="#_x0000_t202" style="position:absolute;left:0;text-align:left;margin-left:122.05pt;margin-top:3.5pt;width:29.25pt;height:27pt;z-index: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" filled="f" stroked="f">
                <v:textbox>
                  <w:txbxContent>
                    <w:p w14:paraId="42A1497B" w14:textId="77777777" w:rsidR="000A614C" w:rsidRDefault="000A614C" w:rsidP="004E5C62">
                      <w:r>
                        <w:rPr>
                          <w:rFonts w:hint="eastAsia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</w:p>
    <w:p w14:paraId="79316BE4" w14:textId="77777777" w:rsidR="004E5C62" w:rsidRDefault="004E5C62" w:rsidP="004E5C62"/>
    <w:p w14:paraId="7804F592" w14:textId="77777777" w:rsidR="004E5C62" w:rsidRDefault="00934C04" w:rsidP="004E5C6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59584" behindDoc="0" locked="0" layoutInCell="1" allowOverlap="1" wp14:anchorId="43D1F9E5" wp14:editId="696C8C3F">
                <wp:simplePos x="0" y="0"/>
                <wp:positionH relativeFrom="column">
                  <wp:posOffset>149225</wp:posOffset>
                </wp:positionH>
                <wp:positionV relativeFrom="paragraph">
                  <wp:posOffset>332105</wp:posOffset>
                </wp:positionV>
                <wp:extent cx="1936750" cy="262255"/>
                <wp:effectExtent l="0" t="0" r="6350" b="4445"/>
                <wp:wrapNone/>
                <wp:docPr id="1792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6750" cy="262255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257A4E" w14:textId="77777777" w:rsidR="000A614C" w:rsidRPr="000B6BBE" w:rsidRDefault="000A614C" w:rsidP="004E5C62">
                            <w:pPr>
                              <w:rPr>
                                <w:rFonts w:ascii="HY견고딕" w:eastAsia="HY견고딕"/>
                                <w:color w:val="FFFFFF"/>
                                <w:sz w:val="22"/>
                              </w:rPr>
                            </w:pPr>
                            <w:r w:rsidRPr="000B6BBE"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 xml:space="preserve">기계의 우 측면 및 </w:t>
                            </w:r>
                            <w:r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후</w:t>
                            </w:r>
                            <w:r w:rsidRPr="000B6BBE"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면 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1F9E5" id="_x0000_s1156" type="#_x0000_t202" style="position:absolute;left:0;text-align:left;margin-left:11.75pt;margin-top:26.15pt;width:152.5pt;height:20.65pt;z-index: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" fillcolor="#69f" stroked="f">
                <v:textbox>
                  <w:txbxContent>
                    <w:p w14:paraId="75257A4E" w14:textId="77777777" w:rsidR="000A614C" w:rsidRPr="000B6BBE" w:rsidRDefault="000A614C" w:rsidP="004E5C62">
                      <w:pPr>
                        <w:rPr>
                          <w:rFonts w:ascii="HY견고딕" w:eastAsia="HY견고딕"/>
                          <w:color w:val="FFFFFF"/>
                          <w:sz w:val="22"/>
                        </w:rPr>
                      </w:pPr>
                      <w:r w:rsidRPr="000B6BBE"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 xml:space="preserve">기계의 우 측면 및 </w:t>
                      </w:r>
                      <w:r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후</w:t>
                      </w:r>
                      <w:r w:rsidRPr="000B6BBE"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면 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35008" behindDoc="1" locked="0" layoutInCell="1" allowOverlap="1" wp14:anchorId="044D46B9" wp14:editId="239EE806">
                <wp:simplePos x="0" y="0"/>
                <wp:positionH relativeFrom="column">
                  <wp:posOffset>20955</wp:posOffset>
                </wp:positionH>
                <wp:positionV relativeFrom="paragraph">
                  <wp:posOffset>184785</wp:posOffset>
                </wp:positionV>
                <wp:extent cx="6210300" cy="8401050"/>
                <wp:effectExtent l="0" t="0" r="19050" b="19050"/>
                <wp:wrapNone/>
                <wp:docPr id="319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0" cy="8401050"/>
                        </a:xfrm>
                        <a:prstGeom prst="roundRect">
                          <a:avLst>
                            <a:gd name="adj" fmla="val 2403"/>
                          </a:avLst>
                        </a:prstGeom>
                        <a:noFill/>
                        <a:ln w="9525">
                          <a:solidFill>
                            <a:srgbClr val="CC99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44A05A" id="AutoShape 130" o:spid="_x0000_s1026" style="position:absolute;left:0;text-align:left;margin-left:1.65pt;margin-top:14.55pt;width:489pt;height:661.5pt;z-index:-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57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" filled="f" strokecolor="#c9f"/>
            </w:pict>
          </mc:Fallback>
        </mc:AlternateContent>
      </w:r>
    </w:p>
    <w:p w14:paraId="714DEA08" w14:textId="77777777" w:rsidR="004E5C62" w:rsidRDefault="00934C04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1498496" behindDoc="0" locked="0" layoutInCell="1" allowOverlap="1" wp14:anchorId="2237E63A" wp14:editId="558813D0">
                <wp:simplePos x="0" y="0"/>
                <wp:positionH relativeFrom="column">
                  <wp:posOffset>19050</wp:posOffset>
                </wp:positionH>
                <wp:positionV relativeFrom="paragraph">
                  <wp:posOffset>300355</wp:posOffset>
                </wp:positionV>
                <wp:extent cx="5979795" cy="7703820"/>
                <wp:effectExtent l="0" t="0" r="20955" b="11430"/>
                <wp:wrapNone/>
                <wp:docPr id="202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9795" cy="7703820"/>
                          <a:chOff x="1113" y="2520"/>
                          <a:chExt cx="9417" cy="12132"/>
                        </a:xfrm>
                      </wpg:grpSpPr>
                      <wpg:grpSp>
                        <wpg:cNvPr id="203" name="Group 85"/>
                        <wpg:cNvGrpSpPr>
                          <a:grpSpLocks/>
                        </wpg:cNvGrpSpPr>
                        <wpg:grpSpPr bwMode="auto">
                          <a:xfrm>
                            <a:off x="1860" y="11224"/>
                            <a:ext cx="4845" cy="3428"/>
                            <a:chOff x="1860" y="11224"/>
                            <a:chExt cx="4845" cy="3428"/>
                          </a:xfrm>
                        </wpg:grpSpPr>
                        <wpg:grpSp>
                          <wpg:cNvPr id="204" name="Group 86"/>
                          <wpg:cNvGrpSpPr>
                            <a:grpSpLocks/>
                          </wpg:cNvGrpSpPr>
                          <wpg:grpSpPr bwMode="auto">
                            <a:xfrm>
                              <a:off x="1860" y="11224"/>
                              <a:ext cx="4845" cy="3428"/>
                              <a:chOff x="1860" y="10905"/>
                              <a:chExt cx="4845" cy="3428"/>
                            </a:xfrm>
                          </wpg:grpSpPr>
                          <pic:pic xmlns:pic="http://schemas.openxmlformats.org/drawingml/2006/picture">
                            <pic:nvPicPr>
                              <pic:cNvPr id="205" name="Picture 87" descr="DSC_033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860" y="11115"/>
                                <a:ext cx="4845" cy="3218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g:grpSp>
                            <wpg:cNvPr id="206" name="Group 88"/>
                            <wpg:cNvGrpSpPr>
                              <a:grpSpLocks/>
                            </wpg:cNvGrpSpPr>
                            <wpg:grpSpPr bwMode="auto">
                              <a:xfrm>
                                <a:off x="2235" y="10905"/>
                                <a:ext cx="3843" cy="2588"/>
                                <a:chOff x="2235" y="10905"/>
                                <a:chExt cx="3843" cy="2588"/>
                              </a:xfrm>
                            </wpg:grpSpPr>
                            <wps:wsp>
                              <wps:cNvPr id="207" name="AutoShape 8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35" y="10905"/>
                                  <a:ext cx="0" cy="258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8" name="AutoShape 9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540" y="10905"/>
                                  <a:ext cx="0" cy="225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9" name="AutoShape 91"/>
                              <wps:cNvCnPr>
                                <a:cxnSpLocks noChangeShapeType="1"/>
                              </wps:cNvCnPr>
                              <wps:spPr bwMode="auto">
                                <a:xfrm rot="16200000" flipH="1">
                                  <a:off x="2250" y="11529"/>
                                  <a:ext cx="1733" cy="486"/>
                                </a:xfrm>
                                <a:prstGeom prst="bentConnector3">
                                  <a:avLst>
                                    <a:gd name="adj1" fmla="val 49972"/>
                                  </a:avLst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0" name="AutoShape 92"/>
                              <wps:cNvCnPr>
                                <a:cxnSpLocks noChangeShapeType="1"/>
                              </wps:cNvCnPr>
                              <wps:spPr bwMode="auto">
                                <a:xfrm rot="16200000" flipH="1">
                                  <a:off x="3810" y="11529"/>
                                  <a:ext cx="1733" cy="486"/>
                                </a:xfrm>
                                <a:prstGeom prst="bentConnector3">
                                  <a:avLst>
                                    <a:gd name="adj1" fmla="val 49972"/>
                                  </a:avLst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1" name="AutoShape 9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310" y="10905"/>
                                  <a:ext cx="0" cy="210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2" name="Freeform 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965" y="10905"/>
                                  <a:ext cx="1113" cy="2550"/>
                                </a:xfrm>
                                <a:custGeom>
                                  <a:avLst/>
                                  <a:gdLst>
                                    <a:gd name="T0" fmla="*/ 0 w 1113"/>
                                    <a:gd name="T1" fmla="*/ 2550 h 2550"/>
                                    <a:gd name="T2" fmla="*/ 1113 w 1113"/>
                                    <a:gd name="T3" fmla="*/ 2550 h 2550"/>
                                    <a:gd name="T4" fmla="*/ 1113 w 1113"/>
                                    <a:gd name="T5" fmla="*/ 0 h 255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1113" h="2550">
                                      <a:moveTo>
                                        <a:pt x="0" y="2550"/>
                                      </a:moveTo>
                                      <a:lnTo>
                                        <a:pt x="1113" y="2550"/>
                                      </a:lnTo>
                                      <a:lnTo>
                                        <a:pt x="1113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 type="triangle" w="med" len="med"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213" name="AutoShape 9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3945" y="11224"/>
                              <a:ext cx="98" cy="2921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214" name="Picture 96" descr="DSC_0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8" y="7155"/>
                            <a:ext cx="4275" cy="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97" descr="DSC_0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88" r="19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0" y="3255"/>
                            <a:ext cx="3120" cy="321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6" name="Group 98"/>
                        <wpg:cNvGrpSpPr>
                          <a:grpSpLocks/>
                        </wpg:cNvGrpSpPr>
                        <wpg:grpSpPr bwMode="auto">
                          <a:xfrm>
                            <a:off x="3945" y="2520"/>
                            <a:ext cx="3123" cy="4208"/>
                            <a:chOff x="3945" y="2910"/>
                            <a:chExt cx="3123" cy="4208"/>
                          </a:xfrm>
                        </wpg:grpSpPr>
                        <pic:pic xmlns:pic="http://schemas.openxmlformats.org/drawingml/2006/picture">
                          <pic:nvPicPr>
                            <pic:cNvPr id="217" name="Picture 99" descr="DSC_02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45" y="2910"/>
                              <a:ext cx="3123" cy="3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g:grpSp>
                          <wpg:cNvPr id="218" name="Group 100"/>
                          <wpg:cNvGrpSpPr>
                            <a:grpSpLocks/>
                          </wpg:cNvGrpSpPr>
                          <wpg:grpSpPr bwMode="auto">
                            <a:xfrm>
                              <a:off x="5010" y="5318"/>
                              <a:ext cx="923" cy="1800"/>
                              <a:chOff x="5010" y="5318"/>
                              <a:chExt cx="923" cy="1800"/>
                            </a:xfrm>
                          </wpg:grpSpPr>
                          <wps:wsp>
                            <wps:cNvPr id="220" name="AutoShape 10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5010" y="6398"/>
                                <a:ext cx="0" cy="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" name="AutoShape 10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5933" y="5318"/>
                                <a:ext cx="0" cy="18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222" name="Group 103"/>
                        <wpg:cNvGrpSpPr>
                          <a:grpSpLocks/>
                        </wpg:cNvGrpSpPr>
                        <wpg:grpSpPr bwMode="auto">
                          <a:xfrm>
                            <a:off x="1224" y="2520"/>
                            <a:ext cx="2819" cy="4208"/>
                            <a:chOff x="1224" y="2910"/>
                            <a:chExt cx="2819" cy="4208"/>
                          </a:xfrm>
                        </wpg:grpSpPr>
                        <pic:pic xmlns:pic="http://schemas.openxmlformats.org/drawingml/2006/picture">
                          <pic:nvPicPr>
                            <pic:cNvPr id="223" name="Picture 104" descr="DSC_02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24" y="2910"/>
                              <a:ext cx="2819" cy="3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g:grpSp>
                          <wpg:cNvPr id="265" name="Group 105"/>
                          <wpg:cNvGrpSpPr>
                            <a:grpSpLocks/>
                          </wpg:cNvGrpSpPr>
                          <wpg:grpSpPr bwMode="auto">
                            <a:xfrm>
                              <a:off x="1315" y="5513"/>
                              <a:ext cx="2540" cy="1605"/>
                              <a:chOff x="1315" y="5513"/>
                              <a:chExt cx="2540" cy="1605"/>
                            </a:xfrm>
                          </wpg:grpSpPr>
                          <wps:wsp>
                            <wps:cNvPr id="266" name="Rectangle 10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08" y="6138"/>
                                <a:ext cx="1050" cy="765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7" name="AutoShape 107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2622" y="6630"/>
                                <a:ext cx="8" cy="48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68" name="Freeform 108"/>
                            <wps:cNvSpPr>
                              <a:spLocks/>
                            </wps:cNvSpPr>
                            <wps:spPr bwMode="auto">
                              <a:xfrm>
                                <a:off x="3015" y="5835"/>
                                <a:ext cx="420" cy="1238"/>
                              </a:xfrm>
                              <a:custGeom>
                                <a:avLst/>
                                <a:gdLst>
                                  <a:gd name="T0" fmla="*/ 0 w 713"/>
                                  <a:gd name="T1" fmla="*/ 0 h 1238"/>
                                  <a:gd name="T2" fmla="*/ 713 w 713"/>
                                  <a:gd name="T3" fmla="*/ 0 h 1238"/>
                                  <a:gd name="T4" fmla="*/ 713 w 713"/>
                                  <a:gd name="T5" fmla="*/ 1238 h 12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713" h="1238">
                                    <a:moveTo>
                                      <a:pt x="0" y="0"/>
                                    </a:moveTo>
                                    <a:lnTo>
                                      <a:pt x="713" y="0"/>
                                    </a:lnTo>
                                    <a:lnTo>
                                      <a:pt x="713" y="1238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69" name="Freeform 109"/>
                            <wps:cNvSpPr>
                              <a:spLocks/>
                            </wps:cNvSpPr>
                            <wps:spPr bwMode="auto">
                              <a:xfrm flipH="1">
                                <a:off x="1315" y="5558"/>
                                <a:ext cx="613" cy="1515"/>
                              </a:xfrm>
                              <a:custGeom>
                                <a:avLst/>
                                <a:gdLst>
                                  <a:gd name="T0" fmla="*/ 0 w 713"/>
                                  <a:gd name="T1" fmla="*/ 0 h 1238"/>
                                  <a:gd name="T2" fmla="*/ 713 w 713"/>
                                  <a:gd name="T3" fmla="*/ 0 h 1238"/>
                                  <a:gd name="T4" fmla="*/ 713 w 713"/>
                                  <a:gd name="T5" fmla="*/ 1238 h 12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713" h="1238">
                                    <a:moveTo>
                                      <a:pt x="0" y="0"/>
                                    </a:moveTo>
                                    <a:lnTo>
                                      <a:pt x="713" y="0"/>
                                    </a:lnTo>
                                    <a:lnTo>
                                      <a:pt x="713" y="1238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71" name="Freeform 110"/>
                            <wps:cNvSpPr>
                              <a:spLocks/>
                            </wps:cNvSpPr>
                            <wps:spPr bwMode="auto">
                              <a:xfrm>
                                <a:off x="2753" y="5513"/>
                                <a:ext cx="1102" cy="1560"/>
                              </a:xfrm>
                              <a:custGeom>
                                <a:avLst/>
                                <a:gdLst>
                                  <a:gd name="T0" fmla="*/ 0 w 713"/>
                                  <a:gd name="T1" fmla="*/ 0 h 1238"/>
                                  <a:gd name="T2" fmla="*/ 713 w 713"/>
                                  <a:gd name="T3" fmla="*/ 0 h 1238"/>
                                  <a:gd name="T4" fmla="*/ 713 w 713"/>
                                  <a:gd name="T5" fmla="*/ 1238 h 123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713" h="1238">
                                    <a:moveTo>
                                      <a:pt x="0" y="0"/>
                                    </a:moveTo>
                                    <a:lnTo>
                                      <a:pt x="713" y="0"/>
                                    </a:lnTo>
                                    <a:lnTo>
                                      <a:pt x="713" y="1238"/>
                                    </a:lnTo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 type="triangle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272" name="Group 111"/>
                        <wpg:cNvGrpSpPr>
                          <a:grpSpLocks/>
                        </wpg:cNvGrpSpPr>
                        <wpg:grpSpPr bwMode="auto">
                          <a:xfrm>
                            <a:off x="1113" y="3960"/>
                            <a:ext cx="8922" cy="10692"/>
                            <a:chOff x="1113" y="3960"/>
                            <a:chExt cx="8922" cy="10692"/>
                          </a:xfrm>
                        </wpg:grpSpPr>
                        <wpg:grpSp>
                          <wpg:cNvPr id="273" name="Group 112"/>
                          <wpg:cNvGrpSpPr>
                            <a:grpSpLocks/>
                          </wpg:cNvGrpSpPr>
                          <wpg:grpSpPr bwMode="auto">
                            <a:xfrm>
                              <a:off x="6593" y="4328"/>
                              <a:ext cx="3397" cy="10324"/>
                              <a:chOff x="6593" y="4328"/>
                              <a:chExt cx="3397" cy="10324"/>
                            </a:xfrm>
                          </wpg:grpSpPr>
                          <wps:wsp>
                            <wps:cNvPr id="276" name="AutoShape 1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848" y="4328"/>
                                <a:ext cx="705" cy="652"/>
                              </a:xfrm>
                              <a:prstGeom prst="leftArrow">
                                <a:avLst>
                                  <a:gd name="adj1" fmla="val 50000"/>
                                  <a:gd name="adj2" fmla="val 27032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77" name="Group 114"/>
                            <wpg:cNvGrpSpPr>
                              <a:grpSpLocks/>
                            </wpg:cNvGrpSpPr>
                            <wpg:grpSpPr bwMode="auto">
                              <a:xfrm>
                                <a:off x="6593" y="9480"/>
                                <a:ext cx="3397" cy="5172"/>
                                <a:chOff x="6593" y="9300"/>
                                <a:chExt cx="3397" cy="517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" name="Picture 115" descr="DSC_02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915" y="9300"/>
                                  <a:ext cx="3075" cy="51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g:grpSp>
                              <wpg:cNvPr id="279" name="Group 11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593" y="11843"/>
                                  <a:ext cx="3255" cy="2577"/>
                                  <a:chOff x="6593" y="11843"/>
                                  <a:chExt cx="3255" cy="2577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80" name="Picture 117" descr="DSC_0338a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3827" t="42014" r="62044" b="29938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8325" y="12914"/>
                                    <a:ext cx="1523" cy="150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FF0000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pic:spPr>
                              </pic:pic>
                              <wps:wsp>
                                <wps:cNvPr id="281" name="Rectangle 11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8978" y="12465"/>
                                    <a:ext cx="255" cy="23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FF0000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82" name="AutoShape 11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8933" y="12743"/>
                                    <a:ext cx="360" cy="420"/>
                                  </a:xfrm>
                                  <a:prstGeom prst="downArrow">
                                    <a:avLst>
                                      <a:gd name="adj1" fmla="val 50000"/>
                                      <a:gd name="adj2" fmla="val 291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eaVert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83" name="Rectangle 12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013" y="11843"/>
                                    <a:ext cx="1920" cy="99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FFFFFF"/>
                                    </a:solidFill>
                                    <a:prstDash val="sysDot"/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88" name="AutoShape 121"/>
                                <wps:cNvSpPr>
                                  <a:spLocks noChangeArrowheads="1"/>
                                </wps:cNvSpPr>
                                <wps:spPr bwMode="auto">
                                  <a:xfrm rot="5400000">
                                    <a:off x="6623" y="12181"/>
                                    <a:ext cx="360" cy="420"/>
                                  </a:xfrm>
                                  <a:prstGeom prst="downArrow">
                                    <a:avLst>
                                      <a:gd name="adj1" fmla="val 50000"/>
                                      <a:gd name="adj2" fmla="val 291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31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eaVert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89" name="AutoShape 12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325" y="6513"/>
                                <a:ext cx="608" cy="3102"/>
                              </a:xfrm>
                              <a:prstGeom prst="upArrow">
                                <a:avLst>
                                  <a:gd name="adj1" fmla="val 50000"/>
                                  <a:gd name="adj2" fmla="val 85694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90" name="Group 123"/>
                          <wpg:cNvGrpSpPr>
                            <a:grpSpLocks/>
                          </wpg:cNvGrpSpPr>
                          <wpg:grpSpPr bwMode="auto">
                            <a:xfrm>
                              <a:off x="1113" y="3960"/>
                              <a:ext cx="8922" cy="7410"/>
                              <a:chOff x="1113" y="3960"/>
                              <a:chExt cx="8922" cy="7410"/>
                            </a:xfrm>
                          </wpg:grpSpPr>
                          <wps:wsp>
                            <wps:cNvPr id="291" name="AutoShape 12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5723" y="8385"/>
                                <a:ext cx="8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292" name="Group 125"/>
                            <wpg:cNvGrpSpPr>
                              <a:grpSpLocks/>
                            </wpg:cNvGrpSpPr>
                            <wpg:grpSpPr bwMode="auto">
                              <a:xfrm>
                                <a:off x="1113" y="3960"/>
                                <a:ext cx="8922" cy="7410"/>
                                <a:chOff x="1113" y="3960"/>
                                <a:chExt cx="8922" cy="7410"/>
                              </a:xfrm>
                            </wpg:grpSpPr>
                            <wpg:grpSp>
                              <wpg:cNvPr id="294" name="Group 12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785" y="3960"/>
                                  <a:ext cx="1965" cy="6742"/>
                                  <a:chOff x="7785" y="3960"/>
                                  <a:chExt cx="1965" cy="6742"/>
                                </a:xfrm>
                              </wpg:grpSpPr>
                              <wps:wsp>
                                <wps:cNvPr id="295" name="AutoShape 12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785" y="9277"/>
                                    <a:ext cx="1" cy="1425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96" name="AutoShape 12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9360" y="9277"/>
                                    <a:ext cx="1" cy="511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97" name="Freeform 1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325" y="4980"/>
                                    <a:ext cx="810" cy="1493"/>
                                  </a:xfrm>
                                  <a:custGeom>
                                    <a:avLst/>
                                    <a:gdLst>
                                      <a:gd name="T0" fmla="*/ 0 w 810"/>
                                      <a:gd name="T1" fmla="*/ 1533 h 1545"/>
                                      <a:gd name="T2" fmla="*/ 165 w 810"/>
                                      <a:gd name="T3" fmla="*/ 0 h 1545"/>
                                      <a:gd name="T4" fmla="*/ 810 w 810"/>
                                      <a:gd name="T5" fmla="*/ 0 h 1545"/>
                                      <a:gd name="T6" fmla="*/ 660 w 810"/>
                                      <a:gd name="T7" fmla="*/ 1545 h 1545"/>
                                      <a:gd name="T8" fmla="*/ 0 w 810"/>
                                      <a:gd name="T9" fmla="*/ 1533 h 154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810" h="1545">
                                        <a:moveTo>
                                          <a:pt x="0" y="1533"/>
                                        </a:moveTo>
                                        <a:lnTo>
                                          <a:pt x="165" y="0"/>
                                        </a:lnTo>
                                        <a:lnTo>
                                          <a:pt x="810" y="0"/>
                                        </a:lnTo>
                                        <a:lnTo>
                                          <a:pt x="660" y="1545"/>
                                        </a:lnTo>
                                        <a:lnTo>
                                          <a:pt x="0" y="153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 cap="flat">
                                    <a:solidFill>
                                      <a:srgbClr val="FFFFFF"/>
                                    </a:solidFill>
                                    <a:prstDash val="sysDot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98" name="Freeform 1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483" y="3960"/>
                                    <a:ext cx="652" cy="788"/>
                                  </a:xfrm>
                                  <a:custGeom>
                                    <a:avLst/>
                                    <a:gdLst>
                                      <a:gd name="T0" fmla="*/ 0 w 810"/>
                                      <a:gd name="T1" fmla="*/ 1533 h 1545"/>
                                      <a:gd name="T2" fmla="*/ 165 w 810"/>
                                      <a:gd name="T3" fmla="*/ 0 h 1545"/>
                                      <a:gd name="T4" fmla="*/ 810 w 810"/>
                                      <a:gd name="T5" fmla="*/ 0 h 1545"/>
                                      <a:gd name="T6" fmla="*/ 660 w 810"/>
                                      <a:gd name="T7" fmla="*/ 1545 h 1545"/>
                                      <a:gd name="T8" fmla="*/ 0 w 810"/>
                                      <a:gd name="T9" fmla="*/ 1533 h 154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810" h="1545">
                                        <a:moveTo>
                                          <a:pt x="0" y="1533"/>
                                        </a:moveTo>
                                        <a:lnTo>
                                          <a:pt x="165" y="0"/>
                                        </a:lnTo>
                                        <a:lnTo>
                                          <a:pt x="810" y="0"/>
                                        </a:lnTo>
                                        <a:lnTo>
                                          <a:pt x="660" y="1545"/>
                                        </a:lnTo>
                                        <a:lnTo>
                                          <a:pt x="0" y="1533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25400" cap="flat">
                                    <a:solidFill>
                                      <a:srgbClr val="FFFFFF"/>
                                    </a:solidFill>
                                    <a:prstDash val="sysDot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99" name="Freeform 1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933" y="5748"/>
                                    <a:ext cx="682" cy="935"/>
                                  </a:xfrm>
                                  <a:custGeom>
                                    <a:avLst/>
                                    <a:gdLst>
                                      <a:gd name="T0" fmla="*/ 0 w 682"/>
                                      <a:gd name="T1" fmla="*/ 0 h 1272"/>
                                      <a:gd name="T2" fmla="*/ 682 w 682"/>
                                      <a:gd name="T3" fmla="*/ 0 h 1272"/>
                                      <a:gd name="T4" fmla="*/ 682 w 682"/>
                                      <a:gd name="T5" fmla="*/ 1272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682" h="1272">
                                        <a:moveTo>
                                          <a:pt x="0" y="0"/>
                                        </a:moveTo>
                                        <a:lnTo>
                                          <a:pt x="682" y="0"/>
                                        </a:lnTo>
                                        <a:lnTo>
                                          <a:pt x="682" y="1272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700">
                                    <a:solidFill>
                                      <a:srgbClr val="FF0000"/>
                                    </a:solidFill>
                                    <a:round/>
                                    <a:headEnd type="triangle" w="med" len="med"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0" name="Freeform 13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933" y="4328"/>
                                    <a:ext cx="817" cy="2355"/>
                                  </a:xfrm>
                                  <a:custGeom>
                                    <a:avLst/>
                                    <a:gdLst>
                                      <a:gd name="T0" fmla="*/ 0 w 682"/>
                                      <a:gd name="T1" fmla="*/ 0 h 1272"/>
                                      <a:gd name="T2" fmla="*/ 682 w 682"/>
                                      <a:gd name="T3" fmla="*/ 0 h 1272"/>
                                      <a:gd name="T4" fmla="*/ 682 w 682"/>
                                      <a:gd name="T5" fmla="*/ 1272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682" h="1272">
                                        <a:moveTo>
                                          <a:pt x="0" y="0"/>
                                        </a:moveTo>
                                        <a:lnTo>
                                          <a:pt x="682" y="0"/>
                                        </a:lnTo>
                                        <a:lnTo>
                                          <a:pt x="682" y="1272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2700">
                                    <a:solidFill>
                                      <a:srgbClr val="FF0000"/>
                                    </a:solidFill>
                                    <a:round/>
                                    <a:headEnd type="triangle" w="med" len="med"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01" name="Group 13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113" y="6570"/>
                                  <a:ext cx="8922" cy="4800"/>
                                  <a:chOff x="1113" y="6570"/>
                                  <a:chExt cx="8922" cy="4800"/>
                                </a:xfrm>
                              </wpg:grpSpPr>
                              <wps:wsp>
                                <wps:cNvPr id="302" name="Text Box 13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113" y="657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7902720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18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3" name="Text Box 13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66" y="657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54CD369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19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4" name="Text Box 13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229" y="657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14CC9C9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5" name="Text Box 13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41" y="657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773D0A7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6" name="Text Box 13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725" y="657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3CBC3F0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7" name="Text Box 13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665" y="657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33B7547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8" name="Text Box 14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450" y="657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310064E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09" name="Text Box 141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483" y="8115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8ED5C86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25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0" name="Text Box 14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553" y="8888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029CA28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27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1" name="Text Box 143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135" y="8888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D6B2665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26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2" name="Text Box 14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853" y="1083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4FD4D78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28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3" name="Text Box 145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080" y="1083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1E6D7D9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29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4" name="Text Box 146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219" y="1083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E5561C6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30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5" name="Text Box 147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849" y="1083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830AA21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31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6" name="Text Box 14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360" y="1083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76B64F5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32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7" name="Text Box 1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693" y="1083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A5EA192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33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18" name="Text Box 150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037" y="10830"/>
                                    <a:ext cx="585" cy="5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EA5A381" w14:textId="77777777" w:rsidR="000A614C" w:rsidRDefault="000A614C" w:rsidP="004E5C62">
                                      <w:r>
                                        <w:rPr>
                                          <w:rFonts w:hint="eastAsia"/>
                                        </w:rPr>
                                        <w:t>34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37E63A" id="Group 84" o:spid="_x0000_s1157" style="position:absolute;left:0;text-align:left;margin-left:1.5pt;margin-top:23.65pt;width:470.85pt;height:606.6pt;z-index:251498496" coordorigin="1113,2520" coordsize="9417,121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">
                <v:group id="Group 85" o:spid="_x0000_s1158" style="position:absolute;left:1860;top:11224;width:4845;height:3428" coordorigin="1860,11224" coordsize="4845,3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group id="Group 86" o:spid="_x0000_s1159" style="position:absolute;left:1860;top:11224;width:4845;height:3428" coordorigin="1860,10905" coordsize="4845,3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  <v:shape id="Picture 87" o:spid="_x0000_s1160" type="#_x0000_t75" alt="DSC_0330" style="position:absolute;left:1860;top:11115;width:4845;height:3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" stroked="t" strokeweight=".25pt">
                      <v:imagedata r:id="rId40" o:title="DSC_0330"/>
                    </v:shape>
                    <v:group id="Group 88" o:spid="_x0000_s1161" style="position:absolute;left:2235;top:10905;width:3843;height:2588" coordorigin="2235,10905" coordsize="3843,2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    <v:shape id="AutoShape 89" o:spid="_x0000_s1162" type="#_x0000_t32" style="position:absolute;left:2235;top:10905;width:0;height:258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" strokecolor="red" strokeweight="1pt">
                        <v:stroke endarrow="block"/>
                      </v:shape>
                      <v:shape id="AutoShape 90" o:spid="_x0000_s1163" type="#_x0000_t32" style="position:absolute;left:3540;top:10905;width:0;height:225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" strokecolor="red" strokeweight="1pt">
                        <v:stroke endarrow="block"/>
                      </v:shape>
                      <v:shape id="AutoShape 91" o:spid="_x0000_s1164" type="#_x0000_t34" style="position:absolute;left:2250;top:11529;width:1733;height:486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" adj="10794" strokecolor="red" strokeweight="1pt">
                        <v:stroke endarrow="block"/>
                      </v:shape>
                      <v:shape id="AutoShape 92" o:spid="_x0000_s1165" type="#_x0000_t34" style="position:absolute;left:3810;top:11529;width:1733;height:486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" adj="10794" strokecolor="red" strokeweight="1pt">
                        <v:stroke endarrow="block"/>
                      </v:shape>
                      <v:shape id="AutoShape 93" o:spid="_x0000_s1166" type="#_x0000_t32" style="position:absolute;left:5310;top:10905;width:0;height:2108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" strokecolor="red" strokeweight="1pt">
                        <v:stroke endarrow="block"/>
                      </v:shape>
                      <v:shape id="Freeform 94" o:spid="_x0000_s1167" style="position:absolute;left:4965;top:10905;width:1113;height:2550;visibility:visible;mso-wrap-style:square;v-text-anchor:top" coordsize="1113,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" path="m,2550r1113,l1113,e" filled="f" strokecolor="red" strokeweight="1pt">
                        <v:stroke startarrow="block"/>
                        <v:path arrowok="t" o:connecttype="custom" o:connectlocs="0,2550;1113,2550;1113,0" o:connectangles="0,0,0"/>
                      </v:shape>
                    </v:group>
                  </v:group>
                  <v:shape id="AutoShape 95" o:spid="_x0000_s1168" type="#_x0000_t32" style="position:absolute;left:3945;top:11224;width:98;height:292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" strokecolor="red" strokeweight="1pt">
                    <v:stroke endarrow="block"/>
                  </v:shape>
                </v:group>
                <v:shape id="Picture 96" o:spid="_x0000_s1169" type="#_x0000_t75" alt="DSC_0235" style="position:absolute;left:2108;top:7155;width:4275;height: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">
                  <v:imagedata r:id="rId41" o:title="DSC_0235"/>
                </v:shape>
                <v:shape id="Picture 97" o:spid="_x0000_s1170" type="#_x0000_t75" alt="DSC_0329" style="position:absolute;left:7410;top:3255;width:3120;height:3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" stroked="t" strokeweight=".25pt">
                  <v:imagedata r:id="rId42" o:title="DSC_0329" cropleft="10740f" cropright="12594f"/>
                </v:shape>
                <v:group id="Group 98" o:spid="_x0000_s1171" style="position:absolute;left:3945;top:2520;width:3123;height:4208" coordorigin="3945,2910" coordsize="3123,4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shape id="Picture 99" o:spid="_x0000_s1172" type="#_x0000_t75" alt="DSC_0256" style="position:absolute;left:3945;top:2910;width:3123;height:3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">
                    <v:imagedata r:id="rId43" o:title="DSC_0256"/>
                  </v:shape>
                  <v:group id="Group 100" o:spid="_x0000_s1173" style="position:absolute;left:5010;top:5318;width:923;height:1800" coordorigin="5010,5318" coordsize="923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<v:shape id="AutoShape 101" o:spid="_x0000_s1174" type="#_x0000_t32" style="position:absolute;left:5010;top:6398;width:0;height:72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" strokecolor="red" strokeweight="1pt">
                      <v:stroke endarrow="block"/>
                    </v:shape>
                    <v:shape id="AutoShape 102" o:spid="_x0000_s1175" type="#_x0000_t32" style="position:absolute;left:5933;top:5318;width:0;height:180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" strokecolor="red" strokeweight="1pt">
                      <v:stroke endarrow="block"/>
                    </v:shape>
                  </v:group>
                </v:group>
                <v:group id="Group 103" o:spid="_x0000_s1176" style="position:absolute;left:1224;top:2520;width:2819;height:4208" coordorigin="1224,2910" coordsize="2819,4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<v:shape id="Picture 104" o:spid="_x0000_s1177" type="#_x0000_t75" alt="DSC_0255" style="position:absolute;left:1224;top:2910;width:2819;height:3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">
                    <v:imagedata r:id="rId44" o:title="DSC_0255"/>
                  </v:shape>
                  <v:group id="Group 105" o:spid="_x0000_s1178" style="position:absolute;left:1315;top:5513;width:2540;height:1605" coordorigin="1315,5513" coordsize="2540,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b0Y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E7idCUdAbq4AAAD//wMAUEsBAi0AFAAGAAgAAAAhANvh9svuAAAAhQEAABMAAAAAAAAA&#10;AAAAAAAAAAAAAFtDb250ZW50X1R5cGVzXS54bWxQSwECLQAUAAYACAAAACEAWvQsW78AAAAVAQAA&#10;CwAAAAAAAAAAAAAAAAAfAQAAX3JlbHMvLnJlbHNQSwECLQAUAAYACAAAACEAXUm9GMYAAADcAAAA&#10;DwAAAAAAAAAAAAAAAAAHAgAAZHJzL2Rvd25yZXYueG1sUEsFBgAAAAADAAMAtwAAAPoCAAAAAA==&#10;">
                    <v:rect id="Rectangle 106" o:spid="_x0000_s1179" style="position:absolute;left:2108;top:6138;width:1050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" filled="f" strokecolor="red" strokeweight="2pt">
                      <v:stroke dashstyle="1 1"/>
                    </v:rect>
                    <v:shape id="AutoShape 107" o:spid="_x0000_s1180" type="#_x0000_t32" style="position:absolute;left:2622;top:6630;width:8;height:48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" strokecolor="red" strokeweight="1pt">
                      <v:stroke endarrow="block"/>
                    </v:shape>
                    <v:shape id="Freeform 108" o:spid="_x0000_s1181" style="position:absolute;left:3015;top:5835;width:420;height:1238;visibility:visible;mso-wrap-style:square;v-text-anchor:top" coordsize="713,1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" path="m,l713,r,1238e" filled="f" strokecolor="red" strokeweight="1pt">
                      <v:stroke startarrow="block"/>
                      <v:path arrowok="t" o:connecttype="custom" o:connectlocs="0,0;420,0;420,1238" o:connectangles="0,0,0"/>
                    </v:shape>
                    <v:shape id="Freeform 109" o:spid="_x0000_s1182" style="position:absolute;left:1315;top:5558;width:613;height:1515;flip:x;visibility:visible;mso-wrap-style:square;v-text-anchor:top" coordsize="713,1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" path="m,l713,r,1238e" filled="f" strokecolor="red" strokeweight="1pt">
                      <v:stroke startarrow="block"/>
                      <v:path arrowok="t" o:connecttype="custom" o:connectlocs="0,0;613,0;613,1515" o:connectangles="0,0,0"/>
                    </v:shape>
                    <v:shape id="Freeform 110" o:spid="_x0000_s1183" style="position:absolute;left:2753;top:5513;width:1102;height:1560;visibility:visible;mso-wrap-style:square;v-text-anchor:top" coordsize="713,1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" path="m,l713,r,1238e" filled="f" strokecolor="red" strokeweight="1pt">
                      <v:stroke startarrow="block"/>
                      <v:path arrowok="t" o:connecttype="custom" o:connectlocs="0,0;1102,0;1102,1560" o:connectangles="0,0,0"/>
                    </v:shape>
                  </v:group>
                </v:group>
                <v:group id="Group 111" o:spid="_x0000_s1184" style="position:absolute;left:1113;top:3960;width:8922;height:10692" coordorigin="1113,3960" coordsize="8922,10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<v:group id="Group 112" o:spid="_x0000_s1185" style="position:absolute;left:6593;top:4328;width:3397;height:10324" coordorigin="6593,4328" coordsize="3397,10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  <v:shapetype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AutoShape 113" o:spid="_x0000_s1186" type="#_x0000_t66" style="position:absolute;left:6848;top:4328;width:705;height: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" strokeweight=".25pt"/>
                    <v:group id="Group 114" o:spid="_x0000_s1187" style="position:absolute;left:6593;top:9480;width:3397;height:5172" coordorigin="6593,9300" coordsize="3397,5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    <v:shape id="Picture 115" o:spid="_x0000_s1188" type="#_x0000_t75" alt="DSC_0237" style="position:absolute;left:6915;top:9300;width:3075;height:5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" stroked="t" strokeweight=".25pt">
                        <v:imagedata r:id="rId45" o:title="DSC_0237"/>
                      </v:shape>
                      <v:group id="Group 116" o:spid="_x0000_s1189" style="position:absolute;left:6593;top:11843;width:3255;height:2577" coordorigin="6593,11843" coordsize="3255,2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      <v:shape id="Picture 117" o:spid="_x0000_s1190" type="#_x0000_t75" alt="DSC_0338a" style="position:absolute;left:8325;top:12914;width:1523;height: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" stroked="t" strokecolor="red" strokeweight="2pt">
                          <v:stroke dashstyle="1 1"/>
                          <v:imagedata r:id="rId46" o:title="DSC_0338a" croptop="27534f" cropbottom="19620f" cropleft="2508f" cropright="40661f"/>
                        </v:shape>
                        <v:rect id="Rectangle 118" o:spid="_x0000_s1191" style="position:absolute;left:8978;top:12465;width:255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" filled="f" strokecolor="red" strokeweight="2pt">
                          <v:stroke dashstyle="1 1"/>
                        </v:rect>
                        <v:shapetype id="_x0000_t67" coordsize="21600,21600" o:spt="67" adj="16200,5400" path="m0@0l@1@0@1,0@2,0@2@0,21600@0,10800,21600xe">
                          <v:stroke joinstyle="miter"/>
                          <v:formulas>
                            <v:f eqn="val #0"/>
                            <v:f eqn="val #1"/>
                            <v:f eqn="sum height 0 #1"/>
                            <v:f eqn="sum 10800 0 #1"/>
                            <v:f eqn="sum width 0 #0"/>
                            <v:f eqn="prod @4 @3 10800"/>
                            <v:f eqn="sum width 0 @5"/>
                          </v:formulas>
                          <v:path o:connecttype="custom" o:connectlocs="10800,0;0,@0;10800,21600;21600,@0" o:connectangles="270,180,90,0" textboxrect="@1,0,@2,@6"/>
                          <v:handles>
                            <v:h position="#1,#0" xrange="0,10800" yrange="0,21600"/>
                          </v:handles>
                        </v:shapetype>
                        <v:shape id="AutoShape 119" o:spid="_x0000_s1192" type="#_x0000_t67" style="position:absolute;left:8933;top:12743;width:36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" strokeweight=".25pt">
                          <v:textbox style="layout-flow:vertical-ideographic"/>
                        </v:shape>
                        <v:rect id="Rectangle 120" o:spid="_x0000_s1193" style="position:absolute;left:7013;top:11843;width:1920;height: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" filled="f" strokecolor="white" strokeweight="2pt">
                          <v:stroke dashstyle="1 1"/>
                        </v:rect>
                        <v:shape id="AutoShape 121" o:spid="_x0000_s1194" type="#_x0000_t67" style="position:absolute;left:6623;top:12181;width:360;height:420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" strokeweight=".25pt">
                          <v:textbox style="layout-flow:vertical-ideographic"/>
                        </v:shape>
                      </v:group>
                    </v:group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AutoShape 122" o:spid="_x0000_s1195" type="#_x0000_t68" style="position:absolute;left:8325;top:6513;width:608;height:3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" adj="3628" strokeweight=".25pt">
                      <v:textbox style="layout-flow:vertical-ideographic"/>
                    </v:shape>
                  </v:group>
                  <v:group id="Group 123" o:spid="_x0000_s1196" style="position:absolute;left:1113;top:3960;width:8922;height:7410" coordorigin="1113,3960" coordsize="8922,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  <v:shape id="AutoShape 124" o:spid="_x0000_s1197" type="#_x0000_t32" style="position:absolute;left:5723;top:8385;width:87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">
                      <v:stroke endarrow="block"/>
                    </v:shape>
                    <v:group id="Group 125" o:spid="_x0000_s1198" style="position:absolute;left:1113;top:3960;width:8922;height:7410" coordorigin="1113,3960" coordsize="8922,7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    <v:group id="Group 126" o:spid="_x0000_s1199" style="position:absolute;left:7785;top:3960;width:1965;height:6742" coordorigin="7785,3960" coordsize="1965,6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      <v:shape id="AutoShape 127" o:spid="_x0000_s1200" type="#_x0000_t32" style="position:absolute;left:7785;top:9277;width:1;height:14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" strokecolor="red" strokeweight="1pt">
                          <v:stroke endarrow="block"/>
                        </v:shape>
                        <v:shape id="AutoShape 128" o:spid="_x0000_s1201" type="#_x0000_t32" style="position:absolute;left:9360;top:9277;width:1;height:51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" strokecolor="red" strokeweight="1pt">
                          <v:stroke endarrow="block"/>
                        </v:shape>
                        <v:shape id="Freeform 129" o:spid="_x0000_s1202" style="position:absolute;left:8325;top:4980;width:810;height:1493;visibility:visible;mso-wrap-style:square;v-text-anchor:top" coordsize="810,1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" path="m,1533l165,,810,,660,1545,,1533xe" filled="f" strokecolor="white" strokeweight="2pt">
                          <v:stroke dashstyle="1 1"/>
                          <v:path arrowok="t" o:connecttype="custom" o:connectlocs="0,1481;165,0;810,0;660,1493;0,1481" o:connectangles="0,0,0,0,0"/>
                        </v:shape>
                        <v:shape id="Freeform 130" o:spid="_x0000_s1203" style="position:absolute;left:8483;top:3960;width:652;height:788;visibility:visible;mso-wrap-style:square;v-text-anchor:top" coordsize="810,1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" path="m,1533l165,,810,,660,1545,,1533xe" filled="f" strokecolor="white" strokeweight="2pt">
                          <v:stroke dashstyle="1 1"/>
                          <v:path arrowok="t" o:connecttype="custom" o:connectlocs="0,782;133,0;652,0;531,788;0,782" o:connectangles="0,0,0,0,0"/>
                        </v:shape>
                        <v:shape id="Freeform 131" o:spid="_x0000_s1204" style="position:absolute;left:8933;top:5748;width:682;height:935;visibility:visible;mso-wrap-style:square;v-text-anchor:top" coordsize="682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" path="m,l682,r,1272e" filled="f" strokecolor="red" strokeweight="1pt">
                          <v:stroke startarrow="block"/>
                          <v:path arrowok="t" o:connecttype="custom" o:connectlocs="0,0;682,0;682,935" o:connectangles="0,0,0"/>
                        </v:shape>
                        <v:shape id="Freeform 132" o:spid="_x0000_s1205" style="position:absolute;left:8933;top:4328;width:817;height:2355;visibility:visible;mso-wrap-style:square;v-text-anchor:top" coordsize="682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" path="m,l682,r,1272e" filled="f" strokecolor="red" strokeweight="1pt">
                          <v:stroke startarrow="block"/>
                          <v:path arrowok="t" o:connecttype="custom" o:connectlocs="0,0;817,0;817,2355" o:connectangles="0,0,0"/>
                        </v:shape>
                      </v:group>
                      <v:group id="Group 133" o:spid="_x0000_s1206" style="position:absolute;left:1113;top:6570;width:8922;height:4800" coordorigin="1113,6570" coordsize="8922,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">
                        <v:shape id="Text Box 134" o:spid="_x0000_s1207" type="#_x0000_t202" style="position:absolute;left:1113;top:657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rt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g70w8AjL7BQAA//8DAFBLAQItABQABgAIAAAAIQDb4fbL7gAAAIUBAAATAAAAAAAAAAAA&#10;AAAAAAAAAABbQ29udGVudF9UeXBlc10ueG1sUEsBAi0AFAAGAAgAAAAhAFr0LFu/AAAAFQEAAAsA&#10;AAAAAAAAAAAAAAAAHwEAAF9yZWxzLy5yZWxzUEsBAi0AFAAGAAgAAAAhAN4KSu3EAAAA3AAAAA8A&#10;AAAAAAAAAAAAAAAABwIAAGRycy9kb3ducmV2LnhtbFBLBQYAAAAAAwADALcAAAD4AgAAAAA=&#10;" filled="f" stroked="f">
                          <v:textbox>
                            <w:txbxContent>
                              <w:p w14:paraId="47902720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18</w:t>
                                </w:r>
                              </w:p>
                            </w:txbxContent>
                          </v:textbox>
                        </v:shape>
                        <v:shape id="Text Box 135" o:spid="_x0000_s1208" type="#_x0000_t202" style="position:absolute;left:2366;top:657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92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h70w8AjL7BQAA//8DAFBLAQItABQABgAIAAAAIQDb4fbL7gAAAIUBAAATAAAAAAAAAAAA&#10;AAAAAAAAAABbQ29udGVudF9UeXBlc10ueG1sUEsBAi0AFAAGAAgAAAAhAFr0LFu/AAAAFQEAAAsA&#10;AAAAAAAAAAAAAAAAHwEAAF9yZWxzLy5yZWxzUEsBAi0AFAAGAAgAAAAhALFG73bEAAAA3AAAAA8A&#10;AAAAAAAAAAAAAAAABwIAAGRycy9kb3ducmV2LnhtbFBLBQYAAAAAAwADALcAAAD4AgAAAAA=&#10;" filled="f" stroked="f">
                          <v:textbox>
                            <w:txbxContent>
                              <w:p w14:paraId="454CD369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19</w:t>
                                </w:r>
                              </w:p>
                            </w:txbxContent>
                          </v:textbox>
                        </v:shape>
                        <v:shape id="Text Box 136" o:spid="_x0000_s1209" type="#_x0000_t202" style="position:absolute;left:3229;top:657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" filled="f" stroked="f">
                          <v:textbox>
                            <w:txbxContent>
                              <w:p w14:paraId="414CC9C9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20</w:t>
                                </w:r>
                              </w:p>
                            </w:txbxContent>
                          </v:textbox>
                        </v:shape>
                        <v:shape id="Text Box 137" o:spid="_x0000_s1210" type="#_x0000_t202" style="position:absolute;left:3641;top:657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9KZ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agr3M/EIyOUNAAD//wMAUEsBAi0AFAAGAAgAAAAhANvh9svuAAAAhQEAABMAAAAAAAAAAAAA&#10;AAAAAAAAAFtDb250ZW50X1R5cGVzXS54bWxQSwECLQAUAAYACAAAACEAWvQsW78AAAAVAQAACwAA&#10;AAAAAAAAAAAAAAAfAQAAX3JlbHMvLnJlbHNQSwECLQAUAAYACAAAACEAUePSmcMAAADcAAAADwAA&#10;AAAAAAAAAAAAAAAHAgAAZHJzL2Rvd25yZXYueG1sUEsFBgAAAAADAAMAtwAAAPcCAAAAAA==&#10;" filled="f" stroked="f">
                          <v:textbox>
                            <w:txbxContent>
                              <w:p w14:paraId="4773D0A7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21</w:t>
                                </w:r>
                              </w:p>
                            </w:txbxContent>
                          </v:textbox>
                        </v:shape>
                        <v:shape id="Text Box 138" o:spid="_x0000_s1211" type="#_x0000_t202" style="position:absolute;left:4725;top:657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zuwwAAANw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omagb3M/EIyNUNAAD//wMAUEsBAi0AFAAGAAgAAAAhANvh9svuAAAAhQEAABMAAAAAAAAAAAAA&#10;AAAAAAAAAFtDb250ZW50X1R5cGVzXS54bWxQSwECLQAUAAYACAAAACEAWvQsW78AAAAVAQAACwAA&#10;AAAAAAAAAAAAAAAfAQAAX3JlbHMvLnJlbHNQSwECLQAUAAYACAAAACEAoTFM7sMAAADcAAAADwAA&#10;AAAAAAAAAAAAAAAHAgAAZHJzL2Rvd25yZXYueG1sUEsFBgAAAAADAAMAtwAAAPcCAAAAAA==&#10;" filled="f" stroked="f">
                          <v:textbox>
                            <w:txbxContent>
                              <w:p w14:paraId="63CBC3F0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22</w:t>
                                </w:r>
                              </w:p>
                            </w:txbxContent>
                          </v:textbox>
                        </v:shape>
                        <v:shape id="Text Box 139" o:spid="_x0000_s1212" type="#_x0000_t202" style="position:absolute;left:5665;top:657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l1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8qTH8nYlHQC5+AQAA//8DAFBLAQItABQABgAIAAAAIQDb4fbL7gAAAIUBAAATAAAAAAAAAAAA&#10;AAAAAAAAAABbQ29udGVudF9UeXBlc10ueG1sUEsBAi0AFAAGAAgAAAAhAFr0LFu/AAAAFQEAAAsA&#10;AAAAAAAAAAAAAAAAHwEAAF9yZWxzLy5yZWxzUEsBAi0AFAAGAAgAAAAhAM596XXEAAAA3AAAAA8A&#10;AAAAAAAAAAAAAAAABwIAAGRycy9kb3ducmV2LnhtbFBLBQYAAAAAAwADALcAAAD4AgAAAAA=&#10;" filled="f" stroked="f">
                          <v:textbox>
                            <w:txbxContent>
                              <w:p w14:paraId="033B7547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23</w:t>
                                </w:r>
                              </w:p>
                            </w:txbxContent>
                          </v:textbox>
                        </v:shape>
                        <v:shape id="Text Box 140" o:spid="_x0000_s1213" type="#_x0000_t202" style="position:absolute;left:9450;top:657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n0HwgAAANw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" filled="f" stroked="f">
                          <v:textbox>
                            <w:txbxContent>
                              <w:p w14:paraId="2310064E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24</w:t>
                                </w:r>
                              </w:p>
                            </w:txbxContent>
                          </v:textbox>
                        </v:shape>
                        <v:shape id="Text Box 141" o:spid="_x0000_s1214" type="#_x0000_t202" style="position:absolute;left:6483;top:8115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" filled="f" stroked="f">
                          <v:textbox>
                            <w:txbxContent>
                              <w:p w14:paraId="68ED5C86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25</w:t>
                                </w:r>
                              </w:p>
                            </w:txbxContent>
                          </v:textbox>
                        </v:shape>
                        <v:shape id="Text Box 142" o:spid="_x0000_s1215" type="#_x0000_t202" style="position:absolute;left:7553;top:8888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efc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" filled="f" stroked="f">
                          <v:textbox>
                            <w:txbxContent>
                              <w:p w14:paraId="2029CA28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27</w:t>
                                </w:r>
                              </w:p>
                            </w:txbxContent>
                          </v:textbox>
                        </v:shape>
                        <v:shape id="Text Box 143" o:spid="_x0000_s1216" type="#_x0000_t202" style="position:absolute;left:9135;top:8888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" filled="f" stroked="f">
                          <v:textbox>
                            <w:txbxContent>
                              <w:p w14:paraId="0D6B2665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26</w:t>
                                </w:r>
                              </w:p>
                            </w:txbxContent>
                          </v:textbox>
                        </v:shape>
                        <v:shape id="_x0000_s1217" type="#_x0000_t202" style="position:absolute;left:5853;top:108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" filled="f" stroked="f">
                          <v:textbox>
                            <w:txbxContent>
                              <w:p w14:paraId="14FD4D78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28</w:t>
                                </w:r>
                              </w:p>
                            </w:txbxContent>
                          </v:textbox>
                        </v:shape>
                        <v:shape id="Text Box 145" o:spid="_x0000_s1218" type="#_x0000_t202" style="position:absolute;left:5080;top:108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" filled="f" stroked="f">
                          <v:textbox>
                            <w:txbxContent>
                              <w:p w14:paraId="71E6D7D9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29</w:t>
                                </w:r>
                              </w:p>
                            </w:txbxContent>
                          </v:textbox>
                        </v:shape>
                        <v:shape id="Text Box 146" o:spid="_x0000_s1219" type="#_x0000_t202" style="position:absolute;left:4219;top:108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Hf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2v4yncz8QjIFc3AAAA//8DAFBLAQItABQABgAIAAAAIQDb4fbL7gAAAIUBAAATAAAAAAAAAAAA&#10;AAAAAAAAAABbQ29udGVudF9UeXBlc10ueG1sUEsBAi0AFAAGAAgAAAAhAFr0LFu/AAAAFQEAAAsA&#10;AAAAAAAAAAAAAAAAHwEAAF9yZWxzLy5yZWxzUEsBAi0AFAAGAAgAAAAhALt24d/EAAAA3AAAAA8A&#10;AAAAAAAAAAAAAAAABwIAAGRycy9kb3ducmV2LnhtbFBLBQYAAAAAAwADALcAAAD4AgAAAAA=&#10;" filled="f" stroked="f">
                          <v:textbox>
                            <w:txbxContent>
                              <w:p w14:paraId="7E5561C6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30</w:t>
                                </w:r>
                              </w:p>
                            </w:txbxContent>
                          </v:textbox>
                        </v:shape>
                        <v:shape id="Text Box 147" o:spid="_x0000_s1220" type="#_x0000_t202" style="position:absolute;left:3849;top:108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kRE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ni7g70w8AjK7AwAA//8DAFBLAQItABQABgAIAAAAIQDb4fbL7gAAAIUBAAATAAAAAAAAAAAA&#10;AAAAAAAAAABbQ29udGVudF9UeXBlc10ueG1sUEsBAi0AFAAGAAgAAAAhAFr0LFu/AAAAFQEAAAsA&#10;AAAAAAAAAAAAAAAAHwEAAF9yZWxzLy5yZWxzUEsBAi0AFAAGAAgAAAAhANQ6RETEAAAA3AAAAA8A&#10;AAAAAAAAAAAAAAAABwIAAGRycy9kb3ducmV2LnhtbFBLBQYAAAAAAwADALcAAAD4AgAAAAA=&#10;" filled="f" stroked="f">
                          <v:textbox>
                            <w:txbxContent>
                              <w:p w14:paraId="6830AA21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31</w:t>
                                </w:r>
                              </w:p>
                            </w:txbxContent>
                          </v:textbox>
                        </v:shape>
                        <v:shape id="Text Box 148" o:spid="_x0000_s1221" type="#_x0000_t202" style="position:absolute;left:3360;top:108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Noz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4mi3h90w8AjJ7AAAA//8DAFBLAQItABQABgAIAAAAIQDb4fbL7gAAAIUBAAATAAAAAAAAAAAA&#10;AAAAAAAAAABbQ29udGVudF9UeXBlc10ueG1sUEsBAi0AFAAGAAgAAAAhAFr0LFu/AAAAFQEAAAsA&#10;AAAAAAAAAAAAAAAAHwEAAF9yZWxzLy5yZWxzUEsBAi0AFAAGAAgAAAAhACTo2jPEAAAA3AAAAA8A&#10;AAAAAAAAAAAAAAAABwIAAGRycy9kb3ducmV2LnhtbFBLBQYAAAAAAwADALcAAAD4AgAAAAA=&#10;" filled="f" stroked="f">
                          <v:textbox>
                            <w:txbxContent>
                              <w:p w14:paraId="276B64F5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32</w:t>
                                </w:r>
                              </w:p>
                            </w:txbxContent>
                          </v:textbox>
                        </v:shape>
                        <v:shape id="Text Box 149" o:spid="_x0000_s1222" type="#_x0000_t202" style="position:absolute;left:2693;top:108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" filled="f" stroked="f">
                          <v:textbox>
                            <w:txbxContent>
                              <w:p w14:paraId="2A5EA192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33</w:t>
                                </w:r>
                              </w:p>
                            </w:txbxContent>
                          </v:textbox>
                        </v:shape>
                        <v:shape id="Text Box 150" o:spid="_x0000_s1223" type="#_x0000_t202" style="position:absolute;left:2037;top:108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" filled="f" stroked="f">
                          <v:textbox>
                            <w:txbxContent>
                              <w:p w14:paraId="5EA5A381" w14:textId="77777777" w:rsidR="000A614C" w:rsidRDefault="000A614C" w:rsidP="004E5C62">
                                <w:r>
                                  <w:rPr>
                                    <w:rFonts w:hint="eastAsia"/>
                                  </w:rPr>
                                  <w:t>34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</v:group>
              </v:group>
            </w:pict>
          </mc:Fallback>
        </mc:AlternateContent>
      </w:r>
    </w:p>
    <w:p w14:paraId="551828D2" w14:textId="77777777" w:rsidR="004E5C62" w:rsidRDefault="004E5C62" w:rsidP="004E5C62"/>
    <w:p w14:paraId="1AE2DA21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06CFD1C" wp14:editId="50370040">
                <wp:simplePos x="0" y="0"/>
                <wp:positionH relativeFrom="column">
                  <wp:posOffset>3657600</wp:posOffset>
                </wp:positionH>
                <wp:positionV relativeFrom="paragraph">
                  <wp:posOffset>322580</wp:posOffset>
                </wp:positionV>
                <wp:extent cx="276225" cy="300355"/>
                <wp:effectExtent l="0" t="0" r="657225" b="499745"/>
                <wp:wrapNone/>
                <wp:docPr id="2232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300355"/>
                        </a:xfrm>
                        <a:prstGeom prst="wedgeRectCallout">
                          <a:avLst>
                            <a:gd name="adj1" fmla="val 255766"/>
                            <a:gd name="adj2" fmla="val 189533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C4C69" w14:textId="77777777" w:rsidR="000A614C" w:rsidRPr="005C1001" w:rsidRDefault="000A614C" w:rsidP="004E5C62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6CFD1C" id="_x0000_s1224" type="#_x0000_t61" style="position:absolute;left:0;text-align:left;margin-left:4in;margin-top:25.4pt;width:21.75pt;height:23.6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" adj="66045,51739" strokeweight=".25pt">
                <v:textbox>
                  <w:txbxContent>
                    <w:p w14:paraId="746C4C69" w14:textId="77777777" w:rsidR="000A614C" w:rsidRPr="005C1001" w:rsidRDefault="000A614C" w:rsidP="004E5C62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0BD6F5AA" w14:textId="77777777" w:rsidR="004E5C62" w:rsidRDefault="004E5C62" w:rsidP="004E5C62"/>
    <w:p w14:paraId="509B2DC9" w14:textId="77777777" w:rsidR="004E5C62" w:rsidRDefault="004E5C62" w:rsidP="004E5C62"/>
    <w:p w14:paraId="6C38463E" w14:textId="77777777" w:rsidR="004E5C62" w:rsidRDefault="004E5C62" w:rsidP="004E5C62"/>
    <w:p w14:paraId="45EBAAA4" w14:textId="77777777" w:rsidR="004E5C62" w:rsidRDefault="004E5C62" w:rsidP="004E5C62"/>
    <w:p w14:paraId="7CFE21A0" w14:textId="77777777" w:rsidR="004E5C62" w:rsidRDefault="004E5C62" w:rsidP="004E5C62"/>
    <w:p w14:paraId="3C5D0557" w14:textId="77777777" w:rsidR="004E5C62" w:rsidRDefault="004E5C62" w:rsidP="004E5C62"/>
    <w:p w14:paraId="57A2AB27" w14:textId="77777777" w:rsidR="004E5C62" w:rsidRDefault="004E5C62" w:rsidP="004E5C62"/>
    <w:p w14:paraId="168CDB20" w14:textId="77777777" w:rsidR="004E5C62" w:rsidRDefault="004E5C62" w:rsidP="004E5C62"/>
    <w:p w14:paraId="34BF19F1" w14:textId="77777777" w:rsidR="004E5C62" w:rsidRDefault="004E5C62" w:rsidP="004E5C62"/>
    <w:p w14:paraId="2252F8B0" w14:textId="77777777" w:rsidR="004E5C62" w:rsidRDefault="004E5C62" w:rsidP="004E5C62"/>
    <w:p w14:paraId="641B2C03" w14:textId="77777777" w:rsidR="004E5C62" w:rsidRDefault="004E5C62" w:rsidP="004E5C62"/>
    <w:p w14:paraId="01745226" w14:textId="77777777" w:rsidR="004E5C62" w:rsidRDefault="004E5C62" w:rsidP="004E5C62"/>
    <w:p w14:paraId="66803439" w14:textId="77777777" w:rsidR="004E5C62" w:rsidRDefault="004E5C62" w:rsidP="004E5C62"/>
    <w:p w14:paraId="5F60664B" w14:textId="77777777" w:rsidR="004E5C62" w:rsidRDefault="004E5C62" w:rsidP="004E5C62"/>
    <w:p w14:paraId="10412CA8" w14:textId="77777777" w:rsidR="004E5C62" w:rsidRDefault="004E5C62" w:rsidP="004E5C62"/>
    <w:p w14:paraId="2F5AE19A" w14:textId="77777777" w:rsidR="004E5C62" w:rsidRDefault="004E5C62" w:rsidP="004E5C62"/>
    <w:p w14:paraId="4C8DB01B" w14:textId="77777777" w:rsidR="004E5C62" w:rsidRDefault="004E5C62" w:rsidP="004E5C62"/>
    <w:p w14:paraId="72A9C982" w14:textId="77777777" w:rsidR="004E5C62" w:rsidRDefault="004E5C62" w:rsidP="004E5C62"/>
    <w:p w14:paraId="76A467ED" w14:textId="77777777" w:rsidR="004E5C62" w:rsidRDefault="004E5C62" w:rsidP="004E5C62"/>
    <w:p w14:paraId="1C33D7ED" w14:textId="77777777" w:rsidR="004E5C62" w:rsidRDefault="00934C04" w:rsidP="004E5C6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6911725C" wp14:editId="5D5D2ED4">
                <wp:simplePos x="0" y="0"/>
                <wp:positionH relativeFrom="column">
                  <wp:posOffset>-342900</wp:posOffset>
                </wp:positionH>
                <wp:positionV relativeFrom="paragraph">
                  <wp:posOffset>1546860</wp:posOffset>
                </wp:positionV>
                <wp:extent cx="371475" cy="342900"/>
                <wp:effectExtent l="0" t="0" r="0" b="0"/>
                <wp:wrapNone/>
                <wp:docPr id="201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87C0CD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1725C" id="Text Box 151" o:spid="_x0000_s1225" type="#_x0000_t202" style="position:absolute;left:0;text-align:left;margin-left:-27pt;margin-top:121.8pt;width:29.25pt;height:27pt;z-index:25149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" filled="f" stroked="f">
                <v:textbox>
                  <w:txbxContent>
                    <w:p w14:paraId="4987C0CD" w14:textId="77777777" w:rsidR="000A614C" w:rsidRDefault="000A614C" w:rsidP="004E5C62">
                      <w:r>
                        <w:rPr>
                          <w:rFonts w:hint="eastAsia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60608" behindDoc="0" locked="0" layoutInCell="1" allowOverlap="1" wp14:anchorId="5ADA5B13" wp14:editId="05E4BC80">
                <wp:simplePos x="0" y="0"/>
                <wp:positionH relativeFrom="column">
                  <wp:posOffset>158750</wp:posOffset>
                </wp:positionH>
                <wp:positionV relativeFrom="paragraph">
                  <wp:posOffset>284480</wp:posOffset>
                </wp:positionV>
                <wp:extent cx="1546225" cy="262255"/>
                <wp:effectExtent l="0" t="0" r="0" b="4445"/>
                <wp:wrapNone/>
                <wp:docPr id="200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6225" cy="262255"/>
                        </a:xfrm>
                        <a:prstGeom prst="rect">
                          <a:avLst/>
                        </a:prstGeom>
                        <a:solidFill>
                          <a:srgbClr val="6699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4D9FFB" w14:textId="77777777" w:rsidR="000A614C" w:rsidRPr="000B6BBE" w:rsidRDefault="000A614C" w:rsidP="004E5C62">
                            <w:pPr>
                              <w:rPr>
                                <w:rFonts w:ascii="HY견고딕" w:eastAsia="HY견고딕"/>
                                <w:color w:val="FFFFFF"/>
                                <w:sz w:val="22"/>
                              </w:rPr>
                            </w:pPr>
                            <w:r w:rsidRPr="000B6BBE"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기계의 우 측면 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A5B13" id="_x0000_s1226" type="#_x0000_t202" style="position:absolute;left:0;text-align:left;margin-left:12.5pt;margin-top:22.4pt;width:121.75pt;height:20.65pt;z-index: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" fillcolor="#69f" stroked="f">
                <v:textbox>
                  <w:txbxContent>
                    <w:p w14:paraId="254D9FFB" w14:textId="77777777" w:rsidR="000A614C" w:rsidRPr="000B6BBE" w:rsidRDefault="000A614C" w:rsidP="004E5C62">
                      <w:pPr>
                        <w:rPr>
                          <w:rFonts w:ascii="HY견고딕" w:eastAsia="HY견고딕"/>
                          <w:color w:val="FFFFFF"/>
                          <w:sz w:val="22"/>
                        </w:rPr>
                      </w:pPr>
                      <w:r w:rsidRPr="000B6BBE"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기계의 우 측면 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8560" behindDoc="1" locked="0" layoutInCell="1" allowOverlap="1" wp14:anchorId="332030C0" wp14:editId="74FAFCB4">
                <wp:simplePos x="0" y="0"/>
                <wp:positionH relativeFrom="column">
                  <wp:posOffset>28575</wp:posOffset>
                </wp:positionH>
                <wp:positionV relativeFrom="paragraph">
                  <wp:posOffset>165735</wp:posOffset>
                </wp:positionV>
                <wp:extent cx="6210300" cy="8401050"/>
                <wp:effectExtent l="0" t="0" r="19050" b="19050"/>
                <wp:wrapNone/>
                <wp:docPr id="1936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10300" cy="8401050"/>
                        </a:xfrm>
                        <a:prstGeom prst="roundRect">
                          <a:avLst>
                            <a:gd name="adj" fmla="val 2403"/>
                          </a:avLst>
                        </a:prstGeom>
                        <a:noFill/>
                        <a:ln w="9525">
                          <a:solidFill>
                            <a:srgbClr val="CC99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9376EF" id="AutoShape 130" o:spid="_x0000_s1026" style="position:absolute;left:0;text-align:left;margin-left:2.25pt;margin-top:13.05pt;width:489pt;height:661.5pt;z-index:-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57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" filled="f" strokecolor="#c9f"/>
            </w:pict>
          </mc:Fallback>
        </mc:AlternateContent>
      </w:r>
    </w:p>
    <w:p w14:paraId="0BEF5713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5BBD861E" wp14:editId="10CF0923">
                <wp:simplePos x="0" y="0"/>
                <wp:positionH relativeFrom="column">
                  <wp:posOffset>1708150</wp:posOffset>
                </wp:positionH>
                <wp:positionV relativeFrom="paragraph">
                  <wp:posOffset>371475</wp:posOffset>
                </wp:positionV>
                <wp:extent cx="276225" cy="300355"/>
                <wp:effectExtent l="0" t="0" r="28575" b="537845"/>
                <wp:wrapNone/>
                <wp:docPr id="2239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300355"/>
                        </a:xfrm>
                        <a:prstGeom prst="wedgeRectCallout">
                          <a:avLst>
                            <a:gd name="adj1" fmla="val -23544"/>
                            <a:gd name="adj2" fmla="val 20538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AD8B8D" w14:textId="77777777" w:rsidR="000A614C" w:rsidRPr="005C1001" w:rsidRDefault="000A614C" w:rsidP="005C1001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BD861E" id="_x0000_s1227" type="#_x0000_t61" style="position:absolute;left:0;text-align:left;margin-left:134.5pt;margin-top:29.25pt;width:21.75pt;height:23.6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" adj="5714,55164" strokeweight=".25pt">
                <v:textbox>
                  <w:txbxContent>
                    <w:p w14:paraId="2DAD8B8D" w14:textId="77777777" w:rsidR="000A614C" w:rsidRPr="005C1001" w:rsidRDefault="000A614C" w:rsidP="005C1001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77EC1B50" w14:textId="77777777" w:rsidR="004E5C62" w:rsidRDefault="00934C04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1500544" behindDoc="0" locked="0" layoutInCell="1" allowOverlap="1" wp14:anchorId="719E4E31" wp14:editId="612A9CC5">
                <wp:simplePos x="0" y="0"/>
                <wp:positionH relativeFrom="column">
                  <wp:posOffset>310515</wp:posOffset>
                </wp:positionH>
                <wp:positionV relativeFrom="paragraph">
                  <wp:posOffset>54610</wp:posOffset>
                </wp:positionV>
                <wp:extent cx="5520055" cy="7753350"/>
                <wp:effectExtent l="19050" t="0" r="23495" b="0"/>
                <wp:wrapNone/>
                <wp:docPr id="167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0055" cy="7753350"/>
                          <a:chOff x="1569" y="2730"/>
                          <a:chExt cx="8693" cy="12210"/>
                        </a:xfrm>
                      </wpg:grpSpPr>
                      <pic:pic xmlns:pic="http://schemas.openxmlformats.org/drawingml/2006/picture">
                        <pic:nvPicPr>
                          <pic:cNvPr id="168" name="Picture 153" descr="DSC_0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6" y="5670"/>
                            <a:ext cx="5010" cy="4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69" name="Group 154"/>
                        <wpg:cNvGrpSpPr>
                          <a:grpSpLocks/>
                        </wpg:cNvGrpSpPr>
                        <wpg:grpSpPr bwMode="auto">
                          <a:xfrm>
                            <a:off x="1569" y="2730"/>
                            <a:ext cx="8693" cy="12210"/>
                            <a:chOff x="1569" y="2730"/>
                            <a:chExt cx="8693" cy="12210"/>
                          </a:xfrm>
                        </wpg:grpSpPr>
                        <pic:pic xmlns:pic="http://schemas.openxmlformats.org/drawingml/2006/picture">
                          <pic:nvPicPr>
                            <pic:cNvPr id="170" name="Picture 155" descr="DSC_02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486" r="16922" b="305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30" y="10260"/>
                              <a:ext cx="2332" cy="399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1" name="Picture 156" descr="DSC_0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8" r="1845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94" y="10605"/>
                              <a:ext cx="3951" cy="388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72" name="Group 157"/>
                          <wpg:cNvGrpSpPr>
                            <a:grpSpLocks/>
                          </wpg:cNvGrpSpPr>
                          <wpg:grpSpPr bwMode="auto">
                            <a:xfrm>
                              <a:off x="1569" y="3120"/>
                              <a:ext cx="4735" cy="2355"/>
                              <a:chOff x="1569" y="2700"/>
                              <a:chExt cx="4735" cy="2355"/>
                            </a:xfrm>
                          </wpg:grpSpPr>
                          <pic:pic xmlns:pic="http://schemas.openxmlformats.org/drawingml/2006/picture">
                            <pic:nvPicPr>
                              <pic:cNvPr id="173" name="Picture 158" descr="DSC_024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26454" b="677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69" y="2955"/>
                                <a:ext cx="4735" cy="2100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g:grpSp>
                            <wpg:cNvPr id="174" name="Group 159"/>
                            <wpg:cNvGrpSpPr>
                              <a:grpSpLocks/>
                            </wpg:cNvGrpSpPr>
                            <wpg:grpSpPr bwMode="auto">
                              <a:xfrm>
                                <a:off x="1653" y="2700"/>
                                <a:ext cx="4560" cy="1845"/>
                                <a:chOff x="1653" y="2700"/>
                                <a:chExt cx="4560" cy="1845"/>
                              </a:xfrm>
                            </wpg:grpSpPr>
                            <wps:wsp>
                              <wps:cNvPr id="175" name="AutoShape 16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814" y="2700"/>
                                  <a:ext cx="0" cy="133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6" name="AutoShape 1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745" y="2700"/>
                                  <a:ext cx="0" cy="93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7" name="AutoShape 16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0" y="2700"/>
                                  <a:ext cx="0" cy="11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8" name="Freeform 1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53" y="3030"/>
                                  <a:ext cx="4560" cy="1515"/>
                                </a:xfrm>
                                <a:custGeom>
                                  <a:avLst/>
                                  <a:gdLst>
                                    <a:gd name="T0" fmla="*/ 0 w 4560"/>
                                    <a:gd name="T1" fmla="*/ 435 h 1515"/>
                                    <a:gd name="T2" fmla="*/ 0 w 4560"/>
                                    <a:gd name="T3" fmla="*/ 1515 h 1515"/>
                                    <a:gd name="T4" fmla="*/ 4560 w 4560"/>
                                    <a:gd name="T5" fmla="*/ 1170 h 1515"/>
                                    <a:gd name="T6" fmla="*/ 4560 w 4560"/>
                                    <a:gd name="T7" fmla="*/ 0 h 1515"/>
                                    <a:gd name="T8" fmla="*/ 0 w 4560"/>
                                    <a:gd name="T9" fmla="*/ 435 h 151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4560" h="1515">
                                      <a:moveTo>
                                        <a:pt x="0" y="435"/>
                                      </a:moveTo>
                                      <a:lnTo>
                                        <a:pt x="0" y="1515"/>
                                      </a:lnTo>
                                      <a:lnTo>
                                        <a:pt x="4560" y="1170"/>
                                      </a:lnTo>
                                      <a:lnTo>
                                        <a:pt x="4560" y="0"/>
                                      </a:lnTo>
                                      <a:lnTo>
                                        <a:pt x="0" y="435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25400" cap="flat">
                                  <a:solidFill>
                                    <a:srgbClr val="FFFFFF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179" name="Group 164"/>
                          <wpg:cNvGrpSpPr>
                            <a:grpSpLocks/>
                          </wpg:cNvGrpSpPr>
                          <wpg:grpSpPr bwMode="auto">
                            <a:xfrm>
                              <a:off x="2040" y="2730"/>
                              <a:ext cx="7935" cy="12210"/>
                              <a:chOff x="2040" y="2730"/>
                              <a:chExt cx="7935" cy="12210"/>
                            </a:xfrm>
                          </wpg:grpSpPr>
                          <wps:wsp>
                            <wps:cNvPr id="180" name="AutoShape 16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9600" y="13965"/>
                                <a:ext cx="1" cy="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1" name="AutoShape 16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813" y="10260"/>
                                <a:ext cx="1" cy="1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2" name="Freeform 167"/>
                            <wps:cNvSpPr>
                              <a:spLocks/>
                            </wps:cNvSpPr>
                            <wps:spPr bwMode="auto">
                              <a:xfrm>
                                <a:off x="6210" y="8895"/>
                                <a:ext cx="2046" cy="1365"/>
                              </a:xfrm>
                              <a:custGeom>
                                <a:avLst/>
                                <a:gdLst>
                                  <a:gd name="T0" fmla="*/ 0 w 2046"/>
                                  <a:gd name="T1" fmla="*/ 0 h 1365"/>
                                  <a:gd name="T2" fmla="*/ 0 w 2046"/>
                                  <a:gd name="T3" fmla="*/ 855 h 1365"/>
                                  <a:gd name="T4" fmla="*/ 2046 w 2046"/>
                                  <a:gd name="T5" fmla="*/ 855 h 1365"/>
                                  <a:gd name="T6" fmla="*/ 2046 w 2046"/>
                                  <a:gd name="T7" fmla="*/ 1365 h 136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2046" h="1365">
                                    <a:moveTo>
                                      <a:pt x="0" y="0"/>
                                    </a:moveTo>
                                    <a:lnTo>
                                      <a:pt x="0" y="855"/>
                                    </a:lnTo>
                                    <a:lnTo>
                                      <a:pt x="2046" y="855"/>
                                    </a:lnTo>
                                    <a:lnTo>
                                      <a:pt x="2046" y="1365"/>
                                    </a:lnTo>
                                  </a:path>
                                </a:pathLst>
                              </a:custGeom>
                              <a:noFill/>
                              <a:ln w="22225">
                                <a:solidFill>
                                  <a:srgbClr val="FF0000"/>
                                </a:solidFill>
                                <a:round/>
                                <a:headEnd type="oval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3" name="Rectangle 16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815" y="10260"/>
                                <a:ext cx="2160" cy="90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4" name="AutoShape 169"/>
                            <wps:cNvCnPr>
                              <a:cxnSpLocks noChangeShapeType="1"/>
                            </wps:cNvCnPr>
                            <wps:spPr bwMode="auto">
                              <a:xfrm rot="10800000" flipV="1">
                                <a:off x="5580" y="10846"/>
                                <a:ext cx="2235" cy="1124"/>
                              </a:xfrm>
                              <a:prstGeom prst="bentConnector3">
                                <a:avLst>
                                  <a:gd name="adj1" fmla="val 49977"/>
                                </a:avLst>
                              </a:prstGeom>
                              <a:noFill/>
                              <a:ln w="22225">
                                <a:solidFill>
                                  <a:srgbClr val="00B050"/>
                                </a:solidFill>
                                <a:miter lim="800000"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5" name="AutoShape 1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245" y="10260"/>
                                <a:ext cx="1" cy="16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6" name="AutoShape 17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079" y="10260"/>
                                <a:ext cx="1" cy="20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7" name="AutoShape 17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7665" y="6765"/>
                                <a:ext cx="87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88" name="AutoShape 17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8055" y="8970"/>
                                <a:ext cx="4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90" name="Group 174"/>
                            <wpg:cNvGrpSpPr>
                              <a:grpSpLocks/>
                            </wpg:cNvGrpSpPr>
                            <wpg:grpSpPr bwMode="auto">
                              <a:xfrm>
                                <a:off x="2040" y="2730"/>
                                <a:ext cx="7883" cy="12210"/>
                                <a:chOff x="2040" y="2730"/>
                                <a:chExt cx="7883" cy="12210"/>
                              </a:xfrm>
                            </wpg:grpSpPr>
                            <wps:wsp>
                              <wps:cNvPr id="191" name="Text Box 17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40" y="2730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100E6B7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35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2" name="Text Box 17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613" y="2730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C685017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36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3" name="Text Box 17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513" y="2730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8ACA4F6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37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4" name="Text Box 17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438" y="6518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EC97818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38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5" name="Text Box 17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438" y="8693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178BEB0C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39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6" name="Text Box 18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613" y="9840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86B5DF6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41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7" name="Text Box 18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878" y="9840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FADC9A6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42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8" name="Text Box 18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053" y="9840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887DA17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43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9" name="Text Box 18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338" y="14400"/>
                                  <a:ext cx="585" cy="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239FAEF" w14:textId="77777777" w:rsidR="000A614C" w:rsidRDefault="000A614C" w:rsidP="004E5C62">
                                    <w:r>
                                      <w:rPr>
                                        <w:rFonts w:hint="eastAsia"/>
                                      </w:rPr>
                                      <w:t>40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9E4E31" id="Group 152" o:spid="_x0000_s1228" style="position:absolute;left:0;text-align:left;margin-left:24.45pt;margin-top:4.3pt;width:434.65pt;height:610.5pt;z-index:251500544" coordorigin="1569,2730" coordsize="8693,122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">
                <v:shape id="Picture 153" o:spid="_x0000_s1229" type="#_x0000_t75" alt="DSC_0232" style="position:absolute;left:3246;top:5670;width:5010;height:4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">
                  <v:imagedata r:id="rId51" o:title="DSC_0232"/>
                </v:shape>
                <v:group id="Group 154" o:spid="_x0000_s1230" style="position:absolute;left:1569;top:2730;width:8693;height:12210" coordorigin="1569,2730" coordsize="8693,12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Picture 155" o:spid="_x0000_s1231" type="#_x0000_t75" alt="DSC_0246" style="position:absolute;left:7930;top:10260;width:2332;height:3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" stroked="t" strokeweight=".25pt">
                    <v:imagedata r:id="rId52" o:title="DSC_0246" croptop="1629f" cropbottom="2001f" cropright="11090f"/>
                  </v:shape>
                  <v:shape id="Picture 156" o:spid="_x0000_s1232" type="#_x0000_t75" alt="DSC_0337" style="position:absolute;left:1794;top:10605;width:3951;height:3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" stroked="t" strokeweight=".25pt">
                    <v:imagedata r:id="rId53" o:title="DSC_0337" croptop="202f" cropright="12093f"/>
                  </v:shape>
                  <v:group id="Group 157" o:spid="_x0000_s1233" style="position:absolute;left:1569;top:3120;width:4735;height:2355" coordorigin="1569,2700" coordsize="4735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  <v:shape id="Picture 158" o:spid="_x0000_s1234" type="#_x0000_t75" alt="DSC_0247" style="position:absolute;left:1569;top:2955;width:4735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" stroked="t" strokeweight=".25pt">
                      <v:imagedata r:id="rId54" o:title="DSC_0247" croptop="17337f" cropbottom="4439f"/>
                    </v:shape>
                    <v:group id="Group 159" o:spid="_x0000_s1235" style="position:absolute;left:1653;top:2700;width:4560;height:1845" coordorigin="1653,2700" coordsize="4560,1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e8i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+Rv8PhMukKsfAAAA//8DAFBLAQItABQABgAIAAAAIQDb4fbL7gAAAIUBAAATAAAAAAAAAAAA&#10;AAAAAAAAAABbQ29udGVudF9UeXBlc10ueG1sUEsBAi0AFAAGAAgAAAAhAFr0LFu/AAAAFQEAAAsA&#10;AAAAAAAAAAAAAAAAHwEAAF9yZWxzLy5yZWxzUEsBAi0AFAAGAAgAAAAhAGz57yLEAAAA3AAAAA8A&#10;AAAAAAAAAAAAAAAABwIAAGRycy9kb3ducmV2LnhtbFBLBQYAAAAAAwADALcAAAD4AgAAAAA=&#10;">
                      <v:shape id="AutoShape 160" o:spid="_x0000_s1236" type="#_x0000_t32" style="position:absolute;left:4814;top:2700;width:0;height:133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" strokecolor="red" strokeweight="1pt">
                        <v:stroke endarrow="block"/>
                      </v:shape>
                      <v:shape id="AutoShape 161" o:spid="_x0000_s1237" type="#_x0000_t32" style="position:absolute;left:5745;top:2700;width:0;height:93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" strokecolor="red" strokeweight="1pt">
                        <v:stroke endarrow="block"/>
                      </v:shape>
                      <v:shape id="AutoShape 162" o:spid="_x0000_s1238" type="#_x0000_t32" style="position:absolute;left:2280;top:2700;width:0;height:11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" strokecolor="red" strokeweight="1pt">
                        <v:stroke endarrow="block"/>
                      </v:shape>
                      <v:shape id="Freeform 163" o:spid="_x0000_s1239" style="position:absolute;left:1653;top:3030;width:4560;height:1515;visibility:visible;mso-wrap-style:square;v-text-anchor:top" coordsize="4560,1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" path="m,435l,1515,4560,1170,4560,,,435xe" filled="f" strokecolor="white" strokeweight="2pt">
                        <v:stroke dashstyle="1 1"/>
                        <v:path arrowok="t" o:connecttype="custom" o:connectlocs="0,435;0,1515;4560,1170;4560,0;0,435" o:connectangles="0,0,0,0,0"/>
                      </v:shape>
                    </v:group>
                  </v:group>
                  <v:group id="Group 164" o:spid="_x0000_s1240" style="position:absolute;left:2040;top:2730;width:7935;height:12210" coordorigin="2040,2730" coordsize="7935,12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  <v:shape id="AutoShape 165" o:spid="_x0000_s1241" type="#_x0000_t32" style="position:absolute;left:9600;top:13965;width:1;height:52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" strokecolor="red" strokeweight="1pt">
                      <v:stroke endarrow="block"/>
                    </v:shape>
                    <v:shape id="AutoShape 166" o:spid="_x0000_s1242" type="#_x0000_t32" style="position:absolute;left:4813;top:10260;width:1;height:195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" strokecolor="red" strokeweight="1pt">
                      <v:stroke endarrow="block"/>
                    </v:shape>
                    <v:shape id="Freeform 167" o:spid="_x0000_s1243" style="position:absolute;left:6210;top:8895;width:2046;height:1365;visibility:visible;mso-wrap-style:square;v-text-anchor:top" coordsize="2046,1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" path="m,l,855r2046,l2046,1365e" filled="f" strokecolor="red" strokeweight="1.75pt">
                      <v:stroke startarrow="oval"/>
                      <v:path arrowok="t" o:connecttype="custom" o:connectlocs="0,0;0,855;2046,855;2046,1365" o:connectangles="0,0,0,0"/>
                    </v:shape>
                    <v:rect id="Rectangle 168" o:spid="_x0000_s1244" style="position:absolute;left:7815;top:10260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" filled="f" strokecolor="red" strokeweight="2pt">
                      <v:stroke dashstyle="1 1"/>
                    </v:rect>
                    <v:shape id="AutoShape 169" o:spid="_x0000_s1245" type="#_x0000_t34" style="position:absolute;left:5580;top:10846;width:2235;height:1124;rotation:18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" adj="10795" strokecolor="#00b050" strokeweight="1.75pt">
                      <v:stroke endarrow="oval"/>
                    </v:shape>
                    <v:shape id="AutoShape 170" o:spid="_x0000_s1246" type="#_x0000_t32" style="position:absolute;left:3245;top:10260;width:1;height:16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" strokecolor="red" strokeweight="1pt">
                      <v:stroke endarrow="block"/>
                    </v:shape>
                    <v:shape id="AutoShape 171" o:spid="_x0000_s1247" type="#_x0000_t32" style="position:absolute;left:4079;top:10260;width:1;height:208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" strokecolor="red" strokeweight="1pt">
                      <v:stroke endarrow="block"/>
                    </v:shape>
                    <v:shape id="AutoShape 172" o:spid="_x0000_s1248" type="#_x0000_t32" style="position:absolute;left:7665;top:6765;width:87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">
                      <v:stroke endarrow="block"/>
                    </v:shape>
                    <v:shape id="AutoShape 173" o:spid="_x0000_s1249" type="#_x0000_t32" style="position:absolute;left:8055;top:8970;width:48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">
                      <v:stroke endarrow="block"/>
                    </v:shape>
                    <v:group id="Group 174" o:spid="_x0000_s1250" style="position:absolute;left:2040;top:2730;width:7883;height:12210" coordorigin="2040,2730" coordsize="7883,12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g/b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4Ivz8gEev4LAAD//wMAUEsBAi0AFAAGAAgAAAAhANvh9svuAAAAhQEAABMAAAAAAAAA&#10;AAAAAAAAAAAAAFtDb250ZW50X1R5cGVzXS54bWxQSwECLQAUAAYACAAAACEAWvQsW78AAAAVAQAA&#10;CwAAAAAAAAAAAAAAAAAfAQAAX3JlbHMvLnJlbHNQSwECLQAUAAYACAAAACEAo84P28YAAADcAAAA&#10;DwAAAAAAAAAAAAAAAAAHAgAAZHJzL2Rvd25yZXYueG1sUEsFBgAAAAADAAMAtwAAAPoCAAAAAA==&#10;">
                      <v:shape id="Text Box 175" o:spid="_x0000_s1251" type="#_x0000_t202" style="position:absolute;left:2040;top:27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i/8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h/&#10;3IfnM/ECOXsAAAD//wMAUEsBAi0AFAAGAAgAAAAhANvh9svuAAAAhQEAABMAAAAAAAAAAAAAAAAA&#10;AAAAAFtDb250ZW50X1R5cGVzXS54bWxQSwECLQAUAAYACAAAACEAWvQsW78AAAAVAQAACwAAAAAA&#10;AAAAAAAAAAAfAQAAX3JlbHMvLnJlbHNQSwECLQAUAAYACAAAACEAaxYv/MAAAADcAAAADwAAAAAA&#10;AAAAAAAAAAAHAgAAZHJzL2Rvd25yZXYueG1sUEsFBgAAAAADAAMAtwAAAPQCAAAAAA==&#10;" filled="f" stroked="f">
                        <v:textbox>
                          <w:txbxContent>
                            <w:p w14:paraId="3100E6B7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35</w:t>
                              </w:r>
                            </w:p>
                          </w:txbxContent>
                        </v:textbox>
                      </v:shape>
                      <v:shape id="Text Box 176" o:spid="_x0000_s1252" type="#_x0000_t202" style="position:absolute;left:4613;top:27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      <v:textbox>
                          <w:txbxContent>
                            <w:p w14:paraId="2C685017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36</w:t>
                              </w:r>
                            </w:p>
                          </w:txbxContent>
                        </v:textbox>
                      </v:shape>
                      <v:shape id="Text Box 177" o:spid="_x0000_s1253" type="#_x0000_t202" style="position:absolute;left:5513;top:273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BQQ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qC5zPxAjl/AAAA//8DAFBLAQItABQABgAIAAAAIQDb4fbL7gAAAIUBAAATAAAAAAAAAAAAAAAA&#10;AAAAAABbQ29udGVudF9UeXBlc10ueG1sUEsBAi0AFAAGAAgAAAAhAFr0LFu/AAAAFQEAAAsAAAAA&#10;AAAAAAAAAAAAHwEAAF9yZWxzLy5yZWxzUEsBAi0AFAAGAAgAAAAhAPSIFBDBAAAA3AAAAA8AAAAA&#10;AAAAAAAAAAAABwIAAGRycy9kb3ducmV2LnhtbFBLBQYAAAAAAwADALcAAAD1AgAAAAA=&#10;" filled="f" stroked="f">
                        <v:textbox>
                          <w:txbxContent>
                            <w:p w14:paraId="68ACA4F6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37</w:t>
                              </w:r>
                            </w:p>
                          </w:txbxContent>
                        </v:textbox>
                      </v:shape>
                      <v:shape id="Text Box 178" o:spid="_x0000_s1254" type="#_x0000_t202" style="position:absolute;left:8438;top:6518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    <v:textbox>
                          <w:txbxContent>
                            <w:p w14:paraId="5EC97818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38</w:t>
                              </w:r>
                            </w:p>
                          </w:txbxContent>
                        </v:textbox>
                      </v:shape>
                      <v:shape id="Text Box 179" o:spid="_x0000_s1255" type="#_x0000_t202" style="position:absolute;left:8438;top:8693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      <v:textbox>
                          <w:txbxContent>
                            <w:p w14:paraId="178BEB0C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39</w:t>
                              </w:r>
                            </w:p>
                          </w:txbxContent>
                        </v:textbox>
                      </v:shape>
                      <v:shape id="Text Box 180" o:spid="_x0000_s1256" type="#_x0000_t202" style="position:absolute;left:4613;top:984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      <v:textbox>
                          <w:txbxContent>
                            <w:p w14:paraId="386B5DF6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41</w:t>
                              </w:r>
                            </w:p>
                          </w:txbxContent>
                        </v:textbox>
                      </v:shape>
                      <v:shape id="Text Box 181" o:spid="_x0000_s1257" type="#_x0000_t202" style="position:absolute;left:3878;top:984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IT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P/2A5zPxAjl/AAAA//8DAFBLAQItABQABgAIAAAAIQDb4fbL7gAAAIUBAAATAAAAAAAAAAAAAAAA&#10;AAAAAABbQ29udGVudF9UeXBlc10ueG1sUEsBAi0AFAAGAAgAAAAhAFr0LFu/AAAAFQEAAAsAAAAA&#10;AAAAAAAAAAAAHwEAAF9yZWxzLy5yZWxzUEsBAi0AFAAGAAgAAAAhAIuzEhPBAAAA3AAAAA8AAAAA&#10;AAAAAAAAAAAABwIAAGRycy9kb3ducmV2LnhtbFBLBQYAAAAAAwADALcAAAD1AgAAAAA=&#10;" filled="f" stroked="f">
                        <v:textbox>
                          <w:txbxContent>
                            <w:p w14:paraId="4FADC9A6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42</w:t>
                              </w:r>
                            </w:p>
                          </w:txbxContent>
                        </v:textbox>
                      </v:shape>
                      <v:shape id="Text Box 182" o:spid="_x0000_s1258" type="#_x0000_t202" style="position:absolute;left:3053;top:984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      <v:textbox>
                          <w:txbxContent>
                            <w:p w14:paraId="6887DA17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43</w:t>
                              </w:r>
                            </w:p>
                          </w:txbxContent>
                        </v:textbox>
                      </v:shape>
                      <v:shape id="Text Box 183" o:spid="_x0000_s1259" type="#_x0000_t202" style="position:absolute;left:9338;top:14400;width:585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P6wgAAANw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" filled="f" stroked="f">
                        <v:textbox>
                          <w:txbxContent>
                            <w:p w14:paraId="6239FAEF" w14:textId="77777777" w:rsidR="000A614C" w:rsidRDefault="000A614C" w:rsidP="004E5C62">
                              <w:r>
                                <w:rPr>
                                  <w:rFonts w:hint="eastAsia"/>
                                </w:rPr>
                                <w:t>40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1568" behindDoc="0" locked="0" layoutInCell="1" allowOverlap="1" wp14:anchorId="3ACD0BDB" wp14:editId="674CA5AD">
                <wp:simplePos x="0" y="0"/>
                <wp:positionH relativeFrom="column">
                  <wp:posOffset>3462020</wp:posOffset>
                </wp:positionH>
                <wp:positionV relativeFrom="paragraph">
                  <wp:posOffset>592455</wp:posOffset>
                </wp:positionV>
                <wp:extent cx="1014730" cy="300355"/>
                <wp:effectExtent l="457200" t="0" r="13970" b="290195"/>
                <wp:wrapNone/>
                <wp:docPr id="166" name="Auto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4730" cy="300355"/>
                        </a:xfrm>
                        <a:prstGeom prst="wedgeRectCallout">
                          <a:avLst>
                            <a:gd name="adj1" fmla="val -91426"/>
                            <a:gd name="adj2" fmla="val 126111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DBECC1" w14:textId="77777777" w:rsidR="000A614C" w:rsidRPr="0027625B" w:rsidRDefault="000A614C" w:rsidP="004E5C62">
                            <w:pPr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콘 베어 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CD0BDB" id="AutoShape 184" o:spid="_x0000_s1260" type="#_x0000_t61" style="position:absolute;left:0;text-align:left;margin-left:272.6pt;margin-top:46.65pt;width:79.9pt;height:23.65pt;z-index: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" adj="-8948,38040" strokeweight=".25pt">
                <v:textbox>
                  <w:txbxContent>
                    <w:p w14:paraId="2BDBECC1" w14:textId="77777777" w:rsidR="000A614C" w:rsidRPr="0027625B" w:rsidRDefault="000A614C" w:rsidP="004E5C62">
                      <w:pPr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콘 베어 부</w:t>
                      </w:r>
                    </w:p>
                  </w:txbxContent>
                </v:textbox>
              </v:shape>
            </w:pict>
          </mc:Fallback>
        </mc:AlternateContent>
      </w:r>
    </w:p>
    <w:p w14:paraId="37E0BABB" w14:textId="77777777" w:rsidR="004E5C62" w:rsidRDefault="004E5C62" w:rsidP="004E5C62"/>
    <w:p w14:paraId="43687CB6" w14:textId="77777777" w:rsidR="004E5C62" w:rsidRDefault="004E5C62" w:rsidP="004E5C62"/>
    <w:p w14:paraId="1A8537B9" w14:textId="77777777" w:rsidR="004E5C62" w:rsidRDefault="004E5C62" w:rsidP="004E5C62"/>
    <w:p w14:paraId="03B77360" w14:textId="77777777" w:rsidR="004E5C62" w:rsidRDefault="004E5C62" w:rsidP="004E5C62"/>
    <w:p w14:paraId="2FD1E213" w14:textId="77777777" w:rsidR="004E5C62" w:rsidRDefault="004E5C62" w:rsidP="004E5C62"/>
    <w:p w14:paraId="21DAAF39" w14:textId="77777777" w:rsidR="004E5C62" w:rsidRDefault="004E5C62" w:rsidP="004E5C62"/>
    <w:p w14:paraId="5D80D9A6" w14:textId="77777777" w:rsidR="004E5C62" w:rsidRDefault="004E5C62" w:rsidP="004E5C62"/>
    <w:p w14:paraId="332A9B22" w14:textId="77777777" w:rsidR="004E5C62" w:rsidRDefault="004E5C62" w:rsidP="004E5C62"/>
    <w:p w14:paraId="048E3B6D" w14:textId="77777777" w:rsidR="004E5C62" w:rsidRDefault="004E5C62" w:rsidP="004E5C62"/>
    <w:p w14:paraId="5F8A706E" w14:textId="77777777" w:rsidR="004E5C62" w:rsidRDefault="004E5C62" w:rsidP="004E5C62"/>
    <w:p w14:paraId="5D080FC4" w14:textId="77777777" w:rsidR="004E5C62" w:rsidRDefault="004E5C62" w:rsidP="004E5C62"/>
    <w:p w14:paraId="1951A9F2" w14:textId="77777777" w:rsidR="004E5C62" w:rsidRDefault="004E5C62" w:rsidP="004E5C62"/>
    <w:p w14:paraId="6CF17749" w14:textId="77777777" w:rsidR="004E5C62" w:rsidRDefault="004E5C62" w:rsidP="004E5C62"/>
    <w:p w14:paraId="067A2B93" w14:textId="77777777" w:rsidR="004E5C62" w:rsidRDefault="004E5C62" w:rsidP="004E5C62"/>
    <w:p w14:paraId="17E66A37" w14:textId="77777777" w:rsidR="004E5C62" w:rsidRDefault="004E5C62" w:rsidP="004E5C62"/>
    <w:p w14:paraId="7D858237" w14:textId="77777777" w:rsidR="004E5C62" w:rsidRDefault="004E5C62" w:rsidP="004E5C62"/>
    <w:p w14:paraId="05E167B4" w14:textId="77777777" w:rsidR="004E5C62" w:rsidRDefault="004E5C62" w:rsidP="004E5C62"/>
    <w:p w14:paraId="33541146" w14:textId="77777777" w:rsidR="004E5C62" w:rsidRDefault="004E5C62" w:rsidP="004E5C62"/>
    <w:p w14:paraId="3B277CB4" w14:textId="77777777" w:rsidR="004E5C62" w:rsidRDefault="004E5C62" w:rsidP="004E5C62"/>
    <w:p w14:paraId="74E7C9CC" w14:textId="77777777" w:rsidR="004E5C62" w:rsidRDefault="004E5C62" w:rsidP="004E5C62"/>
    <w:tbl>
      <w:tblPr>
        <w:tblpPr w:leftFromText="142" w:rightFromText="142" w:vertAnchor="text" w:horzAnchor="margin" w:tblpXSpec="center" w:tblpY="285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7"/>
        <w:gridCol w:w="2693"/>
        <w:gridCol w:w="6096"/>
      </w:tblGrid>
      <w:tr w:rsidR="004E5C62" w14:paraId="01A48F35" w14:textId="77777777" w:rsidTr="004E5C62">
        <w:trPr>
          <w:trHeight w:val="274"/>
        </w:trPr>
        <w:tc>
          <w:tcPr>
            <w:tcW w:w="817" w:type="dxa"/>
            <w:shd w:val="clear" w:color="auto" w:fill="FFFF99"/>
          </w:tcPr>
          <w:p w14:paraId="7B359117" w14:textId="77777777" w:rsidR="004E5C62" w:rsidRDefault="004E5C62" w:rsidP="004E5C62">
            <w:pPr>
              <w:spacing w:after="0" w:line="360" w:lineRule="exact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lastRenderedPageBreak/>
              <w:t>번 호</w:t>
            </w:r>
          </w:p>
        </w:tc>
        <w:tc>
          <w:tcPr>
            <w:tcW w:w="2693" w:type="dxa"/>
            <w:shd w:val="clear" w:color="auto" w:fill="99CCFF"/>
          </w:tcPr>
          <w:p w14:paraId="510C1478" w14:textId="77777777" w:rsidR="004E5C62" w:rsidRDefault="004E5C62" w:rsidP="004E5C62">
            <w:pPr>
              <w:spacing w:after="0" w:line="360" w:lineRule="exact"/>
              <w:jc w:val="center"/>
              <w:rPr>
                <w:b/>
                <w:sz w:val="24"/>
              </w:rPr>
            </w:pPr>
            <w:proofErr w:type="gramStart"/>
            <w:r>
              <w:rPr>
                <w:rFonts w:hint="eastAsia"/>
                <w:b/>
                <w:sz w:val="24"/>
              </w:rPr>
              <w:t>명  칭</w:t>
            </w:r>
            <w:proofErr w:type="gramEnd"/>
          </w:p>
        </w:tc>
        <w:tc>
          <w:tcPr>
            <w:tcW w:w="6096" w:type="dxa"/>
            <w:shd w:val="clear" w:color="auto" w:fill="99CCFF"/>
          </w:tcPr>
          <w:p w14:paraId="577A15D6" w14:textId="77777777" w:rsidR="004E5C62" w:rsidRDefault="004E5C62" w:rsidP="004E5C62">
            <w:pPr>
              <w:spacing w:after="0" w:line="360" w:lineRule="exact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용 도</w:t>
            </w:r>
          </w:p>
        </w:tc>
      </w:tr>
      <w:tr w:rsidR="004E5C62" w14:paraId="6B11B584" w14:textId="77777777" w:rsidTr="004E5C62">
        <w:trPr>
          <w:trHeight w:val="283"/>
        </w:trPr>
        <w:tc>
          <w:tcPr>
            <w:tcW w:w="817" w:type="dxa"/>
          </w:tcPr>
          <w:p w14:paraId="21169D47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</w:t>
            </w:r>
          </w:p>
        </w:tc>
        <w:tc>
          <w:tcPr>
            <w:tcW w:w="2693" w:type="dxa"/>
          </w:tcPr>
          <w:p w14:paraId="7B9C6908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모터</w:t>
            </w:r>
          </w:p>
        </w:tc>
        <w:tc>
          <w:tcPr>
            <w:tcW w:w="6096" w:type="dxa"/>
          </w:tcPr>
          <w:p w14:paraId="3A76651C" w14:textId="77777777" w:rsidR="004E5C62" w:rsidRPr="0056155B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pacing w:val="-20"/>
                <w:sz w:val="24"/>
              </w:rPr>
            </w:pPr>
            <w:r>
              <w:rPr>
                <w:rFonts w:hint="eastAsia"/>
                <w:spacing w:val="-20"/>
                <w:sz w:val="24"/>
              </w:rPr>
              <w:t>프레스롤러 구동용 스크류 잭을 작동시킴.</w:t>
            </w:r>
          </w:p>
        </w:tc>
      </w:tr>
      <w:tr w:rsidR="004E5C62" w14:paraId="5C748607" w14:textId="77777777" w:rsidTr="004E5C62">
        <w:trPr>
          <w:trHeight w:val="283"/>
        </w:trPr>
        <w:tc>
          <w:tcPr>
            <w:tcW w:w="817" w:type="dxa"/>
          </w:tcPr>
          <w:p w14:paraId="216D7AB2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2</w:t>
            </w:r>
          </w:p>
        </w:tc>
        <w:tc>
          <w:tcPr>
            <w:tcW w:w="2693" w:type="dxa"/>
          </w:tcPr>
          <w:p w14:paraId="0008CE51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</w:t>
            </w:r>
          </w:p>
        </w:tc>
        <w:tc>
          <w:tcPr>
            <w:tcW w:w="6096" w:type="dxa"/>
          </w:tcPr>
          <w:p w14:paraId="6CDFB01F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작업 물에 일정압력을 </w:t>
            </w:r>
            <w:proofErr w:type="spellStart"/>
            <w:r>
              <w:rPr>
                <w:rFonts w:hint="eastAsia"/>
                <w:sz w:val="22"/>
              </w:rPr>
              <w:t>가해줌</w:t>
            </w:r>
            <w:proofErr w:type="spellEnd"/>
            <w:r>
              <w:rPr>
                <w:rFonts w:hint="eastAsia"/>
                <w:sz w:val="22"/>
              </w:rPr>
              <w:t>.</w:t>
            </w:r>
          </w:p>
        </w:tc>
      </w:tr>
      <w:tr w:rsidR="004E5C62" w14:paraId="1C2AFCB0" w14:textId="77777777" w:rsidTr="004E5C62">
        <w:trPr>
          <w:trHeight w:val="283"/>
        </w:trPr>
        <w:tc>
          <w:tcPr>
            <w:tcW w:w="817" w:type="dxa"/>
          </w:tcPr>
          <w:p w14:paraId="7D46B040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3</w:t>
            </w:r>
          </w:p>
        </w:tc>
        <w:tc>
          <w:tcPr>
            <w:tcW w:w="2693" w:type="dxa"/>
          </w:tcPr>
          <w:p w14:paraId="1BE4952B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 브라켓</w:t>
            </w:r>
          </w:p>
        </w:tc>
        <w:tc>
          <w:tcPr>
            <w:tcW w:w="6096" w:type="dxa"/>
          </w:tcPr>
          <w:p w14:paraId="2B3B474C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프레스롤러를 고정시켜 작동되게 해 줌.</w:t>
            </w:r>
          </w:p>
        </w:tc>
      </w:tr>
      <w:tr w:rsidR="004E5C62" w14:paraId="6F1864A6" w14:textId="77777777" w:rsidTr="004E5C62">
        <w:trPr>
          <w:trHeight w:val="283"/>
        </w:trPr>
        <w:tc>
          <w:tcPr>
            <w:tcW w:w="817" w:type="dxa"/>
          </w:tcPr>
          <w:p w14:paraId="382CA9C1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4</w:t>
            </w:r>
          </w:p>
        </w:tc>
        <w:tc>
          <w:tcPr>
            <w:tcW w:w="2693" w:type="dxa"/>
          </w:tcPr>
          <w:p w14:paraId="24792556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페이스 커터</w:t>
            </w:r>
          </w:p>
        </w:tc>
        <w:tc>
          <w:tcPr>
            <w:tcW w:w="6096" w:type="dxa"/>
          </w:tcPr>
          <w:p w14:paraId="569A0E03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작업 물을 절삭 가공하는 공구</w:t>
            </w:r>
          </w:p>
        </w:tc>
      </w:tr>
      <w:tr w:rsidR="004E5C62" w14:paraId="4E849861" w14:textId="77777777" w:rsidTr="004E5C62">
        <w:trPr>
          <w:trHeight w:val="283"/>
        </w:trPr>
        <w:tc>
          <w:tcPr>
            <w:tcW w:w="817" w:type="dxa"/>
          </w:tcPr>
          <w:p w14:paraId="15DA3329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5</w:t>
            </w:r>
          </w:p>
        </w:tc>
        <w:tc>
          <w:tcPr>
            <w:tcW w:w="2693" w:type="dxa"/>
          </w:tcPr>
          <w:p w14:paraId="6EE9734C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압축 스프링</w:t>
            </w:r>
          </w:p>
        </w:tc>
        <w:tc>
          <w:tcPr>
            <w:tcW w:w="6096" w:type="dxa"/>
          </w:tcPr>
          <w:p w14:paraId="0CF92EC9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프레스롤러에 일정압력이 유지되도록 해 줌.</w:t>
            </w:r>
          </w:p>
        </w:tc>
      </w:tr>
      <w:tr w:rsidR="004E5C62" w14:paraId="4205319C" w14:textId="77777777" w:rsidTr="004E5C62">
        <w:trPr>
          <w:trHeight w:val="283"/>
        </w:trPr>
        <w:tc>
          <w:tcPr>
            <w:tcW w:w="817" w:type="dxa"/>
          </w:tcPr>
          <w:p w14:paraId="4FD6A664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6</w:t>
            </w:r>
          </w:p>
        </w:tc>
        <w:tc>
          <w:tcPr>
            <w:tcW w:w="2693" w:type="dxa"/>
          </w:tcPr>
          <w:p w14:paraId="78BA2C68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조정패널</w:t>
            </w:r>
          </w:p>
        </w:tc>
        <w:tc>
          <w:tcPr>
            <w:tcW w:w="6096" w:type="dxa"/>
          </w:tcPr>
          <w:p w14:paraId="19468912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기계의 모든</w:t>
            </w:r>
            <w:r w:rsidR="007941C4">
              <w:rPr>
                <w:rFonts w:hint="eastAsia"/>
                <w:sz w:val="22"/>
              </w:rPr>
              <w:t xml:space="preserve"> </w:t>
            </w:r>
            <w:r>
              <w:rPr>
                <w:rFonts w:hint="eastAsia"/>
                <w:sz w:val="22"/>
              </w:rPr>
              <w:t xml:space="preserve">동작을 </w:t>
            </w:r>
            <w:r w:rsidR="00E23E6C">
              <w:rPr>
                <w:rFonts w:hint="eastAsia"/>
                <w:sz w:val="22"/>
              </w:rPr>
              <w:t>컨트롤</w:t>
            </w:r>
            <w:r>
              <w:rPr>
                <w:rFonts w:hint="eastAsia"/>
                <w:sz w:val="22"/>
              </w:rPr>
              <w:t xml:space="preserve"> 해 주는 메인 조절장치</w:t>
            </w:r>
          </w:p>
        </w:tc>
      </w:tr>
      <w:tr w:rsidR="004E5C62" w14:paraId="24A51170" w14:textId="77777777" w:rsidTr="004E5C62">
        <w:trPr>
          <w:trHeight w:val="283"/>
        </w:trPr>
        <w:tc>
          <w:tcPr>
            <w:tcW w:w="817" w:type="dxa"/>
          </w:tcPr>
          <w:p w14:paraId="5C4CFEBE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7</w:t>
            </w:r>
          </w:p>
        </w:tc>
        <w:tc>
          <w:tcPr>
            <w:tcW w:w="2693" w:type="dxa"/>
          </w:tcPr>
          <w:p w14:paraId="10D5AD65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작업 관찰 창</w:t>
            </w:r>
          </w:p>
        </w:tc>
        <w:tc>
          <w:tcPr>
            <w:tcW w:w="6096" w:type="dxa"/>
          </w:tcPr>
          <w:p w14:paraId="7069C485" w14:textId="77777777" w:rsidR="004E5C62" w:rsidRPr="00FF57F2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pacing w:val="-14"/>
                <w:sz w:val="22"/>
              </w:rPr>
            </w:pPr>
            <w:r w:rsidRPr="00FF57F2">
              <w:rPr>
                <w:rFonts w:hint="eastAsia"/>
                <w:spacing w:val="-14"/>
                <w:sz w:val="22"/>
              </w:rPr>
              <w:t>스페이스 커터의 정확한 동작여부를 관찰하는 창</w:t>
            </w:r>
          </w:p>
        </w:tc>
      </w:tr>
      <w:tr w:rsidR="004E5C62" w14:paraId="233B4018" w14:textId="77777777" w:rsidTr="004E5C62">
        <w:trPr>
          <w:trHeight w:val="283"/>
        </w:trPr>
        <w:tc>
          <w:tcPr>
            <w:tcW w:w="817" w:type="dxa"/>
          </w:tcPr>
          <w:p w14:paraId="6B9AB78C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8</w:t>
            </w:r>
          </w:p>
        </w:tc>
        <w:tc>
          <w:tcPr>
            <w:tcW w:w="2693" w:type="dxa"/>
          </w:tcPr>
          <w:p w14:paraId="2980691A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 부 커버</w:t>
            </w:r>
          </w:p>
        </w:tc>
        <w:tc>
          <w:tcPr>
            <w:tcW w:w="6096" w:type="dxa"/>
          </w:tcPr>
          <w:p w14:paraId="3E4CCC02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 부 안전커버</w:t>
            </w:r>
          </w:p>
        </w:tc>
      </w:tr>
      <w:tr w:rsidR="004E5C62" w14:paraId="13623AE7" w14:textId="77777777" w:rsidTr="004E5C62">
        <w:trPr>
          <w:trHeight w:val="283"/>
        </w:trPr>
        <w:tc>
          <w:tcPr>
            <w:tcW w:w="817" w:type="dxa"/>
          </w:tcPr>
          <w:p w14:paraId="3316AA9E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9</w:t>
            </w:r>
          </w:p>
        </w:tc>
        <w:tc>
          <w:tcPr>
            <w:tcW w:w="2693" w:type="dxa"/>
          </w:tcPr>
          <w:p w14:paraId="079C3755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 부 커버</w:t>
            </w:r>
          </w:p>
        </w:tc>
        <w:tc>
          <w:tcPr>
            <w:tcW w:w="6096" w:type="dxa"/>
          </w:tcPr>
          <w:p w14:paraId="0F0379BF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 부 안전커버</w:t>
            </w:r>
          </w:p>
        </w:tc>
      </w:tr>
      <w:tr w:rsidR="004E5C62" w14:paraId="25E95A4A" w14:textId="77777777" w:rsidTr="004E5C62">
        <w:trPr>
          <w:trHeight w:val="283"/>
        </w:trPr>
        <w:tc>
          <w:tcPr>
            <w:tcW w:w="817" w:type="dxa"/>
          </w:tcPr>
          <w:p w14:paraId="3A7A7155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10</w:t>
            </w:r>
          </w:p>
        </w:tc>
        <w:tc>
          <w:tcPr>
            <w:tcW w:w="2693" w:type="dxa"/>
          </w:tcPr>
          <w:p w14:paraId="065A9350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작업대</w:t>
            </w:r>
          </w:p>
        </w:tc>
        <w:tc>
          <w:tcPr>
            <w:tcW w:w="6096" w:type="dxa"/>
          </w:tcPr>
          <w:p w14:paraId="5BD217D6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절삭 가공할 철판을 올려놓고 작업할 수 있는 작업대</w:t>
            </w:r>
          </w:p>
        </w:tc>
      </w:tr>
      <w:tr w:rsidR="004E5C62" w14:paraId="538A2363" w14:textId="77777777" w:rsidTr="004E5C62">
        <w:trPr>
          <w:trHeight w:val="283"/>
        </w:trPr>
        <w:tc>
          <w:tcPr>
            <w:tcW w:w="817" w:type="dxa"/>
          </w:tcPr>
          <w:p w14:paraId="043991CB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11</w:t>
            </w:r>
          </w:p>
        </w:tc>
        <w:tc>
          <w:tcPr>
            <w:tcW w:w="2693" w:type="dxa"/>
          </w:tcPr>
          <w:p w14:paraId="2F9AC21C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전면 부 하부도어</w:t>
            </w:r>
          </w:p>
        </w:tc>
        <w:tc>
          <w:tcPr>
            <w:tcW w:w="6096" w:type="dxa"/>
          </w:tcPr>
          <w:p w14:paraId="5F1569D6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전면 부 하단에 위치한 부품들을 정비 및 관찰용</w:t>
            </w:r>
          </w:p>
        </w:tc>
      </w:tr>
      <w:tr w:rsidR="004E5C62" w14:paraId="358AF4F6" w14:textId="77777777" w:rsidTr="004E5C62">
        <w:trPr>
          <w:trHeight w:val="283"/>
        </w:trPr>
        <w:tc>
          <w:tcPr>
            <w:tcW w:w="817" w:type="dxa"/>
          </w:tcPr>
          <w:p w14:paraId="757C7556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12</w:t>
            </w:r>
          </w:p>
        </w:tc>
        <w:tc>
          <w:tcPr>
            <w:tcW w:w="2693" w:type="dxa"/>
          </w:tcPr>
          <w:p w14:paraId="42AE656B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가이드롤러</w:t>
            </w:r>
          </w:p>
        </w:tc>
        <w:tc>
          <w:tcPr>
            <w:tcW w:w="6096" w:type="dxa"/>
          </w:tcPr>
          <w:p w14:paraId="37759968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작업 물의 올바른 진해방향을 안내해 줌.</w:t>
            </w:r>
          </w:p>
        </w:tc>
      </w:tr>
      <w:tr w:rsidR="004E5C62" w14:paraId="27BF3963" w14:textId="77777777" w:rsidTr="004E5C62">
        <w:trPr>
          <w:trHeight w:val="283"/>
        </w:trPr>
        <w:tc>
          <w:tcPr>
            <w:tcW w:w="817" w:type="dxa"/>
          </w:tcPr>
          <w:p w14:paraId="2EE45477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13</w:t>
            </w:r>
          </w:p>
        </w:tc>
        <w:tc>
          <w:tcPr>
            <w:tcW w:w="2693" w:type="dxa"/>
          </w:tcPr>
          <w:p w14:paraId="08891D92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가이드롤러</w:t>
            </w:r>
          </w:p>
        </w:tc>
        <w:tc>
          <w:tcPr>
            <w:tcW w:w="6096" w:type="dxa"/>
          </w:tcPr>
          <w:p w14:paraId="0F401055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작업 물의 올바른 진해방향을 안내해 줌.</w:t>
            </w:r>
          </w:p>
        </w:tc>
      </w:tr>
      <w:tr w:rsidR="004E5C62" w14:paraId="5ECE38BF" w14:textId="77777777" w:rsidTr="004E5C62">
        <w:trPr>
          <w:trHeight w:val="283"/>
        </w:trPr>
        <w:tc>
          <w:tcPr>
            <w:tcW w:w="817" w:type="dxa"/>
          </w:tcPr>
          <w:p w14:paraId="6E0960C1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14</w:t>
            </w:r>
          </w:p>
        </w:tc>
        <w:tc>
          <w:tcPr>
            <w:tcW w:w="2693" w:type="dxa"/>
          </w:tcPr>
          <w:p w14:paraId="78D1CB7D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안전 가이드</w:t>
            </w:r>
          </w:p>
        </w:tc>
        <w:tc>
          <w:tcPr>
            <w:tcW w:w="6096" w:type="dxa"/>
          </w:tcPr>
          <w:p w14:paraId="23787286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작업 물의 미끄럼방지용</w:t>
            </w:r>
          </w:p>
        </w:tc>
      </w:tr>
      <w:tr w:rsidR="004E5C62" w14:paraId="5D2361D3" w14:textId="77777777" w:rsidTr="004E5C62">
        <w:trPr>
          <w:trHeight w:val="283"/>
        </w:trPr>
        <w:tc>
          <w:tcPr>
            <w:tcW w:w="817" w:type="dxa"/>
          </w:tcPr>
          <w:p w14:paraId="2863EED3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15</w:t>
            </w:r>
          </w:p>
        </w:tc>
        <w:tc>
          <w:tcPr>
            <w:tcW w:w="2693" w:type="dxa"/>
          </w:tcPr>
          <w:p w14:paraId="1CCDDCA9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워킹 롤러</w:t>
            </w:r>
          </w:p>
        </w:tc>
        <w:tc>
          <w:tcPr>
            <w:tcW w:w="6096" w:type="dxa"/>
          </w:tcPr>
          <w:p w14:paraId="2097083A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작업 물의 가공 시 원활한 움직임을 </w:t>
            </w:r>
            <w:proofErr w:type="gramStart"/>
            <w:r>
              <w:rPr>
                <w:rFonts w:hint="eastAsia"/>
                <w:sz w:val="22"/>
              </w:rPr>
              <w:t>도와 줌</w:t>
            </w:r>
            <w:proofErr w:type="gramEnd"/>
            <w:r>
              <w:rPr>
                <w:rFonts w:hint="eastAsia"/>
                <w:sz w:val="22"/>
              </w:rPr>
              <w:t>.</w:t>
            </w:r>
          </w:p>
        </w:tc>
      </w:tr>
      <w:tr w:rsidR="004E5C62" w14:paraId="2FE10DCA" w14:textId="77777777" w:rsidTr="004E5C62">
        <w:trPr>
          <w:trHeight w:val="283"/>
        </w:trPr>
        <w:tc>
          <w:tcPr>
            <w:tcW w:w="817" w:type="dxa"/>
          </w:tcPr>
          <w:p w14:paraId="316CC3CE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16</w:t>
            </w:r>
          </w:p>
        </w:tc>
        <w:tc>
          <w:tcPr>
            <w:tcW w:w="2693" w:type="dxa"/>
          </w:tcPr>
          <w:p w14:paraId="34A07BBF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 게이지</w:t>
            </w:r>
          </w:p>
        </w:tc>
        <w:tc>
          <w:tcPr>
            <w:tcW w:w="6096" w:type="dxa"/>
          </w:tcPr>
          <w:p w14:paraId="0BB813EC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프레스롤러의 높이를 조정할 때 이용</w:t>
            </w:r>
          </w:p>
        </w:tc>
      </w:tr>
      <w:tr w:rsidR="004E5C62" w14:paraId="618EF70E" w14:textId="77777777" w:rsidTr="004E5C62">
        <w:trPr>
          <w:trHeight w:val="283"/>
        </w:trPr>
        <w:tc>
          <w:tcPr>
            <w:tcW w:w="817" w:type="dxa"/>
          </w:tcPr>
          <w:p w14:paraId="67DADC0B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17</w:t>
            </w:r>
          </w:p>
        </w:tc>
        <w:tc>
          <w:tcPr>
            <w:tcW w:w="2693" w:type="dxa"/>
          </w:tcPr>
          <w:p w14:paraId="52386DC8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접지</w:t>
            </w:r>
          </w:p>
        </w:tc>
        <w:tc>
          <w:tcPr>
            <w:tcW w:w="6096" w:type="dxa"/>
          </w:tcPr>
          <w:p w14:paraId="59D87F0D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기계 작동 시 만일의 누전으로 인한 사고예방용</w:t>
            </w:r>
          </w:p>
        </w:tc>
      </w:tr>
      <w:tr w:rsidR="004E5C62" w:rsidRPr="00466E5D" w14:paraId="193CF42A" w14:textId="77777777" w:rsidTr="004E5C62">
        <w:trPr>
          <w:trHeight w:val="283"/>
        </w:trPr>
        <w:tc>
          <w:tcPr>
            <w:tcW w:w="817" w:type="dxa"/>
          </w:tcPr>
          <w:p w14:paraId="44A8AC0D" w14:textId="77777777" w:rsidR="004E5C62" w:rsidRPr="00466E5D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18</w:t>
            </w:r>
          </w:p>
        </w:tc>
        <w:tc>
          <w:tcPr>
            <w:tcW w:w="2693" w:type="dxa"/>
          </w:tcPr>
          <w:p w14:paraId="15DD5201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모터 브라켓</w:t>
            </w:r>
          </w:p>
        </w:tc>
        <w:tc>
          <w:tcPr>
            <w:tcW w:w="6096" w:type="dxa"/>
          </w:tcPr>
          <w:p w14:paraId="669FBDB0" w14:textId="77777777" w:rsidR="004E5C62" w:rsidRPr="004B75C3" w:rsidRDefault="004E5C62" w:rsidP="004E5C62">
            <w:pPr>
              <w:wordWrap/>
              <w:spacing w:after="0" w:line="360" w:lineRule="exact"/>
              <w:ind w:leftChars="-20" w:left="-40"/>
              <w:rPr>
                <w:sz w:val="24"/>
              </w:rPr>
            </w:pPr>
            <w:r>
              <w:rPr>
                <w:rFonts w:hint="eastAsia"/>
                <w:sz w:val="24"/>
              </w:rPr>
              <w:t>모터를 고정시켜 원활한 작동을 할 수 있도록 함.</w:t>
            </w:r>
          </w:p>
        </w:tc>
      </w:tr>
      <w:tr w:rsidR="004E5C62" w:rsidRPr="00466E5D" w14:paraId="206AB1C6" w14:textId="77777777" w:rsidTr="004E5C62">
        <w:trPr>
          <w:trHeight w:val="283"/>
        </w:trPr>
        <w:tc>
          <w:tcPr>
            <w:tcW w:w="817" w:type="dxa"/>
          </w:tcPr>
          <w:p w14:paraId="526F9FF6" w14:textId="77777777" w:rsidR="004E5C62" w:rsidRPr="00466E5D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19</w:t>
            </w:r>
          </w:p>
        </w:tc>
        <w:tc>
          <w:tcPr>
            <w:tcW w:w="2693" w:type="dxa"/>
          </w:tcPr>
          <w:p w14:paraId="1F587CC2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페이스커터</w:t>
            </w:r>
            <w:proofErr w:type="spellEnd"/>
            <w:r w:rsidR="00C107B4">
              <w:rPr>
                <w:rFonts w:hint="eastAsia"/>
                <w:sz w:val="22"/>
              </w:rPr>
              <w:t xml:space="preserve"> 고정나사</w:t>
            </w:r>
          </w:p>
        </w:tc>
        <w:tc>
          <w:tcPr>
            <w:tcW w:w="6096" w:type="dxa"/>
          </w:tcPr>
          <w:p w14:paraId="20B6D088" w14:textId="77777777" w:rsidR="004E5C62" w:rsidRPr="004B75C3" w:rsidRDefault="00C107B4" w:rsidP="004E5C62">
            <w:pPr>
              <w:wordWrap/>
              <w:spacing w:after="0" w:line="360" w:lineRule="exact"/>
              <w:ind w:leftChars="-20" w:left="-40"/>
              <w:rPr>
                <w:sz w:val="24"/>
              </w:rPr>
            </w:pPr>
            <w:proofErr w:type="spellStart"/>
            <w:r>
              <w:rPr>
                <w:rFonts w:hint="eastAsia"/>
                <w:sz w:val="22"/>
              </w:rPr>
              <w:t>페이스커터를</w:t>
            </w:r>
            <w:proofErr w:type="spellEnd"/>
            <w:r>
              <w:rPr>
                <w:rFonts w:hint="eastAsia"/>
                <w:sz w:val="22"/>
              </w:rPr>
              <w:t xml:space="preserve"> 메인 모터에 고정시키는 나사</w:t>
            </w:r>
          </w:p>
        </w:tc>
      </w:tr>
      <w:tr w:rsidR="004E5C62" w:rsidRPr="00466E5D" w14:paraId="310C8CAD" w14:textId="77777777" w:rsidTr="004E5C62">
        <w:trPr>
          <w:trHeight w:val="283"/>
        </w:trPr>
        <w:tc>
          <w:tcPr>
            <w:tcW w:w="817" w:type="dxa"/>
          </w:tcPr>
          <w:p w14:paraId="3832AD88" w14:textId="77777777" w:rsidR="004E5C62" w:rsidRPr="00466E5D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20</w:t>
            </w:r>
          </w:p>
        </w:tc>
        <w:tc>
          <w:tcPr>
            <w:tcW w:w="2693" w:type="dxa"/>
          </w:tcPr>
          <w:p w14:paraId="0B380184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힌지</w:t>
            </w:r>
            <w:proofErr w:type="spellEnd"/>
            <w:r>
              <w:rPr>
                <w:rFonts w:hint="eastAsia"/>
                <w:sz w:val="22"/>
              </w:rPr>
              <w:t>(커터 브라켓)</w:t>
            </w:r>
          </w:p>
        </w:tc>
        <w:tc>
          <w:tcPr>
            <w:tcW w:w="6096" w:type="dxa"/>
          </w:tcPr>
          <w:p w14:paraId="7E9EE6E3" w14:textId="77777777" w:rsidR="004E5C62" w:rsidRPr="00FF57F2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 w:rsidRPr="00FF57F2">
              <w:rPr>
                <w:rFonts w:hint="eastAsia"/>
                <w:sz w:val="22"/>
              </w:rPr>
              <w:t xml:space="preserve">절삭각도 조절 시 </w:t>
            </w:r>
            <w:r>
              <w:rPr>
                <w:rFonts w:hint="eastAsia"/>
                <w:sz w:val="22"/>
              </w:rPr>
              <w:t>원활한 동작 및 고정용</w:t>
            </w:r>
          </w:p>
        </w:tc>
      </w:tr>
      <w:tr w:rsidR="004E5C62" w:rsidRPr="00466E5D" w14:paraId="5E83DC0F" w14:textId="77777777" w:rsidTr="004E5C62">
        <w:trPr>
          <w:trHeight w:val="283"/>
        </w:trPr>
        <w:tc>
          <w:tcPr>
            <w:tcW w:w="817" w:type="dxa"/>
          </w:tcPr>
          <w:p w14:paraId="497D8637" w14:textId="77777777" w:rsidR="004E5C62" w:rsidRPr="00466E5D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21</w:t>
            </w:r>
          </w:p>
        </w:tc>
        <w:tc>
          <w:tcPr>
            <w:tcW w:w="2693" w:type="dxa"/>
          </w:tcPr>
          <w:p w14:paraId="6F92BCC0" w14:textId="77777777" w:rsidR="004E5C62" w:rsidRPr="00D574AB" w:rsidRDefault="004E5C62" w:rsidP="004E5C62">
            <w:pPr>
              <w:wordWrap/>
              <w:spacing w:after="0" w:line="360" w:lineRule="exact"/>
              <w:jc w:val="left"/>
              <w:rPr>
                <w:spacing w:val="-22"/>
                <w:sz w:val="22"/>
              </w:rPr>
            </w:pPr>
            <w:r w:rsidRPr="00D574AB">
              <w:rPr>
                <w:rFonts w:hint="eastAsia"/>
                <w:spacing w:val="-22"/>
                <w:sz w:val="22"/>
              </w:rPr>
              <w:t>스핀들</w:t>
            </w:r>
          </w:p>
        </w:tc>
        <w:tc>
          <w:tcPr>
            <w:tcW w:w="6096" w:type="dxa"/>
          </w:tcPr>
          <w:p w14:paraId="6B600A9B" w14:textId="77777777" w:rsidR="004E5C62" w:rsidRPr="002329F3" w:rsidRDefault="004E5C62" w:rsidP="004E5C62">
            <w:pPr>
              <w:wordWrap/>
              <w:spacing w:after="0" w:line="360" w:lineRule="exact"/>
              <w:ind w:leftChars="-20" w:left="-40"/>
              <w:rPr>
                <w:spacing w:val="-30"/>
                <w:w w:val="90"/>
                <w:sz w:val="24"/>
              </w:rPr>
            </w:pPr>
            <w:proofErr w:type="spellStart"/>
            <w:r w:rsidRPr="002329F3">
              <w:rPr>
                <w:rFonts w:hint="eastAsia"/>
                <w:spacing w:val="-30"/>
                <w:w w:val="90"/>
                <w:sz w:val="24"/>
              </w:rPr>
              <w:t>힌지와</w:t>
            </w:r>
            <w:proofErr w:type="spellEnd"/>
            <w:r w:rsidRPr="002329F3">
              <w:rPr>
                <w:rFonts w:hint="eastAsia"/>
                <w:spacing w:val="-30"/>
                <w:w w:val="90"/>
                <w:sz w:val="24"/>
              </w:rPr>
              <w:t xml:space="preserve"> 모터</w:t>
            </w:r>
            <w:r w:rsidR="002329F3">
              <w:rPr>
                <w:rFonts w:hint="eastAsia"/>
                <w:spacing w:val="-30"/>
                <w:w w:val="90"/>
                <w:sz w:val="24"/>
              </w:rPr>
              <w:t xml:space="preserve"> </w:t>
            </w:r>
            <w:r w:rsidRPr="002329F3">
              <w:rPr>
                <w:rFonts w:hint="eastAsia"/>
                <w:spacing w:val="-30"/>
                <w:w w:val="90"/>
                <w:sz w:val="24"/>
              </w:rPr>
              <w:t>브라켓의 연결 및 원활한 동작을 할 수 있게끔 보조해 줌.</w:t>
            </w:r>
          </w:p>
        </w:tc>
      </w:tr>
      <w:tr w:rsidR="004E5C62" w:rsidRPr="00466E5D" w14:paraId="4D1B4EA3" w14:textId="77777777" w:rsidTr="004E5C62">
        <w:trPr>
          <w:trHeight w:val="283"/>
        </w:trPr>
        <w:tc>
          <w:tcPr>
            <w:tcW w:w="817" w:type="dxa"/>
          </w:tcPr>
          <w:p w14:paraId="039E201E" w14:textId="77777777" w:rsidR="004E5C62" w:rsidRPr="00466E5D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22</w:t>
            </w:r>
          </w:p>
        </w:tc>
        <w:tc>
          <w:tcPr>
            <w:tcW w:w="2693" w:type="dxa"/>
          </w:tcPr>
          <w:p w14:paraId="6442CB41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기어드</w:t>
            </w:r>
            <w:proofErr w:type="spellEnd"/>
            <w:r>
              <w:rPr>
                <w:rFonts w:hint="eastAsia"/>
                <w:sz w:val="22"/>
              </w:rPr>
              <w:t xml:space="preserve"> 모터</w:t>
            </w:r>
          </w:p>
        </w:tc>
        <w:tc>
          <w:tcPr>
            <w:tcW w:w="6096" w:type="dxa"/>
          </w:tcPr>
          <w:p w14:paraId="717C6AD5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각도 조절용</w:t>
            </w:r>
          </w:p>
        </w:tc>
      </w:tr>
      <w:tr w:rsidR="004E5C62" w:rsidRPr="00466E5D" w14:paraId="670CE55A" w14:textId="77777777" w:rsidTr="004E5C62">
        <w:trPr>
          <w:trHeight w:val="283"/>
        </w:trPr>
        <w:tc>
          <w:tcPr>
            <w:tcW w:w="817" w:type="dxa"/>
          </w:tcPr>
          <w:p w14:paraId="2BA4945D" w14:textId="77777777" w:rsidR="004E5C62" w:rsidRPr="00466E5D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23</w:t>
            </w:r>
          </w:p>
        </w:tc>
        <w:tc>
          <w:tcPr>
            <w:tcW w:w="2693" w:type="dxa"/>
          </w:tcPr>
          <w:p w14:paraId="63DC82C2" w14:textId="77777777" w:rsidR="004E5C62" w:rsidRPr="00466E5D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메인 모터</w:t>
            </w:r>
          </w:p>
        </w:tc>
        <w:tc>
          <w:tcPr>
            <w:tcW w:w="6096" w:type="dxa"/>
          </w:tcPr>
          <w:p w14:paraId="1D91378D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페이스커터</w:t>
            </w:r>
            <w:proofErr w:type="spellEnd"/>
            <w:r>
              <w:rPr>
                <w:rFonts w:hint="eastAsia"/>
                <w:sz w:val="22"/>
              </w:rPr>
              <w:t>(절삭 가공용) 구동용 모터</w:t>
            </w:r>
          </w:p>
        </w:tc>
      </w:tr>
      <w:tr w:rsidR="004E5C62" w:rsidRPr="00466E5D" w14:paraId="7CD3C636" w14:textId="77777777" w:rsidTr="004E5C62">
        <w:trPr>
          <w:trHeight w:val="283"/>
        </w:trPr>
        <w:tc>
          <w:tcPr>
            <w:tcW w:w="817" w:type="dxa"/>
          </w:tcPr>
          <w:p w14:paraId="74C79252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24</w:t>
            </w:r>
          </w:p>
        </w:tc>
        <w:tc>
          <w:tcPr>
            <w:tcW w:w="2693" w:type="dxa"/>
          </w:tcPr>
          <w:p w14:paraId="274551D2" w14:textId="77777777" w:rsidR="004E5C62" w:rsidRPr="00B906DE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압력 스프링</w:t>
            </w:r>
          </w:p>
        </w:tc>
        <w:tc>
          <w:tcPr>
            <w:tcW w:w="6096" w:type="dxa"/>
          </w:tcPr>
          <w:p w14:paraId="2960ACD9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힌지</w:t>
            </w:r>
            <w:proofErr w:type="spellEnd"/>
            <w:r>
              <w:rPr>
                <w:rFonts w:hint="eastAsia"/>
                <w:sz w:val="22"/>
              </w:rPr>
              <w:t>(</w:t>
            </w:r>
            <w:proofErr w:type="spellStart"/>
            <w:r>
              <w:rPr>
                <w:rFonts w:hint="eastAsia"/>
                <w:sz w:val="22"/>
              </w:rPr>
              <w:t>페이스커터</w:t>
            </w:r>
            <w:proofErr w:type="spellEnd"/>
            <w:r>
              <w:rPr>
                <w:rFonts w:hint="eastAsia"/>
                <w:sz w:val="22"/>
              </w:rPr>
              <w:t xml:space="preserve">) </w:t>
            </w:r>
            <w:proofErr w:type="spellStart"/>
            <w:r>
              <w:rPr>
                <w:rFonts w:hint="eastAsia"/>
                <w:sz w:val="22"/>
              </w:rPr>
              <w:t>텐션용</w:t>
            </w:r>
            <w:proofErr w:type="spellEnd"/>
            <w:r>
              <w:rPr>
                <w:rFonts w:hint="eastAsia"/>
                <w:sz w:val="22"/>
              </w:rPr>
              <w:t xml:space="preserve"> </w:t>
            </w:r>
          </w:p>
        </w:tc>
      </w:tr>
      <w:tr w:rsidR="004E5C62" w:rsidRPr="00466E5D" w14:paraId="6E85C746" w14:textId="77777777" w:rsidTr="004E5C62">
        <w:trPr>
          <w:trHeight w:val="283"/>
        </w:trPr>
        <w:tc>
          <w:tcPr>
            <w:tcW w:w="817" w:type="dxa"/>
          </w:tcPr>
          <w:p w14:paraId="63680D76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25</w:t>
            </w:r>
          </w:p>
        </w:tc>
        <w:tc>
          <w:tcPr>
            <w:tcW w:w="2693" w:type="dxa"/>
          </w:tcPr>
          <w:p w14:paraId="29D94DD9" w14:textId="77777777" w:rsidR="004E5C62" w:rsidRPr="00466E5D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후면 부 도어</w:t>
            </w:r>
          </w:p>
        </w:tc>
        <w:tc>
          <w:tcPr>
            <w:tcW w:w="6096" w:type="dxa"/>
          </w:tcPr>
          <w:p w14:paraId="108C397A" w14:textId="77777777" w:rsidR="004E5C62" w:rsidRPr="001C403B" w:rsidRDefault="004E5C62" w:rsidP="004E5C62">
            <w:pPr>
              <w:wordWrap/>
              <w:spacing w:after="0" w:line="360" w:lineRule="exact"/>
              <w:ind w:leftChars="-20" w:left="-40"/>
              <w:rPr>
                <w:rFonts w:ascii="굴림" w:eastAsia="굴림" w:hAnsi="굴림"/>
                <w:sz w:val="24"/>
              </w:rPr>
            </w:pPr>
            <w:r>
              <w:rPr>
                <w:rFonts w:ascii="굴림" w:eastAsia="굴림" w:hAnsi="굴림" w:hint="eastAsia"/>
                <w:sz w:val="24"/>
              </w:rPr>
              <w:t xml:space="preserve">후면 부에 </w:t>
            </w:r>
            <w:r>
              <w:rPr>
                <w:rFonts w:hint="eastAsia"/>
                <w:sz w:val="22"/>
              </w:rPr>
              <w:t>위치한 부품들을 정비 및 관찰용</w:t>
            </w:r>
          </w:p>
        </w:tc>
      </w:tr>
      <w:tr w:rsidR="004E5C62" w:rsidRPr="00466E5D" w14:paraId="6624EFDF" w14:textId="77777777" w:rsidTr="004E5C62">
        <w:trPr>
          <w:trHeight w:val="283"/>
        </w:trPr>
        <w:tc>
          <w:tcPr>
            <w:tcW w:w="817" w:type="dxa"/>
          </w:tcPr>
          <w:p w14:paraId="1D3AACFC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26</w:t>
            </w:r>
          </w:p>
        </w:tc>
        <w:tc>
          <w:tcPr>
            <w:tcW w:w="2693" w:type="dxa"/>
          </w:tcPr>
          <w:p w14:paraId="6F0B1064" w14:textId="77777777" w:rsidR="004E5C62" w:rsidRPr="00466E5D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조명 등 </w:t>
            </w:r>
          </w:p>
        </w:tc>
        <w:tc>
          <w:tcPr>
            <w:tcW w:w="6096" w:type="dxa"/>
          </w:tcPr>
          <w:p w14:paraId="1680CC29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후면 부 부품들의 정비, 부품교체 및 관찰 도움용 조명</w:t>
            </w:r>
          </w:p>
        </w:tc>
      </w:tr>
      <w:tr w:rsidR="004E5C62" w:rsidRPr="00466E5D" w14:paraId="787F8F1D" w14:textId="77777777" w:rsidTr="004E5C62">
        <w:trPr>
          <w:trHeight w:val="283"/>
        </w:trPr>
        <w:tc>
          <w:tcPr>
            <w:tcW w:w="817" w:type="dxa"/>
          </w:tcPr>
          <w:p w14:paraId="321339F2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27</w:t>
            </w:r>
          </w:p>
        </w:tc>
        <w:tc>
          <w:tcPr>
            <w:tcW w:w="2693" w:type="dxa"/>
          </w:tcPr>
          <w:p w14:paraId="26A2BD07" w14:textId="77777777" w:rsidR="004E5C62" w:rsidRPr="00466E5D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평 기어</w:t>
            </w:r>
          </w:p>
        </w:tc>
        <w:tc>
          <w:tcPr>
            <w:tcW w:w="6096" w:type="dxa"/>
          </w:tcPr>
          <w:p w14:paraId="4C3A6D4A" w14:textId="77777777" w:rsidR="004E5C62" w:rsidRPr="001C403B" w:rsidRDefault="002329F3" w:rsidP="004E5C62">
            <w:pPr>
              <w:wordWrap/>
              <w:spacing w:after="0" w:line="360" w:lineRule="exact"/>
              <w:ind w:leftChars="-20" w:left="-40"/>
              <w:rPr>
                <w:rFonts w:ascii="굴림" w:eastAsia="굴림" w:hAnsi="굴림"/>
                <w:sz w:val="24"/>
              </w:rPr>
            </w:pPr>
            <w:r>
              <w:rPr>
                <w:rFonts w:ascii="굴림" w:eastAsia="굴림" w:hAnsi="굴림" w:hint="eastAsia"/>
                <w:sz w:val="24"/>
              </w:rPr>
              <w:t>메인 모터</w:t>
            </w:r>
            <w:r w:rsidR="004E5C62">
              <w:rPr>
                <w:rFonts w:ascii="굴림" w:eastAsia="굴림" w:hAnsi="굴림" w:hint="eastAsia"/>
                <w:sz w:val="24"/>
              </w:rPr>
              <w:t xml:space="preserve"> 각도 조절용 기어</w:t>
            </w:r>
          </w:p>
        </w:tc>
      </w:tr>
      <w:tr w:rsidR="004E5C62" w:rsidRPr="00466E5D" w14:paraId="7646943B" w14:textId="77777777" w:rsidTr="004E5C62">
        <w:trPr>
          <w:trHeight w:val="283"/>
        </w:trPr>
        <w:tc>
          <w:tcPr>
            <w:tcW w:w="817" w:type="dxa"/>
          </w:tcPr>
          <w:p w14:paraId="50A24691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 w:rsidRPr="00466E5D">
              <w:rPr>
                <w:rFonts w:hint="eastAsia"/>
                <w:sz w:val="22"/>
              </w:rPr>
              <w:t>28</w:t>
            </w:r>
          </w:p>
        </w:tc>
        <w:tc>
          <w:tcPr>
            <w:tcW w:w="2693" w:type="dxa"/>
          </w:tcPr>
          <w:p w14:paraId="7C7A0C67" w14:textId="77777777" w:rsidR="004E5C62" w:rsidRPr="00466E5D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엔코더</w:t>
            </w:r>
            <w:proofErr w:type="spellEnd"/>
            <w:r>
              <w:rPr>
                <w:rFonts w:hint="eastAsia"/>
                <w:sz w:val="22"/>
              </w:rPr>
              <w:t xml:space="preserve"> 브라켓</w:t>
            </w:r>
          </w:p>
        </w:tc>
        <w:tc>
          <w:tcPr>
            <w:tcW w:w="6096" w:type="dxa"/>
          </w:tcPr>
          <w:p w14:paraId="713AC28D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엔코더</w:t>
            </w:r>
            <w:proofErr w:type="spellEnd"/>
            <w:r>
              <w:rPr>
                <w:rFonts w:hint="eastAsia"/>
                <w:sz w:val="22"/>
              </w:rPr>
              <w:t xml:space="preserve"> 고정용</w:t>
            </w:r>
          </w:p>
        </w:tc>
      </w:tr>
      <w:tr w:rsidR="004E5C62" w:rsidRPr="00466E5D" w14:paraId="69E4045B" w14:textId="77777777" w:rsidTr="004E5C62">
        <w:trPr>
          <w:trHeight w:val="283"/>
        </w:trPr>
        <w:tc>
          <w:tcPr>
            <w:tcW w:w="817" w:type="dxa"/>
          </w:tcPr>
          <w:p w14:paraId="0CB182C3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29</w:t>
            </w:r>
          </w:p>
        </w:tc>
        <w:tc>
          <w:tcPr>
            <w:tcW w:w="2693" w:type="dxa"/>
          </w:tcPr>
          <w:p w14:paraId="10F238E7" w14:textId="77777777" w:rsidR="004E5C62" w:rsidRPr="00B906DE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LM가이드</w:t>
            </w:r>
          </w:p>
        </w:tc>
        <w:tc>
          <w:tcPr>
            <w:tcW w:w="6096" w:type="dxa"/>
          </w:tcPr>
          <w:p w14:paraId="377DA307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메인</w:t>
            </w:r>
            <w:r w:rsidR="002329F3">
              <w:rPr>
                <w:rFonts w:hint="eastAsia"/>
                <w:sz w:val="22"/>
              </w:rPr>
              <w:t xml:space="preserve"> </w:t>
            </w:r>
            <w:r>
              <w:rPr>
                <w:rFonts w:hint="eastAsia"/>
                <w:sz w:val="22"/>
              </w:rPr>
              <w:t>모터 슬라이드용 레일</w:t>
            </w:r>
          </w:p>
        </w:tc>
      </w:tr>
      <w:tr w:rsidR="004E5C62" w:rsidRPr="00466E5D" w14:paraId="42CC9C55" w14:textId="77777777" w:rsidTr="004E5C62">
        <w:trPr>
          <w:trHeight w:val="283"/>
        </w:trPr>
        <w:tc>
          <w:tcPr>
            <w:tcW w:w="817" w:type="dxa"/>
          </w:tcPr>
          <w:p w14:paraId="6B87F577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30</w:t>
            </w:r>
          </w:p>
        </w:tc>
        <w:tc>
          <w:tcPr>
            <w:tcW w:w="2693" w:type="dxa"/>
          </w:tcPr>
          <w:p w14:paraId="59E0D156" w14:textId="77777777" w:rsidR="004E5C62" w:rsidRPr="00466E5D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LM베어링</w:t>
            </w:r>
          </w:p>
        </w:tc>
        <w:tc>
          <w:tcPr>
            <w:tcW w:w="6096" w:type="dxa"/>
          </w:tcPr>
          <w:p w14:paraId="20CBBADE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메인</w:t>
            </w:r>
            <w:r w:rsidR="002329F3">
              <w:rPr>
                <w:rFonts w:hint="eastAsia"/>
                <w:sz w:val="22"/>
              </w:rPr>
              <w:t xml:space="preserve"> </w:t>
            </w:r>
            <w:r>
              <w:rPr>
                <w:rFonts w:hint="eastAsia"/>
                <w:sz w:val="22"/>
              </w:rPr>
              <w:t>모터 슬라이딩 보조용 베어링</w:t>
            </w:r>
          </w:p>
        </w:tc>
      </w:tr>
      <w:tr w:rsidR="004E5C62" w:rsidRPr="001C403B" w14:paraId="1390617E" w14:textId="77777777" w:rsidTr="004E5C62">
        <w:trPr>
          <w:trHeight w:val="283"/>
        </w:trPr>
        <w:tc>
          <w:tcPr>
            <w:tcW w:w="817" w:type="dxa"/>
          </w:tcPr>
          <w:p w14:paraId="3E963FDF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31</w:t>
            </w:r>
          </w:p>
        </w:tc>
        <w:tc>
          <w:tcPr>
            <w:tcW w:w="2693" w:type="dxa"/>
          </w:tcPr>
          <w:p w14:paraId="251D236F" w14:textId="77777777" w:rsidR="004E5C62" w:rsidRPr="002A4841" w:rsidRDefault="004E5C62" w:rsidP="004E5C62">
            <w:pPr>
              <w:spacing w:after="0" w:line="360" w:lineRule="exact"/>
              <w:jc w:val="left"/>
              <w:rPr>
                <w:spacing w:val="-20"/>
                <w:w w:val="95"/>
                <w:sz w:val="22"/>
              </w:rPr>
            </w:pPr>
            <w:r w:rsidRPr="002A4841">
              <w:rPr>
                <w:rFonts w:hint="eastAsia"/>
                <w:spacing w:val="-20"/>
                <w:w w:val="95"/>
                <w:sz w:val="22"/>
              </w:rPr>
              <w:t>스크류 잭</w:t>
            </w:r>
          </w:p>
        </w:tc>
        <w:tc>
          <w:tcPr>
            <w:tcW w:w="6096" w:type="dxa"/>
          </w:tcPr>
          <w:p w14:paraId="69E50F7F" w14:textId="77777777" w:rsidR="004E5C62" w:rsidRPr="00C77CA8" w:rsidRDefault="004E5C62" w:rsidP="004E5C62">
            <w:pPr>
              <w:wordWrap/>
              <w:spacing w:after="0" w:line="360" w:lineRule="exact"/>
              <w:ind w:leftChars="-20" w:left="-40"/>
              <w:rPr>
                <w:spacing w:val="-26"/>
                <w:w w:val="95"/>
                <w:sz w:val="24"/>
              </w:rPr>
            </w:pPr>
            <w:r w:rsidRPr="00C77CA8">
              <w:rPr>
                <w:rFonts w:hint="eastAsia"/>
                <w:spacing w:val="-26"/>
                <w:w w:val="95"/>
                <w:sz w:val="24"/>
              </w:rPr>
              <w:t>메인</w:t>
            </w:r>
            <w:r w:rsidR="002329F3">
              <w:rPr>
                <w:rFonts w:hint="eastAsia"/>
                <w:spacing w:val="-26"/>
                <w:w w:val="95"/>
                <w:sz w:val="24"/>
              </w:rPr>
              <w:t xml:space="preserve"> </w:t>
            </w:r>
            <w:r w:rsidRPr="00C77CA8">
              <w:rPr>
                <w:rFonts w:hint="eastAsia"/>
                <w:spacing w:val="-26"/>
                <w:w w:val="95"/>
                <w:sz w:val="24"/>
              </w:rPr>
              <w:t xml:space="preserve">모터 전 후진 시 모터의 동력을 받아 전 후진 구동을 </w:t>
            </w:r>
            <w:proofErr w:type="spellStart"/>
            <w:r w:rsidRPr="00C77CA8">
              <w:rPr>
                <w:rFonts w:hint="eastAsia"/>
                <w:spacing w:val="-26"/>
                <w:w w:val="95"/>
                <w:sz w:val="24"/>
              </w:rPr>
              <w:t>시켜줌</w:t>
            </w:r>
            <w:proofErr w:type="spellEnd"/>
            <w:r w:rsidRPr="00C77CA8">
              <w:rPr>
                <w:rFonts w:hint="eastAsia"/>
                <w:spacing w:val="-26"/>
                <w:w w:val="95"/>
                <w:sz w:val="24"/>
              </w:rPr>
              <w:t>.</w:t>
            </w:r>
          </w:p>
        </w:tc>
      </w:tr>
      <w:tr w:rsidR="004E5C62" w:rsidRPr="00466E5D" w14:paraId="0A86C380" w14:textId="77777777" w:rsidTr="004E5C62">
        <w:trPr>
          <w:trHeight w:val="283"/>
        </w:trPr>
        <w:tc>
          <w:tcPr>
            <w:tcW w:w="817" w:type="dxa"/>
          </w:tcPr>
          <w:p w14:paraId="24F8D6E6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32</w:t>
            </w:r>
          </w:p>
        </w:tc>
        <w:tc>
          <w:tcPr>
            <w:tcW w:w="2693" w:type="dxa"/>
          </w:tcPr>
          <w:p w14:paraId="7958EAE7" w14:textId="77777777" w:rsidR="004E5C62" w:rsidRPr="00B906DE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LM가이드</w:t>
            </w:r>
          </w:p>
        </w:tc>
        <w:tc>
          <w:tcPr>
            <w:tcW w:w="6096" w:type="dxa"/>
          </w:tcPr>
          <w:p w14:paraId="63388658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메인</w:t>
            </w:r>
            <w:r w:rsidR="002329F3">
              <w:rPr>
                <w:rFonts w:hint="eastAsia"/>
                <w:sz w:val="22"/>
              </w:rPr>
              <w:t xml:space="preserve"> </w:t>
            </w:r>
            <w:r>
              <w:rPr>
                <w:rFonts w:hint="eastAsia"/>
                <w:sz w:val="22"/>
              </w:rPr>
              <w:t>모터 슬라이드용 레일</w:t>
            </w:r>
          </w:p>
        </w:tc>
      </w:tr>
      <w:tr w:rsidR="004E5C62" w:rsidRPr="00B906DE" w14:paraId="3FAAC534" w14:textId="77777777" w:rsidTr="004E5C62">
        <w:trPr>
          <w:trHeight w:val="283"/>
        </w:trPr>
        <w:tc>
          <w:tcPr>
            <w:tcW w:w="817" w:type="dxa"/>
          </w:tcPr>
          <w:p w14:paraId="6F06BDB2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33</w:t>
            </w:r>
          </w:p>
        </w:tc>
        <w:tc>
          <w:tcPr>
            <w:tcW w:w="2693" w:type="dxa"/>
          </w:tcPr>
          <w:p w14:paraId="70A83858" w14:textId="77777777" w:rsidR="004E5C62" w:rsidRPr="00466E5D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LM베어링</w:t>
            </w:r>
          </w:p>
        </w:tc>
        <w:tc>
          <w:tcPr>
            <w:tcW w:w="6096" w:type="dxa"/>
          </w:tcPr>
          <w:p w14:paraId="00866A5B" w14:textId="77777777" w:rsidR="004E5C62" w:rsidRPr="00466E5D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메인</w:t>
            </w:r>
            <w:r w:rsidR="002329F3">
              <w:rPr>
                <w:rFonts w:hint="eastAsia"/>
                <w:sz w:val="22"/>
              </w:rPr>
              <w:t xml:space="preserve"> </w:t>
            </w:r>
            <w:r>
              <w:rPr>
                <w:rFonts w:hint="eastAsia"/>
                <w:sz w:val="22"/>
              </w:rPr>
              <w:t>모터 슬라이딩 보조용 베어링</w:t>
            </w:r>
          </w:p>
        </w:tc>
      </w:tr>
      <w:tr w:rsidR="004E5C62" w:rsidRPr="00466E5D" w14:paraId="3F8A719E" w14:textId="77777777" w:rsidTr="004E5C62">
        <w:trPr>
          <w:trHeight w:val="283"/>
        </w:trPr>
        <w:tc>
          <w:tcPr>
            <w:tcW w:w="817" w:type="dxa"/>
          </w:tcPr>
          <w:p w14:paraId="155C32D0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34</w:t>
            </w:r>
          </w:p>
        </w:tc>
        <w:tc>
          <w:tcPr>
            <w:tcW w:w="2693" w:type="dxa"/>
          </w:tcPr>
          <w:p w14:paraId="0D16091E" w14:textId="77777777" w:rsidR="004E5C62" w:rsidRPr="00466E5D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기어드</w:t>
            </w:r>
            <w:proofErr w:type="spellEnd"/>
            <w:r>
              <w:rPr>
                <w:rFonts w:hint="eastAsia"/>
                <w:sz w:val="22"/>
              </w:rPr>
              <w:t xml:space="preserve"> 모터</w:t>
            </w:r>
          </w:p>
        </w:tc>
        <w:tc>
          <w:tcPr>
            <w:tcW w:w="6096" w:type="dxa"/>
          </w:tcPr>
          <w:p w14:paraId="2168762D" w14:textId="77777777" w:rsidR="004E5C62" w:rsidRPr="002A4841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 w:rsidRPr="002A4841">
              <w:rPr>
                <w:rFonts w:hint="eastAsia"/>
                <w:sz w:val="22"/>
              </w:rPr>
              <w:t>메인</w:t>
            </w:r>
            <w:r w:rsidR="002329F3">
              <w:rPr>
                <w:rFonts w:hint="eastAsia"/>
                <w:sz w:val="22"/>
              </w:rPr>
              <w:t xml:space="preserve"> </w:t>
            </w:r>
            <w:r w:rsidRPr="002A4841">
              <w:rPr>
                <w:rFonts w:hint="eastAsia"/>
                <w:sz w:val="22"/>
              </w:rPr>
              <w:t>모터 전 후진용 스크류 잭의 구동용 모터</w:t>
            </w:r>
          </w:p>
        </w:tc>
      </w:tr>
      <w:tr w:rsidR="004E5C62" w:rsidRPr="00B906DE" w14:paraId="7F98CA5F" w14:textId="77777777" w:rsidTr="004E5C62">
        <w:trPr>
          <w:trHeight w:val="283"/>
        </w:trPr>
        <w:tc>
          <w:tcPr>
            <w:tcW w:w="817" w:type="dxa"/>
          </w:tcPr>
          <w:p w14:paraId="3D358900" w14:textId="77777777" w:rsidR="004E5C62" w:rsidRPr="00466E5D" w:rsidRDefault="004E5C62" w:rsidP="004E5C62">
            <w:pPr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35</w:t>
            </w:r>
          </w:p>
        </w:tc>
        <w:tc>
          <w:tcPr>
            <w:tcW w:w="2693" w:type="dxa"/>
          </w:tcPr>
          <w:p w14:paraId="49D58D3B" w14:textId="77777777" w:rsidR="004E5C62" w:rsidRPr="00B906DE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타이밍 </w:t>
            </w:r>
            <w:proofErr w:type="spellStart"/>
            <w:r>
              <w:rPr>
                <w:rFonts w:hint="eastAsia"/>
                <w:sz w:val="22"/>
              </w:rPr>
              <w:t>풀리</w:t>
            </w:r>
            <w:proofErr w:type="spellEnd"/>
          </w:p>
        </w:tc>
        <w:tc>
          <w:tcPr>
            <w:tcW w:w="6096" w:type="dxa"/>
          </w:tcPr>
          <w:p w14:paraId="2097EE2C" w14:textId="77777777" w:rsidR="004E5C62" w:rsidRPr="00B906DE" w:rsidRDefault="004E5C62" w:rsidP="004E5C62">
            <w:pPr>
              <w:wordWrap/>
              <w:spacing w:after="0" w:line="360" w:lineRule="exact"/>
              <w:ind w:leftChars="-20" w:left="-4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작업 물 이송 시 동력 전달용 </w:t>
            </w:r>
            <w:proofErr w:type="spellStart"/>
            <w:r>
              <w:rPr>
                <w:rFonts w:hint="eastAsia"/>
                <w:sz w:val="22"/>
              </w:rPr>
              <w:t>풀리</w:t>
            </w:r>
            <w:proofErr w:type="spellEnd"/>
          </w:p>
        </w:tc>
      </w:tr>
    </w:tbl>
    <w:p w14:paraId="2398AE27" w14:textId="77777777" w:rsidR="004E5C62" w:rsidRPr="006474FF" w:rsidRDefault="004E5C62" w:rsidP="004E5C62">
      <w:pPr>
        <w:rPr>
          <w:sz w:val="6"/>
        </w:rPr>
      </w:pPr>
    </w:p>
    <w:tbl>
      <w:tblPr>
        <w:tblpPr w:leftFromText="142" w:rightFromText="142" w:vertAnchor="text" w:horzAnchor="margin" w:tblpXSpec="center" w:tblpY="58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7"/>
        <w:gridCol w:w="2835"/>
        <w:gridCol w:w="5954"/>
      </w:tblGrid>
      <w:tr w:rsidR="004E5C62" w14:paraId="4AE32151" w14:textId="77777777" w:rsidTr="004E5C62">
        <w:trPr>
          <w:trHeight w:val="274"/>
        </w:trPr>
        <w:tc>
          <w:tcPr>
            <w:tcW w:w="817" w:type="dxa"/>
            <w:shd w:val="clear" w:color="auto" w:fill="FFFF99"/>
          </w:tcPr>
          <w:p w14:paraId="335DC996" w14:textId="77777777" w:rsidR="004E5C62" w:rsidRDefault="004E5C62" w:rsidP="004E5C62">
            <w:pPr>
              <w:spacing w:after="0" w:line="360" w:lineRule="exact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번 호</w:t>
            </w:r>
          </w:p>
        </w:tc>
        <w:tc>
          <w:tcPr>
            <w:tcW w:w="2835" w:type="dxa"/>
            <w:shd w:val="clear" w:color="auto" w:fill="99CCFF"/>
          </w:tcPr>
          <w:p w14:paraId="300B5AE8" w14:textId="77777777" w:rsidR="004E5C62" w:rsidRDefault="004E5C62" w:rsidP="004E5C62">
            <w:pPr>
              <w:spacing w:after="0" w:line="360" w:lineRule="exact"/>
              <w:jc w:val="center"/>
              <w:rPr>
                <w:b/>
                <w:sz w:val="24"/>
              </w:rPr>
            </w:pPr>
            <w:proofErr w:type="gramStart"/>
            <w:r>
              <w:rPr>
                <w:rFonts w:hint="eastAsia"/>
                <w:b/>
                <w:sz w:val="24"/>
              </w:rPr>
              <w:t>명  칭</w:t>
            </w:r>
            <w:proofErr w:type="gramEnd"/>
          </w:p>
        </w:tc>
        <w:tc>
          <w:tcPr>
            <w:tcW w:w="5954" w:type="dxa"/>
            <w:shd w:val="clear" w:color="auto" w:fill="99CCFF"/>
          </w:tcPr>
          <w:p w14:paraId="3EAB40D6" w14:textId="77777777" w:rsidR="004E5C62" w:rsidRDefault="004E5C62" w:rsidP="004E5C62">
            <w:pPr>
              <w:spacing w:after="0" w:line="360" w:lineRule="exact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용 도</w:t>
            </w:r>
          </w:p>
        </w:tc>
      </w:tr>
      <w:tr w:rsidR="004E5C62" w14:paraId="536094CA" w14:textId="77777777" w:rsidTr="004E5C62">
        <w:trPr>
          <w:trHeight w:val="283"/>
        </w:trPr>
        <w:tc>
          <w:tcPr>
            <w:tcW w:w="817" w:type="dxa"/>
          </w:tcPr>
          <w:p w14:paraId="0681F686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36</w:t>
            </w:r>
          </w:p>
        </w:tc>
        <w:tc>
          <w:tcPr>
            <w:tcW w:w="2835" w:type="dxa"/>
          </w:tcPr>
          <w:p w14:paraId="42DB1AD7" w14:textId="77777777" w:rsidR="004E5C62" w:rsidRPr="00B906DE" w:rsidRDefault="004E5C6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타이밍 벨트</w:t>
            </w:r>
          </w:p>
        </w:tc>
        <w:tc>
          <w:tcPr>
            <w:tcW w:w="5954" w:type="dxa"/>
          </w:tcPr>
          <w:p w14:paraId="6AA191BB" w14:textId="77777777" w:rsidR="004E5C62" w:rsidRPr="0056155B" w:rsidRDefault="004E5C62" w:rsidP="002A2040">
            <w:pPr>
              <w:wordWrap/>
              <w:spacing w:after="0" w:line="360" w:lineRule="exact"/>
              <w:ind w:leftChars="-30" w:left="-60"/>
              <w:jc w:val="left"/>
              <w:rPr>
                <w:spacing w:val="-20"/>
                <w:sz w:val="24"/>
              </w:rPr>
            </w:pPr>
            <w:r>
              <w:rPr>
                <w:rFonts w:hint="eastAsia"/>
                <w:spacing w:val="-20"/>
                <w:sz w:val="24"/>
              </w:rPr>
              <w:t>작업 물 이송용</w:t>
            </w:r>
          </w:p>
        </w:tc>
      </w:tr>
      <w:tr w:rsidR="004E5C62" w14:paraId="5BC4EAD4" w14:textId="77777777" w:rsidTr="004E5C62">
        <w:trPr>
          <w:trHeight w:val="283"/>
        </w:trPr>
        <w:tc>
          <w:tcPr>
            <w:tcW w:w="817" w:type="dxa"/>
          </w:tcPr>
          <w:p w14:paraId="3B38EBC4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37</w:t>
            </w:r>
          </w:p>
        </w:tc>
        <w:tc>
          <w:tcPr>
            <w:tcW w:w="2835" w:type="dxa"/>
          </w:tcPr>
          <w:p w14:paraId="11B984A4" w14:textId="77777777" w:rsidR="004E5C62" w:rsidRPr="00B906DE" w:rsidRDefault="004E5C62" w:rsidP="004E5C6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타이밍 </w:t>
            </w:r>
            <w:proofErr w:type="spellStart"/>
            <w:r>
              <w:rPr>
                <w:rFonts w:hint="eastAsia"/>
                <w:sz w:val="22"/>
              </w:rPr>
              <w:t>풀리</w:t>
            </w:r>
            <w:proofErr w:type="spellEnd"/>
          </w:p>
        </w:tc>
        <w:tc>
          <w:tcPr>
            <w:tcW w:w="5954" w:type="dxa"/>
          </w:tcPr>
          <w:p w14:paraId="1522312B" w14:textId="77777777" w:rsidR="004E5C62" w:rsidRPr="00B906DE" w:rsidRDefault="004E5C62" w:rsidP="002A2040">
            <w:pPr>
              <w:wordWrap/>
              <w:spacing w:after="0" w:line="360" w:lineRule="exact"/>
              <w:ind w:leftChars="-30" w:left="-6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작업 물 이송 시 동력 전달용 </w:t>
            </w:r>
            <w:proofErr w:type="spellStart"/>
            <w:r>
              <w:rPr>
                <w:rFonts w:hint="eastAsia"/>
                <w:sz w:val="22"/>
              </w:rPr>
              <w:t>풀리</w:t>
            </w:r>
            <w:proofErr w:type="spellEnd"/>
          </w:p>
        </w:tc>
      </w:tr>
      <w:tr w:rsidR="004E5C62" w14:paraId="6E346950" w14:textId="77777777" w:rsidTr="004E5C62">
        <w:trPr>
          <w:trHeight w:val="283"/>
        </w:trPr>
        <w:tc>
          <w:tcPr>
            <w:tcW w:w="817" w:type="dxa"/>
          </w:tcPr>
          <w:p w14:paraId="2C71A74D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3</w:t>
            </w:r>
            <w:r>
              <w:rPr>
                <w:rFonts w:hint="eastAsia"/>
                <w:sz w:val="22"/>
              </w:rPr>
              <w:t>8</w:t>
            </w:r>
          </w:p>
        </w:tc>
        <w:tc>
          <w:tcPr>
            <w:tcW w:w="2835" w:type="dxa"/>
          </w:tcPr>
          <w:p w14:paraId="1F2BF81C" w14:textId="77777777" w:rsidR="004E5C62" w:rsidRPr="00B906DE" w:rsidRDefault="002A2040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우 측면 부 도어</w:t>
            </w:r>
          </w:p>
        </w:tc>
        <w:tc>
          <w:tcPr>
            <w:tcW w:w="5954" w:type="dxa"/>
          </w:tcPr>
          <w:p w14:paraId="74DA1A6B" w14:textId="77777777" w:rsidR="004E5C62" w:rsidRPr="00B906DE" w:rsidRDefault="002A2040" w:rsidP="002A2040">
            <w:pPr>
              <w:wordWrap/>
              <w:spacing w:after="0" w:line="360" w:lineRule="exact"/>
              <w:ind w:leftChars="-30" w:left="-6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후면 부 및 우 측면 부에 위치한 부품들 점검, 관찰용</w:t>
            </w:r>
          </w:p>
        </w:tc>
      </w:tr>
      <w:tr w:rsidR="004E5C62" w14:paraId="3C8BF5ED" w14:textId="77777777" w:rsidTr="004E5C62">
        <w:trPr>
          <w:trHeight w:val="283"/>
        </w:trPr>
        <w:tc>
          <w:tcPr>
            <w:tcW w:w="817" w:type="dxa"/>
          </w:tcPr>
          <w:p w14:paraId="6BB9185F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39</w:t>
            </w:r>
          </w:p>
        </w:tc>
        <w:tc>
          <w:tcPr>
            <w:tcW w:w="2835" w:type="dxa"/>
          </w:tcPr>
          <w:p w14:paraId="36E8ED86" w14:textId="77777777" w:rsidR="004E5C62" w:rsidRPr="00B906DE" w:rsidRDefault="002A2040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고정나사</w:t>
            </w:r>
          </w:p>
        </w:tc>
        <w:tc>
          <w:tcPr>
            <w:tcW w:w="5954" w:type="dxa"/>
          </w:tcPr>
          <w:p w14:paraId="20ECEEA5" w14:textId="77777777" w:rsidR="004E5C62" w:rsidRPr="00B906DE" w:rsidRDefault="002A2040" w:rsidP="002A2040">
            <w:pPr>
              <w:wordWrap/>
              <w:spacing w:after="0" w:line="360" w:lineRule="exact"/>
              <w:ind w:leftChars="-30" w:left="-6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기계를 바닥 면에 고정 시 사용</w:t>
            </w:r>
          </w:p>
        </w:tc>
      </w:tr>
      <w:tr w:rsidR="004E5C62" w14:paraId="6718D231" w14:textId="77777777" w:rsidTr="004E5C62">
        <w:trPr>
          <w:trHeight w:val="283"/>
        </w:trPr>
        <w:tc>
          <w:tcPr>
            <w:tcW w:w="817" w:type="dxa"/>
          </w:tcPr>
          <w:p w14:paraId="60665199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40</w:t>
            </w:r>
          </w:p>
        </w:tc>
        <w:tc>
          <w:tcPr>
            <w:tcW w:w="2835" w:type="dxa"/>
          </w:tcPr>
          <w:p w14:paraId="505545E1" w14:textId="77777777" w:rsidR="004E5C62" w:rsidRPr="00B906DE" w:rsidRDefault="00F23849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모터</w:t>
            </w:r>
          </w:p>
        </w:tc>
        <w:tc>
          <w:tcPr>
            <w:tcW w:w="5954" w:type="dxa"/>
          </w:tcPr>
          <w:p w14:paraId="7266A6C5" w14:textId="77777777" w:rsidR="004E5C62" w:rsidRPr="00B906DE" w:rsidRDefault="00F23849" w:rsidP="002A2040">
            <w:pPr>
              <w:wordWrap/>
              <w:spacing w:after="0" w:line="360" w:lineRule="exact"/>
              <w:ind w:leftChars="-30" w:left="-6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타이밍 벨트 구동용 모터</w:t>
            </w:r>
          </w:p>
        </w:tc>
      </w:tr>
      <w:tr w:rsidR="004E5C62" w14:paraId="17546B30" w14:textId="77777777" w:rsidTr="004E5C62">
        <w:trPr>
          <w:trHeight w:val="283"/>
        </w:trPr>
        <w:tc>
          <w:tcPr>
            <w:tcW w:w="817" w:type="dxa"/>
          </w:tcPr>
          <w:p w14:paraId="3E44A11B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41</w:t>
            </w:r>
          </w:p>
        </w:tc>
        <w:tc>
          <w:tcPr>
            <w:tcW w:w="2835" w:type="dxa"/>
          </w:tcPr>
          <w:p w14:paraId="69E55396" w14:textId="77777777" w:rsidR="004E5C62" w:rsidRPr="00B906DE" w:rsidRDefault="00773312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센서</w:t>
            </w:r>
          </w:p>
        </w:tc>
        <w:tc>
          <w:tcPr>
            <w:tcW w:w="5954" w:type="dxa"/>
          </w:tcPr>
          <w:p w14:paraId="1DC485F9" w14:textId="77777777" w:rsidR="004E5C62" w:rsidRPr="00B906DE" w:rsidRDefault="00773312" w:rsidP="002A2040">
            <w:pPr>
              <w:wordWrap/>
              <w:spacing w:after="0" w:line="360" w:lineRule="exact"/>
              <w:ind w:leftChars="-30" w:left="-6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작업속도 체크센서</w:t>
            </w:r>
          </w:p>
        </w:tc>
      </w:tr>
      <w:tr w:rsidR="004E5C62" w14:paraId="4853AB69" w14:textId="77777777" w:rsidTr="004E5C62">
        <w:trPr>
          <w:trHeight w:val="283"/>
        </w:trPr>
        <w:tc>
          <w:tcPr>
            <w:tcW w:w="817" w:type="dxa"/>
          </w:tcPr>
          <w:p w14:paraId="1CA0E017" w14:textId="77777777" w:rsidR="004E5C62" w:rsidRPr="00B906DE" w:rsidRDefault="004E5C62" w:rsidP="004E5C62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42</w:t>
            </w:r>
          </w:p>
        </w:tc>
        <w:tc>
          <w:tcPr>
            <w:tcW w:w="2835" w:type="dxa"/>
          </w:tcPr>
          <w:p w14:paraId="62C1890D" w14:textId="77777777" w:rsidR="004E5C62" w:rsidRPr="00B906DE" w:rsidRDefault="007941C4" w:rsidP="004E5C62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센서 체크용 핀</w:t>
            </w:r>
          </w:p>
        </w:tc>
        <w:tc>
          <w:tcPr>
            <w:tcW w:w="5954" w:type="dxa"/>
          </w:tcPr>
          <w:p w14:paraId="35B3A87E" w14:textId="77777777" w:rsidR="004E5C62" w:rsidRPr="00916938" w:rsidRDefault="007941C4" w:rsidP="002A2040">
            <w:pPr>
              <w:wordWrap/>
              <w:spacing w:after="0" w:line="360" w:lineRule="exact"/>
              <w:ind w:leftChars="-30" w:left="-60"/>
              <w:jc w:val="left"/>
              <w:rPr>
                <w:spacing w:val="-20"/>
                <w:sz w:val="22"/>
              </w:rPr>
            </w:pPr>
            <w:r>
              <w:rPr>
                <w:rFonts w:hint="eastAsia"/>
                <w:sz w:val="22"/>
              </w:rPr>
              <w:t>작업속도 체크 시 지표</w:t>
            </w:r>
          </w:p>
        </w:tc>
      </w:tr>
      <w:tr w:rsidR="00773312" w14:paraId="7D9B70AF" w14:textId="77777777" w:rsidTr="004E5C62">
        <w:trPr>
          <w:trHeight w:val="283"/>
        </w:trPr>
        <w:tc>
          <w:tcPr>
            <w:tcW w:w="817" w:type="dxa"/>
          </w:tcPr>
          <w:p w14:paraId="4CE3B97B" w14:textId="77777777" w:rsidR="00773312" w:rsidRPr="00B906DE" w:rsidRDefault="00773312" w:rsidP="00773312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43</w:t>
            </w:r>
          </w:p>
        </w:tc>
        <w:tc>
          <w:tcPr>
            <w:tcW w:w="2835" w:type="dxa"/>
          </w:tcPr>
          <w:p w14:paraId="574F7175" w14:textId="77777777" w:rsidR="00773312" w:rsidRPr="00B906DE" w:rsidRDefault="00773312" w:rsidP="00773312">
            <w:pPr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타이밍 </w:t>
            </w:r>
            <w:proofErr w:type="spellStart"/>
            <w:r>
              <w:rPr>
                <w:rFonts w:hint="eastAsia"/>
                <w:sz w:val="22"/>
              </w:rPr>
              <w:t>풀리</w:t>
            </w:r>
            <w:proofErr w:type="spellEnd"/>
          </w:p>
        </w:tc>
        <w:tc>
          <w:tcPr>
            <w:tcW w:w="5954" w:type="dxa"/>
          </w:tcPr>
          <w:p w14:paraId="1DC0842D" w14:textId="77777777" w:rsidR="00773312" w:rsidRPr="00B906DE" w:rsidRDefault="00773312" w:rsidP="00773312">
            <w:pPr>
              <w:wordWrap/>
              <w:spacing w:after="0" w:line="360" w:lineRule="exact"/>
              <w:ind w:leftChars="-30" w:left="-60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작업 물 이송 시 동력 전달용 </w:t>
            </w:r>
            <w:proofErr w:type="spellStart"/>
            <w:r>
              <w:rPr>
                <w:rFonts w:hint="eastAsia"/>
                <w:sz w:val="22"/>
              </w:rPr>
              <w:t>풀리</w:t>
            </w:r>
            <w:proofErr w:type="spellEnd"/>
          </w:p>
        </w:tc>
      </w:tr>
    </w:tbl>
    <w:p w14:paraId="4F3EEE92" w14:textId="77777777" w:rsidR="004E5C62" w:rsidRPr="006474FF" w:rsidRDefault="004E5C62" w:rsidP="004E5C62"/>
    <w:tbl>
      <w:tblPr>
        <w:tblpPr w:leftFromText="142" w:rightFromText="142" w:vertAnchor="text" w:horzAnchor="margin" w:tblpXSpec="center" w:tblpY="58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17"/>
        <w:gridCol w:w="2835"/>
        <w:gridCol w:w="5954"/>
      </w:tblGrid>
      <w:tr w:rsidR="005C1001" w14:paraId="12A262FC" w14:textId="77777777" w:rsidTr="008770F4">
        <w:trPr>
          <w:trHeight w:val="274"/>
        </w:trPr>
        <w:tc>
          <w:tcPr>
            <w:tcW w:w="817" w:type="dxa"/>
            <w:shd w:val="clear" w:color="auto" w:fill="FFFF99"/>
          </w:tcPr>
          <w:p w14:paraId="3C5340C3" w14:textId="77777777" w:rsidR="005C1001" w:rsidRDefault="005C1001" w:rsidP="008770F4">
            <w:pPr>
              <w:spacing w:after="0" w:line="360" w:lineRule="exact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번 호</w:t>
            </w:r>
          </w:p>
        </w:tc>
        <w:tc>
          <w:tcPr>
            <w:tcW w:w="2835" w:type="dxa"/>
            <w:shd w:val="clear" w:color="auto" w:fill="99CCFF"/>
          </w:tcPr>
          <w:p w14:paraId="60E85DFE" w14:textId="77777777" w:rsidR="005C1001" w:rsidRDefault="005C1001" w:rsidP="008770F4">
            <w:pPr>
              <w:spacing w:after="0" w:line="360" w:lineRule="exact"/>
              <w:jc w:val="center"/>
              <w:rPr>
                <w:b/>
                <w:sz w:val="24"/>
              </w:rPr>
            </w:pPr>
            <w:proofErr w:type="gramStart"/>
            <w:r>
              <w:rPr>
                <w:rFonts w:hint="eastAsia"/>
                <w:b/>
                <w:sz w:val="24"/>
              </w:rPr>
              <w:t>명  칭</w:t>
            </w:r>
            <w:proofErr w:type="gramEnd"/>
          </w:p>
        </w:tc>
        <w:tc>
          <w:tcPr>
            <w:tcW w:w="5954" w:type="dxa"/>
            <w:shd w:val="clear" w:color="auto" w:fill="99CCFF"/>
          </w:tcPr>
          <w:p w14:paraId="4D6ABB5B" w14:textId="77777777" w:rsidR="005C1001" w:rsidRDefault="005C1001" w:rsidP="008770F4">
            <w:pPr>
              <w:spacing w:after="0" w:line="360" w:lineRule="exact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용 도</w:t>
            </w:r>
          </w:p>
        </w:tc>
      </w:tr>
      <w:tr w:rsidR="005C1001" w14:paraId="1B59924E" w14:textId="77777777" w:rsidTr="008770F4">
        <w:trPr>
          <w:trHeight w:val="283"/>
        </w:trPr>
        <w:tc>
          <w:tcPr>
            <w:tcW w:w="817" w:type="dxa"/>
          </w:tcPr>
          <w:p w14:paraId="7ABC179D" w14:textId="77777777" w:rsidR="005C1001" w:rsidRPr="00B906DE" w:rsidRDefault="005C1001" w:rsidP="008770F4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A</w:t>
            </w:r>
          </w:p>
        </w:tc>
        <w:tc>
          <w:tcPr>
            <w:tcW w:w="2835" w:type="dxa"/>
          </w:tcPr>
          <w:p w14:paraId="1CE2D979" w14:textId="77777777" w:rsidR="005C1001" w:rsidRPr="00B906DE" w:rsidRDefault="005C1001" w:rsidP="008770F4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상부 정전기 차단장치</w:t>
            </w:r>
          </w:p>
        </w:tc>
        <w:tc>
          <w:tcPr>
            <w:tcW w:w="5954" w:type="dxa"/>
          </w:tcPr>
          <w:p w14:paraId="45BDBF1D" w14:textId="77777777" w:rsidR="005C1001" w:rsidRPr="0056155B" w:rsidRDefault="005C1001" w:rsidP="008770F4">
            <w:pPr>
              <w:wordWrap/>
              <w:spacing w:after="0" w:line="360" w:lineRule="exact"/>
              <w:ind w:leftChars="-30" w:left="-60"/>
              <w:jc w:val="left"/>
              <w:rPr>
                <w:spacing w:val="-20"/>
                <w:sz w:val="24"/>
              </w:rPr>
            </w:pPr>
            <w:r>
              <w:rPr>
                <w:rFonts w:hint="eastAsia"/>
                <w:spacing w:val="-20"/>
                <w:sz w:val="24"/>
              </w:rPr>
              <w:t xml:space="preserve">상부에서 발생되는 정전기를 </w:t>
            </w:r>
            <w:r w:rsidR="00C107B4">
              <w:rPr>
                <w:rFonts w:hint="eastAsia"/>
                <w:spacing w:val="-20"/>
                <w:sz w:val="24"/>
              </w:rPr>
              <w:t>사전에 소멸시키는 장치</w:t>
            </w:r>
          </w:p>
        </w:tc>
      </w:tr>
      <w:tr w:rsidR="00C107B4" w14:paraId="4BCE63F2" w14:textId="77777777" w:rsidTr="008770F4">
        <w:trPr>
          <w:trHeight w:val="283"/>
        </w:trPr>
        <w:tc>
          <w:tcPr>
            <w:tcW w:w="817" w:type="dxa"/>
          </w:tcPr>
          <w:p w14:paraId="564E7AD9" w14:textId="77777777" w:rsidR="00C107B4" w:rsidRPr="00B906DE" w:rsidRDefault="00C107B4" w:rsidP="00C107B4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B</w:t>
            </w:r>
          </w:p>
        </w:tc>
        <w:tc>
          <w:tcPr>
            <w:tcW w:w="2835" w:type="dxa"/>
          </w:tcPr>
          <w:p w14:paraId="1BCBBFBC" w14:textId="77777777" w:rsidR="00C107B4" w:rsidRPr="00B906DE" w:rsidRDefault="00C107B4" w:rsidP="00C107B4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하부 정전기 차단장치</w:t>
            </w:r>
          </w:p>
        </w:tc>
        <w:tc>
          <w:tcPr>
            <w:tcW w:w="5954" w:type="dxa"/>
          </w:tcPr>
          <w:p w14:paraId="72874E29" w14:textId="77777777" w:rsidR="00C107B4" w:rsidRPr="0056155B" w:rsidRDefault="00C107B4" w:rsidP="00C107B4">
            <w:pPr>
              <w:wordWrap/>
              <w:spacing w:after="0" w:line="360" w:lineRule="exact"/>
              <w:ind w:leftChars="-30" w:left="-60"/>
              <w:jc w:val="left"/>
              <w:rPr>
                <w:spacing w:val="-20"/>
                <w:sz w:val="24"/>
              </w:rPr>
            </w:pPr>
            <w:r>
              <w:rPr>
                <w:rFonts w:hint="eastAsia"/>
                <w:spacing w:val="-20"/>
                <w:sz w:val="24"/>
              </w:rPr>
              <w:t>하부에서 발생되는 정전기를 사전에 소멸시키는 장치</w:t>
            </w:r>
          </w:p>
        </w:tc>
      </w:tr>
      <w:tr w:rsidR="00C107B4" w14:paraId="6582887E" w14:textId="77777777" w:rsidTr="008770F4">
        <w:trPr>
          <w:trHeight w:val="283"/>
        </w:trPr>
        <w:tc>
          <w:tcPr>
            <w:tcW w:w="817" w:type="dxa"/>
          </w:tcPr>
          <w:p w14:paraId="47DD07DE" w14:textId="77777777" w:rsidR="00C107B4" w:rsidRPr="00B906DE" w:rsidRDefault="00C107B4" w:rsidP="00C107B4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C</w:t>
            </w:r>
          </w:p>
        </w:tc>
        <w:tc>
          <w:tcPr>
            <w:tcW w:w="2835" w:type="dxa"/>
          </w:tcPr>
          <w:p w14:paraId="05839808" w14:textId="77777777" w:rsidR="00C107B4" w:rsidRPr="00B906DE" w:rsidRDefault="00C107B4" w:rsidP="00C107B4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소재 정전기 차단장치</w:t>
            </w:r>
          </w:p>
        </w:tc>
        <w:tc>
          <w:tcPr>
            <w:tcW w:w="5954" w:type="dxa"/>
          </w:tcPr>
          <w:p w14:paraId="246C3038" w14:textId="77777777" w:rsidR="00C107B4" w:rsidRPr="0056155B" w:rsidRDefault="00C107B4" w:rsidP="00C107B4">
            <w:pPr>
              <w:wordWrap/>
              <w:spacing w:after="0" w:line="360" w:lineRule="exact"/>
              <w:ind w:leftChars="-30" w:left="-60"/>
              <w:jc w:val="left"/>
              <w:rPr>
                <w:spacing w:val="-20"/>
                <w:sz w:val="24"/>
              </w:rPr>
            </w:pPr>
            <w:r>
              <w:rPr>
                <w:rFonts w:hint="eastAsia"/>
                <w:spacing w:val="-20"/>
                <w:sz w:val="24"/>
              </w:rPr>
              <w:t>소재에서 발생되는 정전기를 사전에 소멸시키는 장치</w:t>
            </w:r>
          </w:p>
        </w:tc>
      </w:tr>
      <w:tr w:rsidR="00C107B4" w14:paraId="53724177" w14:textId="77777777" w:rsidTr="008770F4">
        <w:trPr>
          <w:trHeight w:val="283"/>
        </w:trPr>
        <w:tc>
          <w:tcPr>
            <w:tcW w:w="817" w:type="dxa"/>
          </w:tcPr>
          <w:p w14:paraId="5BBB33CC" w14:textId="77777777" w:rsidR="00C107B4" w:rsidRPr="00B906DE" w:rsidRDefault="00C107B4" w:rsidP="00C107B4">
            <w:pPr>
              <w:wordWrap/>
              <w:spacing w:after="0" w:line="360" w:lineRule="exac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D</w:t>
            </w:r>
          </w:p>
        </w:tc>
        <w:tc>
          <w:tcPr>
            <w:tcW w:w="2835" w:type="dxa"/>
          </w:tcPr>
          <w:p w14:paraId="37BEF3C6" w14:textId="77777777" w:rsidR="00C107B4" w:rsidRPr="00B906DE" w:rsidRDefault="00C107B4" w:rsidP="00C107B4">
            <w:pPr>
              <w:wordWrap/>
              <w:spacing w:after="0" w:line="360" w:lineRule="exac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모터 정전기 차단장치</w:t>
            </w:r>
          </w:p>
        </w:tc>
        <w:tc>
          <w:tcPr>
            <w:tcW w:w="5954" w:type="dxa"/>
          </w:tcPr>
          <w:p w14:paraId="339AC487" w14:textId="77777777" w:rsidR="00C107B4" w:rsidRPr="002240B7" w:rsidRDefault="00C107B4" w:rsidP="00C107B4">
            <w:pPr>
              <w:wordWrap/>
              <w:spacing w:after="0" w:line="360" w:lineRule="exact"/>
              <w:ind w:leftChars="-30" w:left="-60"/>
              <w:jc w:val="left"/>
              <w:rPr>
                <w:spacing w:val="-20"/>
                <w:w w:val="95"/>
                <w:sz w:val="24"/>
              </w:rPr>
            </w:pPr>
            <w:r w:rsidRPr="002240B7">
              <w:rPr>
                <w:rFonts w:hint="eastAsia"/>
                <w:spacing w:val="-20"/>
                <w:w w:val="95"/>
                <w:sz w:val="24"/>
              </w:rPr>
              <w:t>메인</w:t>
            </w:r>
            <w:r w:rsidR="002240B7">
              <w:rPr>
                <w:rFonts w:hint="eastAsia"/>
                <w:spacing w:val="-20"/>
                <w:w w:val="95"/>
                <w:sz w:val="24"/>
              </w:rPr>
              <w:t xml:space="preserve"> </w:t>
            </w:r>
            <w:r w:rsidRPr="002240B7">
              <w:rPr>
                <w:rFonts w:hint="eastAsia"/>
                <w:spacing w:val="-20"/>
                <w:w w:val="95"/>
                <w:sz w:val="24"/>
              </w:rPr>
              <w:t>모터에서 발생되는 정전기를 사전에 소멸시키는 장치</w:t>
            </w:r>
          </w:p>
        </w:tc>
      </w:tr>
    </w:tbl>
    <w:p w14:paraId="61464493" w14:textId="77777777" w:rsidR="004E5C62" w:rsidRPr="005C1001" w:rsidRDefault="004E5C62"/>
    <w:p w14:paraId="5FC1AD24" w14:textId="77777777" w:rsidR="004E5C62" w:rsidRDefault="004E5C62"/>
    <w:p w14:paraId="241C33F1" w14:textId="77777777" w:rsidR="004E5C62" w:rsidRDefault="004E5C62"/>
    <w:p w14:paraId="690173AC" w14:textId="77777777" w:rsidR="004E5C62" w:rsidRDefault="004E5C62"/>
    <w:p w14:paraId="77BF867E" w14:textId="77777777" w:rsidR="004E5C62" w:rsidRDefault="004E5C62"/>
    <w:p w14:paraId="09977707" w14:textId="77777777" w:rsidR="004E5C62" w:rsidRDefault="004E5C62"/>
    <w:p w14:paraId="12BE06B6" w14:textId="77777777" w:rsidR="004E5C62" w:rsidRDefault="004E5C62"/>
    <w:p w14:paraId="1F142C51" w14:textId="77777777" w:rsidR="004E5C62" w:rsidRDefault="004E5C62"/>
    <w:p w14:paraId="63F4DBBE" w14:textId="77777777" w:rsidR="004E5C62" w:rsidRDefault="004E5C62"/>
    <w:p w14:paraId="439EEA54" w14:textId="77777777" w:rsidR="004E5C62" w:rsidRDefault="004E5C62"/>
    <w:p w14:paraId="42907E58" w14:textId="77777777" w:rsidR="004E5C62" w:rsidRDefault="004E5C62"/>
    <w:p w14:paraId="3C4BCA0A" w14:textId="77777777" w:rsidR="004E5C62" w:rsidRDefault="004E5C62"/>
    <w:p w14:paraId="4292B3D4" w14:textId="77777777" w:rsidR="004E5C62" w:rsidRDefault="004E5C62"/>
    <w:p w14:paraId="1109AFD3" w14:textId="77777777" w:rsidR="004E5C62" w:rsidRDefault="004E5C62"/>
    <w:p w14:paraId="3BAAE308" w14:textId="77777777" w:rsidR="004E5C62" w:rsidRDefault="004E5C62"/>
    <w:p w14:paraId="25D47848" w14:textId="77777777" w:rsidR="004E5C62" w:rsidRDefault="004E5C62" w:rsidP="004E5C62"/>
    <w:p w14:paraId="63173BD8" w14:textId="77777777" w:rsidR="004E5C62" w:rsidRDefault="00934C04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1508736" behindDoc="0" locked="0" layoutInCell="1" allowOverlap="1" wp14:anchorId="027CC4E1" wp14:editId="079995DA">
                <wp:simplePos x="0" y="0"/>
                <wp:positionH relativeFrom="column">
                  <wp:posOffset>190500</wp:posOffset>
                </wp:positionH>
                <wp:positionV relativeFrom="paragraph">
                  <wp:posOffset>63500</wp:posOffset>
                </wp:positionV>
                <wp:extent cx="5838825" cy="695325"/>
                <wp:effectExtent l="0" t="0" r="28575" b="9525"/>
                <wp:wrapNone/>
                <wp:docPr id="16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161" name="Group 324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162" name="AutoShape 32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3" name="AutoShape 326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AutoShape 327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5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DDDDD6" w14:textId="77777777" w:rsidR="000A614C" w:rsidRPr="008A5109" w:rsidRDefault="000A614C" w:rsidP="004E5C62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안전 및 설치</w:t>
                              </w:r>
                            </w:p>
                            <w:p w14:paraId="7C941B41" w14:textId="77777777" w:rsidR="000A614C" w:rsidRPr="008A5109" w:rsidRDefault="000A614C" w:rsidP="004E5C62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7CC4E1" id="Group 323" o:spid="_x0000_s1261" style="position:absolute;left:0;text-align:left;margin-left:15pt;margin-top:5pt;width:459.75pt;height:54.75pt;z-index:251508736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">
                <v:group id="Group 324" o:spid="_x0000_s1262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9pnwwAAANw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kxhuz4QL5P4PAAD//wMAUEsBAi0AFAAGAAgAAAAhANvh9svuAAAAhQEAABMAAAAAAAAAAAAA&#10;AAAAAAAAAFtDb250ZW50X1R5cGVzXS54bWxQSwECLQAUAAYACAAAACEAWvQsW78AAAAVAQAACwAA&#10;AAAAAAAAAAAAAAAfAQAAX3JlbHMvLnJlbHNQSwECLQAUAAYACAAAACEA+VfaZ8MAAADcAAAADwAA&#10;AAAAAAAAAAAAAAAHAgAAZHJzL2Rvd25yZXYueG1sUEsFBgAAAAADAAMAtwAAAPcCAAAAAA==&#10;">
                  <v:shape id="AutoShape 325" o:spid="_x0000_s1263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" strokecolor="#d9d9d9" strokeweight="1.5pt"/>
                  <v:roundrect id="AutoShape 326" o:spid="_x0000_s1264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" fillcolor="#ccf" strokecolor="#ccf"/>
                  <v:shape id="AutoShape 327" o:spid="_x0000_s1265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" stroked="f"/>
                </v:group>
                <v:shape id="Text Box 328" o:spid="_x0000_s1266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" filled="f" stroked="f">
                  <v:textbox>
                    <w:txbxContent>
                      <w:p w14:paraId="0ADDDDD6" w14:textId="77777777" w:rsidR="000A614C" w:rsidRPr="008A5109" w:rsidRDefault="000A614C" w:rsidP="004E5C62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안전 및 설치</w:t>
                        </w:r>
                      </w:p>
                      <w:p w14:paraId="7C941B41" w14:textId="77777777" w:rsidR="000A614C" w:rsidRPr="008A5109" w:rsidRDefault="000A614C" w:rsidP="004E5C62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D5FB792" w14:textId="77777777" w:rsidR="004E5C62" w:rsidRPr="0076161F" w:rsidRDefault="004E5C62" w:rsidP="004E5C62"/>
    <w:p w14:paraId="2C12174F" w14:textId="77777777" w:rsidR="004E5C62" w:rsidRDefault="004E5C62" w:rsidP="004E5C62"/>
    <w:p w14:paraId="4D14FF2D" w14:textId="77777777" w:rsidR="004E5C62" w:rsidRDefault="004E5C62" w:rsidP="004E5C62"/>
    <w:p w14:paraId="398E3425" w14:textId="77777777" w:rsidR="004E5C62" w:rsidRDefault="004E5C62" w:rsidP="004E5C62"/>
    <w:p w14:paraId="1F733E45" w14:textId="77777777" w:rsidR="004E5C62" w:rsidRDefault="00FE2792" w:rsidP="004E5C62">
      <w:r>
        <w:rPr>
          <w:noProof/>
        </w:rPr>
        <w:drawing>
          <wp:anchor distT="0" distB="0" distL="114300" distR="114300" simplePos="0" relativeHeight="251506688" behindDoc="1" locked="0" layoutInCell="1" allowOverlap="1" wp14:anchorId="2A1682D2" wp14:editId="3CA58CB8">
            <wp:simplePos x="0" y="0"/>
            <wp:positionH relativeFrom="column">
              <wp:posOffset>4412615</wp:posOffset>
            </wp:positionH>
            <wp:positionV relativeFrom="paragraph">
              <wp:posOffset>133985</wp:posOffset>
            </wp:positionV>
            <wp:extent cx="1133475" cy="1133475"/>
            <wp:effectExtent l="0" t="0" r="9525" b="9525"/>
            <wp:wrapNone/>
            <wp:docPr id="189" name="그림 11" descr="설명: 설명: Q:\KOSHA\통합자료\기본형(S형)2\Documents and Settings\김광천\My Documents\KISA안전보건표지\4.안내표지(400)\기본형(S형)\KISA S401(녹십자_안전제일)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11" descr="설명: 설명: Q:\KOSHA\통합자료\기본형(S형)2\Documents and Settings\김광천\My Documents\KISA안전보건표지\4.안내표지(400)\기본형(S형)\KISA S401(녹십자_안전제일).wmf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2893D7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361442A7" wp14:editId="424DCDB2">
                <wp:simplePos x="0" y="0"/>
                <wp:positionH relativeFrom="column">
                  <wp:posOffset>658495</wp:posOffset>
                </wp:positionH>
                <wp:positionV relativeFrom="paragraph">
                  <wp:posOffset>424815</wp:posOffset>
                </wp:positionV>
                <wp:extent cx="2514600" cy="1753870"/>
                <wp:effectExtent l="0" t="0" r="0" b="0"/>
                <wp:wrapNone/>
                <wp:docPr id="270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1753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707D2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b/>
                                <w:sz w:val="24"/>
                              </w:rPr>
                            </w:pPr>
                            <w:r w:rsidRPr="005B5073">
                              <w:rPr>
                                <w:sz w:val="24"/>
                              </w:rPr>
                              <w:t>◆</w:t>
                            </w:r>
                            <w:r w:rsidRPr="005B5073">
                              <w:rPr>
                                <w:rFonts w:hint="eastAsia"/>
                                <w:sz w:val="24"/>
                              </w:rPr>
                              <w:t xml:space="preserve"> </w:t>
                            </w:r>
                            <w:r w:rsidRPr="005B5073">
                              <w:rPr>
                                <w:rFonts w:hint="eastAsia"/>
                                <w:b/>
                                <w:sz w:val="24"/>
                              </w:rPr>
                              <w:t>각종 주의, 경고, 위험표시</w:t>
                            </w:r>
                          </w:p>
                          <w:p w14:paraId="0633C5FB" w14:textId="77777777" w:rsidR="000A614C" w:rsidRPr="0031146D" w:rsidRDefault="000A614C" w:rsidP="004E5C62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  <w:t>◆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각종 안전표시 위치</w:t>
                            </w:r>
                          </w:p>
                          <w:p w14:paraId="0B3ED4A0" w14:textId="77777777" w:rsidR="000A614C" w:rsidRPr="00022B52" w:rsidRDefault="000A614C" w:rsidP="004E5C62">
                            <w:pPr>
                              <w:spacing w:after="0" w:line="360" w:lineRule="exact"/>
                              <w:rPr>
                                <w:b/>
                                <w:sz w:val="24"/>
                              </w:rPr>
                            </w:pPr>
                            <w:r w:rsidRPr="005B5073">
                              <w:rPr>
                                <w:sz w:val="24"/>
                              </w:rPr>
                              <w:t>◆</w:t>
                            </w:r>
                            <w:r w:rsidRPr="005B5073">
                              <w:rPr>
                                <w:rFonts w:hint="eastAsia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기본 안전수칙 및 환경</w:t>
                            </w:r>
                          </w:p>
                          <w:p w14:paraId="046FB893" w14:textId="77777777" w:rsidR="000A614C" w:rsidRPr="005B5073" w:rsidRDefault="000A614C" w:rsidP="004E5C62">
                            <w:pPr>
                              <w:spacing w:after="0" w:line="360" w:lineRule="exact"/>
                              <w:rPr>
                                <w:b/>
                                <w:sz w:val="24"/>
                              </w:rPr>
                            </w:pPr>
                            <w:r w:rsidRPr="005B5073">
                              <w:rPr>
                                <w:b/>
                                <w:sz w:val="24"/>
                              </w:rPr>
                              <w:t>◆</w:t>
                            </w:r>
                            <w:r w:rsidRPr="005B5073">
                              <w:rPr>
                                <w:rFonts w:hint="eastAsia"/>
                                <w:b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기계</w:t>
                            </w:r>
                            <w:r w:rsidRPr="005B5073">
                              <w:rPr>
                                <w:rFonts w:hint="eastAsia"/>
                                <w:b/>
                                <w:sz w:val="24"/>
                              </w:rPr>
                              <w:t xml:space="preserve"> 사용 전 숙지사항</w:t>
                            </w:r>
                          </w:p>
                          <w:p w14:paraId="4D088697" w14:textId="77777777" w:rsidR="000A614C" w:rsidRPr="005D10DF" w:rsidRDefault="000A614C" w:rsidP="004E5C6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5D10DF">
                              <w:rPr>
                                <w:rFonts w:hint="eastAsia"/>
                                <w:b/>
                                <w:sz w:val="22"/>
                                <w:szCs w:val="20"/>
                              </w:rPr>
                              <w:t xml:space="preserve">   </w:t>
                            </w:r>
                            <w:r w:rsidRPr="005D10DF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1, 사용 전 점검사항</w:t>
                            </w:r>
                          </w:p>
                          <w:p w14:paraId="5B20289E" w14:textId="77777777" w:rsidR="000A614C" w:rsidRPr="005D10DF" w:rsidRDefault="000A614C" w:rsidP="004E5C62">
                            <w:pPr>
                              <w:spacing w:after="0" w:line="240" w:lineRule="auto"/>
                              <w:ind w:leftChars="-20" w:left="-40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5D10DF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2, 사용 전 주의사항</w:t>
                            </w:r>
                          </w:p>
                          <w:p w14:paraId="7BC32676" w14:textId="77777777" w:rsidR="000A614C" w:rsidRPr="00DC3F96" w:rsidRDefault="000A614C" w:rsidP="004E5C62">
                            <w:pPr>
                              <w:spacing w:after="0" w:line="240" w:lineRule="auto"/>
                              <w:ind w:leftChars="-70" w:left="-140" w:firstLineChars="200" w:firstLine="471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3</w:t>
                            </w:r>
                            <w:r w:rsidRPr="005D10DF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, 사용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자의 준수</w:t>
                            </w:r>
                            <w:r w:rsidRPr="005D10DF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사항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1442A7" id="Text Box 112" o:spid="_x0000_s1267" type="#_x0000_t202" style="position:absolute;left:0;text-align:left;margin-left:51.85pt;margin-top:33.45pt;width:198pt;height:138.1pt;z-index: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" filled="f" stroked="f">
                <v:textbox>
                  <w:txbxContent>
                    <w:p w14:paraId="1C3707D2" w14:textId="77777777" w:rsidR="000A614C" w:rsidRDefault="000A614C" w:rsidP="00095538">
                      <w:pPr>
                        <w:spacing w:after="0" w:line="360" w:lineRule="exact"/>
                        <w:rPr>
                          <w:b/>
                          <w:sz w:val="24"/>
                        </w:rPr>
                      </w:pPr>
                      <w:r w:rsidRPr="005B5073">
                        <w:rPr>
                          <w:sz w:val="24"/>
                        </w:rPr>
                        <w:t>◆</w:t>
                      </w:r>
                      <w:r w:rsidRPr="005B5073">
                        <w:rPr>
                          <w:rFonts w:hint="eastAsia"/>
                          <w:sz w:val="24"/>
                        </w:rPr>
                        <w:t xml:space="preserve"> </w:t>
                      </w:r>
                      <w:r w:rsidRPr="005B5073">
                        <w:rPr>
                          <w:rFonts w:hint="eastAsia"/>
                          <w:b/>
                          <w:sz w:val="24"/>
                        </w:rPr>
                        <w:t>각종 주의, 경고, 위험표시</w:t>
                      </w:r>
                    </w:p>
                    <w:p w14:paraId="0633C5FB" w14:textId="77777777" w:rsidR="000A614C" w:rsidRPr="0031146D" w:rsidRDefault="000A614C" w:rsidP="004E5C62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/>
                          <w:b/>
                          <w:sz w:val="24"/>
                        </w:rPr>
                        <w:t>◆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각종 안전표시 위치</w:t>
                      </w:r>
                    </w:p>
                    <w:p w14:paraId="0B3ED4A0" w14:textId="77777777" w:rsidR="000A614C" w:rsidRPr="00022B52" w:rsidRDefault="000A614C" w:rsidP="004E5C62">
                      <w:pPr>
                        <w:spacing w:after="0" w:line="360" w:lineRule="exact"/>
                        <w:rPr>
                          <w:b/>
                          <w:sz w:val="24"/>
                        </w:rPr>
                      </w:pPr>
                      <w:r w:rsidRPr="005B5073">
                        <w:rPr>
                          <w:sz w:val="24"/>
                        </w:rPr>
                        <w:t>◆</w:t>
                      </w:r>
                      <w:r w:rsidRPr="005B5073">
                        <w:rPr>
                          <w:rFonts w:hint="eastAsia"/>
                          <w:sz w:val="24"/>
                        </w:rPr>
                        <w:t xml:space="preserve"> </w:t>
                      </w:r>
                      <w:r>
                        <w:rPr>
                          <w:rFonts w:hint="eastAsia"/>
                          <w:b/>
                          <w:sz w:val="24"/>
                        </w:rPr>
                        <w:t>기본 안전수칙 및 환경</w:t>
                      </w:r>
                    </w:p>
                    <w:p w14:paraId="046FB893" w14:textId="77777777" w:rsidR="000A614C" w:rsidRPr="005B5073" w:rsidRDefault="000A614C" w:rsidP="004E5C62">
                      <w:pPr>
                        <w:spacing w:after="0" w:line="360" w:lineRule="exact"/>
                        <w:rPr>
                          <w:b/>
                          <w:sz w:val="24"/>
                        </w:rPr>
                      </w:pPr>
                      <w:r w:rsidRPr="005B5073">
                        <w:rPr>
                          <w:b/>
                          <w:sz w:val="24"/>
                        </w:rPr>
                        <w:t>◆</w:t>
                      </w:r>
                      <w:r w:rsidRPr="005B5073">
                        <w:rPr>
                          <w:rFonts w:hint="eastAsia"/>
                          <w:b/>
                          <w:sz w:val="24"/>
                        </w:rPr>
                        <w:t xml:space="preserve"> </w:t>
                      </w:r>
                      <w:r>
                        <w:rPr>
                          <w:rFonts w:hint="eastAsia"/>
                          <w:b/>
                          <w:sz w:val="24"/>
                        </w:rPr>
                        <w:t>기계</w:t>
                      </w:r>
                      <w:r w:rsidRPr="005B5073">
                        <w:rPr>
                          <w:rFonts w:hint="eastAsia"/>
                          <w:b/>
                          <w:sz w:val="24"/>
                        </w:rPr>
                        <w:t xml:space="preserve"> 사용 전 숙지사항</w:t>
                      </w:r>
                    </w:p>
                    <w:p w14:paraId="4D088697" w14:textId="77777777" w:rsidR="000A614C" w:rsidRPr="005D10DF" w:rsidRDefault="000A614C" w:rsidP="004E5C6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5D10DF">
                        <w:rPr>
                          <w:rFonts w:hint="eastAsia"/>
                          <w:b/>
                          <w:sz w:val="22"/>
                          <w:szCs w:val="20"/>
                        </w:rPr>
                        <w:t xml:space="preserve">   </w:t>
                      </w:r>
                      <w:r w:rsidRPr="005D10DF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1, 사용 전 점검사항</w:t>
                      </w:r>
                    </w:p>
                    <w:p w14:paraId="5B20289E" w14:textId="77777777" w:rsidR="000A614C" w:rsidRPr="005D10DF" w:rsidRDefault="000A614C" w:rsidP="004E5C62">
                      <w:pPr>
                        <w:spacing w:after="0" w:line="240" w:lineRule="auto"/>
                        <w:ind w:leftChars="-20" w:left="-40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5D10DF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2, 사용 전 주의사항</w:t>
                      </w:r>
                    </w:p>
                    <w:p w14:paraId="7BC32676" w14:textId="77777777" w:rsidR="000A614C" w:rsidRPr="00DC3F96" w:rsidRDefault="000A614C" w:rsidP="004E5C62">
                      <w:pPr>
                        <w:spacing w:after="0" w:line="240" w:lineRule="auto"/>
                        <w:ind w:leftChars="-70" w:left="-140" w:firstLineChars="200" w:firstLine="471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3</w:t>
                      </w:r>
                      <w:r w:rsidRPr="005D10DF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, 사용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자의 준수</w:t>
                      </w:r>
                      <w:r w:rsidRPr="005D10DF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사항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09760" behindDoc="0" locked="0" layoutInCell="1" allowOverlap="1" wp14:anchorId="3DD8F503" wp14:editId="473C5BA4">
                <wp:simplePos x="0" y="0"/>
                <wp:positionH relativeFrom="column">
                  <wp:posOffset>371475</wp:posOffset>
                </wp:positionH>
                <wp:positionV relativeFrom="paragraph">
                  <wp:posOffset>81915</wp:posOffset>
                </wp:positionV>
                <wp:extent cx="5176520" cy="342900"/>
                <wp:effectExtent l="0" t="0" r="0" b="19050"/>
                <wp:wrapNone/>
                <wp:docPr id="252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528" y="7728"/>
                          <a:chExt cx="8152" cy="540"/>
                        </a:xfrm>
                      </wpg:grpSpPr>
                      <wps:wsp>
                        <wps:cNvPr id="253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2528" y="7728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02C6E0" w14:textId="77777777" w:rsidR="000A614C" w:rsidRPr="0076161F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76161F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3120" y="7728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9A16E3" w14:textId="77777777" w:rsidR="000A614C" w:rsidRPr="00477798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안전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8F503" id="Group 330" o:spid="_x0000_s1268" style="position:absolute;left:0;text-align:left;margin-left:29.25pt;margin-top:6.45pt;width:407.6pt;height:27pt;z-index:251509760" coordorigin="2528,7728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">
                <v:shape id="Text Box 331" o:spid="_x0000_s1269" type="#_x0000_t202" style="position:absolute;left:2528;top:7728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" fillcolor="#69f" strokecolor="#69f">
                  <v:textbox>
                    <w:txbxContent>
                      <w:p w14:paraId="1D02C6E0" w14:textId="77777777" w:rsidR="000A614C" w:rsidRPr="0076161F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76161F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332" o:spid="_x0000_s1270" type="#_x0000_t202" style="position:absolute;left:3120;top:7728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" filled="f" fillcolor="#7f7f7f" stroked="f" strokecolor="#7f7f7f">
                  <v:textbox>
                    <w:txbxContent>
                      <w:p w14:paraId="6A9A16E3" w14:textId="77777777" w:rsidR="000A614C" w:rsidRPr="00477798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안전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BC707A" w14:textId="77777777" w:rsidR="004E5C62" w:rsidRDefault="004E5C62" w:rsidP="004E5C62"/>
    <w:p w14:paraId="6633DC33" w14:textId="77777777" w:rsidR="004E5C62" w:rsidRDefault="004E5C62" w:rsidP="004E5C62"/>
    <w:p w14:paraId="6E936F3C" w14:textId="77777777" w:rsidR="004E5C62" w:rsidRDefault="004E5C62" w:rsidP="004E5C62"/>
    <w:p w14:paraId="291F416A" w14:textId="77777777" w:rsidR="004E5C62" w:rsidRDefault="004E5C62" w:rsidP="004E5C62"/>
    <w:p w14:paraId="2F1D59A6" w14:textId="77777777" w:rsidR="004E5C62" w:rsidRDefault="00934C04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1511808" behindDoc="0" locked="0" layoutInCell="1" allowOverlap="1" wp14:anchorId="71947D77" wp14:editId="689E24BB">
                <wp:simplePos x="0" y="0"/>
                <wp:positionH relativeFrom="column">
                  <wp:posOffset>371475</wp:posOffset>
                </wp:positionH>
                <wp:positionV relativeFrom="paragraph">
                  <wp:posOffset>151765</wp:posOffset>
                </wp:positionV>
                <wp:extent cx="5176520" cy="342900"/>
                <wp:effectExtent l="0" t="0" r="0" b="19050"/>
                <wp:wrapNone/>
                <wp:docPr id="249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528" y="7728"/>
                          <a:chExt cx="8152" cy="540"/>
                        </a:xfrm>
                      </wpg:grpSpPr>
                      <wps:wsp>
                        <wps:cNvPr id="250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2528" y="7728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12C515" w14:textId="77777777" w:rsidR="000A614C" w:rsidRPr="00F71AF2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F71AF2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120" y="7728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46171E" w14:textId="77777777" w:rsidR="000A614C" w:rsidRPr="00477798" w:rsidRDefault="000A614C" w:rsidP="004E5C62">
                              <w:pPr>
                                <w:ind w:leftChars="-20" w:left="-40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가동(운용)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947D77" id="_x0000_s1271" style="position:absolute;left:0;text-align:left;margin-left:29.25pt;margin-top:11.95pt;width:407.6pt;height:27pt;z-index:251511808" coordorigin="2528,7728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">
                <v:shape id="Text Box 23" o:spid="_x0000_s1272" type="#_x0000_t202" style="position:absolute;left:2528;top:7728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" fillcolor="#69f" strokecolor="#69f">
                  <v:textbox>
                    <w:txbxContent>
                      <w:p w14:paraId="5012C515" w14:textId="77777777" w:rsidR="000A614C" w:rsidRPr="00F71AF2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F71AF2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24" o:spid="_x0000_s1273" type="#_x0000_t202" style="position:absolute;left:3120;top:7728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" filled="f" fillcolor="#7f7f7f" stroked="f" strokecolor="#7f7f7f">
                  <v:textbox>
                    <w:txbxContent>
                      <w:p w14:paraId="0846171E" w14:textId="77777777" w:rsidR="000A614C" w:rsidRPr="00477798" w:rsidRDefault="000A614C" w:rsidP="004E5C62">
                        <w:pPr>
                          <w:ind w:leftChars="-20" w:left="-40"/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가동(운용)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04FC7D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15F4065C" wp14:editId="4DA4A487">
                <wp:simplePos x="0" y="0"/>
                <wp:positionH relativeFrom="column">
                  <wp:posOffset>561975</wp:posOffset>
                </wp:positionH>
                <wp:positionV relativeFrom="paragraph">
                  <wp:posOffset>186690</wp:posOffset>
                </wp:positionV>
                <wp:extent cx="4476750" cy="2771775"/>
                <wp:effectExtent l="0" t="0" r="0" b="9525"/>
                <wp:wrapNone/>
                <wp:docPr id="24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277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8419A1" w14:textId="77777777" w:rsidR="000A614C" w:rsidRPr="00394482" w:rsidRDefault="000A614C" w:rsidP="00FE2792">
                            <w:pPr>
                              <w:spacing w:after="0" w:line="360" w:lineRule="exact"/>
                              <w:ind w:leftChars="-30" w:left="-60" w:firstLineChars="100" w:firstLine="260"/>
                              <w:rPr>
                                <w:rFonts w:ascii="굴림" w:eastAsia="굴림" w:hAnsi="굴림"/>
                                <w:b/>
                                <w:sz w:val="26"/>
                                <w:szCs w:val="26"/>
                              </w:rPr>
                            </w:pPr>
                            <w:r w:rsidRPr="00394482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394482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394482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기계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설치</w:t>
                            </w:r>
                            <w:r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 xml:space="preserve">                  </w:t>
                            </w:r>
                          </w:p>
                          <w:p w14:paraId="74D82068" w14:textId="77777777" w:rsidR="000A614C" w:rsidRPr="00613755" w:rsidRDefault="000A614C" w:rsidP="004E5C62">
                            <w:pPr>
                              <w:spacing w:after="0" w:line="240" w:lineRule="auto"/>
                              <w:ind w:firstLineChars="200" w:firstLine="471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기계 설치장소에서의 주의할 점                   </w:t>
                            </w:r>
                          </w:p>
                          <w:p w14:paraId="22603DB4" w14:textId="77777777" w:rsidR="000A614C" w:rsidRDefault="000A614C" w:rsidP="004E5C6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기계 설치 시 주의할 점                                 </w:t>
                            </w:r>
                          </w:p>
                          <w:p w14:paraId="612BE90C" w14:textId="77777777" w:rsidR="000A614C" w:rsidRDefault="000A614C" w:rsidP="00FE2792">
                            <w:pPr>
                              <w:spacing w:after="0" w:line="360" w:lineRule="exact"/>
                              <w:ind w:firstLineChars="100" w:firstLine="260"/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</w:pPr>
                            <w:r w:rsidRPr="00394482">
                              <w:rPr>
                                <w:rFonts w:ascii="굴림" w:eastAsia="굴림" w:hAnsi="굴림"/>
                                <w:sz w:val="26"/>
                                <w:szCs w:val="26"/>
                              </w:rPr>
                              <w:t>◆</w:t>
                            </w:r>
                            <w:r w:rsidRPr="00394482"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394482"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 xml:space="preserve">기계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6"/>
                                <w:szCs w:val="26"/>
                              </w:rPr>
                              <w:t>셋팅</w:t>
                            </w:r>
                          </w:p>
                          <w:p w14:paraId="6C985636" w14:textId="77777777" w:rsidR="000A614C" w:rsidRPr="00613755" w:rsidRDefault="000A614C" w:rsidP="00FE2792">
                            <w:pPr>
                              <w:spacing w:after="0" w:line="240" w:lineRule="auto"/>
                              <w:ind w:firstLineChars="200" w:firstLine="471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1.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조정패널 명칭                  </w:t>
                            </w:r>
                          </w:p>
                          <w:p w14:paraId="2B304231" w14:textId="77777777" w:rsidR="000A614C" w:rsidRDefault="000A614C" w:rsidP="00FE279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2.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조정패널 셋팅</w:t>
                            </w:r>
                          </w:p>
                          <w:p w14:paraId="75680CEB" w14:textId="77777777" w:rsidR="000A614C" w:rsidRDefault="000A614C" w:rsidP="00FE279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프레스롤러 셋팅</w:t>
                            </w:r>
                          </w:p>
                          <w:p w14:paraId="33C47946" w14:textId="77777777" w:rsidR="000A614C" w:rsidRDefault="000A614C" w:rsidP="00FE279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Base Sliding 셋팅</w:t>
                            </w:r>
                          </w:p>
                          <w:p w14:paraId="136D4D78" w14:textId="77777777" w:rsidR="000A614C" w:rsidRDefault="000A614C" w:rsidP="00FE279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Stuff Remove 셋팅</w:t>
                            </w:r>
                          </w:p>
                          <w:p w14:paraId="6341C2AB" w14:textId="77777777" w:rsidR="000A614C" w:rsidRDefault="000A614C" w:rsidP="00FE279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Spindle Motor 셋팅</w:t>
                            </w:r>
                          </w:p>
                          <w:p w14:paraId="6CD5FE4C" w14:textId="77777777" w:rsidR="000A614C" w:rsidRPr="00FE2792" w:rsidRDefault="000A614C" w:rsidP="00FE2792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기타셋팅</w:t>
                            </w:r>
                            <w:proofErr w:type="spellEnd"/>
                          </w:p>
                          <w:p w14:paraId="6889A431" w14:textId="77777777" w:rsidR="000A614C" w:rsidRPr="00613755" w:rsidRDefault="000A614C" w:rsidP="004E5C62">
                            <w:pPr>
                              <w:spacing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 w:rsidRPr="00613755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</w:t>
                            </w:r>
                          </w:p>
                          <w:p w14:paraId="036CCBF0" w14:textId="77777777" w:rsidR="000A614C" w:rsidRPr="004544CF" w:rsidRDefault="000A614C" w:rsidP="004E5C6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4065C" id="_x0000_s1274" type="#_x0000_t202" style="position:absolute;left:0;text-align:left;margin-left:44.25pt;margin-top:14.7pt;width:352.5pt;height:218.25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" filled="f" stroked="f">
                <v:textbox>
                  <w:txbxContent>
                    <w:p w14:paraId="668419A1" w14:textId="77777777" w:rsidR="000A614C" w:rsidRPr="00394482" w:rsidRDefault="000A614C" w:rsidP="00FE2792">
                      <w:pPr>
                        <w:spacing w:after="0" w:line="360" w:lineRule="exact"/>
                        <w:ind w:leftChars="-30" w:left="-60" w:firstLineChars="100" w:firstLine="260"/>
                        <w:rPr>
                          <w:rFonts w:ascii="굴림" w:eastAsia="굴림" w:hAnsi="굴림"/>
                          <w:b/>
                          <w:sz w:val="26"/>
                          <w:szCs w:val="26"/>
                        </w:rPr>
                      </w:pPr>
                      <w:r w:rsidRPr="00394482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394482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 w:rsidRPr="00394482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기계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설치</w:t>
                      </w:r>
                      <w:r>
                        <w:rPr>
                          <w:rFonts w:hint="eastAsia"/>
                          <w:b/>
                          <w:sz w:val="26"/>
                          <w:szCs w:val="26"/>
                        </w:rPr>
                        <w:t xml:space="preserve">                  </w:t>
                      </w:r>
                    </w:p>
                    <w:p w14:paraId="74D82068" w14:textId="77777777" w:rsidR="000A614C" w:rsidRPr="00613755" w:rsidRDefault="000A614C" w:rsidP="004E5C62">
                      <w:pPr>
                        <w:spacing w:after="0" w:line="240" w:lineRule="auto"/>
                        <w:ind w:firstLineChars="200" w:firstLine="471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기계 설치장소에서의 주의할 점                   </w:t>
                      </w:r>
                    </w:p>
                    <w:p w14:paraId="22603DB4" w14:textId="77777777" w:rsidR="000A614C" w:rsidRDefault="000A614C" w:rsidP="004E5C6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기계 설치 시 주의할 점                                 </w:t>
                      </w:r>
                    </w:p>
                    <w:p w14:paraId="612BE90C" w14:textId="77777777" w:rsidR="000A614C" w:rsidRDefault="000A614C" w:rsidP="00FE2792">
                      <w:pPr>
                        <w:spacing w:after="0" w:line="360" w:lineRule="exact"/>
                        <w:ind w:firstLineChars="100" w:firstLine="260"/>
                        <w:rPr>
                          <w:rFonts w:ascii="굴림" w:eastAsia="굴림" w:hAnsi="굴림"/>
                          <w:sz w:val="26"/>
                          <w:szCs w:val="26"/>
                        </w:rPr>
                      </w:pPr>
                      <w:r w:rsidRPr="00394482">
                        <w:rPr>
                          <w:rFonts w:ascii="굴림" w:eastAsia="굴림" w:hAnsi="굴림"/>
                          <w:sz w:val="26"/>
                          <w:szCs w:val="26"/>
                        </w:rPr>
                        <w:t>◆</w:t>
                      </w:r>
                      <w:r w:rsidRPr="00394482"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</w:t>
                      </w:r>
                      <w:r w:rsidRPr="00394482"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 xml:space="preserve">기계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6"/>
                          <w:szCs w:val="26"/>
                        </w:rPr>
                        <w:t>셋팅</w:t>
                      </w:r>
                    </w:p>
                    <w:p w14:paraId="6C985636" w14:textId="77777777" w:rsidR="000A614C" w:rsidRPr="00613755" w:rsidRDefault="000A614C" w:rsidP="00FE2792">
                      <w:pPr>
                        <w:spacing w:after="0" w:line="240" w:lineRule="auto"/>
                        <w:ind w:firstLineChars="200" w:firstLine="471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1.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조정패널 명칭                  </w:t>
                      </w:r>
                    </w:p>
                    <w:p w14:paraId="2B304231" w14:textId="77777777" w:rsidR="000A614C" w:rsidRDefault="000A614C" w:rsidP="00FE279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2.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조정패널 셋팅</w:t>
                      </w:r>
                    </w:p>
                    <w:p w14:paraId="75680CEB" w14:textId="77777777" w:rsidR="000A614C" w:rsidRDefault="000A614C" w:rsidP="00FE279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프레스롤러 셋팅</w:t>
                      </w:r>
                    </w:p>
                    <w:p w14:paraId="33C47946" w14:textId="77777777" w:rsidR="000A614C" w:rsidRDefault="000A614C" w:rsidP="00FE279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Base Sliding 셋팅</w:t>
                      </w:r>
                    </w:p>
                    <w:p w14:paraId="136D4D78" w14:textId="77777777" w:rsidR="000A614C" w:rsidRDefault="000A614C" w:rsidP="00FE279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Stuff Remove 셋팅</w:t>
                      </w:r>
                    </w:p>
                    <w:p w14:paraId="6341C2AB" w14:textId="77777777" w:rsidR="000A614C" w:rsidRDefault="000A614C" w:rsidP="00FE279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Spindle Motor 셋팅</w:t>
                      </w:r>
                    </w:p>
                    <w:p w14:paraId="6CD5FE4C" w14:textId="77777777" w:rsidR="000A614C" w:rsidRPr="00FE2792" w:rsidRDefault="000A614C" w:rsidP="00FE2792">
                      <w:pPr>
                        <w:spacing w:after="0" w:line="240" w:lineRule="auto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기타셋팅</w:t>
                      </w:r>
                      <w:proofErr w:type="spellEnd"/>
                    </w:p>
                    <w:p w14:paraId="6889A431" w14:textId="77777777" w:rsidR="000A614C" w:rsidRPr="00613755" w:rsidRDefault="000A614C" w:rsidP="004E5C62">
                      <w:pPr>
                        <w:spacing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 w:rsidRPr="00613755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</w:t>
                      </w:r>
                    </w:p>
                    <w:p w14:paraId="036CCBF0" w14:textId="77777777" w:rsidR="000A614C" w:rsidRPr="004544CF" w:rsidRDefault="000A614C" w:rsidP="004E5C62"/>
                  </w:txbxContent>
                </v:textbox>
              </v:shape>
            </w:pict>
          </mc:Fallback>
        </mc:AlternateContent>
      </w:r>
    </w:p>
    <w:p w14:paraId="1E571051" w14:textId="77777777" w:rsidR="004E5C62" w:rsidRDefault="004E5C62" w:rsidP="004E5C62"/>
    <w:p w14:paraId="0D19C327" w14:textId="77777777" w:rsidR="004E5C62" w:rsidRDefault="004E5C62" w:rsidP="004E5C62"/>
    <w:p w14:paraId="30606CD6" w14:textId="77777777" w:rsidR="004E5C62" w:rsidRDefault="004E5C62" w:rsidP="004E5C62"/>
    <w:p w14:paraId="7E3C1405" w14:textId="77777777" w:rsidR="004E5C62" w:rsidRDefault="004E5C62" w:rsidP="004E5C62"/>
    <w:p w14:paraId="61D9128E" w14:textId="77777777" w:rsidR="004E5C62" w:rsidRDefault="004E5C62" w:rsidP="004E5C62"/>
    <w:p w14:paraId="5FA9AC79" w14:textId="77777777" w:rsidR="004E5C62" w:rsidRDefault="004E5C62" w:rsidP="004E5C62"/>
    <w:p w14:paraId="0B4A8476" w14:textId="77777777" w:rsidR="00564C22" w:rsidRDefault="00564C22" w:rsidP="004E5C62"/>
    <w:p w14:paraId="44C868ED" w14:textId="77777777" w:rsidR="003B591F" w:rsidRDefault="00934C04" w:rsidP="003B591F">
      <w:pPr>
        <w:spacing w:after="0" w:line="360" w:lineRule="exact"/>
        <w:ind w:firstLineChars="100" w:firstLine="200"/>
        <w:rPr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4048B638" wp14:editId="408360C1">
                <wp:simplePos x="0" y="0"/>
                <wp:positionH relativeFrom="column">
                  <wp:posOffset>14605</wp:posOffset>
                </wp:positionH>
                <wp:positionV relativeFrom="paragraph">
                  <wp:posOffset>-5715</wp:posOffset>
                </wp:positionV>
                <wp:extent cx="5219065" cy="390525"/>
                <wp:effectExtent l="0" t="0" r="635" b="9525"/>
                <wp:wrapNone/>
                <wp:docPr id="2213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9065" cy="390525"/>
                          <a:chOff x="2461" y="7653"/>
                          <a:chExt cx="8219" cy="615"/>
                        </a:xfrm>
                      </wpg:grpSpPr>
                      <wps:wsp>
                        <wps:cNvPr id="2215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2461" y="7653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9C8D75" w14:textId="77777777" w:rsidR="000A614C" w:rsidRPr="0076161F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76161F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6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3120" y="7728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F03074" w14:textId="77777777" w:rsidR="000A614C" w:rsidRPr="00477798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안전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48B638" id="_x0000_s1275" style="position:absolute;left:0;text-align:left;margin-left:1.15pt;margin-top:-.45pt;width:410.95pt;height:30.75pt;z-index:252034048" coordorigin="2461,7653" coordsize="8219,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">
                <v:shape id="Text Box 331" o:spid="_x0000_s1276" type="#_x0000_t202" style="position:absolute;left:2461;top:7653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" fillcolor="#69f" strokecolor="#69f">
                  <v:textbox>
                    <w:txbxContent>
                      <w:p w14:paraId="2C9C8D75" w14:textId="77777777" w:rsidR="000A614C" w:rsidRPr="0076161F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76161F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332" o:spid="_x0000_s1277" type="#_x0000_t202" style="position:absolute;left:3120;top:7728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" filled="f" fillcolor="#7f7f7f" stroked="f" strokecolor="#7f7f7f">
                  <v:textbox>
                    <w:txbxContent>
                      <w:p w14:paraId="42F03074" w14:textId="77777777" w:rsidR="000A614C" w:rsidRPr="00477798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안전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76E1F91" w14:textId="77777777" w:rsidR="003B591F" w:rsidRDefault="003B591F" w:rsidP="003B591F">
      <w:pPr>
        <w:spacing w:after="0" w:line="360" w:lineRule="exact"/>
        <w:ind w:firstLineChars="100" w:firstLine="240"/>
        <w:rPr>
          <w:sz w:val="24"/>
        </w:rPr>
      </w:pPr>
    </w:p>
    <w:p w14:paraId="36BDE4DA" w14:textId="77777777" w:rsidR="004E5C62" w:rsidRDefault="004E5C62" w:rsidP="003B591F">
      <w:pPr>
        <w:spacing w:after="0" w:line="360" w:lineRule="exact"/>
        <w:ind w:firstLineChars="100" w:firstLine="240"/>
        <w:rPr>
          <w:b/>
          <w:sz w:val="24"/>
        </w:rPr>
      </w:pPr>
      <w:r w:rsidRPr="005B5073">
        <w:rPr>
          <w:sz w:val="24"/>
        </w:rPr>
        <w:t>◆</w:t>
      </w:r>
      <w:r w:rsidRPr="005B5073">
        <w:rPr>
          <w:rFonts w:hint="eastAsia"/>
          <w:sz w:val="24"/>
        </w:rPr>
        <w:t xml:space="preserve"> </w:t>
      </w:r>
      <w:r w:rsidRPr="005B5073">
        <w:rPr>
          <w:rFonts w:hint="eastAsia"/>
          <w:b/>
          <w:sz w:val="24"/>
        </w:rPr>
        <w:t>각종 주의, 경고, 위험표시</w:t>
      </w:r>
    </w:p>
    <w:p w14:paraId="2E015D9B" w14:textId="77777777" w:rsidR="004E5C62" w:rsidRDefault="004E5C62" w:rsidP="004E5C62">
      <w:pPr>
        <w:wordWrap/>
        <w:spacing w:after="0" w:line="240" w:lineRule="auto"/>
        <w:rPr>
          <w:rFonts w:ascii="굴림" w:eastAsia="굴림" w:hAnsi="굴림"/>
          <w:b/>
          <w:sz w:val="24"/>
        </w:rPr>
      </w:pPr>
    </w:p>
    <w:p w14:paraId="0570D80E" w14:textId="77777777" w:rsidR="004E5C62" w:rsidRDefault="004E5C62" w:rsidP="004E5C62">
      <w:pPr>
        <w:wordWrap/>
        <w:spacing w:after="0" w:line="240" w:lineRule="auto"/>
        <w:ind w:leftChars="50" w:left="100"/>
        <w:jc w:val="left"/>
        <w:rPr>
          <w:rFonts w:ascii="굴림" w:eastAsia="굴림" w:hAnsi="굴림"/>
          <w:sz w:val="22"/>
        </w:rPr>
      </w:pPr>
      <w:r>
        <w:rPr>
          <w:rFonts w:ascii="굴림" w:eastAsia="굴림" w:hAnsi="굴림"/>
          <w:b/>
          <w:sz w:val="22"/>
        </w:rPr>
        <w:t>※</w:t>
      </w:r>
      <w:r>
        <w:rPr>
          <w:rFonts w:ascii="굴림" w:eastAsia="굴림" w:hAnsi="굴림" w:hint="eastAsia"/>
          <w:sz w:val="22"/>
        </w:rPr>
        <w:t xml:space="preserve"> </w:t>
      </w:r>
      <w:r>
        <w:rPr>
          <w:rFonts w:ascii="굴림" w:eastAsia="굴림" w:hAnsi="굴림" w:hint="eastAsia"/>
          <w:b/>
          <w:color w:val="FF0000"/>
          <w:sz w:val="22"/>
        </w:rPr>
        <w:t>안전표시</w:t>
      </w:r>
      <w:r>
        <w:rPr>
          <w:rFonts w:ascii="굴림" w:eastAsia="굴림" w:hAnsi="굴림" w:hint="eastAsia"/>
          <w:sz w:val="22"/>
        </w:rPr>
        <w:t xml:space="preserve">의 목적에는 장비를 다룸에 있어서 만에 하나 생길지 모르는 인명 </w:t>
      </w:r>
    </w:p>
    <w:p w14:paraId="551D5545" w14:textId="77777777" w:rsidR="004E5C62" w:rsidRDefault="004E5C62" w:rsidP="004E5C62">
      <w:pPr>
        <w:wordWrap/>
        <w:spacing w:after="0" w:line="240" w:lineRule="auto"/>
        <w:ind w:leftChars="50" w:left="100"/>
        <w:jc w:val="left"/>
        <w:rPr>
          <w:rFonts w:ascii="굴림" w:eastAsia="굴림" w:hAnsi="굴림"/>
          <w:b/>
          <w:sz w:val="24"/>
        </w:rPr>
      </w:pPr>
      <w:r>
        <w:rPr>
          <w:rFonts w:ascii="굴림" w:eastAsia="굴림" w:hAnsi="굴림" w:hint="eastAsia"/>
          <w:sz w:val="22"/>
        </w:rPr>
        <w:t xml:space="preserve">   사고를 미리 </w:t>
      </w:r>
      <w:proofErr w:type="gramStart"/>
      <w:r>
        <w:rPr>
          <w:rFonts w:ascii="굴림" w:eastAsia="굴림" w:hAnsi="굴림" w:hint="eastAsia"/>
          <w:sz w:val="22"/>
        </w:rPr>
        <w:t xml:space="preserve">예방 </w:t>
      </w:r>
      <w:proofErr w:type="spellStart"/>
      <w:r>
        <w:rPr>
          <w:rFonts w:ascii="굴림" w:eastAsia="굴림" w:hAnsi="굴림" w:hint="eastAsia"/>
          <w:sz w:val="22"/>
        </w:rPr>
        <w:t>하자는데</w:t>
      </w:r>
      <w:proofErr w:type="spellEnd"/>
      <w:proofErr w:type="gramEnd"/>
      <w:r>
        <w:rPr>
          <w:rFonts w:ascii="굴림" w:eastAsia="굴림" w:hAnsi="굴림" w:hint="eastAsia"/>
          <w:sz w:val="22"/>
        </w:rPr>
        <w:t xml:space="preserve"> 목적이 있습니다</w:t>
      </w:r>
    </w:p>
    <w:p w14:paraId="615D1D25" w14:textId="77777777" w:rsidR="004E5C62" w:rsidRPr="00130500" w:rsidRDefault="004E5C62" w:rsidP="004E5C62">
      <w:pPr>
        <w:wordWrap/>
        <w:spacing w:after="0" w:line="240" w:lineRule="auto"/>
      </w:pPr>
      <w:r>
        <w:rPr>
          <w:rFonts w:hint="eastAsia"/>
        </w:rPr>
        <w:t xml:space="preserve">   </w:t>
      </w:r>
    </w:p>
    <w:p w14:paraId="4C33EF8E" w14:textId="77777777" w:rsidR="004E5C62" w:rsidRDefault="004E5C62" w:rsidP="004E5C62">
      <w:pPr>
        <w:pStyle w:val="a3"/>
        <w:ind w:firstLine="225"/>
        <w:rPr>
          <w:rFonts w:ascii="굴림" w:eastAsia="굴림" w:hAnsi="굴림" w:cs="굴림"/>
          <w:sz w:val="22"/>
          <w:szCs w:val="22"/>
          <w:lang w:val="ko-KR"/>
        </w:rPr>
      </w:pPr>
      <w:r>
        <w:rPr>
          <w:rFonts w:ascii="굴림" w:eastAsia="굴림" w:hAnsi="굴림" w:cs="굴림"/>
          <w:sz w:val="22"/>
          <w:szCs w:val="22"/>
          <w:lang w:val="ko-KR"/>
        </w:rPr>
        <w:t>►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사용자의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안전수칙을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지키게 하기 위해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이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매뉴얼에는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각별히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주의가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필요한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부분에</w:t>
      </w:r>
    </w:p>
    <w:p w14:paraId="7F79EFA0" w14:textId="77777777" w:rsidR="004E5C62" w:rsidRDefault="004E5C62" w:rsidP="003B591F">
      <w:pPr>
        <w:wordWrap/>
        <w:spacing w:after="0" w:line="240" w:lineRule="auto"/>
        <w:ind w:firstLineChars="195" w:firstLine="429"/>
      </w:pPr>
      <w:r>
        <w:rPr>
          <w:rFonts w:ascii="굴림" w:eastAsia="굴림" w:hAnsi="굴림" w:cs="굴림" w:hint="eastAsia"/>
          <w:sz w:val="22"/>
          <w:lang w:val="ko-KR"/>
        </w:rPr>
        <w:t>대한</w:t>
      </w:r>
      <w:r>
        <w:rPr>
          <w:rFonts w:ascii="굴림" w:eastAsia="굴림" w:hAnsi="굴림" w:cs="굴림"/>
          <w:sz w:val="22"/>
          <w:lang w:val="ko-KR"/>
        </w:rPr>
        <w:t xml:space="preserve"> </w:t>
      </w:r>
      <w:r>
        <w:rPr>
          <w:rFonts w:ascii="굴림" w:eastAsia="굴림" w:hAnsi="굴림" w:cs="굴림" w:hint="eastAsia"/>
          <w:b/>
          <w:color w:val="FF0000"/>
          <w:sz w:val="22"/>
          <w:lang w:val="ko-KR"/>
        </w:rPr>
        <w:t>안전표시</w:t>
      </w:r>
      <w:r>
        <w:rPr>
          <w:rFonts w:ascii="굴림" w:eastAsia="굴림" w:hAnsi="굴림" w:cs="굴림"/>
          <w:sz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>사항이 포함되어</w:t>
      </w:r>
      <w:r>
        <w:rPr>
          <w:rFonts w:ascii="굴림" w:eastAsia="굴림" w:hAnsi="굴림" w:cs="굴림"/>
          <w:sz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>있습니다</w:t>
      </w:r>
      <w:r>
        <w:rPr>
          <w:rFonts w:ascii="굴림" w:eastAsia="굴림" w:hAnsi="굴림" w:cs="굴림"/>
          <w:sz w:val="22"/>
          <w:lang w:val="ko-KR"/>
        </w:rPr>
        <w:t>.</w:t>
      </w:r>
      <w:r>
        <w:rPr>
          <w:rFonts w:ascii="굴림" w:eastAsia="굴림" w:hAnsi="굴림" w:cs="굴림"/>
          <w:sz w:val="22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>이들</w:t>
      </w:r>
      <w:r>
        <w:rPr>
          <w:rFonts w:ascii="굴림" w:eastAsia="굴림" w:hAnsi="굴림" w:cs="굴림"/>
          <w:sz w:val="22"/>
          <w:lang w:val="ko-KR"/>
        </w:rPr>
        <w:t xml:space="preserve"> </w:t>
      </w:r>
      <w:r w:rsidRPr="008510B3">
        <w:rPr>
          <w:rFonts w:ascii="굴림" w:eastAsia="굴림" w:hAnsi="굴림" w:cs="굴림" w:hint="eastAsia"/>
          <w:sz w:val="22"/>
          <w:lang w:val="ko-KR"/>
        </w:rPr>
        <w:t>안전표시</w:t>
      </w:r>
      <w:r w:rsidRPr="008510B3">
        <w:rPr>
          <w:rFonts w:ascii="굴림" w:eastAsia="굴림" w:hAnsi="굴림" w:cs="굴림"/>
          <w:sz w:val="22"/>
          <w:lang w:val="ko-KR"/>
        </w:rPr>
        <w:t xml:space="preserve"> </w:t>
      </w:r>
      <w:r w:rsidRPr="008510B3">
        <w:rPr>
          <w:rFonts w:ascii="굴림" w:eastAsia="굴림" w:hAnsi="굴림" w:cs="굴림" w:hint="eastAsia"/>
          <w:sz w:val="22"/>
          <w:lang w:val="ko-KR"/>
        </w:rPr>
        <w:t>사항은</w:t>
      </w:r>
      <w:r w:rsidRPr="008510B3">
        <w:rPr>
          <w:rFonts w:ascii="굴림" w:eastAsia="굴림" w:hAnsi="굴림" w:cs="굴림"/>
          <w:sz w:val="22"/>
          <w:lang w:val="ko-KR"/>
        </w:rPr>
        <w:t xml:space="preserve"> </w:t>
      </w:r>
      <w:r w:rsidRPr="008510B3">
        <w:rPr>
          <w:rFonts w:ascii="굴림" w:eastAsia="굴림" w:hAnsi="굴림" w:cs="굴림" w:hint="eastAsia"/>
          <w:sz w:val="22"/>
          <w:lang w:val="ko-KR"/>
        </w:rPr>
        <w:t>다음과</w:t>
      </w:r>
      <w:r w:rsidRPr="008510B3">
        <w:rPr>
          <w:rFonts w:ascii="굴림" w:eastAsia="굴림" w:hAnsi="굴림" w:cs="굴림"/>
          <w:sz w:val="22"/>
          <w:lang w:val="ko-KR"/>
        </w:rPr>
        <w:t xml:space="preserve"> </w:t>
      </w:r>
      <w:r w:rsidRPr="008510B3">
        <w:rPr>
          <w:rFonts w:ascii="굴림" w:eastAsia="굴림" w:hAnsi="굴림" w:cs="굴림" w:hint="eastAsia"/>
          <w:sz w:val="22"/>
          <w:lang w:val="ko-KR"/>
        </w:rPr>
        <w:t>같이</w:t>
      </w:r>
      <w:r w:rsidRPr="008510B3">
        <w:rPr>
          <w:rFonts w:ascii="굴림" w:eastAsia="굴림" w:hAnsi="굴림" w:cs="굴림"/>
          <w:sz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>분류됩니다</w:t>
      </w:r>
      <w:r w:rsidRPr="008510B3">
        <w:rPr>
          <w:rFonts w:ascii="굴림" w:eastAsia="굴림" w:hAnsi="굴림" w:cs="굴림"/>
          <w:sz w:val="22"/>
          <w:lang w:val="ko-KR"/>
        </w:rPr>
        <w:t>.</w:t>
      </w:r>
    </w:p>
    <w:p w14:paraId="03EAD38D" w14:textId="77777777" w:rsidR="004E5C62" w:rsidRPr="007E278D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12832" behindDoc="0" locked="0" layoutInCell="1" allowOverlap="1" wp14:anchorId="0B23A0DC" wp14:editId="70DEDC1B">
                <wp:simplePos x="0" y="0"/>
                <wp:positionH relativeFrom="column">
                  <wp:posOffset>228600</wp:posOffset>
                </wp:positionH>
                <wp:positionV relativeFrom="paragraph">
                  <wp:posOffset>77470</wp:posOffset>
                </wp:positionV>
                <wp:extent cx="5943600" cy="2667000"/>
                <wp:effectExtent l="0" t="0" r="19050" b="19050"/>
                <wp:wrapNone/>
                <wp:docPr id="260" name="그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2667000"/>
                          <a:chOff x="1260" y="4905"/>
                          <a:chExt cx="9360" cy="3876"/>
                        </a:xfrm>
                      </wpg:grpSpPr>
                      <wps:wsp>
                        <wps:cNvPr id="261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260" y="5258"/>
                            <a:ext cx="9360" cy="352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2" name="Group 18"/>
                        <wpg:cNvGrpSpPr>
                          <a:grpSpLocks/>
                        </wpg:cNvGrpSpPr>
                        <wpg:grpSpPr bwMode="auto">
                          <a:xfrm>
                            <a:off x="1738" y="4905"/>
                            <a:ext cx="1980" cy="776"/>
                            <a:chOff x="1741" y="5644"/>
                            <a:chExt cx="1980" cy="776"/>
                          </a:xfrm>
                        </wpg:grpSpPr>
                        <pic:pic xmlns:pic="http://schemas.openxmlformats.org/drawingml/2006/picture">
                          <pic:nvPicPr>
                            <pic:cNvPr id="263" name="Picture 19" descr="스틱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41" y="5644"/>
                              <a:ext cx="1980" cy="51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64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2" y="5700"/>
                              <a:ext cx="144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656F271" w14:textId="77777777" w:rsidR="000A614C" w:rsidRDefault="000A614C" w:rsidP="004E5C62">
                                <w:pPr>
                                  <w:rPr>
                                    <w:rFonts w:ascii="돋움" w:eastAsia="돋움" w:hAnsi="돋움"/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rFonts w:ascii="돋움" w:eastAsia="돋움" w:hAnsi="돋움" w:hint="eastAsia"/>
                                    <w:b/>
                                    <w:sz w:val="24"/>
                                  </w:rPr>
                                  <w:t>안전표시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3A0DC" id="그룹 102" o:spid="_x0000_s1278" style="position:absolute;left:0;text-align:left;margin-left:18pt;margin-top:6.1pt;width:468pt;height:210pt;z-index:251512832" coordorigin="1260,4905" coordsize="9360,38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">
                <v:rect id="Rectangle 17" o:spid="_x0000_s1279" style="position:absolute;left:1260;top:5258;width:9360;height:3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" filled="f" strokecolor="red" strokeweight="1pt"/>
                <v:group id="Group 18" o:spid="_x0000_s1280" style="position:absolute;left:1738;top:4905;width:1980;height:776" coordorigin="1741,5644" coordsize="1980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<v:shape id="Picture 19" o:spid="_x0000_s1281" type="#_x0000_t75" alt="스틱" style="position:absolute;left:1741;top:5644;width:1980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">
                    <v:imagedata r:id="rId57" o:title="스틱"/>
                  </v:shape>
                  <v:shape id="_x0000_s1282" type="#_x0000_t202" style="position:absolute;left:2042;top:5700;width:14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Z0/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JCJ5n4hGQswcAAAD//wMAUEsBAi0AFAAGAAgAAAAhANvh9svuAAAAhQEAABMAAAAAAAAAAAAA&#10;AAAAAAAAAFtDb250ZW50X1R5cGVzXS54bWxQSwECLQAUAAYACAAAACEAWvQsW78AAAAVAQAACwAA&#10;AAAAAAAAAAAAAAAfAQAAX3JlbHMvLnJlbHNQSwECLQAUAAYACAAAACEAlZGdP8MAAADcAAAADwAA&#10;AAAAAAAAAAAAAAAHAgAAZHJzL2Rvd25yZXYueG1sUEsFBgAAAAADAAMAtwAAAPcCAAAAAA==&#10;" filled="f" stroked="f">
                    <v:textbox>
                      <w:txbxContent>
                        <w:p w14:paraId="2656F271" w14:textId="77777777" w:rsidR="000A614C" w:rsidRDefault="000A614C" w:rsidP="004E5C62">
                          <w:pPr>
                            <w:rPr>
                              <w:rFonts w:ascii="돋움" w:eastAsia="돋움" w:hAnsi="돋움"/>
                              <w:b/>
                              <w:sz w:val="24"/>
                            </w:rPr>
                          </w:pPr>
                          <w:r>
                            <w:rPr>
                              <w:rFonts w:ascii="돋움" w:eastAsia="돋움" w:hAnsi="돋움" w:hint="eastAsia"/>
                              <w:b/>
                              <w:sz w:val="24"/>
                            </w:rPr>
                            <w:t>안전표시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2C2769A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13856" behindDoc="0" locked="0" layoutInCell="1" allowOverlap="1" wp14:anchorId="30AEDCE3" wp14:editId="3F5CCBA7">
                <wp:simplePos x="0" y="0"/>
                <wp:positionH relativeFrom="column">
                  <wp:posOffset>342900</wp:posOffset>
                </wp:positionH>
                <wp:positionV relativeFrom="paragraph">
                  <wp:posOffset>635</wp:posOffset>
                </wp:positionV>
                <wp:extent cx="5716905" cy="2209800"/>
                <wp:effectExtent l="0" t="0" r="17145" b="0"/>
                <wp:wrapNone/>
                <wp:docPr id="284" name="그룹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6905" cy="2209800"/>
                          <a:chOff x="1440" y="9720"/>
                          <a:chExt cx="9003" cy="3134"/>
                        </a:xfrm>
                      </wpg:grpSpPr>
                      <pic:pic xmlns:pic="http://schemas.openxmlformats.org/drawingml/2006/picture">
                        <pic:nvPicPr>
                          <pic:cNvPr id="285" name="그림 152" descr="주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" y="10175"/>
                            <a:ext cx="2064" cy="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그림 150" descr="경고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1169"/>
                            <a:ext cx="2100" cy="5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그림 151" descr="위험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0" y="12299"/>
                            <a:ext cx="2100" cy="5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18" name="AutoShape 25"/>
                        <wps:cNvSpPr>
                          <a:spLocks noChangeArrowheads="1"/>
                        </wps:cNvSpPr>
                        <wps:spPr bwMode="auto">
                          <a:xfrm>
                            <a:off x="4143" y="9720"/>
                            <a:ext cx="6300" cy="760"/>
                          </a:xfrm>
                          <a:prstGeom prst="wedgeRectCallout">
                            <a:avLst>
                              <a:gd name="adj1" fmla="val -58681"/>
                              <a:gd name="adj2" fmla="val 39606"/>
                            </a:avLst>
                          </a:prstGeom>
                          <a:solidFill>
                            <a:srgbClr val="E9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1B1A7D" w14:textId="77777777" w:rsidR="000A614C" w:rsidRDefault="000A614C" w:rsidP="004E5C62">
                              <w:pPr>
                                <w:pStyle w:val="a3"/>
                                <w:spacing w:line="0" w:lineRule="atLeast"/>
                                <w:rPr>
                                  <w:rFonts w:ascii="굴림" w:eastAsia="굴림" w:hAnsi="굴림" w:cs="굴림"/>
                                  <w:sz w:val="23"/>
                                  <w:szCs w:val="23"/>
                                  <w:lang w:val="ko-KR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lang w:val="ko-KR"/>
                                </w:rPr>
                                <w:t>주의표시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는 장비 사용 시 올바른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순서를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지키지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않으면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장비에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대한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손상이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올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수도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있습니다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AutoShape 26"/>
                        <wps:cNvSpPr>
                          <a:spLocks noChangeArrowheads="1"/>
                        </wps:cNvSpPr>
                        <wps:spPr bwMode="auto">
                          <a:xfrm>
                            <a:off x="4143" y="10598"/>
                            <a:ext cx="6300" cy="1126"/>
                          </a:xfrm>
                          <a:prstGeom prst="wedgeRectCallout">
                            <a:avLst>
                              <a:gd name="adj1" fmla="val -57255"/>
                              <a:gd name="adj2" fmla="val 19806"/>
                            </a:avLst>
                          </a:prstGeom>
                          <a:solidFill>
                            <a:srgbClr val="FFFFDD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23E88B" w14:textId="77777777" w:rsidR="000A614C" w:rsidRDefault="000A614C" w:rsidP="004E5C62">
                              <w:pPr>
                                <w:pStyle w:val="a3"/>
                                <w:spacing w:line="0" w:lineRule="atLeast"/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</w:pPr>
                              <w:r>
                                <w:rPr>
                                  <w:rFonts w:ascii="굴림" w:eastAsia="굴림" w:hAnsi="굴림" w:cs="굴림" w:hint="eastAsia"/>
                                  <w:b/>
                                  <w:lang w:val="ko-KR"/>
                                </w:rPr>
                                <w:t>경고표시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는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장비사용 시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올바른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순서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를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따르지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않으면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개인적인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부상,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또는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장비의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손상을 일으킬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수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있는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사고가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따르는 위험이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올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수도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lang w:val="ko-KR"/>
                                </w:rPr>
                                <w:t>있습니다</w:t>
                              </w:r>
                              <w:r>
                                <w:rPr>
                                  <w:rFonts w:ascii="굴림" w:eastAsia="굴림" w:hAnsi="굴림"/>
                                  <w:lang w:val="ko-KR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AutoShape 27"/>
                        <wps:cNvSpPr>
                          <a:spLocks noChangeArrowheads="1"/>
                        </wps:cNvSpPr>
                        <wps:spPr bwMode="auto">
                          <a:xfrm>
                            <a:off x="4143" y="11933"/>
                            <a:ext cx="6300" cy="841"/>
                          </a:xfrm>
                          <a:prstGeom prst="wedgeRectCallout">
                            <a:avLst>
                              <a:gd name="adj1" fmla="val -57491"/>
                              <a:gd name="adj2" fmla="val 18491"/>
                            </a:avLst>
                          </a:prstGeom>
                          <a:solidFill>
                            <a:srgbClr val="F6ED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FCB170" w14:textId="77777777" w:rsidR="000A614C" w:rsidRDefault="000A614C" w:rsidP="004E5C62">
                              <w:pPr>
                                <w:pStyle w:val="a3"/>
                                <w:spacing w:line="0" w:lineRule="atLeast"/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</w:pPr>
                              <w:r>
                                <w:rPr>
                                  <w:rFonts w:ascii="굴림" w:eastAsia="굴림" w:hAnsi="굴림" w:cs="굴림" w:hint="eastAsia"/>
                                  <w:b/>
                                  <w:lang w:val="ko-KR"/>
                                </w:rPr>
                                <w:t>위험표</w:t>
                              </w:r>
                              <w:r w:rsidRPr="002346BC">
                                <w:rPr>
                                  <w:rFonts w:ascii="굴림" w:eastAsia="굴림" w:hAnsi="굴림" w:cs="굴림" w:hint="eastAsia"/>
                                  <w:b/>
                                  <w:lang w:val="ko-KR"/>
                                </w:rPr>
                                <w:t>시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는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장비 사용 시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직접적인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위험이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올 수 있기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때문에 반드시 안전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절차를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준수해야</w:t>
                              </w:r>
                              <w:r>
                                <w:rPr>
                                  <w:rFonts w:ascii="굴림" w:eastAsia="굴림" w:hAnsi="굴림" w:cs="굴림"/>
                                  <w:lang w:val="ko-KR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굴림" w:hint="eastAsia"/>
                                  <w:lang w:val="ko-KR"/>
                                </w:rPr>
                                <w:t>합니다.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1440" y="10792"/>
                            <a:ext cx="10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394B6C" w14:textId="77777777" w:rsidR="000A614C" w:rsidRDefault="000A614C" w:rsidP="004E5C62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돋움" w:eastAsia="돋움" w:hAnsi="돋움" w:cs="굴림"/>
                                  <w:b/>
                                  <w:color w:val="FF6600"/>
                                  <w:sz w:val="24"/>
                                  <w:lang w:val="ko-KR"/>
                                </w:rPr>
                                <w:t>※</w:t>
                              </w:r>
                              <w:r>
                                <w:rPr>
                                  <w:rFonts w:ascii="돋움" w:eastAsia="돋움" w:hAnsi="돋움" w:cs="굴림" w:hint="eastAsia"/>
                                  <w:b/>
                                  <w:color w:val="FF6600"/>
                                  <w:sz w:val="24"/>
                                  <w:lang w:val="ko-KR"/>
                                </w:rPr>
                                <w:t>경고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1443" y="11843"/>
                            <a:ext cx="10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C17CC6" w14:textId="77777777" w:rsidR="000A614C" w:rsidRDefault="000A614C" w:rsidP="004E5C62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돋움" w:eastAsia="돋움" w:hAnsi="돋움" w:cs="굴림"/>
                                  <w:b/>
                                  <w:bCs/>
                                  <w:color w:val="FF0000"/>
                                  <w:sz w:val="24"/>
                                  <w:lang w:val="ko-KR"/>
                                </w:rPr>
                                <w:t>※</w:t>
                              </w:r>
                              <w:r>
                                <w:rPr>
                                  <w:rFonts w:ascii="돋움" w:eastAsia="돋움" w:hAnsi="돋움" w:cs="굴림" w:hint="eastAsia"/>
                                  <w:b/>
                                  <w:bCs/>
                                  <w:color w:val="FF0000"/>
                                  <w:sz w:val="24"/>
                                  <w:lang w:val="ko-KR"/>
                                </w:rPr>
                                <w:t>위험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1443" y="9720"/>
                            <a:ext cx="10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A7EC81" w14:textId="77777777" w:rsidR="000A614C" w:rsidRDefault="000A614C" w:rsidP="004E5C62">
                              <w:pPr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돋움" w:eastAsia="돋움" w:hAnsi="돋움" w:cs="굴림"/>
                                  <w:b/>
                                  <w:bCs/>
                                  <w:color w:val="FFCC00"/>
                                  <w:sz w:val="24"/>
                                  <w:lang w:val="ko-KR"/>
                                </w:rPr>
                                <w:t>※</w:t>
                              </w:r>
                              <w:r>
                                <w:rPr>
                                  <w:rFonts w:ascii="돋움" w:eastAsia="돋움" w:hAnsi="돋움" w:cs="굴림" w:hint="eastAsia"/>
                                  <w:b/>
                                  <w:bCs/>
                                  <w:color w:val="FFCC00"/>
                                  <w:sz w:val="24"/>
                                  <w:lang w:val="ko-KR"/>
                                </w:rPr>
                                <w:t>주의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AEDCE3" id="그룹 284" o:spid="_x0000_s1283" style="position:absolute;left:0;text-align:left;margin-left:27pt;margin-top:.05pt;width:450.15pt;height:174pt;z-index:251513856" coordorigin="1440,9720" coordsize="9003,3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AlAAAAAFJnaHRsb25nAAAAig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">
                <v:shape id="그림 152" o:spid="_x0000_s1284" type="#_x0000_t75" alt="주의" style="position:absolute;left:1605;top:10175;width:2064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">
                  <v:imagedata r:id="rId61" o:title="주의"/>
                </v:shape>
                <v:shape id="그림 150" o:spid="_x0000_s1285" type="#_x0000_t75" alt="경고" style="position:absolute;left:1620;top:11169;width:2100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">
                  <v:imagedata r:id="rId62" o:title="경고"/>
                </v:shape>
                <v:shape id="그림 151" o:spid="_x0000_s1286" type="#_x0000_t75" alt="위험" style="position:absolute;left:1620;top:12299;width:2100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">
                  <v:imagedata r:id="rId63" o:title="위험"/>
                </v:shape>
                <v:shape id="AutoShape 25" o:spid="_x0000_s1287" type="#_x0000_t61" style="position:absolute;left:4143;top:9720;width:6300;height: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" adj="-1875,19355" fillcolor="#e9ffff">
                  <v:textbox>
                    <w:txbxContent>
                      <w:p w14:paraId="351B1A7D" w14:textId="77777777" w:rsidR="000A614C" w:rsidRDefault="000A614C" w:rsidP="004E5C62">
                        <w:pPr>
                          <w:pStyle w:val="a3"/>
                          <w:spacing w:line="0" w:lineRule="atLeast"/>
                          <w:rPr>
                            <w:rFonts w:ascii="굴림" w:eastAsia="굴림" w:hAnsi="굴림" w:cs="굴림"/>
                            <w:sz w:val="23"/>
                            <w:szCs w:val="23"/>
                            <w:lang w:val="ko-KR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lang w:val="ko-KR"/>
                          </w:rPr>
                          <w:t>주의표시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는 장비 사용 시 올바른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순서를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지키지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않으면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장비에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대한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손상이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올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수도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있습니다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>.</w:t>
                        </w:r>
                      </w:p>
                    </w:txbxContent>
                  </v:textbox>
                </v:shape>
                <v:shape id="AutoShape 26" o:spid="_x0000_s1288" type="#_x0000_t61" style="position:absolute;left:4143;top:10598;width:6300;height:11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" adj="-1567,15078" fillcolor="#ffd">
                  <v:textbox>
                    <w:txbxContent>
                      <w:p w14:paraId="4123E88B" w14:textId="77777777" w:rsidR="000A614C" w:rsidRDefault="000A614C" w:rsidP="004E5C62">
                        <w:pPr>
                          <w:pStyle w:val="a3"/>
                          <w:spacing w:line="0" w:lineRule="atLeast"/>
                          <w:rPr>
                            <w:rFonts w:ascii="굴림" w:eastAsia="굴림" w:hAnsi="굴림" w:cs="굴림"/>
                            <w:lang w:val="ko-KR"/>
                          </w:rPr>
                        </w:pPr>
                        <w:r>
                          <w:rPr>
                            <w:rFonts w:ascii="굴림" w:eastAsia="굴림" w:hAnsi="굴림" w:cs="굴림" w:hint="eastAsia"/>
                            <w:b/>
                            <w:lang w:val="ko-KR"/>
                          </w:rPr>
                          <w:t>경고표시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는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장비사용 시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올바른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순서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를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따르지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않으면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개인적인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부상,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또는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장비의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손상을 일으킬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수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있는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사고가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따르는 위험이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올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수도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lang w:val="ko-KR"/>
                          </w:rPr>
                          <w:t>있습니다</w:t>
                        </w:r>
                        <w:r>
                          <w:rPr>
                            <w:rFonts w:ascii="굴림" w:eastAsia="굴림" w:hAnsi="굴림"/>
                            <w:lang w:val="ko-KR"/>
                          </w:rPr>
                          <w:t>.</w:t>
                        </w:r>
                      </w:p>
                    </w:txbxContent>
                  </v:textbox>
                </v:shape>
                <v:shape id="AutoShape 27" o:spid="_x0000_s1289" type="#_x0000_t61" style="position:absolute;left:4143;top:11933;width:6300;height: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" adj="-1618,14794" fillcolor="#f6edff">
                  <v:textbox>
                    <w:txbxContent>
                      <w:p w14:paraId="32FCB170" w14:textId="77777777" w:rsidR="000A614C" w:rsidRDefault="000A614C" w:rsidP="004E5C62">
                        <w:pPr>
                          <w:pStyle w:val="a3"/>
                          <w:spacing w:line="0" w:lineRule="atLeast"/>
                          <w:rPr>
                            <w:rFonts w:ascii="굴림" w:eastAsia="굴림" w:hAnsi="굴림" w:cs="굴림"/>
                            <w:lang w:val="ko-KR"/>
                          </w:rPr>
                        </w:pPr>
                        <w:r>
                          <w:rPr>
                            <w:rFonts w:ascii="굴림" w:eastAsia="굴림" w:hAnsi="굴림" w:cs="굴림" w:hint="eastAsia"/>
                            <w:b/>
                            <w:lang w:val="ko-KR"/>
                          </w:rPr>
                          <w:t>위험표</w:t>
                        </w:r>
                        <w:r w:rsidRPr="002346BC">
                          <w:rPr>
                            <w:rFonts w:ascii="굴림" w:eastAsia="굴림" w:hAnsi="굴림" w:cs="굴림" w:hint="eastAsia"/>
                            <w:b/>
                            <w:lang w:val="ko-KR"/>
                          </w:rPr>
                          <w:t>시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는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장비 사용 시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직접적인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위험이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올 수 있기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때문에 반드시 안전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절차를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준수해야</w:t>
                        </w:r>
                        <w:r>
                          <w:rPr>
                            <w:rFonts w:ascii="굴림" w:eastAsia="굴림" w:hAnsi="굴림" w:cs="굴림"/>
                            <w:lang w:val="ko-KR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굴림" w:hint="eastAsia"/>
                            <w:lang w:val="ko-KR"/>
                          </w:rPr>
                          <w:t>합니다.</w:t>
                        </w:r>
                      </w:p>
                    </w:txbxContent>
                  </v:textbox>
                </v:shape>
                <v:shape id="Text Box 28" o:spid="_x0000_s1290" type="#_x0000_t202" style="position:absolute;left:1440;top:10792;width:10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8n1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MnuF+5l4BGT2BwAA//8DAFBLAQItABQABgAIAAAAIQDb4fbL7gAAAIUBAAATAAAAAAAAAAAA&#10;AAAAAAAAAABbQ29udGVudF9UeXBlc10ueG1sUEsBAi0AFAAGAAgAAAAhAFr0LFu/AAAAFQEAAAsA&#10;AAAAAAAAAAAAAAAAHwEAAF9yZWxzLy5yZWxzUEsBAi0AFAAGAAgAAAAhAKsvyfXEAAAA3AAAAA8A&#10;AAAAAAAAAAAAAAAABwIAAGRycy9kb3ducmV2LnhtbFBLBQYAAAAAAwADALcAAAD4AgAAAAA=&#10;" filled="f" stroked="f">
                  <v:textbox>
                    <w:txbxContent>
                      <w:p w14:paraId="7D394B6C" w14:textId="77777777" w:rsidR="000A614C" w:rsidRDefault="000A614C" w:rsidP="004E5C62">
                        <w:pPr>
                          <w:rPr>
                            <w:sz w:val="24"/>
                          </w:rPr>
                        </w:pPr>
                        <w:r>
                          <w:rPr>
                            <w:rFonts w:ascii="돋움" w:eastAsia="돋움" w:hAnsi="돋움" w:cs="굴림"/>
                            <w:b/>
                            <w:color w:val="FF6600"/>
                            <w:sz w:val="24"/>
                            <w:lang w:val="ko-KR"/>
                          </w:rPr>
                          <w:t>※</w:t>
                        </w:r>
                        <w:r>
                          <w:rPr>
                            <w:rFonts w:ascii="돋움" w:eastAsia="돋움" w:hAnsi="돋움" w:cs="굴림" w:hint="eastAsia"/>
                            <w:b/>
                            <w:color w:val="FF6600"/>
                            <w:sz w:val="24"/>
                            <w:lang w:val="ko-KR"/>
                          </w:rPr>
                          <w:t>경고</w:t>
                        </w:r>
                      </w:p>
                    </w:txbxContent>
                  </v:textbox>
                </v:shape>
                <v:shape id="Text Box 29" o:spid="_x0000_s1291" type="#_x0000_t202" style="position:absolute;left:1443;top:11843;width:10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5EC17CC6" w14:textId="77777777" w:rsidR="000A614C" w:rsidRDefault="000A614C" w:rsidP="004E5C62">
                        <w:pPr>
                          <w:rPr>
                            <w:sz w:val="24"/>
                          </w:rPr>
                        </w:pPr>
                        <w:r>
                          <w:rPr>
                            <w:rFonts w:ascii="돋움" w:eastAsia="돋움" w:hAnsi="돋움" w:cs="굴림"/>
                            <w:b/>
                            <w:bCs/>
                            <w:color w:val="FF0000"/>
                            <w:sz w:val="24"/>
                            <w:lang w:val="ko-KR"/>
                          </w:rPr>
                          <w:t>※</w:t>
                        </w:r>
                        <w:r>
                          <w:rPr>
                            <w:rFonts w:ascii="돋움" w:eastAsia="돋움" w:hAnsi="돋움" w:cs="굴림" w:hint="eastAsia"/>
                            <w:b/>
                            <w:bCs/>
                            <w:color w:val="FF0000"/>
                            <w:sz w:val="24"/>
                            <w:lang w:val="ko-KR"/>
                          </w:rPr>
                          <w:t>위험</w:t>
                        </w:r>
                      </w:p>
                    </w:txbxContent>
                  </v:textbox>
                </v:shape>
                <v:shape id="Text Box 30" o:spid="_x0000_s1292" type="#_x0000_t202" style="position:absolute;left:1443;top:9720;width:10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  <v:textbox>
                    <w:txbxContent>
                      <w:p w14:paraId="10A7EC81" w14:textId="77777777" w:rsidR="000A614C" w:rsidRDefault="000A614C" w:rsidP="004E5C62">
                        <w:pPr>
                          <w:rPr>
                            <w:sz w:val="24"/>
                          </w:rPr>
                        </w:pPr>
                        <w:r>
                          <w:rPr>
                            <w:rFonts w:ascii="돋움" w:eastAsia="돋움" w:hAnsi="돋움" w:cs="굴림"/>
                            <w:b/>
                            <w:bCs/>
                            <w:color w:val="FFCC00"/>
                            <w:sz w:val="24"/>
                            <w:lang w:val="ko-KR"/>
                          </w:rPr>
                          <w:t>※</w:t>
                        </w:r>
                        <w:r>
                          <w:rPr>
                            <w:rFonts w:ascii="돋움" w:eastAsia="돋움" w:hAnsi="돋움" w:cs="굴림" w:hint="eastAsia"/>
                            <w:b/>
                            <w:bCs/>
                            <w:color w:val="FFCC00"/>
                            <w:sz w:val="24"/>
                            <w:lang w:val="ko-KR"/>
                          </w:rPr>
                          <w:t>주의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4CDC7E" w14:textId="77777777" w:rsidR="004E5C62" w:rsidRDefault="004E5C62" w:rsidP="004E5C62">
      <w:pPr>
        <w:pStyle w:val="a3"/>
        <w:rPr>
          <w:rFonts w:ascii="굴림" w:eastAsia="굴림" w:hAnsi="굴림" w:cs="Times New Roman"/>
          <w:b/>
          <w:bCs/>
          <w:sz w:val="20"/>
          <w:szCs w:val="20"/>
        </w:rPr>
      </w:pPr>
    </w:p>
    <w:p w14:paraId="74B3B2D9" w14:textId="77777777" w:rsidR="004E5C62" w:rsidRDefault="004E5C62" w:rsidP="004E5C62">
      <w:pPr>
        <w:pStyle w:val="a3"/>
        <w:rPr>
          <w:rFonts w:ascii="굴림" w:eastAsia="굴림" w:hAnsi="굴림" w:cs="Times New Roman"/>
          <w:b/>
          <w:bCs/>
          <w:sz w:val="20"/>
          <w:szCs w:val="20"/>
        </w:rPr>
      </w:pPr>
    </w:p>
    <w:p w14:paraId="2CE1304F" w14:textId="77777777" w:rsidR="004E5C62" w:rsidRDefault="004E5C62" w:rsidP="004E5C62">
      <w:pPr>
        <w:pStyle w:val="a3"/>
        <w:rPr>
          <w:rFonts w:ascii="굴림" w:eastAsia="굴림" w:hAnsi="굴림" w:cs="Times New Roman"/>
          <w:b/>
          <w:bCs/>
          <w:sz w:val="20"/>
          <w:szCs w:val="20"/>
        </w:rPr>
      </w:pPr>
    </w:p>
    <w:p w14:paraId="56071BBE" w14:textId="77777777" w:rsidR="004E5C62" w:rsidRDefault="004E5C62" w:rsidP="004E5C62">
      <w:pPr>
        <w:pStyle w:val="a3"/>
        <w:rPr>
          <w:rFonts w:ascii="돋움" w:eastAsia="돋움" w:hAnsi="돋움" w:cs="Times New Roman"/>
          <w:b/>
          <w:bCs/>
          <w:color w:val="FFCC00"/>
        </w:rPr>
      </w:pPr>
      <w:r>
        <w:rPr>
          <w:rFonts w:ascii="돋움" w:eastAsia="돋움" w:hAnsi="돋움" w:cs="굴림" w:hint="eastAsia"/>
          <w:b/>
          <w:bCs/>
          <w:color w:val="FFCC00"/>
        </w:rPr>
        <w:t xml:space="preserve">   </w:t>
      </w:r>
    </w:p>
    <w:p w14:paraId="69C02814" w14:textId="77777777" w:rsidR="004E5C62" w:rsidRDefault="004E5C62" w:rsidP="004E5C62">
      <w:pPr>
        <w:pStyle w:val="a3"/>
        <w:rPr>
          <w:rFonts w:ascii="굴림" w:eastAsia="굴림" w:hAnsi="굴림" w:cs="Times New Roman"/>
          <w:b/>
          <w:bCs/>
          <w:sz w:val="20"/>
          <w:szCs w:val="20"/>
        </w:rPr>
      </w:pPr>
      <w:r>
        <w:rPr>
          <w:rFonts w:ascii="굴림" w:eastAsia="굴림" w:hAnsi="굴림" w:cs="굴림" w:hint="eastAsia"/>
          <w:sz w:val="23"/>
          <w:szCs w:val="23"/>
        </w:rPr>
        <w:t xml:space="preserve">    </w:t>
      </w:r>
    </w:p>
    <w:p w14:paraId="0BCE823A" w14:textId="77777777" w:rsidR="004E5C62" w:rsidRDefault="004E5C62" w:rsidP="004E5C62">
      <w:pPr>
        <w:pStyle w:val="a3"/>
        <w:rPr>
          <w:rFonts w:ascii="굴림" w:eastAsia="굴림" w:hAnsi="굴림" w:cs="굴림"/>
          <w:sz w:val="23"/>
          <w:szCs w:val="23"/>
        </w:rPr>
      </w:pPr>
      <w:r>
        <w:rPr>
          <w:rFonts w:ascii="굴림" w:eastAsia="굴림" w:hAnsi="굴림" w:cs="굴림"/>
          <w:sz w:val="23"/>
          <w:szCs w:val="23"/>
          <w:lang w:val="ko-KR"/>
        </w:rPr>
        <w:t>.</w:t>
      </w:r>
      <w:r>
        <w:rPr>
          <w:rFonts w:ascii="굴림" w:eastAsia="굴림" w:hAnsi="굴림" w:cs="굴림"/>
          <w:sz w:val="23"/>
          <w:szCs w:val="23"/>
        </w:rPr>
        <w:t xml:space="preserve"> </w:t>
      </w:r>
    </w:p>
    <w:p w14:paraId="0C66A152" w14:textId="77777777" w:rsidR="004E5C62" w:rsidRDefault="004E5C62" w:rsidP="004E5C62">
      <w:pPr>
        <w:pStyle w:val="a3"/>
        <w:rPr>
          <w:rFonts w:ascii="굴림" w:eastAsia="굴림" w:hAnsi="굴림" w:cs="Times New Roman"/>
        </w:rPr>
      </w:pPr>
    </w:p>
    <w:p w14:paraId="58478DBF" w14:textId="77777777" w:rsidR="004E5C62" w:rsidRDefault="004E5C62" w:rsidP="004E5C62">
      <w:pPr>
        <w:pStyle w:val="a3"/>
        <w:rPr>
          <w:rFonts w:ascii="돋움" w:eastAsia="돋움" w:hAnsi="돋움" w:cs="Times New Roman"/>
          <w:b/>
          <w:color w:val="FF6600"/>
        </w:rPr>
      </w:pPr>
      <w:r>
        <w:rPr>
          <w:rFonts w:ascii="굴림" w:eastAsia="굴림" w:hAnsi="굴림" w:cs="굴림" w:hint="eastAsia"/>
          <w:sz w:val="19"/>
          <w:szCs w:val="19"/>
          <w:lang w:val="ko-KR"/>
        </w:rPr>
        <w:t xml:space="preserve">   </w:t>
      </w:r>
      <w:r>
        <w:rPr>
          <w:rFonts w:ascii="굴림" w:eastAsia="굴림" w:hAnsi="굴림" w:cs="굴림" w:hint="eastAsia"/>
          <w:color w:val="FF6600"/>
          <w:sz w:val="19"/>
          <w:szCs w:val="19"/>
          <w:lang w:val="ko-KR"/>
        </w:rPr>
        <w:t xml:space="preserve"> </w:t>
      </w:r>
    </w:p>
    <w:p w14:paraId="4C15B2C0" w14:textId="77777777" w:rsidR="004E5C62" w:rsidRDefault="004E5C62" w:rsidP="004E5C62">
      <w:pPr>
        <w:pStyle w:val="a3"/>
        <w:rPr>
          <w:rFonts w:ascii="굴림" w:eastAsia="굴림" w:hAnsi="굴림" w:cs="굴림"/>
          <w:sz w:val="23"/>
          <w:szCs w:val="23"/>
          <w:lang w:val="ko-KR"/>
        </w:rPr>
      </w:pPr>
      <w:r>
        <w:rPr>
          <w:rFonts w:ascii="굴림" w:eastAsia="굴림" w:hAnsi="굴림" w:cs="굴림" w:hint="eastAsia"/>
          <w:sz w:val="23"/>
          <w:szCs w:val="23"/>
          <w:lang w:val="ko-KR"/>
        </w:rPr>
        <w:t xml:space="preserve"> </w:t>
      </w:r>
    </w:p>
    <w:p w14:paraId="77774BD5" w14:textId="77777777" w:rsidR="004E5C62" w:rsidRDefault="004E5C62" w:rsidP="004E5C62">
      <w:pPr>
        <w:pStyle w:val="a3"/>
        <w:rPr>
          <w:rFonts w:ascii="굴림" w:eastAsia="굴림" w:hAnsi="굴림" w:cs="굴림"/>
          <w:sz w:val="23"/>
          <w:szCs w:val="23"/>
          <w:lang w:val="ko-KR"/>
        </w:rPr>
      </w:pPr>
    </w:p>
    <w:p w14:paraId="36A533A6" w14:textId="77777777" w:rsidR="004E5C62" w:rsidRDefault="004E5C62" w:rsidP="004E5C62">
      <w:pPr>
        <w:pStyle w:val="a3"/>
        <w:rPr>
          <w:rFonts w:ascii="굴림" w:eastAsia="굴림" w:hAnsi="굴림" w:cs="굴림"/>
          <w:sz w:val="23"/>
          <w:szCs w:val="23"/>
          <w:lang w:val="ko-KR"/>
        </w:rPr>
      </w:pPr>
    </w:p>
    <w:p w14:paraId="7ABB3826" w14:textId="77777777" w:rsidR="004E5C62" w:rsidRDefault="004E5C62" w:rsidP="004E5C62">
      <w:pPr>
        <w:pStyle w:val="a3"/>
        <w:rPr>
          <w:rFonts w:ascii="굴림" w:eastAsia="굴림" w:hAnsi="굴림" w:cs="굴림"/>
          <w:sz w:val="23"/>
          <w:szCs w:val="23"/>
        </w:rPr>
      </w:pPr>
    </w:p>
    <w:p w14:paraId="7B6609A1" w14:textId="77777777" w:rsidR="004E5C62" w:rsidRDefault="004E5C62" w:rsidP="004E5C62">
      <w:pPr>
        <w:pStyle w:val="a3"/>
        <w:rPr>
          <w:rFonts w:ascii="굴림" w:eastAsia="굴림" w:hAnsi="굴림" w:cs="굴림"/>
          <w:sz w:val="23"/>
          <w:szCs w:val="23"/>
        </w:rPr>
      </w:pPr>
    </w:p>
    <w:p w14:paraId="148C6133" w14:textId="77777777" w:rsidR="00BE6E2A" w:rsidRPr="009211FC" w:rsidRDefault="00BE6E2A" w:rsidP="004E5C62">
      <w:pPr>
        <w:pStyle w:val="a3"/>
        <w:rPr>
          <w:rFonts w:ascii="굴림" w:eastAsia="굴림" w:hAnsi="굴림" w:cs="굴림"/>
          <w:sz w:val="23"/>
          <w:szCs w:val="23"/>
        </w:rPr>
      </w:pPr>
    </w:p>
    <w:p w14:paraId="687990CE" w14:textId="77777777" w:rsidR="004E5C62" w:rsidRDefault="004E5C62" w:rsidP="004E5C62">
      <w:pPr>
        <w:wordWrap/>
        <w:spacing w:after="0" w:line="240" w:lineRule="auto"/>
        <w:ind w:firstLineChars="100" w:firstLine="240"/>
        <w:rPr>
          <w:rFonts w:ascii="굴림" w:eastAsia="굴림" w:hAnsi="굴림"/>
          <w:b/>
          <w:sz w:val="24"/>
        </w:rPr>
      </w:pPr>
      <w:r>
        <w:rPr>
          <w:rFonts w:hAnsi="바탕"/>
          <w:sz w:val="24"/>
        </w:rPr>
        <w:t>◆</w:t>
      </w:r>
      <w:r>
        <w:rPr>
          <w:rFonts w:hint="eastAsia"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기본 안전수칙 및 환경</w:t>
      </w:r>
    </w:p>
    <w:p w14:paraId="1AB52048" w14:textId="77777777" w:rsidR="004E5C62" w:rsidRDefault="00E23E6C" w:rsidP="004E5C62">
      <w:pPr>
        <w:wordWrap/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 wp14:anchorId="65FDA1AE" wp14:editId="4E306C26">
                <wp:simplePos x="0" y="0"/>
                <wp:positionH relativeFrom="column">
                  <wp:posOffset>347345</wp:posOffset>
                </wp:positionH>
                <wp:positionV relativeFrom="paragraph">
                  <wp:posOffset>88265</wp:posOffset>
                </wp:positionV>
                <wp:extent cx="1371600" cy="262255"/>
                <wp:effectExtent l="0" t="0" r="0" b="4445"/>
                <wp:wrapNone/>
                <wp:docPr id="9862" name="Text Box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262255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3803D7" w14:textId="77777777" w:rsidR="000A614C" w:rsidRPr="000B6BBE" w:rsidRDefault="000A614C" w:rsidP="00E23E6C">
                            <w:pPr>
                              <w:spacing w:line="300" w:lineRule="exact"/>
                              <w:rPr>
                                <w:rFonts w:ascii="HY견고딕" w:eastAsia="HY견고딕"/>
                                <w:color w:val="FFFFFF"/>
                                <w:sz w:val="22"/>
                              </w:rPr>
                            </w:pPr>
                            <w:r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일반적인 안전수칙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FDA1AE" id="Text Box 737" o:spid="_x0000_s1293" type="#_x0000_t202" style="position:absolute;left:0;text-align:left;margin-left:27.35pt;margin-top:6.95pt;width:108pt;height:20.6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" fillcolor="#0c0" stroked="f">
                <v:textbox>
                  <w:txbxContent>
                    <w:p w14:paraId="563803D7" w14:textId="77777777" w:rsidR="000A614C" w:rsidRPr="000B6BBE" w:rsidRDefault="000A614C" w:rsidP="00E23E6C">
                      <w:pPr>
                        <w:spacing w:line="300" w:lineRule="exact"/>
                        <w:rPr>
                          <w:rFonts w:ascii="HY견고딕" w:eastAsia="HY견고딕"/>
                          <w:color w:val="FFFFFF"/>
                          <w:sz w:val="22"/>
                        </w:rPr>
                      </w:pPr>
                      <w:r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일반적인 안전수칙</w:t>
                      </w:r>
                    </w:p>
                  </w:txbxContent>
                </v:textbox>
              </v:shape>
            </w:pict>
          </mc:Fallback>
        </mc:AlternateContent>
      </w:r>
    </w:p>
    <w:p w14:paraId="31A41DC8" w14:textId="77777777" w:rsidR="00BE6E2A" w:rsidRPr="00130500" w:rsidRDefault="00BE6E2A" w:rsidP="00BE6E2A">
      <w:pPr>
        <w:spacing w:line="240" w:lineRule="auto"/>
      </w:pPr>
    </w:p>
    <w:p w14:paraId="00176145" w14:textId="77777777" w:rsidR="00BE6E2A" w:rsidRDefault="00BE6E2A" w:rsidP="00BE6E2A">
      <w:pPr>
        <w:spacing w:after="0" w:line="240" w:lineRule="auto"/>
        <w:ind w:firstLineChars="200" w:firstLine="432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32B1C2C6" wp14:editId="6889FF04">
                <wp:simplePos x="0" y="0"/>
                <wp:positionH relativeFrom="column">
                  <wp:posOffset>80645</wp:posOffset>
                </wp:positionH>
                <wp:positionV relativeFrom="paragraph">
                  <wp:posOffset>14605</wp:posOffset>
                </wp:positionV>
                <wp:extent cx="152400" cy="147955"/>
                <wp:effectExtent l="0" t="0" r="0" b="4445"/>
                <wp:wrapNone/>
                <wp:docPr id="9859" name="그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9860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6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AC390E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1C2C6" id="그룹 27" o:spid="_x0000_s1294" style="position:absolute;left:0;text-align:left;margin-left:6.35pt;margin-top:1.15pt;width:12pt;height:11.65pt;z-index:252209152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">
                <v:shape id="Picture 3" o:spid="_x0000_s1295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">
                  <v:imagedata r:id="rId65" o:title="CJ0033_1"/>
                </v:shape>
                <v:shape id="_x0000_s1296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" filled="f" stroked="f">
                  <v:textbox>
                    <w:txbxContent>
                      <w:p w14:paraId="74AC390E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본 장비의 정해진 용도 이외의 작업을 위해 함부로 장비를 개조하지 마시기 바라며, 다른</w:t>
      </w:r>
    </w:p>
    <w:p w14:paraId="1BFB3EDA" w14:textId="77777777" w:rsidR="00BE6E2A" w:rsidRPr="004933F0" w:rsidRDefault="00BE6E2A" w:rsidP="00BE6E2A">
      <w:pPr>
        <w:spacing w:after="0" w:line="240" w:lineRule="auto"/>
        <w:ind w:leftChars="-30" w:left="-60" w:firstLineChars="100" w:firstLine="22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  용도로 개조 시 발생하는 사고는 사용자에게 있습니다.</w:t>
      </w:r>
    </w:p>
    <w:p w14:paraId="10A7002D" w14:textId="77777777" w:rsidR="00BE6E2A" w:rsidRDefault="00BE6E2A" w:rsidP="00BE6E2A">
      <w:pPr>
        <w:spacing w:after="0" w:line="240" w:lineRule="auto"/>
      </w:pPr>
    </w:p>
    <w:p w14:paraId="71BE6A54" w14:textId="77777777" w:rsidR="00BE6E2A" w:rsidRDefault="00BE6E2A" w:rsidP="00BE6E2A">
      <w:pPr>
        <w:spacing w:after="0" w:line="240" w:lineRule="auto"/>
        <w:ind w:firstLineChars="200" w:firstLine="432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0176" behindDoc="0" locked="0" layoutInCell="1" allowOverlap="1" wp14:anchorId="11093B89" wp14:editId="2A3DACA5">
                <wp:simplePos x="0" y="0"/>
                <wp:positionH relativeFrom="column">
                  <wp:posOffset>80645</wp:posOffset>
                </wp:positionH>
                <wp:positionV relativeFrom="paragraph">
                  <wp:posOffset>12700</wp:posOffset>
                </wp:positionV>
                <wp:extent cx="152400" cy="147955"/>
                <wp:effectExtent l="0" t="0" r="0" b="4445"/>
                <wp:wrapNone/>
                <wp:docPr id="367" name="그룹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368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E80F6C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93B89" id="그룹 30" o:spid="_x0000_s1297" style="position:absolute;left:0;text-align:left;margin-left:6.35pt;margin-top:1pt;width:12pt;height:11.65pt;z-index:252210176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">
                <v:shape id="Picture 3" o:spid="_x0000_s1298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">
                  <v:imagedata r:id="rId65" o:title="CJ0033_1"/>
                </v:shape>
                <v:shape id="_x0000_s1299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T08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xQruZ+IRkJt/AAAA//8DAFBLAQItABQABgAIAAAAIQDb4fbL7gAAAIUBAAATAAAAAAAAAAAA&#10;AAAAAAAAAABbQ29udGVudF9UeXBlc10ueG1sUEsBAi0AFAAGAAgAAAAhAFr0LFu/AAAAFQEAAAsA&#10;AAAAAAAAAAAAAAAAHwEAAF9yZWxzLy5yZWxzUEsBAi0AFAAGAAgAAAAhAA1xPTzEAAAA3AAAAA8A&#10;AAAAAAAAAAAAAAAABwIAAGRycy9kb3ducmV2LnhtbFBLBQYAAAAAAwADALcAAAD4AgAAAAA=&#10;" filled="f" stroked="f">
                  <v:textbox>
                    <w:txbxContent>
                      <w:p w14:paraId="76E80F6C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본 사용설명서(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Operating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Manual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>)</w:t>
      </w:r>
      <w:proofErr w:type="spellStart"/>
      <w:r>
        <w:rPr>
          <w:rFonts w:ascii="굴림" w:eastAsia="굴림" w:hAnsi="굴림" w:cs="굴림"/>
          <w:sz w:val="22"/>
          <w:lang w:val="ko-KR"/>
        </w:rPr>
        <w:t>를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반드시 참조하여 설명서대로 장비의 설치, 운전, 작업,</w:t>
      </w:r>
    </w:p>
    <w:p w14:paraId="31020A42" w14:textId="77777777" w:rsidR="00BE6E2A" w:rsidRDefault="00BE6E2A" w:rsidP="00BE6E2A">
      <w:pPr>
        <w:spacing w:after="0" w:line="240" w:lineRule="auto"/>
        <w:ind w:firstLineChars="100" w:firstLine="22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  유지 및 보수 작업을 하기 바랍니다.</w:t>
      </w:r>
    </w:p>
    <w:p w14:paraId="365055A0" w14:textId="77777777" w:rsidR="00BE6E2A" w:rsidRPr="007833D3" w:rsidRDefault="00BE6E2A" w:rsidP="00BE6E2A">
      <w:pPr>
        <w:spacing w:after="0" w:line="240" w:lineRule="auto"/>
        <w:ind w:firstLineChars="200" w:firstLine="432"/>
        <w:outlineLvl w:val="0"/>
        <w:rPr>
          <w:rFonts w:ascii="굴림" w:eastAsia="굴림" w:hAnsi="굴림" w:cs="굴림"/>
          <w:b/>
          <w:color w:val="0070C0"/>
          <w:sz w:val="22"/>
          <w:lang w:val="ko-KR"/>
        </w:rPr>
      </w:pPr>
      <w:r w:rsidRPr="00915D18">
        <w:rPr>
          <w:rFonts w:ascii="굴림" w:eastAsia="굴림" w:hAnsi="굴림" w:cs="굴림" w:hint="eastAsia"/>
          <w:b/>
          <w:color w:val="0070C0"/>
          <w:sz w:val="22"/>
          <w:lang w:val="ko-KR"/>
        </w:rPr>
        <w:t xml:space="preserve">☞ 설명서를 사용 후 다음에 다시 사용할 것에 대비하여 </w:t>
      </w:r>
      <w:r>
        <w:rPr>
          <w:rFonts w:ascii="굴림" w:eastAsia="굴림" w:hAnsi="굴림" w:cs="굴림" w:hint="eastAsia"/>
          <w:b/>
          <w:color w:val="0070C0"/>
          <w:sz w:val="22"/>
          <w:lang w:val="ko-KR"/>
        </w:rPr>
        <w:t>장비</w:t>
      </w:r>
      <w:r w:rsidRPr="00915D18">
        <w:rPr>
          <w:rFonts w:ascii="굴림" w:eastAsia="굴림" w:hAnsi="굴림" w:cs="굴림" w:hint="eastAsia"/>
          <w:b/>
          <w:color w:val="0070C0"/>
          <w:sz w:val="22"/>
          <w:lang w:val="ko-KR"/>
        </w:rPr>
        <w:t xml:space="preserve"> 근처에 비치해 주기 바랍니다.</w:t>
      </w:r>
    </w:p>
    <w:p w14:paraId="42F1B830" w14:textId="77777777" w:rsidR="00BE6E2A" w:rsidRDefault="00BE6E2A" w:rsidP="00BE6E2A">
      <w:pPr>
        <w:spacing w:after="0" w:line="240" w:lineRule="auto"/>
      </w:pPr>
    </w:p>
    <w:p w14:paraId="4E33D3D7" w14:textId="77777777" w:rsidR="00BE6E2A" w:rsidRDefault="00BE6E2A" w:rsidP="00BE6E2A">
      <w:pPr>
        <w:spacing w:after="0" w:line="240" w:lineRule="auto"/>
        <w:ind w:leftChars="210" w:left="42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1200" behindDoc="0" locked="0" layoutInCell="1" allowOverlap="1" wp14:anchorId="1B15006C" wp14:editId="0FBDF7D8">
                <wp:simplePos x="0" y="0"/>
                <wp:positionH relativeFrom="column">
                  <wp:posOffset>80645</wp:posOffset>
                </wp:positionH>
                <wp:positionV relativeFrom="paragraph">
                  <wp:posOffset>9525</wp:posOffset>
                </wp:positionV>
                <wp:extent cx="152400" cy="147955"/>
                <wp:effectExtent l="0" t="0" r="0" b="4445"/>
                <wp:wrapNone/>
                <wp:docPr id="9282" name="그룹 9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9283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8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A2BAEC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5006C" id="그룹 9282" o:spid="_x0000_s1300" style="position:absolute;left:0;text-align:left;margin-left:6.35pt;margin-top:.75pt;width:12pt;height:11.65pt;z-index:252211200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">
                <v:shape id="Picture 3" o:spid="_x0000_s1301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">
                  <v:imagedata r:id="rId65" o:title="CJ0033_1"/>
                </v:shape>
                <v:shape id="_x0000_s1302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" filled="f" stroked="f">
                  <v:textbox>
                    <w:txbxContent>
                      <w:p w14:paraId="26A2BAEC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장비의 운반 및 설치 과정은 안정적인 장비의 작업과 작업자의 안전을 위해 반드시 숙련자가 작업해야 합니다.</w:t>
      </w:r>
    </w:p>
    <w:p w14:paraId="3552C71B" w14:textId="77777777" w:rsidR="00BE6E2A" w:rsidRDefault="00BE6E2A" w:rsidP="00BE6E2A">
      <w:pPr>
        <w:spacing w:after="0" w:line="240" w:lineRule="auto"/>
        <w:ind w:leftChars="110" w:left="330" w:hangingChars="50" w:hanging="110"/>
        <w:rPr>
          <w:rFonts w:ascii="굴림" w:eastAsia="굴림" w:hAnsi="굴림" w:cs="굴림"/>
          <w:sz w:val="22"/>
          <w:lang w:val="ko-KR"/>
        </w:rPr>
      </w:pPr>
    </w:p>
    <w:p w14:paraId="43AD3525" w14:textId="77777777" w:rsidR="00BE6E2A" w:rsidRDefault="00BE6E2A" w:rsidP="00BE6E2A">
      <w:pPr>
        <w:spacing w:after="0" w:line="240" w:lineRule="auto"/>
        <w:ind w:leftChars="110" w:left="330" w:hangingChars="50" w:hanging="110"/>
        <w:rPr>
          <w:rFonts w:ascii="굴림" w:eastAsia="굴림" w:hAnsi="굴림" w:cs="굴림"/>
          <w:sz w:val="22"/>
          <w:lang w:val="ko-KR"/>
        </w:rPr>
      </w:pPr>
    </w:p>
    <w:p w14:paraId="66DC9A37" w14:textId="77777777" w:rsidR="00BE6E2A" w:rsidRDefault="00BE6E2A" w:rsidP="00BE6E2A">
      <w:pPr>
        <w:spacing w:after="0" w:line="240" w:lineRule="auto"/>
        <w:ind w:leftChars="100" w:left="200" w:firstLineChars="100" w:firstLine="216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2224" behindDoc="0" locked="0" layoutInCell="1" allowOverlap="1" wp14:anchorId="05D9CD53" wp14:editId="0FA690F1">
                <wp:simplePos x="0" y="0"/>
                <wp:positionH relativeFrom="column">
                  <wp:posOffset>80645</wp:posOffset>
                </wp:positionH>
                <wp:positionV relativeFrom="paragraph">
                  <wp:posOffset>6985</wp:posOffset>
                </wp:positionV>
                <wp:extent cx="152400" cy="147955"/>
                <wp:effectExtent l="0" t="0" r="0" b="4445"/>
                <wp:wrapNone/>
                <wp:docPr id="9285" name="그룹 9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9286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87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9FAF59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D9CD53" id="그룹 9285" o:spid="_x0000_s1303" style="position:absolute;left:0;text-align:left;margin-left:6.35pt;margin-top:.55pt;width:12pt;height:11.65pt;z-index:252212224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">
                <v:shape id="Picture 3" o:spid="_x0000_s1304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">
                  <v:imagedata r:id="rId65" o:title="CJ0033_1"/>
                </v:shape>
                <v:shape id="_x0000_s1305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" filled="f" stroked="f">
                  <v:textbox>
                    <w:txbxContent>
                      <w:p w14:paraId="5E9FAF59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 xml:space="preserve">지게차나 호이스트로 장비 운반 시 안전사고에 유의해야 하며, 장비를 바닥 면에 내려놓을 </w:t>
      </w:r>
    </w:p>
    <w:p w14:paraId="38151EA6" w14:textId="77777777" w:rsidR="00BE6E2A" w:rsidRDefault="00BE6E2A" w:rsidP="00BE6E2A">
      <w:pPr>
        <w:spacing w:after="0" w:line="240" w:lineRule="auto"/>
        <w:ind w:leftChars="100" w:left="200" w:firstLineChars="100" w:firstLine="220"/>
        <w:outlineLvl w:val="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>때 손이나 발 또는 전선 등이 끼는지 주의해야 합니다.</w:t>
      </w:r>
    </w:p>
    <w:p w14:paraId="1D45AB03" w14:textId="77777777" w:rsidR="00BE6E2A" w:rsidRDefault="00BE6E2A" w:rsidP="00BE6E2A">
      <w:pPr>
        <w:spacing w:after="0" w:line="240" w:lineRule="auto"/>
        <w:ind w:firstLineChars="100" w:firstLine="220"/>
        <w:rPr>
          <w:rFonts w:ascii="굴림" w:eastAsia="굴림" w:hAnsi="굴림" w:cs="굴림"/>
          <w:sz w:val="22"/>
          <w:lang w:val="ko-KR"/>
        </w:rPr>
      </w:pPr>
    </w:p>
    <w:p w14:paraId="14BE4A5D" w14:textId="77777777" w:rsidR="00BE6E2A" w:rsidRDefault="00BE6E2A" w:rsidP="00BE6E2A">
      <w:pPr>
        <w:spacing w:after="0" w:line="240" w:lineRule="auto"/>
        <w:ind w:firstLineChars="200" w:firstLine="432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3248" behindDoc="0" locked="0" layoutInCell="1" allowOverlap="1" wp14:anchorId="04133257" wp14:editId="6F7EDD57">
                <wp:simplePos x="0" y="0"/>
                <wp:positionH relativeFrom="column">
                  <wp:posOffset>80645</wp:posOffset>
                </wp:positionH>
                <wp:positionV relativeFrom="paragraph">
                  <wp:posOffset>3810</wp:posOffset>
                </wp:positionV>
                <wp:extent cx="152400" cy="147955"/>
                <wp:effectExtent l="0" t="0" r="0" b="4445"/>
                <wp:wrapNone/>
                <wp:docPr id="370" name="그룹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371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CEA638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133257" id="그룹 370" o:spid="_x0000_s1306" style="position:absolute;left:0;text-align:left;margin-left:6.35pt;margin-top:.3pt;width:12pt;height:11.65pt;z-index:252213248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">
                <v:shape id="Picture 3" o:spid="_x0000_s1307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">
                  <v:imagedata r:id="rId65" o:title="CJ0033_1"/>
                </v:shape>
                <v:shape id="_x0000_s1308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mQ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HwvJjA9Uw8AnL1DwAA//8DAFBLAQItABQABgAIAAAAIQDb4fbL7gAAAIUBAAATAAAAAAAAAAAA&#10;AAAAAAAAAABbQ29udGVudF9UeXBlc10ueG1sUEsBAi0AFAAGAAgAAAAhAFr0LFu/AAAAFQEAAAsA&#10;AAAAAAAAAAAAAAAAHwEAAF9yZWxzLy5yZWxzUEsBAi0AFAAGAAgAAAAhAIYMOZDEAAAA3AAAAA8A&#10;AAAAAAAAAAAAAAAABwIAAGRycy9kb3ducmV2LnhtbFBLBQYAAAAAAwADALcAAAD4AgAAAAA=&#10;" filled="f" stroked="f">
                  <v:textbox>
                    <w:txbxContent>
                      <w:p w14:paraId="16CEA638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본 장비의 영구 고정된 장치의 변화 혹은 변형은 안전사고를 유발할 수 있습니다.</w:t>
      </w:r>
    </w:p>
    <w:p w14:paraId="63379512" w14:textId="77777777" w:rsidR="004E5C62" w:rsidRPr="0031146D" w:rsidRDefault="004E5C62" w:rsidP="00BE6E2A">
      <w:pPr>
        <w:spacing w:after="0" w:line="240" w:lineRule="auto"/>
        <w:rPr>
          <w:b/>
          <w:sz w:val="24"/>
        </w:rPr>
      </w:pPr>
    </w:p>
    <w:p w14:paraId="665EB1B9" w14:textId="77777777" w:rsidR="004E5C62" w:rsidRDefault="004E5C62" w:rsidP="00BE6E2A">
      <w:pPr>
        <w:spacing w:after="0" w:line="240" w:lineRule="auto"/>
      </w:pPr>
    </w:p>
    <w:p w14:paraId="59D4EC68" w14:textId="77777777" w:rsidR="00BE6E2A" w:rsidRDefault="00BE6E2A" w:rsidP="00BE6E2A">
      <w:pPr>
        <w:wordWrap/>
        <w:spacing w:after="0" w:line="240" w:lineRule="auto"/>
      </w:pPr>
    </w:p>
    <w:p w14:paraId="587E48B1" w14:textId="77777777" w:rsidR="00BE6E2A" w:rsidRDefault="00BE6E2A" w:rsidP="00BE6E2A">
      <w:pPr>
        <w:wordWrap/>
        <w:spacing w:after="0" w:line="240" w:lineRule="auto"/>
        <w:ind w:firstLineChars="200" w:firstLine="432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5296" behindDoc="0" locked="0" layoutInCell="1" allowOverlap="1" wp14:anchorId="70FE331C" wp14:editId="62FBB793">
                <wp:simplePos x="0" y="0"/>
                <wp:positionH relativeFrom="column">
                  <wp:posOffset>80645</wp:posOffset>
                </wp:positionH>
                <wp:positionV relativeFrom="paragraph">
                  <wp:posOffset>7620</wp:posOffset>
                </wp:positionV>
                <wp:extent cx="152400" cy="147955"/>
                <wp:effectExtent l="0" t="0" r="0" b="4445"/>
                <wp:wrapNone/>
                <wp:docPr id="9292" name="그룹 9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9293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9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8BF2BD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FE331C" id="그룹 9292" o:spid="_x0000_s1309" style="position:absolute;left:0;text-align:left;margin-left:6.35pt;margin-top:.6pt;width:12pt;height:11.65pt;z-index:252215296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">
                <v:shape id="Picture 3" o:spid="_x0000_s1310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">
                  <v:imagedata r:id="rId65" o:title="CJ0033_1"/>
                </v:shape>
                <v:shape id="_x0000_s1311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" filled="f" stroked="f">
                  <v:textbox>
                    <w:txbxContent>
                      <w:p w14:paraId="698BF2BD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 xml:space="preserve">장비 사용 중 에러가 발생 시 담당관리자에게 보고하고 담당관리자가 조치를 취할 때 </w:t>
      </w:r>
    </w:p>
    <w:p w14:paraId="7FB79240" w14:textId="77777777" w:rsidR="00BE6E2A" w:rsidRDefault="00BE6E2A" w:rsidP="00BE6E2A">
      <w:pPr>
        <w:wordWrap/>
        <w:spacing w:after="0" w:line="240" w:lineRule="auto"/>
        <w:ind w:firstLineChars="200" w:firstLine="44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까지 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기다려주기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바랍니다.</w:t>
      </w:r>
    </w:p>
    <w:p w14:paraId="4072AD4B" w14:textId="77777777" w:rsidR="00BE6E2A" w:rsidRDefault="00BE6E2A" w:rsidP="00BE6E2A">
      <w:pPr>
        <w:wordWrap/>
        <w:spacing w:after="0" w:line="240" w:lineRule="auto"/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6DBE6CB9" wp14:editId="3D5DEBBE">
                <wp:simplePos x="0" y="0"/>
                <wp:positionH relativeFrom="column">
                  <wp:posOffset>73807</wp:posOffset>
                </wp:positionH>
                <wp:positionV relativeFrom="paragraph">
                  <wp:posOffset>203835</wp:posOffset>
                </wp:positionV>
                <wp:extent cx="152400" cy="147955"/>
                <wp:effectExtent l="0" t="0" r="0" b="4445"/>
                <wp:wrapNone/>
                <wp:docPr id="373" name="그룹 9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374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7DB7C3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E6CB9" id="그룹 9298" o:spid="_x0000_s1312" style="position:absolute;left:0;text-align:left;margin-left:5.8pt;margin-top:16.05pt;width:12pt;height:11.65pt;z-index:252216320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">
                <v:shape id="Picture 3" o:spid="_x0000_s1313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">
                  <v:imagedata r:id="rId65" o:title="CJ0033_1"/>
                </v:shape>
                <v:shape id="_x0000_s1314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aHk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y2wCtzPxCMjFFQAA//8DAFBLAQItABQABgAIAAAAIQDb4fbL7gAAAIUBAAATAAAAAAAAAAAA&#10;AAAAAAAAAABbQ29udGVudF9UeXBlc10ueG1sUEsBAi0AFAAGAAgAAAAhAFr0LFu/AAAAFQEAAAsA&#10;AAAAAAAAAAAAAAAAHwEAAF9yZWxzLy5yZWxzUEsBAi0AFAAGAAgAAAAhAAnloeTEAAAA3AAAAA8A&#10;AAAAAAAAAAAAAAAABwIAAGRycy9kb3ducmV2LnhtbFBLBQYAAAAAAwADALcAAAD4AgAAAAA=&#10;" filled="f" stroked="f">
                  <v:textbox>
                    <w:txbxContent>
                      <w:p w14:paraId="577DB7C3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A6EDC75" w14:textId="77777777" w:rsidR="00BE6E2A" w:rsidRPr="00954E09" w:rsidRDefault="00BE6E2A" w:rsidP="00BE6E2A">
      <w:pPr>
        <w:wordWrap/>
        <w:spacing w:after="0" w:line="240" w:lineRule="auto"/>
        <w:ind w:firstLineChars="200" w:firstLine="440"/>
        <w:rPr>
          <w:rFonts w:ascii="굴림" w:eastAsia="굴림" w:hAnsi="굴림" w:cs="굴림"/>
          <w:b/>
          <w:color w:val="FF0000"/>
          <w:sz w:val="22"/>
          <w:lang w:val="ko-KR"/>
        </w:rPr>
      </w:pPr>
      <w:r>
        <w:rPr>
          <w:rFonts w:ascii="굴림" w:eastAsia="굴림" w:hAnsi="굴림" w:cs="굴림" w:hint="eastAsia"/>
          <w:sz w:val="22"/>
        </w:rPr>
        <w:t>기계</w:t>
      </w:r>
      <w:r>
        <w:rPr>
          <w:rFonts w:ascii="굴림" w:eastAsia="굴림" w:hAnsi="굴림" w:cs="굴림" w:hint="eastAsia"/>
          <w:sz w:val="22"/>
          <w:lang w:val="ko-KR"/>
        </w:rPr>
        <w:t xml:space="preserve"> 정비 시 안전수칙에 따르고 안전보호 용구를 반드시 착용하기 바랍니다.</w:t>
      </w:r>
      <w:r w:rsidRPr="00915D18">
        <w:rPr>
          <w:rFonts w:ascii="굴림" w:eastAsia="굴림" w:hAnsi="굴림" w:cs="굴림" w:hint="eastAsia"/>
          <w:b/>
          <w:color w:val="0070C0"/>
          <w:sz w:val="22"/>
          <w:lang w:val="ko-KR"/>
        </w:rPr>
        <w:t xml:space="preserve"> </w:t>
      </w:r>
    </w:p>
    <w:p w14:paraId="5A0C2F8C" w14:textId="77777777" w:rsidR="00BE6E2A" w:rsidRDefault="00BE6E2A" w:rsidP="00BE6E2A">
      <w:pPr>
        <w:wordWrap/>
        <w:spacing w:after="0" w:line="240" w:lineRule="auto"/>
        <w:ind w:firstLineChars="100" w:firstLine="200"/>
      </w:pPr>
    </w:p>
    <w:p w14:paraId="2088ECCC" w14:textId="77777777" w:rsidR="00BE6E2A" w:rsidRPr="00CA0A93" w:rsidRDefault="00BE6E2A" w:rsidP="00BE6E2A">
      <w:pPr>
        <w:wordWrap/>
        <w:spacing w:after="0" w:line="240" w:lineRule="auto"/>
        <w:ind w:leftChars="210" w:left="420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7344" behindDoc="0" locked="0" layoutInCell="1" allowOverlap="1" wp14:anchorId="5729BFA6" wp14:editId="77AA2528">
                <wp:simplePos x="0" y="0"/>
                <wp:positionH relativeFrom="column">
                  <wp:posOffset>80645</wp:posOffset>
                </wp:positionH>
                <wp:positionV relativeFrom="paragraph">
                  <wp:posOffset>11430</wp:posOffset>
                </wp:positionV>
                <wp:extent cx="152400" cy="147955"/>
                <wp:effectExtent l="0" t="0" r="0" b="4445"/>
                <wp:wrapNone/>
                <wp:docPr id="376" name="그룹 9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377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7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66B852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29BFA6" id="그룹 9307" o:spid="_x0000_s1315" style="position:absolute;left:0;text-align:left;margin-left:6.35pt;margin-top:.9pt;width:12pt;height:11.65pt;z-index:252217344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">
                <v:shape id="Picture 3" o:spid="_x0000_s1316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">
                  <v:imagedata r:id="rId65" o:title="CJ0033_1"/>
                </v:shape>
                <v:shape id="_x0000_s1317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A56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SM&#10;pnFtPBOPgFw9AQAA//8DAFBLAQItABQABgAIAAAAIQDb4fbL7gAAAIUBAAATAAAAAAAAAAAAAAAA&#10;AAAAAABbQ29udGVudF9UeXBlc10ueG1sUEsBAi0AFAAGAAgAAAAhAFr0LFu/AAAAFQEAAAsAAAAA&#10;AAAAAAAAAAAAHwEAAF9yZWxzLy5yZWxzUEsBAi0AFAAGAAgAAAAhAOfkDnrBAAAA3AAAAA8AAAAA&#10;AAAAAAAAAAAABwIAAGRycy9kb3ducmV2LnhtbFBLBQYAAAAAAwADALcAAAD1AgAAAAA=&#10;" filled="f" stroked="f">
                  <v:textbox>
                    <w:txbxContent>
                      <w:p w14:paraId="4366B852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본 기계의 사용자는 반드시 장비 사용 전 모든 안전수칙을 익히고, 관리책임자는 안전교육을 실시하여 안전사고를 예방해야 합니다.</w:t>
      </w:r>
    </w:p>
    <w:p w14:paraId="3FF106E8" w14:textId="77777777" w:rsidR="00BE6E2A" w:rsidRDefault="00BE6E2A" w:rsidP="00BE6E2A">
      <w:pPr>
        <w:wordWrap/>
        <w:spacing w:after="0" w:line="240" w:lineRule="auto"/>
        <w:ind w:firstLineChars="100" w:firstLine="216"/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55607846" wp14:editId="70F3024C">
                <wp:simplePos x="0" y="0"/>
                <wp:positionH relativeFrom="column">
                  <wp:posOffset>80645</wp:posOffset>
                </wp:positionH>
                <wp:positionV relativeFrom="paragraph">
                  <wp:posOffset>209550</wp:posOffset>
                </wp:positionV>
                <wp:extent cx="152400" cy="147955"/>
                <wp:effectExtent l="0" t="0" r="0" b="4445"/>
                <wp:wrapNone/>
                <wp:docPr id="379" name="그룹 9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380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1668B8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607846" id="그룹 9310" o:spid="_x0000_s1318" style="position:absolute;left:0;text-align:left;margin-left:6.35pt;margin-top:16.5pt;width:12pt;height:11.65pt;z-index:252218368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">
                <v:shape id="Picture 3" o:spid="_x0000_s1319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">
                  <v:imagedata r:id="rId65" o:title="CJ0033_1"/>
                </v:shape>
                <v:shape id="_x0000_s1320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9fA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" filled="f" stroked="f">
                  <v:textbox>
                    <w:txbxContent>
                      <w:p w14:paraId="3A1668B8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CA2BFFC" w14:textId="77777777" w:rsidR="00BE6E2A" w:rsidRDefault="00BE6E2A" w:rsidP="00BE6E2A">
      <w:pPr>
        <w:wordWrap/>
        <w:spacing w:after="0" w:line="240" w:lineRule="auto"/>
        <w:ind w:firstLineChars="200" w:firstLine="44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관리책임자는 작업자가 장비를 작동과 운영에 있어 안전지침을 잘 지키는지 주기적으로 </w:t>
      </w:r>
    </w:p>
    <w:p w14:paraId="2AABE7E3" w14:textId="77777777" w:rsidR="00BE6E2A" w:rsidRDefault="00BE6E2A" w:rsidP="00BE6E2A">
      <w:pPr>
        <w:wordWrap/>
        <w:spacing w:after="0" w:line="240" w:lineRule="auto"/>
        <w:ind w:leftChars="-50" w:left="-100" w:firstLineChars="250" w:firstLine="550"/>
      </w:pPr>
      <w:r>
        <w:rPr>
          <w:rFonts w:ascii="굴림" w:eastAsia="굴림" w:hAnsi="굴림" w:cs="굴림" w:hint="eastAsia"/>
          <w:sz w:val="22"/>
          <w:lang w:val="ko-KR"/>
        </w:rPr>
        <w:t>관리해야 합니다.</w:t>
      </w:r>
    </w:p>
    <w:p w14:paraId="1FEBB1EE" w14:textId="77777777" w:rsidR="00BE6E2A" w:rsidRDefault="00BE6E2A" w:rsidP="00BE6E2A">
      <w:pPr>
        <w:wordWrap/>
        <w:spacing w:after="0" w:line="240" w:lineRule="auto"/>
        <w:ind w:leftChars="-50" w:left="-100" w:firstLineChars="100" w:firstLine="216"/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19392" behindDoc="0" locked="0" layoutInCell="1" allowOverlap="1" wp14:anchorId="35AC1AE4" wp14:editId="26906B48">
                <wp:simplePos x="0" y="0"/>
                <wp:positionH relativeFrom="column">
                  <wp:posOffset>80645</wp:posOffset>
                </wp:positionH>
                <wp:positionV relativeFrom="paragraph">
                  <wp:posOffset>207645</wp:posOffset>
                </wp:positionV>
                <wp:extent cx="152400" cy="147955"/>
                <wp:effectExtent l="0" t="0" r="0" b="4445"/>
                <wp:wrapNone/>
                <wp:docPr id="382" name="그룹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383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6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6F2412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C1AE4" id="그룹 45" o:spid="_x0000_s1321" style="position:absolute;left:0;text-align:left;margin-left:6.35pt;margin-top:16.35pt;width:12pt;height:11.65pt;z-index:252219392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">
                <v:shape id="Picture 3" o:spid="_x0000_s1322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">
                  <v:imagedata r:id="rId65" o:title="CJ0033_1"/>
                </v:shape>
                <v:shape id="_x0000_s1323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hdW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J7C9Uw8AnL5DwAA//8DAFBLAQItABQABgAIAAAAIQDb4fbL7gAAAIUBAAATAAAAAAAAAAAA&#10;AAAAAAAAAABbQ29udGVudF9UeXBlc10ueG1sUEsBAi0AFAAGAAgAAAAhAFr0LFu/AAAAFQEAAAsA&#10;AAAAAAAAAAAAAAAAHwEAAF9yZWxzLy5yZWxzUEsBAi0AFAAGAAgAAAAhAORCF1bEAAAA3AAAAA8A&#10;AAAAAAAAAAAAAAAABwIAAGRycy9kb3ducmV2LnhtbFBLBQYAAAAAAwADALcAAAD4AgAAAAA=&#10;" filled="f" stroked="f">
                  <v:textbox>
                    <w:txbxContent>
                      <w:p w14:paraId="356F2412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015AF5C" w14:textId="77777777" w:rsidR="00BE6E2A" w:rsidRPr="009211FC" w:rsidRDefault="00BE6E2A" w:rsidP="00BE6E2A">
      <w:pPr>
        <w:wordWrap/>
        <w:spacing w:after="0" w:line="240" w:lineRule="auto"/>
        <w:ind w:firstLineChars="200" w:firstLine="44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>관리책임자는 장비 안전관리 표를 작성하여 주기적으로 안전관리를 체크해야 합니다.</w:t>
      </w:r>
    </w:p>
    <w:p w14:paraId="4AF5233B" w14:textId="77777777" w:rsidR="00BE6E2A" w:rsidRDefault="00BE6E2A" w:rsidP="00BE6E2A">
      <w:pPr>
        <w:wordWrap/>
        <w:spacing w:after="0" w:line="240" w:lineRule="auto"/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0D706374" wp14:editId="2BA418C2">
                <wp:simplePos x="0" y="0"/>
                <wp:positionH relativeFrom="column">
                  <wp:posOffset>80645</wp:posOffset>
                </wp:positionH>
                <wp:positionV relativeFrom="paragraph">
                  <wp:posOffset>196850</wp:posOffset>
                </wp:positionV>
                <wp:extent cx="152400" cy="147955"/>
                <wp:effectExtent l="0" t="0" r="0" b="4445"/>
                <wp:wrapNone/>
                <wp:docPr id="417" name="그룹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18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1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418A60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706374" id="그룹 64" o:spid="_x0000_s1324" style="position:absolute;left:0;text-align:left;margin-left:6.35pt;margin-top:15.5pt;width:12pt;height:11.65pt;z-index:252220416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">
                <v:shape id="Picture 3" o:spid="_x0000_s1325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">
                  <v:imagedata r:id="rId65" o:title="CJ0033_1"/>
                </v:shape>
                <v:shape id="_x0000_s1326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Mk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BFJ5n4hGQiwcAAAD//wMAUEsBAi0AFAAGAAgAAAAhANvh9svuAAAAhQEAABMAAAAAAAAAAAAA&#10;AAAAAAAAAFtDb250ZW50X1R5cGVzXS54bWxQSwECLQAUAAYACAAAACEAWvQsW78AAAAVAQAACwAA&#10;AAAAAAAAAAAAAAAfAQAAX3JlbHMvLnJlbHNQSwECLQAUAAYACAAAACEAld2DJMMAAADcAAAADwAA&#10;AAAAAAAAAAAAAAAHAgAAZHJzL2Rvd25yZXYueG1sUEsFBgAAAAADAAMAtwAAAPcCAAAAAA==&#10;" filled="f" stroked="f">
                  <v:textbox>
                    <w:txbxContent>
                      <w:p w14:paraId="18418A60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9555ADC" w14:textId="77777777" w:rsidR="00BE6E2A" w:rsidRPr="00CA0A93" w:rsidRDefault="00BE6E2A" w:rsidP="00BE6E2A">
      <w:pPr>
        <w:wordWrap/>
        <w:spacing w:after="0" w:line="240" w:lineRule="auto"/>
        <w:ind w:leftChars="220" w:left="440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본 장비의 부품교환은 반드시 운영 매뉴얼과 파트리스트의 부품 목록에 명시된 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규격부품을사용해야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합니다.</w:t>
      </w:r>
      <w:r w:rsidRPr="00A776D0">
        <w:rPr>
          <w:rFonts w:ascii="굴림" w:eastAsia="굴림" w:hAnsi="굴림" w:cs="굴림" w:hint="eastAsia"/>
          <w:b/>
          <w:color w:val="FF0000"/>
          <w:sz w:val="22"/>
          <w:lang w:val="ko-KR"/>
        </w:rPr>
        <w:t xml:space="preserve"> </w:t>
      </w:r>
    </w:p>
    <w:p w14:paraId="1A8B8E41" w14:textId="77777777" w:rsidR="00BE6E2A" w:rsidRDefault="00BE6E2A" w:rsidP="00BE6E2A">
      <w:pPr>
        <w:wordWrap/>
        <w:spacing w:after="0" w:line="240" w:lineRule="auto"/>
        <w:ind w:firstLineChars="200" w:firstLine="432"/>
      </w:pPr>
      <w:r w:rsidRPr="00915D18">
        <w:rPr>
          <w:rFonts w:ascii="굴림" w:eastAsia="굴림" w:hAnsi="굴림" w:cs="굴림" w:hint="eastAsia"/>
          <w:b/>
          <w:color w:val="FF0000"/>
          <w:sz w:val="22"/>
          <w:lang w:val="ko-KR"/>
        </w:rPr>
        <w:t>☞</w:t>
      </w:r>
      <w:r>
        <w:rPr>
          <w:rFonts w:ascii="굴림" w:eastAsia="굴림" w:hAnsi="굴림" w:cs="굴림" w:hint="eastAsia"/>
          <w:b/>
          <w:color w:val="FF0000"/>
          <w:sz w:val="22"/>
          <w:lang w:val="ko-KR"/>
        </w:rPr>
        <w:t xml:space="preserve"> 특히 윤활유 및 전기부품은 본사가 권장하는 것을 쓰기 바랍니다.</w:t>
      </w:r>
    </w:p>
    <w:p w14:paraId="76DD0F67" w14:textId="77777777" w:rsidR="00BE6E2A" w:rsidRDefault="00BE6E2A" w:rsidP="00BE6E2A">
      <w:pPr>
        <w:wordWrap/>
        <w:spacing w:after="0" w:line="240" w:lineRule="auto"/>
        <w:ind w:firstLineChars="100" w:firstLine="216"/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21440" behindDoc="0" locked="0" layoutInCell="1" allowOverlap="1" wp14:anchorId="5156861E" wp14:editId="7F641D36">
                <wp:simplePos x="0" y="0"/>
                <wp:positionH relativeFrom="column">
                  <wp:posOffset>80645</wp:posOffset>
                </wp:positionH>
                <wp:positionV relativeFrom="paragraph">
                  <wp:posOffset>203835</wp:posOffset>
                </wp:positionV>
                <wp:extent cx="152400" cy="147955"/>
                <wp:effectExtent l="0" t="0" r="0" b="4445"/>
                <wp:wrapNone/>
                <wp:docPr id="420" name="그룹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21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EB2B14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6861E" id="그룹 420" o:spid="_x0000_s1327" style="position:absolute;left:0;text-align:left;margin-left:6.35pt;margin-top:16.05pt;width:12pt;height:11.65pt;z-index:252221440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">
                <v:shape id="Picture 3" o:spid="_x0000_s1328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">
                  <v:imagedata r:id="rId65" o:title="CJ0033_1"/>
                </v:shape>
                <v:shape id="_x0000_s1329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dvo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omaQp/Z+IRkKtfAAAA//8DAFBLAQItABQABgAIAAAAIQDb4fbL7gAAAIUBAAATAAAAAAAAAAAA&#10;AAAAAAAAAABbQ29udGVudF9UeXBlc10ueG1sUEsBAi0AFAAGAAgAAAAhAFr0LFu/AAAAFQEAAAsA&#10;AAAAAAAAAAAAAAAAHwEAAF9yZWxzLy5yZWxzUEsBAi0AFAAGAAgAAAAhAFUV2+jEAAAA3AAAAA8A&#10;AAAAAAAAAAAAAAAABwIAAGRycy9kb3ducmV2LnhtbFBLBQYAAAAAAwADALcAAAD4AgAAAAA=&#10;" filled="f" stroked="f">
                  <v:textbox>
                    <w:txbxContent>
                      <w:p w14:paraId="5FEB2B14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9A4E0AD" w14:textId="77777777" w:rsidR="00BE6E2A" w:rsidRDefault="00BE6E2A" w:rsidP="00BE6E2A">
      <w:pPr>
        <w:pStyle w:val="a3"/>
        <w:ind w:firstLineChars="200" w:firstLine="440"/>
        <w:rPr>
          <w:rFonts w:ascii="굴림" w:eastAsia="굴림" w:hAnsi="굴림" w:cs="굴림"/>
          <w:sz w:val="22"/>
          <w:szCs w:val="22"/>
          <w:lang w:val="ko-KR"/>
        </w:rPr>
      </w:pPr>
      <w:r>
        <w:rPr>
          <w:rFonts w:ascii="굴림" w:eastAsia="굴림" w:hAnsi="굴림" w:cs="굴림" w:hint="eastAsia"/>
          <w:sz w:val="22"/>
          <w:szCs w:val="22"/>
          <w:lang w:val="ko-KR"/>
        </w:rPr>
        <w:t>부품 교환이나 수리작업 전에는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반드시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 w:rsidRPr="00A014B1">
        <w:rPr>
          <w:rFonts w:ascii="굴림" w:eastAsia="굴림" w:hAnsi="굴림" w:cs="굴림" w:hint="eastAsia"/>
          <w:b/>
          <w:color w:val="FF0000"/>
          <w:sz w:val="22"/>
          <w:szCs w:val="22"/>
          <w:lang w:val="ko-KR"/>
        </w:rPr>
        <w:t>전원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이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차단되어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장비가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완전히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멈췄는지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확인</w:t>
      </w:r>
    </w:p>
    <w:p w14:paraId="654C02DE" w14:textId="77777777" w:rsidR="00BE6E2A" w:rsidRDefault="00BE6E2A" w:rsidP="00BE6E2A">
      <w:pPr>
        <w:pStyle w:val="a3"/>
        <w:rPr>
          <w:rFonts w:ascii="굴림" w:eastAsia="굴림" w:hAnsi="굴림" w:cs="굴림"/>
          <w:sz w:val="22"/>
          <w:szCs w:val="22"/>
        </w:rPr>
      </w:pPr>
      <w:r>
        <w:rPr>
          <w:rFonts w:ascii="굴림" w:eastAsia="굴림" w:hAnsi="굴림" w:cs="굴림" w:hint="eastAsia"/>
          <w:sz w:val="22"/>
          <w:szCs w:val="22"/>
          <w:lang w:val="ko-KR"/>
        </w:rPr>
        <w:t xml:space="preserve">    해야</w:t>
      </w:r>
      <w:r>
        <w:rPr>
          <w:rFonts w:ascii="굴림" w:eastAsia="굴림" w:hAnsi="굴림" w:cs="굴림"/>
          <w:sz w:val="22"/>
          <w:szCs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szCs w:val="22"/>
          <w:lang w:val="ko-KR"/>
        </w:rPr>
        <w:t>합니다</w:t>
      </w:r>
      <w:r>
        <w:rPr>
          <w:rFonts w:ascii="굴림" w:eastAsia="굴림" w:hAnsi="굴림" w:cs="굴림"/>
          <w:sz w:val="22"/>
          <w:szCs w:val="22"/>
          <w:lang w:val="ko-KR"/>
        </w:rPr>
        <w:t>.</w:t>
      </w:r>
      <w:r>
        <w:rPr>
          <w:rFonts w:ascii="굴림" w:eastAsia="굴림" w:hAnsi="굴림" w:cs="굴림"/>
          <w:sz w:val="22"/>
          <w:szCs w:val="22"/>
        </w:rPr>
        <w:t xml:space="preserve"> </w:t>
      </w:r>
    </w:p>
    <w:p w14:paraId="3016FD6E" w14:textId="77777777" w:rsidR="00BE6E2A" w:rsidRDefault="00BE6E2A" w:rsidP="00BE6E2A">
      <w:pPr>
        <w:wordWrap/>
        <w:spacing w:after="0" w:line="240" w:lineRule="auto"/>
        <w:rPr>
          <w:rFonts w:ascii="굴림" w:eastAsia="굴림" w:hAnsi="굴림" w:cs="굴림"/>
          <w:sz w:val="22"/>
          <w:lang w:val="ko-KR"/>
        </w:rPr>
      </w:pPr>
    </w:p>
    <w:p w14:paraId="7D052552" w14:textId="77777777" w:rsidR="00BE6E2A" w:rsidRDefault="00BE6E2A" w:rsidP="00BE6E2A">
      <w:pPr>
        <w:wordWrap/>
        <w:spacing w:after="0" w:line="240" w:lineRule="auto"/>
        <w:ind w:firstLineChars="200" w:firstLine="432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3EC1AB89" wp14:editId="26DE779E">
                <wp:simplePos x="0" y="0"/>
                <wp:positionH relativeFrom="column">
                  <wp:posOffset>80645</wp:posOffset>
                </wp:positionH>
                <wp:positionV relativeFrom="paragraph">
                  <wp:posOffset>8890</wp:posOffset>
                </wp:positionV>
                <wp:extent cx="152400" cy="147955"/>
                <wp:effectExtent l="0" t="0" r="0" b="4445"/>
                <wp:wrapNone/>
                <wp:docPr id="423" name="그룹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24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46C024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1AB89" id="그룹 423" o:spid="_x0000_s1330" style="position:absolute;left:0;text-align:left;margin-left:6.35pt;margin-top:.7pt;width:12pt;height:11.65pt;z-index:252222464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">
                <v:shape id="Picture 3" o:spid="_x0000_s1331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">
                  <v:imagedata r:id="rId65" o:title="CJ0033_1"/>
                </v:shape>
                <v:shape id="_x0000_s1332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EOc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Yp7C7Uw8AnL1BwAA//8DAFBLAQItABQABgAIAAAAIQDb4fbL7gAAAIUBAAATAAAAAAAAAAAA&#10;AAAAAAAAAABbQ29udGVudF9UeXBlc10ueG1sUEsBAi0AFAAGAAgAAAAhAFr0LFu/AAAAFQEAAAsA&#10;AAAAAAAAAAAAAAAAHwEAAF9yZWxzLy5yZWxzUEsBAi0AFAAGAAgAAAAhANr8Q5zEAAAA3AAAAA8A&#10;AAAAAAAAAAAAAAAABwIAAGRycy9kb3ducmV2LnhtbFBLBQYAAAAAAwADALcAAAD4AgAAAAA=&#10;" filled="f" stroked="f">
                  <v:textbox>
                    <w:txbxContent>
                      <w:p w14:paraId="4F46C024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부품 교환이나 수리작업 전에는</w:t>
      </w:r>
      <w:r>
        <w:rPr>
          <w:rFonts w:ascii="굴림" w:eastAsia="굴림" w:hAnsi="굴림" w:cs="굴림"/>
          <w:sz w:val="22"/>
          <w:lang w:val="ko-KR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>반드시 본 사가 지정한 규격 공구를 사용</w:t>
      </w:r>
    </w:p>
    <w:p w14:paraId="4975BC1D" w14:textId="77777777" w:rsidR="00BE6E2A" w:rsidRDefault="00BE6E2A" w:rsidP="00BE6E2A">
      <w:pPr>
        <w:wordWrap/>
        <w:spacing w:after="0" w:line="240" w:lineRule="auto"/>
        <w:ind w:firstLineChars="100" w:firstLine="220"/>
        <w:rPr>
          <w:rFonts w:ascii="굴림" w:eastAsia="굴림" w:hAnsi="굴림" w:cs="굴림"/>
          <w:b/>
          <w:color w:val="0070C0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  해야 합니다.</w:t>
      </w:r>
      <w:r w:rsidRPr="00A776D0">
        <w:rPr>
          <w:rFonts w:ascii="굴림" w:eastAsia="굴림" w:hAnsi="굴림" w:cs="굴림" w:hint="eastAsia"/>
          <w:b/>
          <w:color w:val="0070C0"/>
          <w:sz w:val="22"/>
          <w:lang w:val="ko-KR"/>
        </w:rPr>
        <w:t xml:space="preserve"> </w:t>
      </w:r>
    </w:p>
    <w:p w14:paraId="44BE9228" w14:textId="77777777" w:rsidR="00BE6E2A" w:rsidRDefault="00BE6E2A" w:rsidP="00BE6E2A">
      <w:pPr>
        <w:wordWrap/>
        <w:spacing w:after="0" w:line="240" w:lineRule="auto"/>
        <w:ind w:firstLineChars="200" w:firstLine="432"/>
      </w:pPr>
      <w:r w:rsidRPr="00915D18">
        <w:rPr>
          <w:rFonts w:ascii="굴림" w:eastAsia="굴림" w:hAnsi="굴림" w:cs="굴림" w:hint="eastAsia"/>
          <w:b/>
          <w:color w:val="0070C0"/>
          <w:sz w:val="22"/>
          <w:lang w:val="ko-KR"/>
        </w:rPr>
        <w:t>☞</w:t>
      </w:r>
      <w:r>
        <w:rPr>
          <w:rFonts w:ascii="굴림" w:eastAsia="굴림" w:hAnsi="굴림" w:cs="굴림" w:hint="eastAsia"/>
          <w:b/>
          <w:color w:val="0070C0"/>
          <w:sz w:val="22"/>
          <w:lang w:val="ko-KR"/>
        </w:rPr>
        <w:t xml:space="preserve"> 본 장비 납품 시 기본 공구 통이 있습니다.</w:t>
      </w:r>
    </w:p>
    <w:p w14:paraId="5DF9D867" w14:textId="77777777" w:rsidR="00BE6E2A" w:rsidRPr="005B5FAF" w:rsidRDefault="00BE6E2A" w:rsidP="00BE6E2A">
      <w:pPr>
        <w:wordWrap/>
        <w:spacing w:after="0" w:line="240" w:lineRule="auto"/>
      </w:pPr>
    </w:p>
    <w:p w14:paraId="54EFD962" w14:textId="77777777" w:rsidR="00BE6E2A" w:rsidRPr="00954E09" w:rsidRDefault="00BE6E2A" w:rsidP="00BE6E2A">
      <w:pPr>
        <w:wordWrap/>
        <w:spacing w:after="0" w:line="240" w:lineRule="auto"/>
        <w:ind w:leftChars="220" w:left="44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23488" behindDoc="0" locked="0" layoutInCell="1" allowOverlap="1" wp14:anchorId="3F9FC1DD" wp14:editId="6EDD107A">
                <wp:simplePos x="0" y="0"/>
                <wp:positionH relativeFrom="column">
                  <wp:posOffset>80645</wp:posOffset>
                </wp:positionH>
                <wp:positionV relativeFrom="paragraph">
                  <wp:posOffset>6350</wp:posOffset>
                </wp:positionV>
                <wp:extent cx="152400" cy="147955"/>
                <wp:effectExtent l="0" t="0" r="0" b="4445"/>
                <wp:wrapNone/>
                <wp:docPr id="426" name="그룹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27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D55D95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9FC1DD" id="그룹 426" o:spid="_x0000_s1333" style="position:absolute;left:0;text-align:left;margin-left:6.35pt;margin-top:.5pt;width:12pt;height:11.65pt;z-index:252223488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">
                <v:shape id="Picture 3" o:spid="_x0000_s1334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">
                  <v:imagedata r:id="rId65" o:title="CJ0033_1"/>
                </v:shape>
                <v:shape id="_x0000_s1335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ewC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Mh&#10;XcS18Uw8AnJ9AwAA//8DAFBLAQItABQABgAIAAAAIQDb4fbL7gAAAIUBAAATAAAAAAAAAAAAAAAA&#10;AAAAAABbQ29udGVudF9UeXBlc10ueG1sUEsBAi0AFAAGAAgAAAAhAFr0LFu/AAAAFQEAAAsAAAAA&#10;AAAAAAAAAAAAHwEAAF9yZWxzLy5yZWxzUEsBAi0AFAAGAAgAAAAhADT97ALBAAAA3AAAAA8AAAAA&#10;AAAAAAAAAAAABwIAAGRycy9kb3ducmV2LnhtbFBLBQYAAAAAAwADALcAAAD1AgAAAAA=&#10;" filled="f" stroked="f">
                  <v:textbox>
                    <w:txbxContent>
                      <w:p w14:paraId="61D55D95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본 장비</w:t>
      </w:r>
      <w:r>
        <w:rPr>
          <w:rFonts w:ascii="굴림" w:eastAsia="굴림" w:hAnsi="굴림" w:cs="굴림"/>
          <w:sz w:val="22"/>
          <w:lang w:val="ko-KR"/>
        </w:rPr>
        <w:t>를</w:t>
      </w:r>
      <w:r>
        <w:rPr>
          <w:rFonts w:ascii="굴림" w:eastAsia="굴림" w:hAnsi="굴림" w:cs="굴림" w:hint="eastAsia"/>
          <w:sz w:val="22"/>
          <w:lang w:val="ko-KR"/>
        </w:rPr>
        <w:t xml:space="preserve"> 사용할 시 조명이 어두운 곳에서 작업하게 되면 안전 사고가 발생할 수 있습니다.</w:t>
      </w:r>
      <w:r w:rsidRPr="008D5951">
        <w:rPr>
          <w:rFonts w:ascii="굴림" w:eastAsia="굴림" w:hAnsi="굴림" w:cs="굴림" w:hint="eastAsia"/>
          <w:b/>
          <w:color w:val="FF0000"/>
          <w:sz w:val="22"/>
          <w:lang w:val="ko-KR"/>
        </w:rPr>
        <w:t xml:space="preserve"> </w:t>
      </w:r>
      <w:r w:rsidRPr="00915D18">
        <w:rPr>
          <w:rFonts w:ascii="굴림" w:eastAsia="굴림" w:hAnsi="굴림" w:cs="굴림" w:hint="eastAsia"/>
          <w:b/>
          <w:color w:val="FF0000"/>
          <w:sz w:val="22"/>
          <w:lang w:val="ko-KR"/>
        </w:rPr>
        <w:t>☞</w:t>
      </w:r>
      <w:r>
        <w:rPr>
          <w:rFonts w:ascii="굴림" w:eastAsia="굴림" w:hAnsi="굴림" w:cs="굴림" w:hint="eastAsia"/>
          <w:b/>
          <w:color w:val="FF0000"/>
          <w:sz w:val="22"/>
          <w:lang w:val="ko-KR"/>
        </w:rPr>
        <w:t xml:space="preserve"> 작업장의 안전 사고를 예방하기 위해 적정의 조명(150Lux 이상)을 설치해야 합니다.</w:t>
      </w:r>
    </w:p>
    <w:p w14:paraId="10736902" w14:textId="77777777" w:rsidR="00BE6E2A" w:rsidRDefault="00BE6E2A" w:rsidP="00BE6E2A">
      <w:pPr>
        <w:wordWrap/>
        <w:spacing w:after="0" w:line="240" w:lineRule="auto"/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31CE0651" wp14:editId="47D51DC7">
                <wp:simplePos x="0" y="0"/>
                <wp:positionH relativeFrom="column">
                  <wp:posOffset>80645</wp:posOffset>
                </wp:positionH>
                <wp:positionV relativeFrom="paragraph">
                  <wp:posOffset>203835</wp:posOffset>
                </wp:positionV>
                <wp:extent cx="152400" cy="147955"/>
                <wp:effectExtent l="0" t="0" r="0" b="4445"/>
                <wp:wrapNone/>
                <wp:docPr id="429" name="그룹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30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A21990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E0651" id="그룹 429" o:spid="_x0000_s1336" style="position:absolute;left:0;text-align:left;margin-left:6.35pt;margin-top:16.05pt;width:12pt;height:11.65pt;z-index:252224512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">
                <v:shape id="Picture 3" o:spid="_x0000_s1337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">
                  <v:imagedata r:id="rId65" o:title="CJ0033_1"/>
                </v:shape>
                <v:shape id="_x0000_s1338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NC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3T1zHcz8QjIFc3AAAA//8DAFBLAQItABQABgAIAAAAIQDb4fbL7gAAAIUBAAATAAAAAAAAAAAA&#10;AAAAAAAAAABbQ29udGVudF9UeXBlc10ueG1sUEsBAi0AFAAGAAgAAAAhAFr0LFu/AAAAFQEAAAsA&#10;AAAAAAAAAAAAAAAAHwEAAF9yZWxzLy5yZWxzUEsBAi0AFAAGAAgAAAAhACAe00LEAAAA3AAAAA8A&#10;AAAAAAAAAAAAAAAABwIAAGRycy9kb3ducmV2LnhtbFBLBQYAAAAAAwADALcAAAD4AgAAAAA=&#10;" filled="f" stroked="f">
                  <v:textbox>
                    <w:txbxContent>
                      <w:p w14:paraId="6BA21990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690347D" w14:textId="77777777" w:rsidR="00BE6E2A" w:rsidRDefault="00BE6E2A" w:rsidP="00BE6E2A">
      <w:pPr>
        <w:wordWrap/>
        <w:spacing w:after="0" w:line="240" w:lineRule="auto"/>
        <w:ind w:firstLineChars="200" w:firstLine="44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본 장비 설치 시 수평을 유지하기 위하여 바닥을 평평하게 미리 정리해 놓고, 장비 주변에 </w:t>
      </w:r>
    </w:p>
    <w:p w14:paraId="553A732E" w14:textId="77777777" w:rsidR="00BE6E2A" w:rsidRDefault="00BE6E2A" w:rsidP="00BE6E2A">
      <w:pPr>
        <w:spacing w:after="0" w:line="240" w:lineRule="auto"/>
        <w:ind w:leftChars="30" w:left="60" w:firstLineChars="100" w:firstLine="220"/>
      </w:pPr>
      <w:r>
        <w:rPr>
          <w:rFonts w:ascii="굴림" w:eastAsia="굴림" w:hAnsi="굴림" w:cs="굴림" w:hint="eastAsia"/>
          <w:sz w:val="22"/>
          <w:lang w:val="ko-KR"/>
        </w:rPr>
        <w:t xml:space="preserve"> 어느 정도의 작업 공간 확보를 위해 반드시 미리 정돈하기 바랍니다.</w:t>
      </w:r>
    </w:p>
    <w:p w14:paraId="3E618866" w14:textId="77777777" w:rsidR="00BE6E2A" w:rsidRPr="008D5951" w:rsidRDefault="00BE6E2A" w:rsidP="00BE6E2A">
      <w:pPr>
        <w:spacing w:after="0" w:line="240" w:lineRule="auto"/>
        <w:ind w:leftChars="30" w:left="60" w:firstLineChars="100" w:firstLine="200"/>
      </w:pPr>
    </w:p>
    <w:p w14:paraId="3EBA7EFB" w14:textId="77777777" w:rsidR="00BE6E2A" w:rsidRDefault="00BE6E2A" w:rsidP="00BE6E2A">
      <w:pPr>
        <w:spacing w:after="0" w:line="240" w:lineRule="auto"/>
        <w:ind w:firstLineChars="200" w:firstLine="432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225536" behindDoc="0" locked="0" layoutInCell="1" allowOverlap="1" wp14:anchorId="55E438A7" wp14:editId="2F5E44F2">
                <wp:simplePos x="0" y="0"/>
                <wp:positionH relativeFrom="column">
                  <wp:posOffset>80645</wp:posOffset>
                </wp:positionH>
                <wp:positionV relativeFrom="paragraph">
                  <wp:posOffset>1270</wp:posOffset>
                </wp:positionV>
                <wp:extent cx="152400" cy="147955"/>
                <wp:effectExtent l="0" t="0" r="0" b="4445"/>
                <wp:wrapNone/>
                <wp:docPr id="432" name="그룹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33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04D115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E438A7" id="그룹 432" o:spid="_x0000_s1339" style="position:absolute;left:0;text-align:left;margin-left:6.35pt;margin-top:.1pt;width:12pt;height:11.65pt;z-index:252225536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">
                <v:shape id="Picture 3" o:spid="_x0000_s1340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">
                  <v:imagedata r:id="rId65" o:title="CJ0033_1"/>
                </v:shape>
                <v:shape id="_x0000_s1341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XDa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mSTwOBOPgFz+AQAA//8DAFBLAQItABQABgAIAAAAIQDb4fbL7gAAAIUBAAATAAAAAAAAAAAA&#10;AAAAAAAAAABbQ29udGVudF9UeXBlc10ueG1sUEsBAi0AFAAGAAgAAAAhAFr0LFu/AAAAFQEAAAsA&#10;AAAAAAAAAAAAAAAAHwEAAF9yZWxzLy5yZWxzUEsBAi0AFAAGAAgAAAAhADBpcNrEAAAA3AAAAA8A&#10;AAAAAAAAAAAAAAAABwIAAGRycy9kb3ducmV2LnhtbFBLBQYAAAAAAwADALcAAAD4AgAAAAA=&#10;" filled="f" stroked="f">
                  <v:textbox>
                    <w:txbxContent>
                      <w:p w14:paraId="6A04D115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본 기계는 장비 특성상 열이 발생하므로 작업자는 안전에 유의해야 하며 작업장 외부인의</w:t>
      </w:r>
    </w:p>
    <w:p w14:paraId="13A6396E" w14:textId="77777777" w:rsidR="00BE6E2A" w:rsidRPr="007F1D87" w:rsidRDefault="00BE6E2A" w:rsidP="00BE6E2A">
      <w:pPr>
        <w:spacing w:after="0" w:line="240" w:lineRule="auto"/>
        <w:ind w:leftChars="30" w:left="60" w:firstLineChars="150" w:firstLine="330"/>
        <w:jc w:val="left"/>
        <w:rPr>
          <w:rFonts w:ascii="굴림" w:eastAsia="굴림" w:hAnsi="굴림"/>
          <w:sz w:val="22"/>
        </w:rPr>
      </w:pPr>
      <w:r w:rsidRPr="007F1D87">
        <w:rPr>
          <w:rFonts w:ascii="굴림" w:eastAsia="굴림" w:hAnsi="굴림" w:hint="eastAsia"/>
          <w:sz w:val="22"/>
        </w:rPr>
        <w:t>통행을 제한해야 합니다.</w:t>
      </w:r>
    </w:p>
    <w:p w14:paraId="6AF5E70F" w14:textId="77777777" w:rsidR="00BE6E2A" w:rsidRDefault="00BE6E2A" w:rsidP="00BE6E2A">
      <w:pPr>
        <w:spacing w:after="0" w:line="240" w:lineRule="auto"/>
      </w:pPr>
    </w:p>
    <w:p w14:paraId="76AE09D4" w14:textId="77777777" w:rsidR="00BE6E2A" w:rsidRDefault="00BE6E2A" w:rsidP="00BE6E2A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4E87CF6E" wp14:editId="4B2D8ECB">
                <wp:simplePos x="0" y="0"/>
                <wp:positionH relativeFrom="column">
                  <wp:posOffset>323850</wp:posOffset>
                </wp:positionH>
                <wp:positionV relativeFrom="paragraph">
                  <wp:posOffset>48260</wp:posOffset>
                </wp:positionV>
                <wp:extent cx="1371600" cy="262255"/>
                <wp:effectExtent l="0" t="0" r="0" b="4445"/>
                <wp:wrapNone/>
                <wp:docPr id="9874" name="Text Box 9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262255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A9A016" w14:textId="77777777" w:rsidR="000A614C" w:rsidRPr="000B6BBE" w:rsidRDefault="000A614C" w:rsidP="00BE6E2A">
                            <w:pPr>
                              <w:spacing w:line="260" w:lineRule="exact"/>
                              <w:rPr>
                                <w:rFonts w:ascii="HY견고딕" w:eastAsia="HY견고딕"/>
                                <w:color w:val="FFFFFF"/>
                                <w:sz w:val="22"/>
                              </w:rPr>
                            </w:pPr>
                            <w:r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작업 전 안전수칙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7CF6E" id="Text Box 9874" o:spid="_x0000_s1342" type="#_x0000_t202" style="position:absolute;left:0;text-align:left;margin-left:25.5pt;margin-top:3.8pt;width:108pt;height:20.65pt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" fillcolor="#0c0" stroked="f">
                <v:textbox>
                  <w:txbxContent>
                    <w:p w14:paraId="0BA9A016" w14:textId="77777777" w:rsidR="000A614C" w:rsidRPr="000B6BBE" w:rsidRDefault="000A614C" w:rsidP="00BE6E2A">
                      <w:pPr>
                        <w:spacing w:line="260" w:lineRule="exact"/>
                        <w:rPr>
                          <w:rFonts w:ascii="HY견고딕" w:eastAsia="HY견고딕"/>
                          <w:color w:val="FFFFFF"/>
                          <w:sz w:val="22"/>
                        </w:rPr>
                      </w:pPr>
                      <w:r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작업 전 안전수칙</w:t>
                      </w:r>
                    </w:p>
                  </w:txbxContent>
                </v:textbox>
              </v:shape>
            </w:pict>
          </mc:Fallback>
        </mc:AlternateContent>
      </w:r>
    </w:p>
    <w:p w14:paraId="0DBC1310" w14:textId="77777777" w:rsidR="00BE6E2A" w:rsidRDefault="00BE6E2A" w:rsidP="00BE6E2A">
      <w:pPr>
        <w:spacing w:after="0" w:line="240" w:lineRule="auto"/>
      </w:pPr>
    </w:p>
    <w:p w14:paraId="033408D6" w14:textId="77777777" w:rsidR="00BE6E2A" w:rsidRDefault="00BE6E2A" w:rsidP="00BE6E2A">
      <w:pPr>
        <w:spacing w:after="0" w:line="240" w:lineRule="auto"/>
        <w:ind w:firstLineChars="200" w:firstLine="400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27584" behindDoc="0" locked="0" layoutInCell="1" allowOverlap="1" wp14:anchorId="2DCBE7CD" wp14:editId="02886617">
                <wp:simplePos x="0" y="0"/>
                <wp:positionH relativeFrom="column">
                  <wp:posOffset>96520</wp:posOffset>
                </wp:positionH>
                <wp:positionV relativeFrom="paragraph">
                  <wp:posOffset>635</wp:posOffset>
                </wp:positionV>
                <wp:extent cx="152400" cy="147955"/>
                <wp:effectExtent l="0" t="0" r="0" b="4445"/>
                <wp:wrapNone/>
                <wp:docPr id="9295" name="그룹 9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9296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97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2AD858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CBE7CD" id="그룹 9295" o:spid="_x0000_s1343" style="position:absolute;left:0;text-align:left;margin-left:7.6pt;margin-top:.05pt;width:12pt;height:11.65pt;z-index:252227584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">
                <v:shape id="Picture 3" o:spid="_x0000_s1344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">
                  <v:imagedata r:id="rId65" o:title="CJ0033_1"/>
                </v:shape>
                <v:shape id="_x0000_s1345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" filled="f" stroked="f">
                  <v:textbox>
                    <w:txbxContent>
                      <w:p w14:paraId="152AD858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 xml:space="preserve">작업자는 본 기계로 작업 전 기계 사용법 교육을 받고 매뉴얼을 충분히 읽은 후 작업에 </w:t>
      </w:r>
    </w:p>
    <w:p w14:paraId="7E4399CF" w14:textId="77777777" w:rsidR="00BE6E2A" w:rsidRDefault="00BE6E2A" w:rsidP="00BE6E2A">
      <w:pPr>
        <w:spacing w:after="0" w:line="240" w:lineRule="auto"/>
        <w:ind w:firstLineChars="200" w:firstLine="440"/>
        <w:rPr>
          <w:rFonts w:ascii="굴림" w:eastAsia="굴림" w:hAnsi="굴림" w:cs="굴림"/>
          <w:b/>
          <w:color w:val="FF0000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임해야 </w:t>
      </w:r>
      <w:proofErr w:type="gramStart"/>
      <w:r>
        <w:rPr>
          <w:rFonts w:ascii="굴림" w:eastAsia="굴림" w:hAnsi="굴림" w:cs="굴림" w:hint="eastAsia"/>
          <w:sz w:val="22"/>
          <w:lang w:val="ko-KR"/>
        </w:rPr>
        <w:t>합니다.</w:t>
      </w:r>
      <w:r w:rsidRPr="00D17AB1">
        <w:rPr>
          <w:rFonts w:ascii="굴림" w:eastAsia="굴림" w:hAnsi="굴림" w:cs="굴림" w:hint="eastAsia"/>
          <w:b/>
          <w:color w:val="FF0000"/>
          <w:sz w:val="22"/>
          <w:lang w:val="ko-KR"/>
        </w:rPr>
        <w:t>☞</w:t>
      </w:r>
      <w:proofErr w:type="gramEnd"/>
      <w:r w:rsidRPr="00D17AB1">
        <w:rPr>
          <w:rFonts w:ascii="굴림" w:eastAsia="굴림" w:hAnsi="굴림" w:cs="굴림" w:hint="eastAsia"/>
          <w:b/>
          <w:color w:val="FF0000"/>
          <w:sz w:val="22"/>
          <w:lang w:val="ko-KR"/>
        </w:rPr>
        <w:t xml:space="preserve"> </w:t>
      </w:r>
      <w:r>
        <w:rPr>
          <w:rFonts w:ascii="굴림" w:eastAsia="굴림" w:hAnsi="굴림" w:cs="굴림" w:hint="eastAsia"/>
          <w:b/>
          <w:color w:val="FF0000"/>
          <w:sz w:val="22"/>
          <w:lang w:val="ko-KR"/>
        </w:rPr>
        <w:t>기계</w:t>
      </w:r>
      <w:r w:rsidRPr="00D17AB1">
        <w:rPr>
          <w:rFonts w:ascii="굴림" w:eastAsia="굴림" w:hAnsi="굴림" w:cs="굴림" w:hint="eastAsia"/>
          <w:b/>
          <w:color w:val="FF0000"/>
          <w:sz w:val="22"/>
          <w:lang w:val="ko-KR"/>
        </w:rPr>
        <w:t xml:space="preserve"> 사용법 교육과 매뉴얼을 충분히 읽지 않고 작업자 임의로 작업하다</w:t>
      </w:r>
    </w:p>
    <w:p w14:paraId="02709084" w14:textId="77777777" w:rsidR="00BE6E2A" w:rsidRDefault="00BE6E2A" w:rsidP="00BE6E2A">
      <w:pPr>
        <w:spacing w:after="0" w:line="240" w:lineRule="auto"/>
        <w:ind w:firstLineChars="200" w:firstLine="432"/>
      </w:pPr>
      <w:r w:rsidRPr="00D17AB1">
        <w:rPr>
          <w:rFonts w:ascii="굴림" w:eastAsia="굴림" w:hAnsi="굴림" w:cs="굴림" w:hint="eastAsia"/>
          <w:b/>
          <w:color w:val="FF0000"/>
          <w:sz w:val="22"/>
          <w:lang w:val="ko-KR"/>
        </w:rPr>
        <w:t>발생하는 사고는 전적으로 작업자에게 책임이 있습니다.</w:t>
      </w:r>
    </w:p>
    <w:p w14:paraId="3364DB2A" w14:textId="77777777" w:rsidR="00BE6E2A" w:rsidRDefault="00BE6E2A" w:rsidP="00BE6E2A">
      <w:pPr>
        <w:spacing w:after="0" w:line="240" w:lineRule="auto"/>
      </w:pPr>
      <w:r>
        <w:rPr>
          <w:rFonts w:hint="eastAsia"/>
        </w:rPr>
        <w:t xml:space="preserve">    </w:t>
      </w:r>
    </w:p>
    <w:p w14:paraId="3F38B17A" w14:textId="77777777" w:rsidR="00BE6E2A" w:rsidRDefault="00BE6E2A" w:rsidP="00BE6E2A">
      <w:pPr>
        <w:spacing w:after="0" w:line="240" w:lineRule="auto"/>
        <w:ind w:firstLine="195"/>
        <w:jc w:val="left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45C11FD3" wp14:editId="1CEEC696">
                <wp:simplePos x="0" y="0"/>
                <wp:positionH relativeFrom="column">
                  <wp:posOffset>96520</wp:posOffset>
                </wp:positionH>
                <wp:positionV relativeFrom="paragraph">
                  <wp:posOffset>17780</wp:posOffset>
                </wp:positionV>
                <wp:extent cx="152400" cy="147955"/>
                <wp:effectExtent l="0" t="0" r="0" b="4445"/>
                <wp:wrapNone/>
                <wp:docPr id="435" name="그룹 9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36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37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FC8E75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C11FD3" id="_x0000_s1346" style="position:absolute;left:0;text-align:left;margin-left:7.6pt;margin-top:1.4pt;width:12pt;height:11.65pt;z-index:252228608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">
                <v:shape id="Picture 3" o:spid="_x0000_s1347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">
                  <v:imagedata r:id="rId65" o:title="CJ0033_1"/>
                </v:shape>
                <v:shape id="_x0000_s1348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+6t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D9zH8n4lHQM7uAAAA//8DAFBLAQItABQABgAIAAAAIQDb4fbL7gAAAIUBAAATAAAAAAAAAAAA&#10;AAAAAAAAAABbQ29udGVudF9UeXBlc10ueG1sUEsBAi0AFAAGAAgAAAAhAFr0LFu/AAAAFQEAAAsA&#10;AAAAAAAAAAAAAAAAHwEAAF9yZWxzLy5yZWxzUEsBAi0AFAAGAAgAAAAhAMC77q3EAAAA3AAAAA8A&#10;AAAAAAAAAAAAAAAABwIAAGRycy9kb3ducmV2LnhtbFBLBQYAAAAAAwADALcAAAD4AgAAAAA=&#10;" filled="f" stroked="f">
                  <v:textbox>
                    <w:txbxContent>
                      <w:p w14:paraId="33FC8E75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 xml:space="preserve">   </w:t>
      </w:r>
      <w:r>
        <w:rPr>
          <w:rFonts w:ascii="굴림" w:eastAsia="굴림" w:hAnsi="굴림" w:cs="굴림" w:hint="eastAsia"/>
          <w:sz w:val="22"/>
          <w:lang w:val="ko-KR"/>
        </w:rPr>
        <w:t xml:space="preserve">작업자는 작업하기 전 작업에 적합한 작업복을 갖추고 작업할 때 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걸리적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거리는 액세서리</w:t>
      </w:r>
    </w:p>
    <w:p w14:paraId="7CFD7048" w14:textId="77777777" w:rsidR="00BE6E2A" w:rsidRDefault="00BE6E2A" w:rsidP="00BE6E2A">
      <w:pPr>
        <w:spacing w:after="0" w:line="240" w:lineRule="auto"/>
        <w:ind w:firstLineChars="188" w:firstLine="414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lastRenderedPageBreak/>
        <w:t>는 모두 미리 제거하시기 바랍니다.</w:t>
      </w:r>
    </w:p>
    <w:p w14:paraId="21C967A1" w14:textId="77777777" w:rsidR="00BE6E2A" w:rsidRDefault="00BE6E2A" w:rsidP="00BE6E2A">
      <w:pPr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0F452650" wp14:editId="6ADB78EB">
                <wp:simplePos x="0" y="0"/>
                <wp:positionH relativeFrom="column">
                  <wp:posOffset>112395</wp:posOffset>
                </wp:positionH>
                <wp:positionV relativeFrom="paragraph">
                  <wp:posOffset>212090</wp:posOffset>
                </wp:positionV>
                <wp:extent cx="152400" cy="147955"/>
                <wp:effectExtent l="0" t="0" r="0" b="4445"/>
                <wp:wrapNone/>
                <wp:docPr id="438" name="그룹 9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39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CE90CB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452650" id="_x0000_s1349" style="position:absolute;left:0;text-align:left;margin-left:8.85pt;margin-top:16.7pt;width:12pt;height:11.65pt;z-index:252229632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">
                <v:shape id="Picture 3" o:spid="_x0000_s1350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">
                  <v:imagedata r:id="rId65" o:title="CJ0033_1"/>
                </v:shape>
                <v:shape id="_x0000_s1351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" filled="f" stroked="f">
                  <v:textbox>
                    <w:txbxContent>
                      <w:p w14:paraId="2DCE90CB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46994D80" w14:textId="77777777" w:rsidR="00BE6E2A" w:rsidRDefault="00BE6E2A" w:rsidP="00BE6E2A">
      <w:pPr>
        <w:spacing w:after="0" w:line="240" w:lineRule="auto"/>
        <w:ind w:firstLineChars="200" w:firstLine="400"/>
      </w:pPr>
      <w:r>
        <w:rPr>
          <w:rFonts w:hint="eastAsia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 xml:space="preserve">작업 전 본 기계의 주변을 잘 정리하여 안전한 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작업동선을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확보해야 합니다.</w:t>
      </w:r>
    </w:p>
    <w:p w14:paraId="023F0251" w14:textId="77777777" w:rsidR="00BE6E2A" w:rsidRDefault="00BE6E2A" w:rsidP="00BE6E2A">
      <w:pPr>
        <w:spacing w:after="0" w:line="240" w:lineRule="auto"/>
      </w:pPr>
    </w:p>
    <w:p w14:paraId="46489699" w14:textId="77777777" w:rsidR="00BE6E2A" w:rsidRDefault="00BE6E2A" w:rsidP="00BE6E2A">
      <w:pPr>
        <w:spacing w:after="0" w:line="240" w:lineRule="auto"/>
        <w:ind w:firstLine="195"/>
        <w:jc w:val="left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00BAAF82" wp14:editId="14EBC381">
                <wp:simplePos x="0" y="0"/>
                <wp:positionH relativeFrom="column">
                  <wp:posOffset>112395</wp:posOffset>
                </wp:positionH>
                <wp:positionV relativeFrom="paragraph">
                  <wp:posOffset>19685</wp:posOffset>
                </wp:positionV>
                <wp:extent cx="152400" cy="147955"/>
                <wp:effectExtent l="0" t="0" r="0" b="4445"/>
                <wp:wrapNone/>
                <wp:docPr id="441" name="그룹 9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42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1AA0E5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BAAF82" id="_x0000_s1352" style="position:absolute;left:0;text-align:left;margin-left:8.85pt;margin-top:1.55pt;width:12pt;height:11.65pt;z-index:252230656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">
                <v:shape id="Picture 3" o:spid="_x0000_s1353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">
                  <v:imagedata r:id="rId65" o:title="CJ0033_1"/>
                </v:shape>
                <v:shape id="_x0000_s1354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pvT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SSbwOBOPgFz+AQAA//8DAFBLAQItABQABgAIAAAAIQDb4fbL7gAAAIUBAAATAAAAAAAAAAAA&#10;AAAAAAAAAABbQ29udGVudF9UeXBlc10ueG1sUEsBAi0AFAAGAAgAAAAhAFr0LFu/AAAAFQEAAAsA&#10;AAAAAAAAAAAAAAAAHwEAAF9yZWxzLy5yZWxzUEsBAi0AFAAGAAgAAAAhAOeGm9PEAAAA3AAAAA8A&#10;AAAAAAAAAAAAAAAABwIAAGRycy9kb3ducmV2LnhtbFBLBQYAAAAAAwADALcAAAD4AgAAAAA=&#10;" filled="f" stroked="f">
                  <v:textbox>
                    <w:txbxContent>
                      <w:p w14:paraId="491AA0E5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 xml:space="preserve">   </w:t>
      </w:r>
      <w:r>
        <w:rPr>
          <w:rFonts w:ascii="굴림" w:eastAsia="굴림" w:hAnsi="굴림" w:cs="굴림" w:hint="eastAsia"/>
          <w:sz w:val="22"/>
          <w:lang w:val="ko-KR"/>
        </w:rPr>
        <w:t xml:space="preserve">전원 코드가 제대로 </w:t>
      </w:r>
      <w:proofErr w:type="gramStart"/>
      <w:r>
        <w:rPr>
          <w:rFonts w:ascii="굴림" w:eastAsia="굴림" w:hAnsi="굴림" w:cs="굴림" w:hint="eastAsia"/>
          <w:sz w:val="22"/>
          <w:lang w:val="ko-KR"/>
        </w:rPr>
        <w:t>연결 되었는지</w:t>
      </w:r>
      <w:proofErr w:type="gramEnd"/>
      <w:r>
        <w:rPr>
          <w:rFonts w:ascii="굴림" w:eastAsia="굴림" w:hAnsi="굴림" w:cs="굴림" w:hint="eastAsia"/>
          <w:sz w:val="22"/>
          <w:lang w:val="ko-KR"/>
        </w:rPr>
        <w:t xml:space="preserve"> 전선의 피복이 벗겨지거나 찢어진 데가 없는지 전원</w:t>
      </w:r>
    </w:p>
    <w:p w14:paraId="69C635C3" w14:textId="77777777" w:rsidR="00BE6E2A" w:rsidRDefault="00BE6E2A" w:rsidP="00BE6E2A">
      <w:pPr>
        <w:spacing w:after="0" w:line="240" w:lineRule="auto"/>
        <w:ind w:firstLineChars="188" w:firstLine="414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코드에 연결된 전선이 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작업동선에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늘어져 있는지 점검해야 합니다.</w:t>
      </w:r>
    </w:p>
    <w:p w14:paraId="740963EF" w14:textId="77777777" w:rsidR="00BE6E2A" w:rsidRDefault="00BE6E2A" w:rsidP="00BE6E2A">
      <w:pPr>
        <w:spacing w:after="0" w:line="240" w:lineRule="auto"/>
      </w:pPr>
    </w:p>
    <w:p w14:paraId="274BCFD2" w14:textId="77777777" w:rsidR="00BE6E2A" w:rsidRDefault="00BE6E2A" w:rsidP="00BE6E2A">
      <w:pPr>
        <w:spacing w:after="0" w:line="240" w:lineRule="auto"/>
        <w:ind w:leftChars="-50" w:left="-100" w:firstLineChars="288" w:firstLine="576"/>
        <w:jc w:val="left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33B7E4F6" wp14:editId="30D78015">
                <wp:simplePos x="0" y="0"/>
                <wp:positionH relativeFrom="column">
                  <wp:posOffset>112395</wp:posOffset>
                </wp:positionH>
                <wp:positionV relativeFrom="paragraph">
                  <wp:posOffset>4445</wp:posOffset>
                </wp:positionV>
                <wp:extent cx="152400" cy="147955"/>
                <wp:effectExtent l="0" t="0" r="0" b="4445"/>
                <wp:wrapNone/>
                <wp:docPr id="444" name="그룹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45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6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B066C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B7E4F6" id="_x0000_s1355" style="position:absolute;left:0;text-align:left;margin-left:8.85pt;margin-top:.35pt;width:12pt;height:11.65pt;z-index:252231680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">
                <v:shape id="Picture 3" o:spid="_x0000_s1356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">
                  <v:imagedata r:id="rId65" o:title="CJ0033_1"/>
                </v:shape>
                <v:shape id="_x0000_s1357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ThL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SdA73M/EIyOUNAAD//wMAUEsBAi0AFAAGAAgAAAAhANvh9svuAAAAhQEAABMAAAAAAAAAAAAA&#10;AAAAAAAAAFtDb250ZW50X1R5cGVzXS54bWxQSwECLQAUAAYACAAAACEAWvQsW78AAAAVAQAACwAA&#10;AAAAAAAAAAAAAAAfAQAAX3JlbHMvLnJlbHNQSwECLQAUAAYACAAAACEA9/E4S8MAAADcAAAADwAA&#10;AAAAAAAAAAAAAAAHAgAAZHJzL2Rvd25yZXYueG1sUEsFBgAAAAADAAMAtwAAAPcCAAAAAA==&#10;" filled="f" stroked="f">
                  <v:textbox>
                    <w:txbxContent>
                      <w:p w14:paraId="695B066C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작업 전 본 기계에 전원이 제대로 들어오는지 조작패널의 각종 스위치가 제대로 작동</w:t>
      </w:r>
    </w:p>
    <w:p w14:paraId="227078D8" w14:textId="77777777" w:rsidR="00BE6E2A" w:rsidRDefault="00BE6E2A" w:rsidP="00BE6E2A">
      <w:pPr>
        <w:spacing w:after="0" w:line="240" w:lineRule="auto"/>
        <w:ind w:leftChars="240" w:left="480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하는지 표시등이 제대로 작동되는지 체크해 보시기 </w:t>
      </w:r>
      <w:proofErr w:type="gramStart"/>
      <w:r>
        <w:rPr>
          <w:rFonts w:ascii="굴림" w:eastAsia="굴림" w:hAnsi="굴림" w:cs="굴림" w:hint="eastAsia"/>
          <w:sz w:val="22"/>
          <w:lang w:val="ko-KR"/>
        </w:rPr>
        <w:t>바랍니다.☞</w:t>
      </w:r>
      <w:proofErr w:type="gramEnd"/>
      <w:r>
        <w:rPr>
          <w:rFonts w:ascii="굴림" w:eastAsia="굴림" w:hAnsi="굴림" w:cs="굴림" w:hint="eastAsia"/>
          <w:sz w:val="22"/>
          <w:lang w:val="ko-KR"/>
        </w:rPr>
        <w:t xml:space="preserve"> 특히 각 모터가 제대로 작동 하는지도 점검해야 합니다.</w:t>
      </w:r>
    </w:p>
    <w:p w14:paraId="4FD8A9DE" w14:textId="77777777" w:rsidR="00BE6E2A" w:rsidRDefault="00BE6E2A" w:rsidP="00BE6E2A">
      <w:pPr>
        <w:spacing w:after="0" w:line="240" w:lineRule="auto"/>
      </w:pPr>
    </w:p>
    <w:p w14:paraId="45F99AB7" w14:textId="77777777" w:rsidR="00BE6E2A" w:rsidRDefault="00171B59" w:rsidP="00BE6E2A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56596521" wp14:editId="3E898DB9">
                <wp:simplePos x="0" y="0"/>
                <wp:positionH relativeFrom="column">
                  <wp:posOffset>381000</wp:posOffset>
                </wp:positionH>
                <wp:positionV relativeFrom="paragraph">
                  <wp:posOffset>-2540</wp:posOffset>
                </wp:positionV>
                <wp:extent cx="1371600" cy="262255"/>
                <wp:effectExtent l="0" t="0" r="0" b="4445"/>
                <wp:wrapNone/>
                <wp:docPr id="9883" name="Text Box 9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262255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DD0E4C" w14:textId="77777777" w:rsidR="000A614C" w:rsidRPr="000B6BBE" w:rsidRDefault="000A614C" w:rsidP="00BE6E2A">
                            <w:pPr>
                              <w:spacing w:line="300" w:lineRule="exact"/>
                              <w:rPr>
                                <w:rFonts w:ascii="HY견고딕" w:eastAsia="HY견고딕"/>
                                <w:color w:val="FFFFFF"/>
                                <w:sz w:val="22"/>
                              </w:rPr>
                            </w:pPr>
                            <w:r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작업 시 안전수칙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96521" id="Text Box 9883" o:spid="_x0000_s1358" type="#_x0000_t202" style="position:absolute;left:0;text-align:left;margin-left:30pt;margin-top:-.2pt;width:108pt;height:20.65pt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" fillcolor="#0c0" stroked="f">
                <v:textbox>
                  <w:txbxContent>
                    <w:p w14:paraId="2BDD0E4C" w14:textId="77777777" w:rsidR="000A614C" w:rsidRPr="000B6BBE" w:rsidRDefault="000A614C" w:rsidP="00BE6E2A">
                      <w:pPr>
                        <w:spacing w:line="300" w:lineRule="exact"/>
                        <w:rPr>
                          <w:rFonts w:ascii="HY견고딕" w:eastAsia="HY견고딕"/>
                          <w:color w:val="FFFFFF"/>
                          <w:sz w:val="22"/>
                        </w:rPr>
                      </w:pPr>
                      <w:r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작업 시 안전수칙</w:t>
                      </w:r>
                    </w:p>
                  </w:txbxContent>
                </v:textbox>
              </v:shape>
            </w:pict>
          </mc:Fallback>
        </mc:AlternateContent>
      </w:r>
    </w:p>
    <w:p w14:paraId="13B13BFE" w14:textId="77777777" w:rsidR="00BE6E2A" w:rsidRDefault="00BE6E2A" w:rsidP="00BE6E2A">
      <w:pPr>
        <w:spacing w:after="0" w:line="240" w:lineRule="auto"/>
      </w:pPr>
    </w:p>
    <w:p w14:paraId="11574D21" w14:textId="77777777" w:rsidR="00BE6E2A" w:rsidRDefault="00BE6E2A" w:rsidP="00BE6E2A">
      <w:pPr>
        <w:spacing w:after="0" w:line="240" w:lineRule="auto"/>
        <w:ind w:firstLineChars="200" w:firstLine="400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9872" behindDoc="0" locked="0" layoutInCell="1" allowOverlap="1" wp14:anchorId="3E0ED590" wp14:editId="5A23C99B">
                <wp:simplePos x="0" y="0"/>
                <wp:positionH relativeFrom="column">
                  <wp:posOffset>112395</wp:posOffset>
                </wp:positionH>
                <wp:positionV relativeFrom="paragraph">
                  <wp:posOffset>688340</wp:posOffset>
                </wp:positionV>
                <wp:extent cx="152400" cy="147955"/>
                <wp:effectExtent l="0" t="0" r="0" b="4445"/>
                <wp:wrapNone/>
                <wp:docPr id="447" name="그룹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48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4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E08B79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0ED590" id="_x0000_s1359" style="position:absolute;left:0;text-align:left;margin-left:8.85pt;margin-top:54.2pt;width:12pt;height:11.65pt;z-index:252239872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">
                <v:shape id="Picture 3" o:spid="_x0000_s1360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">
                  <v:imagedata r:id="rId65" o:title="CJ0033_1"/>
                </v:shape>
                <v:shape id="_x0000_s1361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w5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nQB1zPxCMj8AgAA//8DAFBLAQItABQABgAIAAAAIQDb4fbL7gAAAIUBAAATAAAAAAAAAAAA&#10;AAAAAAAAAABbQ29udGVudF9UeXBlc10ueG1sUEsBAi0AFAAGAAgAAAAhAFr0LFu/AAAAFQEAAAsA&#10;AAAAAAAAAAAAAAAAHwEAAF9yZWxzLy5yZWxzUEsBAi0AFAAGAAgAAAAhAIZurDnEAAAA3AAAAA8A&#10;AAAAAAAAAAAAAAAABwIAAGRycy9kb3ducmV2LnhtbFBLBQYAAAAAAwADALcAAAD4AgAAAAA=&#10;" filled="f" stroked="f">
                  <v:textbox>
                    <w:txbxContent>
                      <w:p w14:paraId="1FE08B79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29FA2669" wp14:editId="7CA06195">
                <wp:simplePos x="0" y="0"/>
                <wp:positionH relativeFrom="column">
                  <wp:posOffset>112395</wp:posOffset>
                </wp:positionH>
                <wp:positionV relativeFrom="paragraph">
                  <wp:posOffset>28575</wp:posOffset>
                </wp:positionV>
                <wp:extent cx="152400" cy="147955"/>
                <wp:effectExtent l="0" t="0" r="0" b="4445"/>
                <wp:wrapNone/>
                <wp:docPr id="450" name="그룹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51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2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7BF0C2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A2669" id="그룹 450" o:spid="_x0000_s1362" style="position:absolute;left:0;text-align:left;margin-left:8.85pt;margin-top:2.25pt;width:12pt;height:11.65pt;z-index:252232704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">
                <v:shape id="Picture 3" o:spid="_x0000_s1363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">
                  <v:imagedata r:id="rId65" o:title="CJ0033_1"/>
                </v:shape>
                <v:shape id="_x0000_s1364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6iV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Ip3D7Uw8AnL1BwAA//8DAFBLAQItABQABgAIAAAAIQDb4fbL7gAAAIUBAAATAAAAAAAAAAAA&#10;AAAAAAAAAABbQ29udGVudF9UeXBlc10ueG1sUEsBAi0AFAAGAAgAAAAhAFr0LFu/AAAAFQEAAAsA&#10;AAAAAAAAAAAAAAAAHwEAAF9yZWxzLy5yZWxzUEsBAi0AFAAGAAgAAAAhAA0TqJXEAAAA3AAAAA8A&#10;AAAAAAAAAAAAAAAABwIAAGRycy9kb3ducmV2LnhtbFBLBQYAAAAAAwADALcAAAD4AgAAAAA=&#10;" filled="f" stroked="f">
                  <v:textbox>
                    <w:txbxContent>
                      <w:p w14:paraId="0C7BF0C2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 xml:space="preserve"> </w:t>
      </w:r>
      <w:r>
        <w:rPr>
          <w:rFonts w:ascii="굴림" w:eastAsia="굴림" w:hAnsi="굴림" w:cs="굴림"/>
          <w:sz w:val="22"/>
          <w:lang w:val="ko-KR"/>
        </w:rPr>
        <w:t>작업자는</w:t>
      </w:r>
      <w:r>
        <w:rPr>
          <w:rFonts w:ascii="굴림" w:eastAsia="굴림" w:hAnsi="굴림" w:cs="굴림" w:hint="eastAsia"/>
          <w:sz w:val="22"/>
          <w:lang w:val="ko-KR"/>
        </w:rPr>
        <w:t xml:space="preserve"> 젖은 손으로 본 장비의 조작패널에 있는 스위치를 작동하거나 전기부품을 만지지</w:t>
      </w:r>
    </w:p>
    <w:p w14:paraId="5D3693E6" w14:textId="77777777" w:rsidR="00BE6E2A" w:rsidRDefault="00BE6E2A" w:rsidP="00BE6E2A">
      <w:pPr>
        <w:spacing w:after="0" w:line="240" w:lineRule="auto"/>
        <w:ind w:leftChars="-20" w:left="-40" w:firstLineChars="100" w:firstLine="22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 xml:space="preserve">   마시기 바랍니다.</w:t>
      </w:r>
    </w:p>
    <w:p w14:paraId="11D4BF24" w14:textId="77777777" w:rsidR="00BE6E2A" w:rsidRDefault="00BE6E2A" w:rsidP="00BE6E2A">
      <w:pPr>
        <w:spacing w:after="0" w:line="240" w:lineRule="auto"/>
      </w:pPr>
    </w:p>
    <w:p w14:paraId="29B580BA" w14:textId="77777777" w:rsidR="00BE6E2A" w:rsidRDefault="00BE6E2A" w:rsidP="00BE6E2A">
      <w:pPr>
        <w:spacing w:after="0" w:line="240" w:lineRule="auto"/>
        <w:ind w:leftChars="150" w:left="500" w:hangingChars="100" w:hanging="200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hint="eastAsia"/>
        </w:rPr>
        <w:t xml:space="preserve">  </w:t>
      </w:r>
      <w:r>
        <w:rPr>
          <w:rFonts w:ascii="굴림" w:eastAsia="굴림" w:hAnsi="굴림" w:cs="굴림" w:hint="eastAsia"/>
          <w:sz w:val="22"/>
          <w:lang w:val="ko-KR"/>
        </w:rPr>
        <w:t xml:space="preserve">작업자는 작업 시 다른 작업자와 잡담을 하면서 작업하는 것을 금해 주시기 </w:t>
      </w:r>
      <w:proofErr w:type="gramStart"/>
      <w:r>
        <w:rPr>
          <w:rFonts w:ascii="굴림" w:eastAsia="굴림" w:hAnsi="굴림" w:cs="굴림" w:hint="eastAsia"/>
          <w:sz w:val="22"/>
          <w:lang w:val="ko-KR"/>
        </w:rPr>
        <w:t>바랍니다.☞</w:t>
      </w:r>
      <w:proofErr w:type="gramEnd"/>
      <w:r>
        <w:rPr>
          <w:rFonts w:ascii="굴림" w:eastAsia="굴림" w:hAnsi="굴림" w:cs="굴림" w:hint="eastAsia"/>
          <w:sz w:val="22"/>
          <w:lang w:val="ko-KR"/>
        </w:rPr>
        <w:t xml:space="preserve"> 잡담을 하면서 작업을 하면 정신이 </w:t>
      </w:r>
      <w:proofErr w:type="spellStart"/>
      <w:r>
        <w:rPr>
          <w:rFonts w:ascii="굴림" w:eastAsia="굴림" w:hAnsi="굴림" w:cs="굴림" w:hint="eastAsia"/>
          <w:sz w:val="22"/>
          <w:lang w:val="ko-KR"/>
        </w:rPr>
        <w:t>산만해져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사고를 유발할 수 있습니다.</w:t>
      </w:r>
    </w:p>
    <w:p w14:paraId="33181F56" w14:textId="77777777" w:rsidR="00BE6E2A" w:rsidRDefault="00BE6E2A" w:rsidP="00BE6E2A">
      <w:pPr>
        <w:spacing w:after="0" w:line="240" w:lineRule="auto"/>
      </w:pPr>
    </w:p>
    <w:p w14:paraId="3F76EFD2" w14:textId="77777777" w:rsidR="00BE6E2A" w:rsidRDefault="00BE6E2A" w:rsidP="00BE6E2A">
      <w:pPr>
        <w:spacing w:after="0" w:line="240" w:lineRule="auto"/>
        <w:ind w:leftChars="-50" w:left="300" w:hangingChars="200" w:hanging="400"/>
        <w:jc w:val="left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5776" behindDoc="0" locked="0" layoutInCell="1" allowOverlap="1" wp14:anchorId="2FCC905C" wp14:editId="55CADD61">
                <wp:simplePos x="0" y="0"/>
                <wp:positionH relativeFrom="column">
                  <wp:posOffset>128270</wp:posOffset>
                </wp:positionH>
                <wp:positionV relativeFrom="paragraph">
                  <wp:posOffset>26670</wp:posOffset>
                </wp:positionV>
                <wp:extent cx="152400" cy="147955"/>
                <wp:effectExtent l="0" t="0" r="0" b="4445"/>
                <wp:wrapNone/>
                <wp:docPr id="9307" name="그룹 9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9308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0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F32520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CC905C" id="_x0000_s1365" style="position:absolute;left:0;text-align:left;margin-left:10.1pt;margin-top:2.1pt;width:12pt;height:11.65pt;z-index:252235776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">
                <v:shape id="Picture 3" o:spid="_x0000_s1366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">
                  <v:imagedata r:id="rId65" o:title="CJ0033_1"/>
                </v:shape>
                <v:shape id="_x0000_s1367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" filled="f" stroked="f">
                  <v:textbox>
                    <w:txbxContent>
                      <w:p w14:paraId="09F32520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 xml:space="preserve">      </w:t>
      </w:r>
      <w:r>
        <w:rPr>
          <w:rFonts w:ascii="굴림" w:eastAsia="굴림" w:hAnsi="굴림" w:cs="굴림" w:hint="eastAsia"/>
          <w:sz w:val="22"/>
          <w:lang w:val="ko-KR"/>
        </w:rPr>
        <w:t>작업 중 응급상황 발생 시 작업자는 당황하지 말고 비상 정지버튼(응급버튼)을 눌러 기계</w:t>
      </w:r>
    </w:p>
    <w:p w14:paraId="50DB335D" w14:textId="77777777" w:rsidR="00BE6E2A" w:rsidRDefault="00BE6E2A" w:rsidP="00BE6E2A">
      <w:pPr>
        <w:spacing w:after="0" w:line="240" w:lineRule="auto"/>
        <w:ind w:leftChars="130" w:left="260" w:firstLineChars="100" w:firstLine="220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>작동을 매뉴얼의 순서대로 응급상황에 대처하시기 바랍니다.</w:t>
      </w:r>
    </w:p>
    <w:p w14:paraId="044E5C18" w14:textId="77777777" w:rsidR="00BE6E2A" w:rsidRDefault="00BE6E2A" w:rsidP="00BE6E2A">
      <w:pPr>
        <w:spacing w:after="0" w:line="240" w:lineRule="auto"/>
      </w:pPr>
    </w:p>
    <w:p w14:paraId="4D2FA802" w14:textId="77777777" w:rsidR="00BE6E2A" w:rsidRDefault="00171B59" w:rsidP="00BE6E2A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29BC8C6" wp14:editId="0D723B69">
                <wp:simplePos x="0" y="0"/>
                <wp:positionH relativeFrom="column">
                  <wp:posOffset>381000</wp:posOffset>
                </wp:positionH>
                <wp:positionV relativeFrom="paragraph">
                  <wp:posOffset>66675</wp:posOffset>
                </wp:positionV>
                <wp:extent cx="1371600" cy="262255"/>
                <wp:effectExtent l="0" t="0" r="0" b="4445"/>
                <wp:wrapNone/>
                <wp:docPr id="9887" name="Text Box 9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262255"/>
                        </a:xfrm>
                        <a:prstGeom prst="rect">
                          <a:avLst/>
                        </a:prstGeom>
                        <a:solidFill>
                          <a:srgbClr val="00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534686" w14:textId="77777777" w:rsidR="000A614C" w:rsidRPr="000B6BBE" w:rsidRDefault="000A614C" w:rsidP="00BE6E2A">
                            <w:pPr>
                              <w:spacing w:line="260" w:lineRule="exact"/>
                              <w:rPr>
                                <w:rFonts w:ascii="HY견고딕" w:eastAsia="HY견고딕"/>
                                <w:color w:val="FFFFFF"/>
                                <w:sz w:val="22"/>
                              </w:rPr>
                            </w:pPr>
                            <w:r>
                              <w:rPr>
                                <w:rFonts w:ascii="HY견고딕" w:eastAsia="HY견고딕" w:hint="eastAsia"/>
                                <w:color w:val="FFFFFF"/>
                                <w:sz w:val="22"/>
                              </w:rPr>
                              <w:t>작업 후 안전수칙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9BC8C6" id="Text Box 9887" o:spid="_x0000_s1368" type="#_x0000_t202" style="position:absolute;left:0;text-align:left;margin-left:30pt;margin-top:5.25pt;width:108pt;height:20.65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" fillcolor="#0c0" stroked="f">
                <v:textbox>
                  <w:txbxContent>
                    <w:p w14:paraId="79534686" w14:textId="77777777" w:rsidR="000A614C" w:rsidRPr="000B6BBE" w:rsidRDefault="000A614C" w:rsidP="00BE6E2A">
                      <w:pPr>
                        <w:spacing w:line="260" w:lineRule="exact"/>
                        <w:rPr>
                          <w:rFonts w:ascii="HY견고딕" w:eastAsia="HY견고딕"/>
                          <w:color w:val="FFFFFF"/>
                          <w:sz w:val="22"/>
                        </w:rPr>
                      </w:pPr>
                      <w:r>
                        <w:rPr>
                          <w:rFonts w:ascii="HY견고딕" w:eastAsia="HY견고딕" w:hint="eastAsia"/>
                          <w:color w:val="FFFFFF"/>
                          <w:sz w:val="22"/>
                        </w:rPr>
                        <w:t>작업 후 안전수칙</w:t>
                      </w:r>
                    </w:p>
                  </w:txbxContent>
                </v:textbox>
              </v:shape>
            </w:pict>
          </mc:Fallback>
        </mc:AlternateContent>
      </w:r>
      <w:r w:rsidR="00BE6E2A">
        <w:rPr>
          <w:rFonts w:hint="eastAsia"/>
        </w:rPr>
        <w:t xml:space="preserve">     </w:t>
      </w:r>
    </w:p>
    <w:p w14:paraId="384D43C5" w14:textId="77777777" w:rsidR="00BE6E2A" w:rsidRDefault="00BE6E2A" w:rsidP="00BE6E2A">
      <w:pPr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725DD8B3" wp14:editId="154F35A7">
                <wp:simplePos x="0" y="0"/>
                <wp:positionH relativeFrom="column">
                  <wp:posOffset>112395</wp:posOffset>
                </wp:positionH>
                <wp:positionV relativeFrom="paragraph">
                  <wp:posOffset>308610</wp:posOffset>
                </wp:positionV>
                <wp:extent cx="152400" cy="147955"/>
                <wp:effectExtent l="0" t="0" r="0" b="4445"/>
                <wp:wrapNone/>
                <wp:docPr id="453" name="그룹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54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C22F47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5DD8B3" id="_x0000_s1369" style="position:absolute;left:0;text-align:left;margin-left:8.85pt;margin-top:24.3pt;width:12pt;height:11.65pt;z-index:252236800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">
                <v:shape id="Picture 3" o:spid="_x0000_s1370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">
                  <v:imagedata r:id="rId65" o:title="CJ0033_1"/>
                </v:shape>
                <v:shape id="_x0000_s1371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" filled="f" stroked="f">
                  <v:textbox>
                    <w:txbxContent>
                      <w:p w14:paraId="55C22F47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72DBDC1" w14:textId="77777777" w:rsidR="00BE6E2A" w:rsidRDefault="00BE6E2A" w:rsidP="00BE6E2A">
      <w:pPr>
        <w:spacing w:after="0" w:line="240" w:lineRule="auto"/>
        <w:ind w:leftChars="20" w:left="40" w:firstLineChars="200" w:firstLine="400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hint="eastAsia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 xml:space="preserve">작업이 끝난 후 작업자는 반드시 전원버튼을 </w:t>
      </w:r>
      <w:proofErr w:type="spellStart"/>
      <w:r w:rsidRPr="00A41576">
        <w:rPr>
          <w:rFonts w:ascii="굴림" w:eastAsia="굴림" w:hAnsi="굴림" w:cs="굴림" w:hint="eastAsia"/>
          <w:b/>
          <w:color w:val="0000FF"/>
          <w:sz w:val="22"/>
          <w:lang w:val="ko-KR"/>
        </w:rPr>
        <w:t>OFF</w:t>
      </w:r>
      <w:r>
        <w:rPr>
          <w:rFonts w:ascii="굴림" w:eastAsia="굴림" w:hAnsi="굴림" w:cs="굴림" w:hint="eastAsia"/>
          <w:sz w:val="22"/>
          <w:lang w:val="ko-KR"/>
        </w:rPr>
        <w:t>시켜</w:t>
      </w:r>
      <w:proofErr w:type="spellEnd"/>
      <w:r>
        <w:rPr>
          <w:rFonts w:ascii="굴림" w:eastAsia="굴림" w:hAnsi="굴림" w:cs="굴림" w:hint="eastAsia"/>
          <w:sz w:val="22"/>
          <w:lang w:val="ko-KR"/>
        </w:rPr>
        <w:t xml:space="preserve"> 전원을 끄고 전원코드를 빼야</w:t>
      </w:r>
    </w:p>
    <w:p w14:paraId="00D538C9" w14:textId="77777777" w:rsidR="00BE6E2A" w:rsidRDefault="00BE6E2A" w:rsidP="00BE6E2A">
      <w:pPr>
        <w:spacing w:after="0" w:line="240" w:lineRule="auto"/>
        <w:ind w:leftChars="20" w:left="40" w:firstLineChars="200" w:firstLine="440"/>
        <w:jc w:val="left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>합니다.</w:t>
      </w:r>
    </w:p>
    <w:p w14:paraId="0EF015D2" w14:textId="77777777" w:rsidR="00BE6E2A" w:rsidRDefault="00BE6E2A" w:rsidP="00BE6E2A">
      <w:pPr>
        <w:spacing w:after="0" w:line="240" w:lineRule="auto"/>
      </w:pPr>
    </w:p>
    <w:p w14:paraId="2B81BF81" w14:textId="77777777" w:rsidR="00BE6E2A" w:rsidRDefault="00BE6E2A" w:rsidP="00BE6E2A">
      <w:pPr>
        <w:spacing w:after="0" w:line="240" w:lineRule="auto"/>
        <w:ind w:leftChars="-30" w:left="-60" w:firstLineChars="250" w:firstLine="500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4752" behindDoc="0" locked="0" layoutInCell="1" allowOverlap="1" wp14:anchorId="1ACA0D6E" wp14:editId="5471EC8F">
                <wp:simplePos x="0" y="0"/>
                <wp:positionH relativeFrom="column">
                  <wp:posOffset>96520</wp:posOffset>
                </wp:positionH>
                <wp:positionV relativeFrom="paragraph">
                  <wp:posOffset>6985</wp:posOffset>
                </wp:positionV>
                <wp:extent cx="152400" cy="147955"/>
                <wp:effectExtent l="0" t="0" r="0" b="4445"/>
                <wp:wrapNone/>
                <wp:docPr id="456" name="그룹 9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457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509B64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CA0D6E" id="_x0000_s1372" style="position:absolute;left:0;text-align:left;margin-left:7.6pt;margin-top:.55pt;width:12pt;height:11.65pt;z-index:252234752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">
                <v:shape id="Picture 3" o:spid="_x0000_s1373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">
                  <v:imagedata r:id="rId65" o:title="CJ0033_1"/>
                </v:shape>
                <v:shape id="_x0000_s1374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59/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" filled="f" stroked="f">
                  <v:textbox>
                    <w:txbxContent>
                      <w:p w14:paraId="36509B64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 w:cs="굴림" w:hint="eastAsia"/>
          <w:sz w:val="22"/>
          <w:lang w:val="ko-KR"/>
        </w:rPr>
        <w:t>작업이 끝난 후 작업자는 본 기계</w:t>
      </w:r>
      <w:r>
        <w:rPr>
          <w:rFonts w:ascii="굴림" w:eastAsia="굴림" w:hAnsi="굴림" w:cs="굴림"/>
          <w:sz w:val="22"/>
          <w:lang w:val="ko-KR"/>
        </w:rPr>
        <w:t>의</w:t>
      </w:r>
      <w:r>
        <w:rPr>
          <w:rFonts w:ascii="굴림" w:eastAsia="굴림" w:hAnsi="굴림" w:cs="굴림" w:hint="eastAsia"/>
          <w:sz w:val="22"/>
          <w:lang w:val="ko-KR"/>
        </w:rPr>
        <w:t xml:space="preserve"> 위생을 위해 깨끗이 청소해야 합니다.</w:t>
      </w:r>
    </w:p>
    <w:p w14:paraId="2B9C8F45" w14:textId="77777777" w:rsidR="00BE6E2A" w:rsidRPr="00FA7405" w:rsidRDefault="00BE6E2A" w:rsidP="00BE6E2A">
      <w:pPr>
        <w:spacing w:after="0" w:line="240" w:lineRule="auto"/>
        <w:ind w:firstLineChars="200" w:firstLine="432"/>
        <w:rPr>
          <w:rFonts w:ascii="굴림" w:eastAsia="굴림" w:hAnsi="굴림" w:cs="굴림"/>
          <w:b/>
          <w:color w:val="0070C0"/>
          <w:sz w:val="22"/>
          <w:lang w:val="ko-KR"/>
        </w:rPr>
      </w:pPr>
      <w:r w:rsidRPr="00FA7405">
        <w:rPr>
          <w:rFonts w:ascii="굴림" w:eastAsia="굴림" w:hAnsi="굴림" w:cs="굴림" w:hint="eastAsia"/>
          <w:b/>
          <w:color w:val="0070C0"/>
          <w:sz w:val="22"/>
          <w:lang w:val="ko-KR"/>
        </w:rPr>
        <w:t xml:space="preserve">☞ 기계 청소 시 반드시 </w:t>
      </w:r>
      <w:r>
        <w:rPr>
          <w:rFonts w:ascii="굴림" w:eastAsia="굴림" w:hAnsi="굴림" w:cs="굴림" w:hint="eastAsia"/>
          <w:b/>
          <w:color w:val="0070C0"/>
          <w:sz w:val="22"/>
          <w:lang w:val="ko-KR"/>
        </w:rPr>
        <w:t xml:space="preserve">전원을 끄고 </w:t>
      </w:r>
      <w:r w:rsidRPr="00FA7405">
        <w:rPr>
          <w:rFonts w:ascii="굴림" w:eastAsia="굴림" w:hAnsi="굴림" w:cs="굴림" w:hint="eastAsia"/>
          <w:b/>
          <w:color w:val="0070C0"/>
          <w:sz w:val="22"/>
          <w:lang w:val="ko-KR"/>
        </w:rPr>
        <w:t>매뉴얼의 순서대로 해야 합니다.</w:t>
      </w:r>
    </w:p>
    <w:p w14:paraId="30310C44" w14:textId="77777777" w:rsidR="00BE6E2A" w:rsidRDefault="00BE6E2A" w:rsidP="00BE6E2A">
      <w:pPr>
        <w:spacing w:after="0" w:line="240" w:lineRule="auto"/>
      </w:pPr>
    </w:p>
    <w:p w14:paraId="64B065C1" w14:textId="77777777" w:rsidR="00BE6E2A" w:rsidRDefault="00BE6E2A" w:rsidP="00BE6E2A">
      <w:pPr>
        <w:spacing w:after="0" w:line="240" w:lineRule="auto"/>
        <w:ind w:leftChars="-30" w:left="-60" w:firstLineChars="200" w:firstLine="400"/>
        <w:rPr>
          <w:rFonts w:ascii="굴림" w:eastAsia="굴림" w:hAnsi="굴림" w:cs="굴림"/>
          <w:sz w:val="22"/>
          <w:lang w:val="ko-KR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38848" behindDoc="0" locked="0" layoutInCell="1" allowOverlap="1" wp14:anchorId="318CFB3F" wp14:editId="088F7CCD">
                <wp:simplePos x="0" y="0"/>
                <wp:positionH relativeFrom="column">
                  <wp:posOffset>96520</wp:posOffset>
                </wp:positionH>
                <wp:positionV relativeFrom="paragraph">
                  <wp:posOffset>19050</wp:posOffset>
                </wp:positionV>
                <wp:extent cx="152400" cy="147955"/>
                <wp:effectExtent l="0" t="0" r="0" b="4445"/>
                <wp:wrapNone/>
                <wp:docPr id="9298" name="그룹 9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9299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0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C9F587" w14:textId="77777777" w:rsidR="000A614C" w:rsidRPr="00C1446A" w:rsidRDefault="000A614C" w:rsidP="00BE6E2A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8CFB3F" id="_x0000_s1375" style="position:absolute;left:0;text-align:left;margin-left:7.6pt;margin-top:1.5pt;width:12pt;height:11.65pt;z-index:252238848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">
                <v:shape id="Picture 3" o:spid="_x0000_s1376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">
                  <v:imagedata r:id="rId65" o:title="CJ0033_1"/>
                </v:shape>
                <v:shape id="_x0000_s1377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" filled="f" stroked="f">
                  <v:textbox>
                    <w:txbxContent>
                      <w:p w14:paraId="5FC9F587" w14:textId="77777777" w:rsidR="000A614C" w:rsidRPr="00C1446A" w:rsidRDefault="000A614C" w:rsidP="00BE6E2A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 xml:space="preserve"> </w:t>
      </w:r>
      <w:r>
        <w:rPr>
          <w:rFonts w:ascii="굴림" w:eastAsia="굴림" w:hAnsi="굴림" w:cs="굴림" w:hint="eastAsia"/>
          <w:sz w:val="22"/>
          <w:lang w:val="ko-KR"/>
        </w:rPr>
        <w:t>작업이 끝난 후 작업자는 본 장비 청소 후 작업장 주변을 깨끗이 청소해야 합니다.</w:t>
      </w:r>
    </w:p>
    <w:p w14:paraId="5E3C8586" w14:textId="77777777" w:rsidR="00BE6E2A" w:rsidRPr="009676D0" w:rsidRDefault="00BE6E2A" w:rsidP="00BE6E2A">
      <w:pPr>
        <w:spacing w:after="0" w:line="240" w:lineRule="auto"/>
        <w:ind w:firstLineChars="200" w:firstLine="440"/>
        <w:rPr>
          <w:rFonts w:ascii="굴림" w:eastAsia="굴림" w:hAnsi="굴림" w:cs="굴림"/>
          <w:sz w:val="22"/>
          <w:lang w:val="ko-KR"/>
        </w:rPr>
      </w:pPr>
      <w:r>
        <w:rPr>
          <w:rFonts w:ascii="굴림" w:eastAsia="굴림" w:hAnsi="굴림" w:cs="굴림" w:hint="eastAsia"/>
          <w:sz w:val="22"/>
          <w:lang w:val="ko-KR"/>
        </w:rPr>
        <w:t>☞ 다음의 안전작업을 위해 필수</w:t>
      </w:r>
    </w:p>
    <w:p w14:paraId="52DB571F" w14:textId="77777777" w:rsidR="00BE6E2A" w:rsidRPr="0033242A" w:rsidRDefault="00BE6E2A" w:rsidP="00BE6E2A">
      <w:pPr>
        <w:spacing w:after="0" w:line="240" w:lineRule="auto"/>
        <w:rPr>
          <w:rFonts w:ascii="굴림" w:eastAsia="굴림" w:hAnsi="굴림"/>
          <w:sz w:val="22"/>
        </w:rPr>
      </w:pPr>
    </w:p>
    <w:p w14:paraId="43AA1A40" w14:textId="77777777" w:rsidR="00BE6E2A" w:rsidRDefault="00BE6E2A" w:rsidP="00BE6E2A">
      <w:pPr>
        <w:spacing w:after="0" w:line="240" w:lineRule="auto"/>
        <w:rPr>
          <w:rFonts w:ascii="굴림" w:eastAsia="굴림" w:hAnsi="굴림"/>
          <w:sz w:val="22"/>
        </w:rPr>
      </w:pPr>
    </w:p>
    <w:p w14:paraId="6FBDE8DB" w14:textId="77777777" w:rsidR="00BE6E2A" w:rsidRDefault="00BE6E2A" w:rsidP="00BE6E2A">
      <w:pPr>
        <w:spacing w:after="0" w:line="240" w:lineRule="auto"/>
        <w:rPr>
          <w:rFonts w:ascii="굴림" w:eastAsia="굴림" w:hAnsi="굴림"/>
          <w:sz w:val="22"/>
        </w:rPr>
      </w:pPr>
    </w:p>
    <w:p w14:paraId="639B1111" w14:textId="77777777" w:rsidR="00BE6E2A" w:rsidRDefault="00BE6E2A" w:rsidP="00BE6E2A">
      <w:pPr>
        <w:spacing w:after="0" w:line="240" w:lineRule="auto"/>
        <w:rPr>
          <w:rFonts w:ascii="굴림" w:eastAsia="굴림" w:hAnsi="굴림"/>
          <w:sz w:val="22"/>
        </w:rPr>
      </w:pPr>
    </w:p>
    <w:p w14:paraId="4EEAAE96" w14:textId="77777777" w:rsidR="00BE6E2A" w:rsidRDefault="00BE6E2A" w:rsidP="00BE6E2A">
      <w:pPr>
        <w:spacing w:after="0" w:line="240" w:lineRule="auto"/>
        <w:rPr>
          <w:rFonts w:ascii="굴림" w:eastAsia="굴림" w:hAnsi="굴림"/>
          <w:sz w:val="22"/>
        </w:rPr>
      </w:pPr>
    </w:p>
    <w:p w14:paraId="1C38A289" w14:textId="77777777" w:rsidR="00BE6E2A" w:rsidRDefault="00BE6E2A" w:rsidP="00BE6E2A">
      <w:pPr>
        <w:spacing w:after="0" w:line="240" w:lineRule="auto"/>
        <w:rPr>
          <w:rFonts w:ascii="굴림" w:eastAsia="굴림" w:hAnsi="굴림"/>
          <w:sz w:val="22"/>
        </w:rPr>
      </w:pPr>
    </w:p>
    <w:p w14:paraId="43C026C7" w14:textId="77777777" w:rsidR="00BE6E2A" w:rsidRDefault="00BE6E2A" w:rsidP="00BE6E2A">
      <w:pPr>
        <w:spacing w:after="0" w:line="240" w:lineRule="auto"/>
        <w:rPr>
          <w:rFonts w:ascii="굴림" w:eastAsia="굴림" w:hAnsi="굴림"/>
          <w:sz w:val="22"/>
        </w:rPr>
      </w:pPr>
    </w:p>
    <w:p w14:paraId="3D9C854C" w14:textId="77777777" w:rsidR="00BE6E2A" w:rsidRDefault="00BE6E2A" w:rsidP="00BE6E2A">
      <w:pPr>
        <w:spacing w:line="280" w:lineRule="exact"/>
        <w:rPr>
          <w:rFonts w:ascii="굴림" w:eastAsia="굴림" w:hAnsi="굴림"/>
          <w:sz w:val="22"/>
        </w:rPr>
      </w:pPr>
    </w:p>
    <w:p w14:paraId="38B288C1" w14:textId="77777777" w:rsidR="00BE6E2A" w:rsidRDefault="00BE6E2A" w:rsidP="00BE6E2A">
      <w:pPr>
        <w:spacing w:line="280" w:lineRule="exact"/>
        <w:rPr>
          <w:rFonts w:ascii="굴림" w:eastAsia="굴림" w:hAnsi="굴림"/>
          <w:sz w:val="22"/>
        </w:rPr>
      </w:pPr>
    </w:p>
    <w:p w14:paraId="34352D47" w14:textId="77777777" w:rsidR="00BE6E2A" w:rsidRDefault="00BE6E2A" w:rsidP="00BE6E2A">
      <w:pPr>
        <w:spacing w:line="280" w:lineRule="exact"/>
        <w:rPr>
          <w:rFonts w:ascii="굴림" w:eastAsia="굴림" w:hAnsi="굴림"/>
          <w:sz w:val="22"/>
        </w:rPr>
      </w:pPr>
    </w:p>
    <w:p w14:paraId="7716DC79" w14:textId="77777777" w:rsidR="00BE6E2A" w:rsidRDefault="00BE6E2A" w:rsidP="00BE6E2A">
      <w:pPr>
        <w:spacing w:line="280" w:lineRule="exact"/>
        <w:rPr>
          <w:rFonts w:ascii="굴림" w:eastAsia="굴림" w:hAnsi="굴림"/>
          <w:sz w:val="22"/>
        </w:rPr>
      </w:pPr>
    </w:p>
    <w:p w14:paraId="43150C70" w14:textId="77777777" w:rsidR="00BE6E2A" w:rsidRPr="00BE6E2A" w:rsidRDefault="00BE6E2A" w:rsidP="00BE6E2A">
      <w:pPr>
        <w:spacing w:after="0" w:line="240" w:lineRule="auto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sz w:val="24"/>
        </w:rPr>
        <w:lastRenderedPageBreak/>
        <w:t>◆</w:t>
      </w:r>
      <w:r>
        <w:rPr>
          <w:rFonts w:ascii="굴림" w:eastAsia="굴림" w:hAnsi="굴림" w:hint="eastAsia"/>
          <w:b/>
          <w:sz w:val="24"/>
        </w:rPr>
        <w:t xml:space="preserve"> 각종 안전표시 위치</w:t>
      </w:r>
    </w:p>
    <w:p w14:paraId="198AEF8B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03B380F2" wp14:editId="1866676F">
                <wp:simplePos x="0" y="0"/>
                <wp:positionH relativeFrom="column">
                  <wp:posOffset>268605</wp:posOffset>
                </wp:positionH>
                <wp:positionV relativeFrom="paragraph">
                  <wp:posOffset>142875</wp:posOffset>
                </wp:positionV>
                <wp:extent cx="5890895" cy="8395335"/>
                <wp:effectExtent l="19050" t="19050" r="14605" b="24765"/>
                <wp:wrapNone/>
                <wp:docPr id="247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90895" cy="839533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595878" id="Rectangle 220" o:spid="_x0000_s1026" style="position:absolute;left:0;text-align:left;margin-left:21.15pt;margin-top:11.25pt;width:463.85pt;height:661.05pt;z-index: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" filled="f" strokeweight="3pt">
                <v:stroke linestyle="thinThin"/>
              </v:rect>
            </w:pict>
          </mc:Fallback>
        </mc:AlternateContent>
      </w:r>
    </w:p>
    <w:p w14:paraId="02146C96" w14:textId="77777777" w:rsidR="004E5C62" w:rsidRDefault="00934C04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2B9AC48C" wp14:editId="6B7303AD">
                <wp:simplePos x="0" y="0"/>
                <wp:positionH relativeFrom="column">
                  <wp:posOffset>2533650</wp:posOffset>
                </wp:positionH>
                <wp:positionV relativeFrom="paragraph">
                  <wp:posOffset>90805</wp:posOffset>
                </wp:positionV>
                <wp:extent cx="1714500" cy="494030"/>
                <wp:effectExtent l="1314450" t="0" r="19050" b="382270"/>
                <wp:wrapNone/>
                <wp:docPr id="246" name="AutoShap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494030"/>
                        </a:xfrm>
                        <a:prstGeom prst="wedgeRectCallout">
                          <a:avLst>
                            <a:gd name="adj1" fmla="val -124333"/>
                            <a:gd name="adj2" fmla="val 115037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0A0953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배전 반 문 안쪽(조정패널 뒤)에 붙어 있음.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9AC48C" id="AutoShape 1506" o:spid="_x0000_s1378" type="#_x0000_t61" style="position:absolute;left:0;text-align:left;margin-left:199.5pt;margin-top:7.15pt;width:135pt;height:38.9pt;z-index:25153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" adj="-16056,35648" strokeweight=".25pt">
                <v:textbox>
                  <w:txbxContent>
                    <w:p w14:paraId="7D0A0953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배전 반 문 안쪽(조정패널 뒤)에 붙어 있음.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516928" behindDoc="0" locked="0" layoutInCell="1" allowOverlap="1" wp14:anchorId="3660F55D" wp14:editId="40B1D1D1">
                <wp:simplePos x="0" y="0"/>
                <wp:positionH relativeFrom="column">
                  <wp:posOffset>449580</wp:posOffset>
                </wp:positionH>
                <wp:positionV relativeFrom="paragraph">
                  <wp:posOffset>59690</wp:posOffset>
                </wp:positionV>
                <wp:extent cx="1839595" cy="374015"/>
                <wp:effectExtent l="0" t="0" r="8255" b="6985"/>
                <wp:wrapNone/>
                <wp:docPr id="243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9595" cy="374015"/>
                          <a:chOff x="1958" y="2394"/>
                          <a:chExt cx="2897" cy="589"/>
                        </a:xfrm>
                      </wpg:grpSpPr>
                      <pic:pic xmlns:pic="http://schemas.openxmlformats.org/drawingml/2006/picture">
                        <pic:nvPicPr>
                          <pic:cNvPr id="244" name="Picture 222" descr="스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300" b="34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2394"/>
                            <a:ext cx="2880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5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2155" y="2443"/>
                            <a:ext cx="27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7C8C703" w14:textId="77777777" w:rsidR="000A614C" w:rsidRDefault="000A614C" w:rsidP="004E5C62">
                              <w:pPr>
                                <w:spacing w:line="0" w:lineRule="atLeast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4"/>
                                </w:rPr>
                                <w:t>각종 안전표시 위치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0F55D" id="Group 221" o:spid="_x0000_s1379" style="position:absolute;left:0;text-align:left;margin-left:35.4pt;margin-top:4.7pt;width:144.85pt;height:29.45pt;z-index:251516928" coordorigin="1958,2394" coordsize="2897,5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M8AAAAAUmdodGxvbmcAAAEe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//09/j37r3Xvfuvde9+691737r3Xvfuvde&#10;9+691737r3Xvfuvde9+691737r3Xvfuvde9+691737r3Xvfuvde9+691737r3Xvfuvde9+691737&#10;r3Xvfuvde9+691737r3Xvfuvde9+691737r3Xvfuvde9+691737r3Xvfuvde9+691737r3Xvfuvd&#10;e9+691737r3Xvfuvde9+691//9Tf4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">
                <v:shape id="Picture 222" o:spid="_x0000_s1380" type="#_x0000_t75" alt="스틱" style="position:absolute;left:1958;top:2394;width:2880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">
                  <v:imagedata r:id="rId67" o:title="스틱" croptop="22479f" cropbottom="22479f"/>
                </v:shape>
                <v:shape id="Text Box 223" o:spid="_x0000_s1381" type="#_x0000_t202" style="position:absolute;left:2155;top:2443;width:27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" filled="f" stroked="f" strokecolor="red" strokeweight="1pt">
                  <v:textbox>
                    <w:txbxContent>
                      <w:p w14:paraId="07C8C703" w14:textId="77777777" w:rsidR="000A614C" w:rsidRDefault="000A614C" w:rsidP="004E5C62">
                        <w:pPr>
                          <w:spacing w:line="0" w:lineRule="atLeast"/>
                          <w:jc w:val="left"/>
                          <w:rPr>
                            <w:rFonts w:ascii="굴림" w:eastAsia="굴림" w:hAnsi="굴림"/>
                            <w:b/>
                            <w:sz w:val="24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4"/>
                          </w:rPr>
                          <w:t>각종 안전표시 위치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49655BC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66403A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5EE411D" w14:textId="77777777" w:rsidR="004E5C62" w:rsidRDefault="000247AF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28192" behindDoc="1" locked="0" layoutInCell="1" allowOverlap="1" wp14:anchorId="00CB2163" wp14:editId="0BCC7A02">
            <wp:simplePos x="0" y="0"/>
            <wp:positionH relativeFrom="column">
              <wp:posOffset>5071745</wp:posOffset>
            </wp:positionH>
            <wp:positionV relativeFrom="paragraph">
              <wp:posOffset>156210</wp:posOffset>
            </wp:positionV>
            <wp:extent cx="922020" cy="1743075"/>
            <wp:effectExtent l="0" t="0" r="0" b="9525"/>
            <wp:wrapNone/>
            <wp:docPr id="242" name="그림 234" descr="안전기호(말림주의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안전기호(말림주의)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18976" behindDoc="1" locked="0" layoutInCell="1" allowOverlap="1" wp14:anchorId="3E714431" wp14:editId="1A51EA40">
            <wp:simplePos x="0" y="0"/>
            <wp:positionH relativeFrom="column">
              <wp:posOffset>2781300</wp:posOffset>
            </wp:positionH>
            <wp:positionV relativeFrom="paragraph">
              <wp:posOffset>156210</wp:posOffset>
            </wp:positionV>
            <wp:extent cx="2105025" cy="1741805"/>
            <wp:effectExtent l="19050" t="19050" r="28575" b="10795"/>
            <wp:wrapNone/>
            <wp:docPr id="241" name="그림 225" descr="DSC_0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DSC_024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5" r="5902" b="8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7418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21024" behindDoc="1" locked="0" layoutInCell="1" allowOverlap="1" wp14:anchorId="53945E55" wp14:editId="7DF3CED9">
            <wp:simplePos x="0" y="0"/>
            <wp:positionH relativeFrom="column">
              <wp:posOffset>449580</wp:posOffset>
            </wp:positionH>
            <wp:positionV relativeFrom="paragraph">
              <wp:posOffset>156210</wp:posOffset>
            </wp:positionV>
            <wp:extent cx="1219200" cy="1838325"/>
            <wp:effectExtent l="19050" t="19050" r="19050" b="28575"/>
            <wp:wrapNone/>
            <wp:docPr id="240" name="그림 227" descr="DSC_0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DSC_024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24" t="3531" r="13139" b="34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8383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27168" behindDoc="1" locked="0" layoutInCell="1" allowOverlap="1" wp14:anchorId="0D535139" wp14:editId="505FAAE2">
            <wp:simplePos x="0" y="0"/>
            <wp:positionH relativeFrom="column">
              <wp:posOffset>1741170</wp:posOffset>
            </wp:positionH>
            <wp:positionV relativeFrom="paragraph">
              <wp:posOffset>99060</wp:posOffset>
            </wp:positionV>
            <wp:extent cx="865505" cy="1743075"/>
            <wp:effectExtent l="0" t="0" r="0" b="9525"/>
            <wp:wrapNone/>
            <wp:docPr id="239" name="그림 233" descr="안전기호(전기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안전기호(전기1)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44EF25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012B7C44" wp14:editId="7C4B0036">
                <wp:simplePos x="0" y="0"/>
                <wp:positionH relativeFrom="column">
                  <wp:posOffset>4349750</wp:posOffset>
                </wp:positionH>
                <wp:positionV relativeFrom="paragraph">
                  <wp:posOffset>3369310</wp:posOffset>
                </wp:positionV>
                <wp:extent cx="111125" cy="193675"/>
                <wp:effectExtent l="0" t="0" r="22225" b="15875"/>
                <wp:wrapNone/>
                <wp:docPr id="238" name="Rectangl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125" cy="1936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B0C64C" id="Rectangle 260" o:spid="_x0000_s1026" style="position:absolute;left:0;text-align:left;margin-left:342.5pt;margin-top:265.3pt;width:8.75pt;height:15.25pt;z-index: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" filled="f" strokecolor="red" strokeweight="2pt">
                <v:stroke dashstyle="1 1"/>
              </v:rect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64540AB5" wp14:editId="072BA723">
                <wp:simplePos x="0" y="0"/>
                <wp:positionH relativeFrom="column">
                  <wp:posOffset>1270000</wp:posOffset>
                </wp:positionH>
                <wp:positionV relativeFrom="paragraph">
                  <wp:posOffset>197485</wp:posOffset>
                </wp:positionV>
                <wp:extent cx="542925" cy="120650"/>
                <wp:effectExtent l="0" t="19050" r="47625" b="31750"/>
                <wp:wrapNone/>
                <wp:docPr id="237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120650"/>
                        </a:xfrm>
                        <a:prstGeom prst="rightArrow">
                          <a:avLst>
                            <a:gd name="adj1" fmla="val 50000"/>
                            <a:gd name="adj2" fmla="val 112500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70DC7B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59" o:spid="_x0000_s1026" type="#_x0000_t13" style="position:absolute;left:0;text-align:left;margin-left:100pt;margin-top:15.55pt;width:42.75pt;height:9.5pt;z-index:25154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" strokeweight=".25pt"/>
            </w:pict>
          </mc:Fallback>
        </mc:AlternateContent>
      </w:r>
    </w:p>
    <w:p w14:paraId="7F9730C9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63780C2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A53887C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30B793FA" wp14:editId="0DB4A262">
                <wp:simplePos x="0" y="0"/>
                <wp:positionH relativeFrom="column">
                  <wp:posOffset>3890010</wp:posOffset>
                </wp:positionH>
                <wp:positionV relativeFrom="paragraph">
                  <wp:posOffset>217805</wp:posOffset>
                </wp:positionV>
                <wp:extent cx="1239520" cy="120650"/>
                <wp:effectExtent l="0" t="209550" r="0" b="222250"/>
                <wp:wrapNone/>
                <wp:docPr id="236" name="Auto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368272">
                          <a:off x="0" y="0"/>
                          <a:ext cx="1239520" cy="120650"/>
                        </a:xfrm>
                        <a:prstGeom prst="rightArrow">
                          <a:avLst>
                            <a:gd name="adj1" fmla="val 44111"/>
                            <a:gd name="adj2" fmla="val 103878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E38D6" id="AutoShape 261" o:spid="_x0000_s1026" type="#_x0000_t13" style="position:absolute;left:0;text-align:left;margin-left:306.3pt;margin-top:17.15pt;width:97.6pt;height:9.5pt;rotation:-1494518fd;z-index:25154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" adj="19416,6036" strokeweight=".25pt"/>
            </w:pict>
          </mc:Fallback>
        </mc:AlternateContent>
      </w:r>
    </w:p>
    <w:p w14:paraId="71A80078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5526EC82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514C2D3D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2705A38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65C644CB" wp14:editId="024A0C9F">
                <wp:simplePos x="0" y="0"/>
                <wp:positionH relativeFrom="column">
                  <wp:posOffset>1244600</wp:posOffset>
                </wp:positionH>
                <wp:positionV relativeFrom="paragraph">
                  <wp:posOffset>165735</wp:posOffset>
                </wp:positionV>
                <wp:extent cx="2000250" cy="1206500"/>
                <wp:effectExtent l="0" t="0" r="57150" b="50800"/>
                <wp:wrapNone/>
                <wp:docPr id="234" name="Freeform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00250" cy="1206500"/>
                        </a:xfrm>
                        <a:custGeom>
                          <a:avLst/>
                          <a:gdLst>
                            <a:gd name="T0" fmla="*/ 0 w 3080"/>
                            <a:gd name="T1" fmla="*/ 0 h 1900"/>
                            <a:gd name="T2" fmla="*/ 0 w 3080"/>
                            <a:gd name="T3" fmla="*/ 490 h 1900"/>
                            <a:gd name="T4" fmla="*/ 3080 w 3080"/>
                            <a:gd name="T5" fmla="*/ 490 h 1900"/>
                            <a:gd name="T6" fmla="*/ 3080 w 3080"/>
                            <a:gd name="T7" fmla="*/ 1900 h 19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080" h="1900">
                              <a:moveTo>
                                <a:pt x="0" y="0"/>
                              </a:moveTo>
                              <a:lnTo>
                                <a:pt x="0" y="490"/>
                              </a:lnTo>
                              <a:lnTo>
                                <a:pt x="3080" y="490"/>
                              </a:lnTo>
                              <a:lnTo>
                                <a:pt x="3080" y="1900"/>
                              </a:lnTo>
                            </a:path>
                          </a:pathLst>
                        </a:custGeom>
                        <a:noFill/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30052" id="Freeform 266" o:spid="_x0000_s1026" style="position:absolute;left:0;text-align:left;margin-left:98pt;margin-top:13.05pt;width:157.5pt;height:95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080,1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" path="m,l,490r3080,l3080,1900e" filled="f" strokecolor="red" strokeweight="1.75pt">
                <v:stroke endarrow="oval"/>
                <v:path arrowok="t" o:connecttype="custom" o:connectlocs="0,0;0,311150;2000250,311150;2000250,1206500" o:connectangles="0,0,0,0"/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6DD2E050" wp14:editId="4DF451E1">
                <wp:simplePos x="0" y="0"/>
                <wp:positionH relativeFrom="column">
                  <wp:posOffset>3248660</wp:posOffset>
                </wp:positionH>
                <wp:positionV relativeFrom="paragraph">
                  <wp:posOffset>605155</wp:posOffset>
                </wp:positionV>
                <wp:extent cx="1699895" cy="628650"/>
                <wp:effectExtent l="2223" t="0" r="54927" b="54928"/>
                <wp:wrapNone/>
                <wp:docPr id="233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 flipH="1">
                          <a:off x="0" y="0"/>
                          <a:ext cx="1699895" cy="628650"/>
                        </a:xfrm>
                        <a:prstGeom prst="bentConnector3">
                          <a:avLst>
                            <a:gd name="adj1" fmla="val 49981"/>
                          </a:avLst>
                        </a:prstGeom>
                        <a:noFill/>
                        <a:ln w="22225">
                          <a:solidFill>
                            <a:srgbClr val="FF0000"/>
                          </a:solidFill>
                          <a:miter lim="800000"/>
                          <a:headEnd type="oval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B780EC" id="AutoShape 262" o:spid="_x0000_s1026" type="#_x0000_t34" style="position:absolute;left:0;text-align:left;margin-left:255.8pt;margin-top:47.65pt;width:133.85pt;height:49.5pt;rotation:-90;flip:x;z-index: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" adj="10796" strokecolor="red" strokeweight="1.75pt">
                <v:stroke startarrow="oval"/>
              </v:shape>
            </w:pict>
          </mc:Fallback>
        </mc:AlternateContent>
      </w:r>
    </w:p>
    <w:p w14:paraId="5B42071C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F17A540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192B4731" w14:textId="77777777" w:rsidR="004E5C62" w:rsidRDefault="000247AF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22048" behindDoc="1" locked="0" layoutInCell="1" allowOverlap="1" wp14:anchorId="30F5F609" wp14:editId="66EC942E">
            <wp:simplePos x="0" y="0"/>
            <wp:positionH relativeFrom="column">
              <wp:posOffset>449580</wp:posOffset>
            </wp:positionH>
            <wp:positionV relativeFrom="paragraph">
              <wp:posOffset>95885</wp:posOffset>
            </wp:positionV>
            <wp:extent cx="2324100" cy="1374775"/>
            <wp:effectExtent l="0" t="0" r="0" b="0"/>
            <wp:wrapNone/>
            <wp:docPr id="228" name="그림 228" descr="안전기호(전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안전기호(전기)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37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56EC75" w14:textId="77777777" w:rsidR="004E5C62" w:rsidRDefault="000247AF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17952" behindDoc="1" locked="0" layoutInCell="1" allowOverlap="1" wp14:anchorId="1CFD8B8B" wp14:editId="45DF1D60">
            <wp:simplePos x="0" y="0"/>
            <wp:positionH relativeFrom="column">
              <wp:posOffset>2850515</wp:posOffset>
            </wp:positionH>
            <wp:positionV relativeFrom="paragraph">
              <wp:posOffset>118110</wp:posOffset>
            </wp:positionV>
            <wp:extent cx="3276600" cy="2715260"/>
            <wp:effectExtent l="0" t="0" r="0" b="0"/>
            <wp:wrapNone/>
            <wp:docPr id="227" name="그림 224" descr="DSC_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DSC_023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BA0D30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4294967295" distB="4294967295" distL="114300" distR="114300" simplePos="0" relativeHeight="251553792" behindDoc="0" locked="0" layoutInCell="1" allowOverlap="1" wp14:anchorId="1B76C977" wp14:editId="371B88B0">
                <wp:simplePos x="0" y="0"/>
                <wp:positionH relativeFrom="column">
                  <wp:posOffset>2749550</wp:posOffset>
                </wp:positionH>
                <wp:positionV relativeFrom="paragraph">
                  <wp:posOffset>165734</wp:posOffset>
                </wp:positionV>
                <wp:extent cx="288925" cy="0"/>
                <wp:effectExtent l="0" t="38100" r="53975" b="57150"/>
                <wp:wrapNone/>
                <wp:docPr id="225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8925" cy="0"/>
                        </a:xfrm>
                        <a:prstGeom prst="straightConnector1">
                          <a:avLst/>
                        </a:prstGeom>
                        <a:noFill/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0A223" id="AutoShape 265" o:spid="_x0000_s1026" type="#_x0000_t32" style="position:absolute;left:0;text-align:left;margin-left:216.5pt;margin-top:13.05pt;width:22.75pt;height:0;z-index:251553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" strokecolor="red" strokeweight="1.75pt">
                <v:stroke endarrow="oval"/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36579317" wp14:editId="58B2BA50">
                <wp:simplePos x="0" y="0"/>
                <wp:positionH relativeFrom="column">
                  <wp:posOffset>3054350</wp:posOffset>
                </wp:positionH>
                <wp:positionV relativeFrom="paragraph">
                  <wp:posOffset>108585</wp:posOffset>
                </wp:positionV>
                <wp:extent cx="120650" cy="120650"/>
                <wp:effectExtent l="0" t="0" r="12700" b="12700"/>
                <wp:wrapNone/>
                <wp:docPr id="224" name="Rectangl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0" cy="1206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5490E4" id="Rectangle 264" o:spid="_x0000_s1026" style="position:absolute;left:0;text-align:left;margin-left:240.5pt;margin-top:8.55pt;width:9.5pt;height:9.5pt;z-index: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" filled="f" strokecolor="red" strokeweight="2pt">
                <v:stroke dashstyle="1 1"/>
              </v:rect>
            </w:pict>
          </mc:Fallback>
        </mc:AlternateContent>
      </w:r>
    </w:p>
    <w:p w14:paraId="0598A543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4C089F01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5BA26A8C" wp14:editId="00DE74C0">
                <wp:simplePos x="0" y="0"/>
                <wp:positionH relativeFrom="column">
                  <wp:posOffset>3881120</wp:posOffset>
                </wp:positionH>
                <wp:positionV relativeFrom="paragraph">
                  <wp:posOffset>168910</wp:posOffset>
                </wp:positionV>
                <wp:extent cx="90805" cy="193675"/>
                <wp:effectExtent l="0" t="0" r="23495" b="15875"/>
                <wp:wrapNone/>
                <wp:docPr id="639" name="Rectangl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936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40F7F5" id="Rectangle 257" o:spid="_x0000_s1026" style="position:absolute;left:0;text-align:left;margin-left:305.6pt;margin-top:13.3pt;width:7.15pt;height:15.25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" filled="f" strokecolor="red" strokeweight="2pt">
                <v:stroke dashstyle="1 1"/>
              </v:rect>
            </w:pict>
          </mc:Fallback>
        </mc:AlternateContent>
      </w:r>
    </w:p>
    <w:p w14:paraId="01C8D4E4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71318ED6" wp14:editId="1541A494">
                <wp:simplePos x="0" y="0"/>
                <wp:positionH relativeFrom="column">
                  <wp:posOffset>1849755</wp:posOffset>
                </wp:positionH>
                <wp:positionV relativeFrom="paragraph">
                  <wp:posOffset>64135</wp:posOffset>
                </wp:positionV>
                <wp:extent cx="2007870" cy="3086100"/>
                <wp:effectExtent l="0" t="38100" r="49530" b="19050"/>
                <wp:wrapNone/>
                <wp:docPr id="638" name="Freeform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07870" cy="3086100"/>
                        </a:xfrm>
                        <a:custGeom>
                          <a:avLst/>
                          <a:gdLst>
                            <a:gd name="T0" fmla="*/ 0 w 3217"/>
                            <a:gd name="T1" fmla="*/ 4860 h 4860"/>
                            <a:gd name="T2" fmla="*/ 2797 w 3217"/>
                            <a:gd name="T3" fmla="*/ 4860 h 4860"/>
                            <a:gd name="T4" fmla="*/ 2787 w 3217"/>
                            <a:gd name="T5" fmla="*/ 5 h 4860"/>
                            <a:gd name="T6" fmla="*/ 3217 w 3217"/>
                            <a:gd name="T7" fmla="*/ 0 h 48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3217" h="4860">
                              <a:moveTo>
                                <a:pt x="0" y="4860"/>
                              </a:moveTo>
                              <a:lnTo>
                                <a:pt x="2797" y="4860"/>
                              </a:lnTo>
                              <a:lnTo>
                                <a:pt x="2787" y="5"/>
                              </a:lnTo>
                              <a:lnTo>
                                <a:pt x="3217" y="0"/>
                              </a:lnTo>
                            </a:path>
                          </a:pathLst>
                        </a:custGeom>
                        <a:noFill/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 type="oval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69B402" id="Freeform 263" o:spid="_x0000_s1026" style="position:absolute;left:0;text-align:left;margin-left:145.65pt;margin-top:5.05pt;width:158.1pt;height:243pt;z-index: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217,4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" path="m,4860r2797,l2787,5,3217,e" filled="f" strokecolor="red" strokeweight="1.75pt">
                <v:stroke endarrow="oval"/>
                <v:path arrowok="t" o:connecttype="custom" o:connectlocs="0,3086100;1745730,3086100;1739488,3175;2007870,0" o:connectangles="0,0,0,0"/>
              </v:shape>
            </w:pict>
          </mc:Fallback>
        </mc:AlternateContent>
      </w:r>
    </w:p>
    <w:p w14:paraId="109BD50B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4548D2E7" w14:textId="77777777" w:rsidR="004E5C62" w:rsidRDefault="000247AF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26144" behindDoc="1" locked="0" layoutInCell="1" allowOverlap="1" wp14:anchorId="125371F3" wp14:editId="264722E3">
            <wp:simplePos x="0" y="0"/>
            <wp:positionH relativeFrom="column">
              <wp:posOffset>1907540</wp:posOffset>
            </wp:positionH>
            <wp:positionV relativeFrom="paragraph">
              <wp:posOffset>226060</wp:posOffset>
            </wp:positionV>
            <wp:extent cx="942975" cy="1743075"/>
            <wp:effectExtent l="0" t="0" r="9525" b="9525"/>
            <wp:wrapNone/>
            <wp:docPr id="232" name="그림 232" descr="안전기호(전기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안전기호(전기3)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CFB279" w14:textId="77777777" w:rsidR="004E5C62" w:rsidRDefault="000247AF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520000" behindDoc="1" locked="0" layoutInCell="1" allowOverlap="1" wp14:anchorId="12122D5E" wp14:editId="5E632CE3">
            <wp:simplePos x="0" y="0"/>
            <wp:positionH relativeFrom="column">
              <wp:posOffset>449580</wp:posOffset>
            </wp:positionH>
            <wp:positionV relativeFrom="paragraph">
              <wp:posOffset>89535</wp:posOffset>
            </wp:positionV>
            <wp:extent cx="1400175" cy="2943225"/>
            <wp:effectExtent l="19050" t="19050" r="28575" b="28575"/>
            <wp:wrapNone/>
            <wp:docPr id="226" name="그림 226" descr="DSC_0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DSC_024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29" r="13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9432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BFE9B88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51A18680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3CB1AB06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6FAECC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35B7CB1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47CB74AE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3482401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546624" behindDoc="0" locked="0" layoutInCell="1" allowOverlap="1" wp14:anchorId="1DBDF415" wp14:editId="1B498786">
                <wp:simplePos x="0" y="0"/>
                <wp:positionH relativeFrom="column">
                  <wp:posOffset>1419225</wp:posOffset>
                </wp:positionH>
                <wp:positionV relativeFrom="paragraph">
                  <wp:posOffset>364490</wp:posOffset>
                </wp:positionV>
                <wp:extent cx="727710" cy="155575"/>
                <wp:effectExtent l="190817" t="0" r="148908" b="0"/>
                <wp:wrapNone/>
                <wp:docPr id="637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312802">
                          <a:off x="0" y="0"/>
                          <a:ext cx="727710" cy="155575"/>
                        </a:xfrm>
                        <a:prstGeom prst="rightArrow">
                          <a:avLst>
                            <a:gd name="adj1" fmla="val 50000"/>
                            <a:gd name="adj2" fmla="val 11693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5C1BD9" id="AutoShape 258" o:spid="_x0000_s1026" type="#_x0000_t13" style="position:absolute;left:0;text-align:left;margin-left:111.75pt;margin-top:28.7pt;width:57.3pt;height:12.25pt;rotation:-3618463fd;z-index: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" strokeweight=".25pt"/>
            </w:pict>
          </mc:Fallback>
        </mc:AlternateContent>
      </w:r>
    </w:p>
    <w:p w14:paraId="619A30AC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34A2F6A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009FC28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1A1B4DB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2482493E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3540A124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B72ACA3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tbl>
      <w:tblPr>
        <w:tblpPr w:leftFromText="142" w:rightFromText="142" w:vertAnchor="text" w:tblpXSpec="center" w:tblpY="1"/>
        <w:tblOverlap w:val="never"/>
        <w:tblW w:w="95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0"/>
        <w:gridCol w:w="850"/>
        <w:gridCol w:w="3937"/>
        <w:gridCol w:w="3894"/>
      </w:tblGrid>
      <w:tr w:rsidR="004E5C62" w14:paraId="6BD130B9" w14:textId="77777777" w:rsidTr="004E5C62">
        <w:tc>
          <w:tcPr>
            <w:tcW w:w="850" w:type="dxa"/>
            <w:shd w:val="clear" w:color="auto" w:fill="FE6A6A"/>
            <w:vAlign w:val="center"/>
          </w:tcPr>
          <w:p w14:paraId="4955926D" w14:textId="77777777" w:rsidR="004E5C62" w:rsidRPr="009211FC" w:rsidRDefault="004E5C62" w:rsidP="004E5C62">
            <w:pPr>
              <w:spacing w:line="440" w:lineRule="exact"/>
              <w:jc w:val="center"/>
              <w:rPr>
                <w:rFonts w:ascii="돋움" w:eastAsia="돋움" w:hAnsi="돋움"/>
                <w:b/>
                <w:color w:val="FFFFFF"/>
                <w:sz w:val="22"/>
              </w:rPr>
            </w:pPr>
            <w:r w:rsidRPr="009211FC">
              <w:rPr>
                <w:rFonts w:ascii="돋움" w:eastAsia="돋움" w:hAnsi="돋움" w:hint="eastAsia"/>
                <w:b/>
                <w:color w:val="FFFFFF"/>
                <w:sz w:val="24"/>
              </w:rPr>
              <w:t>번호</w:t>
            </w:r>
          </w:p>
        </w:tc>
        <w:tc>
          <w:tcPr>
            <w:tcW w:w="850" w:type="dxa"/>
            <w:shd w:val="clear" w:color="auto" w:fill="FE6A6A"/>
            <w:vAlign w:val="center"/>
          </w:tcPr>
          <w:p w14:paraId="72DF35B0" w14:textId="77777777" w:rsidR="004E5C62" w:rsidRPr="009211FC" w:rsidRDefault="004E5C62" w:rsidP="004E5C62">
            <w:pPr>
              <w:spacing w:line="440" w:lineRule="exact"/>
              <w:jc w:val="center"/>
              <w:rPr>
                <w:rFonts w:ascii="돋움" w:eastAsia="돋움" w:hAnsi="돋움"/>
                <w:b/>
                <w:color w:val="FFFFFF"/>
                <w:sz w:val="22"/>
              </w:rPr>
            </w:pPr>
            <w:r>
              <w:rPr>
                <w:rFonts w:ascii="돋움" w:eastAsia="돋움" w:hAnsi="돋움" w:hint="eastAsia"/>
                <w:b/>
                <w:color w:val="FFFFFF"/>
                <w:sz w:val="24"/>
              </w:rPr>
              <w:t>표시</w:t>
            </w:r>
          </w:p>
        </w:tc>
        <w:tc>
          <w:tcPr>
            <w:tcW w:w="3937" w:type="dxa"/>
            <w:shd w:val="clear" w:color="auto" w:fill="FE6A6A"/>
            <w:vAlign w:val="center"/>
          </w:tcPr>
          <w:p w14:paraId="781B95D3" w14:textId="77777777" w:rsidR="004E5C62" w:rsidRPr="009211FC" w:rsidRDefault="004E5C62" w:rsidP="004E5C62">
            <w:pPr>
              <w:spacing w:line="440" w:lineRule="exact"/>
              <w:jc w:val="center"/>
              <w:rPr>
                <w:rFonts w:ascii="돋움" w:eastAsia="돋움" w:hAnsi="돋움"/>
                <w:b/>
                <w:color w:val="FFFFFF"/>
                <w:sz w:val="24"/>
              </w:rPr>
            </w:pPr>
            <w:r w:rsidRPr="009211FC">
              <w:rPr>
                <w:rFonts w:ascii="돋움" w:eastAsia="돋움" w:hAnsi="돋움" w:hint="eastAsia"/>
                <w:b/>
                <w:color w:val="FFFFFF"/>
                <w:sz w:val="24"/>
              </w:rPr>
              <w:t>안전마크</w:t>
            </w:r>
          </w:p>
        </w:tc>
        <w:tc>
          <w:tcPr>
            <w:tcW w:w="3894" w:type="dxa"/>
            <w:shd w:val="clear" w:color="auto" w:fill="FE6A6A"/>
            <w:vAlign w:val="center"/>
          </w:tcPr>
          <w:p w14:paraId="554FA747" w14:textId="77777777" w:rsidR="004E5C62" w:rsidRPr="009211FC" w:rsidRDefault="004E5C62" w:rsidP="004E5C62">
            <w:pPr>
              <w:spacing w:line="440" w:lineRule="exact"/>
              <w:jc w:val="center"/>
              <w:rPr>
                <w:rFonts w:ascii="돋움" w:eastAsia="돋움" w:hAnsi="돋움"/>
                <w:b/>
                <w:color w:val="FFFFFF"/>
                <w:sz w:val="24"/>
              </w:rPr>
            </w:pPr>
            <w:r w:rsidRPr="009211FC">
              <w:rPr>
                <w:rFonts w:ascii="돋움" w:eastAsia="돋움" w:hAnsi="돋움" w:hint="eastAsia"/>
                <w:b/>
                <w:color w:val="FFFFFF"/>
                <w:sz w:val="24"/>
              </w:rPr>
              <w:t>설명</w:t>
            </w:r>
          </w:p>
        </w:tc>
      </w:tr>
      <w:tr w:rsidR="004E5C62" w14:paraId="4EDC0C7E" w14:textId="77777777" w:rsidTr="004E5C62">
        <w:tc>
          <w:tcPr>
            <w:tcW w:w="850" w:type="dxa"/>
            <w:vAlign w:val="center"/>
          </w:tcPr>
          <w:p w14:paraId="5347128E" w14:textId="77777777" w:rsidR="004E5C62" w:rsidRPr="009211FC" w:rsidRDefault="004E5C62" w:rsidP="004E5C62">
            <w:pPr>
              <w:jc w:val="center"/>
              <w:rPr>
                <w:sz w:val="24"/>
              </w:rPr>
            </w:pPr>
            <w:r w:rsidRPr="009211FC">
              <w:rPr>
                <w:rFonts w:hint="eastAsia"/>
                <w:sz w:val="24"/>
              </w:rPr>
              <w:t>①</w:t>
            </w:r>
          </w:p>
        </w:tc>
        <w:tc>
          <w:tcPr>
            <w:tcW w:w="850" w:type="dxa"/>
          </w:tcPr>
          <w:p w14:paraId="689FBA69" w14:textId="77777777" w:rsidR="004E5C62" w:rsidRDefault="004E5C62" w:rsidP="004E5C62"/>
          <w:p w14:paraId="52BF2C67" w14:textId="77777777" w:rsidR="004E5C62" w:rsidRPr="009211FC" w:rsidRDefault="004E5C62" w:rsidP="004E5C62">
            <w:pPr>
              <w:rPr>
                <w:rFonts w:ascii="HY견고딕" w:eastAsia="HY견고딕"/>
                <w:b/>
                <w:color w:val="FF0000"/>
                <w:sz w:val="22"/>
              </w:rPr>
            </w:pPr>
            <w:r w:rsidRPr="009211FC">
              <w:rPr>
                <w:rFonts w:ascii="HY견고딕" w:eastAsia="HY견고딕" w:hint="eastAsia"/>
                <w:b/>
                <w:color w:val="FF0000"/>
                <w:sz w:val="22"/>
              </w:rPr>
              <w:t>위험</w:t>
            </w:r>
          </w:p>
          <w:p w14:paraId="0B175898" w14:textId="77777777" w:rsidR="004E5C62" w:rsidRDefault="004E5C62" w:rsidP="004E5C62"/>
        </w:tc>
        <w:tc>
          <w:tcPr>
            <w:tcW w:w="3937" w:type="dxa"/>
          </w:tcPr>
          <w:p w14:paraId="19AE6549" w14:textId="77777777" w:rsidR="004E5C62" w:rsidRDefault="000247AF" w:rsidP="004E5C62">
            <w:r>
              <w:rPr>
                <w:rFonts w:ascii="굴림" w:eastAsia="굴림" w:hAnsi="굴림" w:hint="eastAsia"/>
                <w:b/>
                <w:noProof/>
                <w:sz w:val="24"/>
              </w:rPr>
              <w:drawing>
                <wp:anchor distT="0" distB="0" distL="114300" distR="114300" simplePos="0" relativeHeight="251524096" behindDoc="1" locked="0" layoutInCell="1" allowOverlap="1" wp14:anchorId="6EE0D480" wp14:editId="424534E0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79375</wp:posOffset>
                  </wp:positionV>
                  <wp:extent cx="865505" cy="1743075"/>
                  <wp:effectExtent l="0" t="0" r="0" b="9525"/>
                  <wp:wrapNone/>
                  <wp:docPr id="230" name="그림 230" descr="안전기호(전기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안전기호(전기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50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2705F7C" w14:textId="77777777" w:rsidR="004E5C62" w:rsidRDefault="004E5C62" w:rsidP="004E5C62"/>
          <w:p w14:paraId="3C0BFA34" w14:textId="77777777" w:rsidR="004E5C62" w:rsidRDefault="004E5C62" w:rsidP="004E5C62"/>
          <w:p w14:paraId="328A74C8" w14:textId="77777777" w:rsidR="004E5C62" w:rsidRDefault="004E5C62" w:rsidP="004E5C62"/>
          <w:p w14:paraId="04AEF8F9" w14:textId="77777777" w:rsidR="004E5C62" w:rsidRDefault="004E5C62" w:rsidP="004E5C62"/>
        </w:tc>
        <w:tc>
          <w:tcPr>
            <w:tcW w:w="3894" w:type="dxa"/>
          </w:tcPr>
          <w:p w14:paraId="4792138A" w14:textId="77777777" w:rsidR="004E5C62" w:rsidRPr="009211FC" w:rsidRDefault="004E5C62" w:rsidP="004E5C62">
            <w:pPr>
              <w:spacing w:after="0" w:line="240" w:lineRule="auto"/>
              <w:rPr>
                <w:rFonts w:ascii="굴림" w:eastAsia="굴림" w:hAnsi="굴림" w:cs="굴림"/>
                <w:b/>
                <w:color w:val="6E6D6D"/>
                <w:kern w:val="0"/>
                <w:sz w:val="22"/>
                <w:szCs w:val="18"/>
              </w:rPr>
            </w:pPr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 xml:space="preserve"> 접촉 시 </w:t>
            </w:r>
            <w:proofErr w:type="spellStart"/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>전기감전</w:t>
            </w:r>
            <w:proofErr w:type="spellEnd"/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>, 또는 화재발생 위험</w:t>
            </w:r>
            <w:r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>이</w:t>
            </w:r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 xml:space="preserve"> 있으니</w:t>
            </w:r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br/>
            </w:r>
            <w:proofErr w:type="gramStart"/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>서비스 하기</w:t>
            </w:r>
            <w:proofErr w:type="gramEnd"/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 xml:space="preserve"> 전에 전원을 끄고 잠금</w:t>
            </w:r>
            <w:r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 xml:space="preserve"> </w:t>
            </w:r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 xml:space="preserve">장치를 </w:t>
            </w:r>
            <w:proofErr w:type="spellStart"/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>하시오</w:t>
            </w:r>
            <w:proofErr w:type="spellEnd"/>
            <w:r w:rsidRPr="009211FC">
              <w:rPr>
                <w:rFonts w:ascii="굴림" w:eastAsia="굴림" w:hAnsi="굴림" w:cs="굴림" w:hint="eastAsia"/>
                <w:b/>
                <w:color w:val="6E6D6D"/>
                <w:kern w:val="0"/>
                <w:sz w:val="22"/>
                <w:szCs w:val="18"/>
              </w:rPr>
              <w:t>.</w:t>
            </w:r>
          </w:p>
          <w:p w14:paraId="4A047FFB" w14:textId="77777777" w:rsidR="004E5C62" w:rsidRDefault="004E5C62" w:rsidP="004E5C62">
            <w:pPr>
              <w:spacing w:after="0" w:line="240" w:lineRule="auto"/>
              <w:ind w:leftChars="80" w:left="380" w:hangingChars="100" w:hanging="220"/>
              <w:rPr>
                <w:rFonts w:ascii="굴림" w:eastAsia="굴림" w:hAnsi="굴림"/>
                <w:b/>
                <w:color w:val="FF0000"/>
                <w:sz w:val="22"/>
              </w:rPr>
            </w:pPr>
            <w:r w:rsidRPr="009211FC">
              <w:rPr>
                <w:rFonts w:ascii="굴림" w:eastAsia="굴림" w:hAnsi="굴림" w:hint="eastAsia"/>
                <w:sz w:val="22"/>
              </w:rPr>
              <w:t xml:space="preserve"> ☞</w:t>
            </w:r>
            <w:r w:rsidRPr="00BE6B6B">
              <w:rPr>
                <w:rFonts w:ascii="굴림" w:eastAsia="굴림" w:hAnsi="굴림" w:hint="eastAsia"/>
                <w:b/>
                <w:color w:val="FF0000"/>
                <w:sz w:val="22"/>
              </w:rPr>
              <w:t>부주의 시</w:t>
            </w:r>
            <w:r>
              <w:rPr>
                <w:rFonts w:ascii="굴림" w:eastAsia="굴림" w:hAnsi="굴림" w:hint="eastAsia"/>
                <w:sz w:val="22"/>
              </w:rPr>
              <w:t xml:space="preserve"> </w:t>
            </w:r>
            <w:r w:rsidRPr="009211FC">
              <w:rPr>
                <w:rFonts w:ascii="굴림" w:eastAsia="굴림" w:hAnsi="굴림" w:hint="eastAsia"/>
                <w:b/>
                <w:color w:val="FF0000"/>
                <w:sz w:val="22"/>
              </w:rPr>
              <w:t>감전에 의한 인명</w:t>
            </w:r>
            <w:r>
              <w:rPr>
                <w:rFonts w:ascii="굴림" w:eastAsia="굴림" w:hAnsi="굴림" w:hint="eastAsia"/>
                <w:b/>
                <w:color w:val="FF0000"/>
                <w:sz w:val="22"/>
              </w:rPr>
              <w:t xml:space="preserve"> 및</w:t>
            </w:r>
          </w:p>
          <w:p w14:paraId="29AE9AC6" w14:textId="77777777" w:rsidR="004E5C62" w:rsidRDefault="004E5C62" w:rsidP="004E5C62">
            <w:pPr>
              <w:spacing w:after="0" w:line="240" w:lineRule="auto"/>
              <w:ind w:leftChars="150" w:left="300" w:firstLineChars="100" w:firstLine="216"/>
              <w:rPr>
                <w:rFonts w:ascii="굴림" w:eastAsia="굴림" w:hAnsi="굴림"/>
                <w:b/>
                <w:color w:val="FF0000"/>
                <w:sz w:val="22"/>
              </w:rPr>
            </w:pPr>
            <w:r>
              <w:rPr>
                <w:rFonts w:ascii="굴림" w:eastAsia="굴림" w:hAnsi="굴림" w:hint="eastAsia"/>
                <w:b/>
                <w:color w:val="FF0000"/>
                <w:sz w:val="22"/>
              </w:rPr>
              <w:t>재산 상의 손실이</w:t>
            </w:r>
            <w:r w:rsidRPr="009211FC">
              <w:rPr>
                <w:rFonts w:ascii="굴림" w:eastAsia="굴림" w:hAnsi="굴림" w:hint="eastAsia"/>
                <w:b/>
                <w:color w:val="FF0000"/>
                <w:sz w:val="22"/>
              </w:rPr>
              <w:t xml:space="preserve"> 일어날 수 </w:t>
            </w:r>
          </w:p>
          <w:p w14:paraId="2A74688F" w14:textId="77777777" w:rsidR="004E5C62" w:rsidRPr="000C1C5F" w:rsidRDefault="004E5C62" w:rsidP="004E5C62">
            <w:pPr>
              <w:spacing w:after="0" w:line="240" w:lineRule="auto"/>
              <w:ind w:leftChars="150" w:left="300" w:firstLineChars="100" w:firstLine="216"/>
              <w:rPr>
                <w:rFonts w:ascii="굴림" w:eastAsia="굴림" w:hAnsi="굴림"/>
                <w:b/>
                <w:color w:val="FF0000"/>
                <w:sz w:val="22"/>
              </w:rPr>
            </w:pPr>
            <w:r w:rsidRPr="009211FC">
              <w:rPr>
                <w:rFonts w:ascii="굴림" w:eastAsia="굴림" w:hAnsi="굴림" w:hint="eastAsia"/>
                <w:b/>
                <w:color w:val="FF0000"/>
                <w:sz w:val="22"/>
              </w:rPr>
              <w:t>있습니다.</w:t>
            </w:r>
          </w:p>
        </w:tc>
      </w:tr>
      <w:tr w:rsidR="004E5C62" w14:paraId="6A6FF3B2" w14:textId="77777777" w:rsidTr="004E5C62">
        <w:tc>
          <w:tcPr>
            <w:tcW w:w="850" w:type="dxa"/>
            <w:vAlign w:val="center"/>
          </w:tcPr>
          <w:p w14:paraId="6AD80FBE" w14:textId="77777777" w:rsidR="004E5C62" w:rsidRPr="009211FC" w:rsidRDefault="004E5C62" w:rsidP="004E5C62">
            <w:pPr>
              <w:jc w:val="center"/>
              <w:rPr>
                <w:sz w:val="24"/>
              </w:rPr>
            </w:pPr>
            <w:r w:rsidRPr="009211FC">
              <w:rPr>
                <w:rFonts w:hint="eastAsia"/>
                <w:sz w:val="24"/>
              </w:rPr>
              <w:t>②</w:t>
            </w:r>
          </w:p>
        </w:tc>
        <w:tc>
          <w:tcPr>
            <w:tcW w:w="850" w:type="dxa"/>
          </w:tcPr>
          <w:p w14:paraId="7DE0E148" w14:textId="77777777" w:rsidR="004E5C62" w:rsidRDefault="004E5C62" w:rsidP="004E5C62"/>
          <w:p w14:paraId="372F91B3" w14:textId="77777777" w:rsidR="004E5C62" w:rsidRPr="009211FC" w:rsidRDefault="004E5C62" w:rsidP="004E5C62">
            <w:pPr>
              <w:rPr>
                <w:rFonts w:ascii="HY견고딕" w:eastAsia="HY견고딕"/>
                <w:b/>
                <w:color w:val="FF0000"/>
                <w:sz w:val="22"/>
              </w:rPr>
            </w:pPr>
            <w:r w:rsidRPr="009211FC">
              <w:rPr>
                <w:rFonts w:ascii="HY견고딕" w:eastAsia="HY견고딕" w:hint="eastAsia"/>
                <w:b/>
                <w:color w:val="FF0000"/>
                <w:sz w:val="22"/>
              </w:rPr>
              <w:t>위험</w:t>
            </w:r>
          </w:p>
          <w:p w14:paraId="36F55453" w14:textId="77777777" w:rsidR="004E5C62" w:rsidRDefault="004E5C62" w:rsidP="004E5C62"/>
        </w:tc>
        <w:tc>
          <w:tcPr>
            <w:tcW w:w="3937" w:type="dxa"/>
          </w:tcPr>
          <w:p w14:paraId="7CB0B4E3" w14:textId="77777777" w:rsidR="004E5C62" w:rsidRDefault="000247AF" w:rsidP="004E5C62">
            <w:r>
              <w:rPr>
                <w:rFonts w:ascii="굴림" w:eastAsia="굴림" w:hAnsi="굴림" w:hint="eastAsia"/>
                <w:b/>
                <w:noProof/>
                <w:sz w:val="24"/>
              </w:rPr>
              <w:drawing>
                <wp:anchor distT="0" distB="0" distL="114300" distR="114300" simplePos="0" relativeHeight="251529216" behindDoc="1" locked="0" layoutInCell="1" allowOverlap="1" wp14:anchorId="740A514F" wp14:editId="4ADE3F0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48260</wp:posOffset>
                  </wp:positionV>
                  <wp:extent cx="2324100" cy="1374775"/>
                  <wp:effectExtent l="0" t="0" r="0" b="0"/>
                  <wp:wrapNone/>
                  <wp:docPr id="235" name="그림 235" descr="안전기호(전기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안전기호(전기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2186646" w14:textId="77777777" w:rsidR="004E5C62" w:rsidRDefault="004E5C62" w:rsidP="004E5C62"/>
          <w:p w14:paraId="1D183E02" w14:textId="77777777" w:rsidR="004E5C62" w:rsidRDefault="004E5C62" w:rsidP="004E5C62"/>
          <w:p w14:paraId="460F9D81" w14:textId="77777777" w:rsidR="004E5C62" w:rsidRDefault="004E5C62" w:rsidP="004E5C62"/>
        </w:tc>
        <w:tc>
          <w:tcPr>
            <w:tcW w:w="3894" w:type="dxa"/>
          </w:tcPr>
          <w:p w14:paraId="601A4257" w14:textId="77777777" w:rsidR="004E5C62" w:rsidRPr="00612E9C" w:rsidRDefault="004E5C62" w:rsidP="004E5C62">
            <w:pPr>
              <w:rPr>
                <w:rFonts w:ascii="굴림" w:eastAsia="굴림" w:hAnsi="굴림"/>
                <w:b/>
                <w:color w:val="FF0000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장비</w:t>
            </w:r>
            <w:r w:rsidRPr="009211FC">
              <w:rPr>
                <w:rFonts w:ascii="굴림" w:eastAsia="굴림" w:hAnsi="굴림" w:hint="eastAsia"/>
                <w:sz w:val="22"/>
              </w:rPr>
              <w:t xml:space="preserve">에 전원이 들어와 있을 때 배전반 안의 전기부품이나 </w:t>
            </w:r>
            <w:r>
              <w:rPr>
                <w:rFonts w:ascii="굴림" w:eastAsia="굴림" w:hAnsi="굴림" w:hint="eastAsia"/>
                <w:sz w:val="22"/>
              </w:rPr>
              <w:t>장비</w:t>
            </w:r>
            <w:r w:rsidRPr="009211FC">
              <w:rPr>
                <w:rFonts w:ascii="굴림" w:eastAsia="굴림" w:hAnsi="굴림" w:hint="eastAsia"/>
                <w:sz w:val="22"/>
              </w:rPr>
              <w:t xml:space="preserve"> 다른 부위에 있는 전기부품을 함부로 </w:t>
            </w:r>
            <w:r>
              <w:rPr>
                <w:rFonts w:ascii="굴림" w:eastAsia="굴림" w:hAnsi="굴림" w:hint="eastAsia"/>
                <w:sz w:val="22"/>
              </w:rPr>
              <w:t>만지</w:t>
            </w:r>
            <w:r w:rsidRPr="009211FC">
              <w:rPr>
                <w:rFonts w:ascii="굴림" w:eastAsia="굴림" w:hAnsi="굴림" w:hint="eastAsia"/>
                <w:sz w:val="22"/>
              </w:rPr>
              <w:t>면 감전에 의한 ☞</w:t>
            </w:r>
            <w:r w:rsidRPr="009211FC">
              <w:rPr>
                <w:rFonts w:ascii="굴림" w:eastAsia="굴림" w:hAnsi="굴림" w:hint="eastAsia"/>
                <w:b/>
                <w:color w:val="FF0000"/>
                <w:sz w:val="22"/>
              </w:rPr>
              <w:t>인명</w:t>
            </w:r>
            <w:r>
              <w:rPr>
                <w:rFonts w:ascii="굴림" w:eastAsia="굴림" w:hAnsi="굴림" w:hint="eastAsia"/>
                <w:b/>
                <w:color w:val="FF0000"/>
                <w:sz w:val="22"/>
              </w:rPr>
              <w:t xml:space="preserve"> </w:t>
            </w:r>
            <w:r w:rsidRPr="009211FC">
              <w:rPr>
                <w:rFonts w:ascii="굴림" w:eastAsia="굴림" w:hAnsi="굴림" w:hint="eastAsia"/>
                <w:b/>
                <w:color w:val="FF0000"/>
                <w:sz w:val="22"/>
              </w:rPr>
              <w:t>사고가 일어날 수 있습니다.</w:t>
            </w:r>
          </w:p>
        </w:tc>
      </w:tr>
      <w:tr w:rsidR="004E5C62" w14:paraId="3FF6BF92" w14:textId="77777777" w:rsidTr="004E5C62">
        <w:tc>
          <w:tcPr>
            <w:tcW w:w="850" w:type="dxa"/>
            <w:vAlign w:val="center"/>
          </w:tcPr>
          <w:p w14:paraId="63E4E9AD" w14:textId="77777777" w:rsidR="004E5C62" w:rsidRPr="009211FC" w:rsidRDefault="004E5C62" w:rsidP="004E5C62">
            <w:pPr>
              <w:jc w:val="center"/>
              <w:rPr>
                <w:sz w:val="24"/>
              </w:rPr>
            </w:pPr>
            <w:r w:rsidRPr="009211FC">
              <w:rPr>
                <w:rFonts w:hint="eastAsia"/>
                <w:sz w:val="24"/>
              </w:rPr>
              <w:t>③</w:t>
            </w:r>
          </w:p>
        </w:tc>
        <w:tc>
          <w:tcPr>
            <w:tcW w:w="850" w:type="dxa"/>
          </w:tcPr>
          <w:p w14:paraId="5FE56EE8" w14:textId="77777777" w:rsidR="004E5C62" w:rsidRDefault="004E5C62" w:rsidP="004E5C62"/>
          <w:p w14:paraId="7FDCAB0B" w14:textId="77777777" w:rsidR="004E5C62" w:rsidRPr="009211FC" w:rsidRDefault="004E5C62" w:rsidP="004E5C62">
            <w:pPr>
              <w:rPr>
                <w:rFonts w:ascii="HY견고딕" w:eastAsia="HY견고딕"/>
                <w:b/>
                <w:color w:val="FE6A6A"/>
                <w:sz w:val="22"/>
              </w:rPr>
            </w:pPr>
            <w:r w:rsidRPr="009211FC">
              <w:rPr>
                <w:rFonts w:ascii="HY견고딕" w:eastAsia="HY견고딕" w:hint="eastAsia"/>
                <w:b/>
                <w:color w:val="FE6A6A"/>
                <w:sz w:val="22"/>
              </w:rPr>
              <w:t>경고</w:t>
            </w:r>
          </w:p>
          <w:p w14:paraId="4F9AD35C" w14:textId="77777777" w:rsidR="004E5C62" w:rsidRDefault="004E5C62" w:rsidP="004E5C62"/>
        </w:tc>
        <w:tc>
          <w:tcPr>
            <w:tcW w:w="3937" w:type="dxa"/>
          </w:tcPr>
          <w:p w14:paraId="01AB4EC3" w14:textId="77777777" w:rsidR="004E5C62" w:rsidRDefault="000247AF" w:rsidP="004E5C62">
            <w:r>
              <w:rPr>
                <w:rFonts w:ascii="굴림" w:eastAsia="굴림" w:hAnsi="굴림" w:hint="eastAsia"/>
                <w:b/>
                <w:noProof/>
                <w:sz w:val="24"/>
              </w:rPr>
              <w:drawing>
                <wp:anchor distT="0" distB="0" distL="114300" distR="114300" simplePos="0" relativeHeight="251523072" behindDoc="1" locked="0" layoutInCell="1" allowOverlap="1" wp14:anchorId="4B24EF25" wp14:editId="62F74517">
                  <wp:simplePos x="0" y="0"/>
                  <wp:positionH relativeFrom="column">
                    <wp:posOffset>716280</wp:posOffset>
                  </wp:positionH>
                  <wp:positionV relativeFrom="paragraph">
                    <wp:posOffset>60325</wp:posOffset>
                  </wp:positionV>
                  <wp:extent cx="942975" cy="1743075"/>
                  <wp:effectExtent l="0" t="0" r="9525" b="9525"/>
                  <wp:wrapNone/>
                  <wp:docPr id="229" name="그림 229" descr="안전기호(전기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안전기호(전기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3F93641" w14:textId="77777777" w:rsidR="004E5C62" w:rsidRDefault="004E5C62" w:rsidP="004E5C62"/>
          <w:p w14:paraId="2AA323EC" w14:textId="77777777" w:rsidR="004E5C62" w:rsidRDefault="004E5C62" w:rsidP="004E5C62"/>
          <w:p w14:paraId="4FA5EA14" w14:textId="77777777" w:rsidR="004E5C62" w:rsidRDefault="004E5C62" w:rsidP="004E5C62"/>
          <w:p w14:paraId="2B11D6D6" w14:textId="77777777" w:rsidR="004E5C62" w:rsidRDefault="004E5C62" w:rsidP="004E5C62"/>
        </w:tc>
        <w:tc>
          <w:tcPr>
            <w:tcW w:w="3894" w:type="dxa"/>
          </w:tcPr>
          <w:p w14:paraId="666B93DA" w14:textId="77777777" w:rsidR="004E5C62" w:rsidRPr="00BE6B6B" w:rsidRDefault="004E5C62" w:rsidP="004E5C62">
            <w:pPr>
              <w:rPr>
                <w:rFonts w:ascii="굴림" w:eastAsia="굴림" w:hAnsi="굴림"/>
                <w:b/>
                <w:color w:val="FF0000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장비</w:t>
            </w:r>
            <w:r w:rsidRPr="009211FC">
              <w:rPr>
                <w:rFonts w:ascii="굴림" w:eastAsia="굴림" w:hAnsi="굴림" w:hint="eastAsia"/>
                <w:sz w:val="22"/>
              </w:rPr>
              <w:t xml:space="preserve"> 작동 중 </w:t>
            </w:r>
            <w:r>
              <w:rPr>
                <w:rFonts w:ascii="굴림" w:eastAsia="굴림" w:hAnsi="굴림" w:hint="eastAsia"/>
                <w:sz w:val="22"/>
              </w:rPr>
              <w:t xml:space="preserve">체인 </w:t>
            </w:r>
            <w:proofErr w:type="spellStart"/>
            <w:r w:rsidR="002329F3">
              <w:rPr>
                <w:rFonts w:ascii="굴림" w:eastAsia="굴림" w:hAnsi="굴림" w:hint="eastAsia"/>
                <w:sz w:val="22"/>
              </w:rPr>
              <w:t>스프로</w:t>
            </w:r>
            <w:r>
              <w:rPr>
                <w:rFonts w:ascii="굴림" w:eastAsia="굴림" w:hAnsi="굴림" w:hint="eastAsia"/>
                <w:sz w:val="22"/>
              </w:rPr>
              <w:t>켓</w:t>
            </w:r>
            <w:proofErr w:type="spellEnd"/>
            <w:r>
              <w:rPr>
                <w:rFonts w:ascii="굴림" w:eastAsia="굴림" w:hAnsi="굴림" w:hint="eastAsia"/>
                <w:sz w:val="22"/>
              </w:rPr>
              <w:t xml:space="preserve"> 등 구동 </w:t>
            </w:r>
            <w:r w:rsidRPr="009211FC">
              <w:rPr>
                <w:rFonts w:ascii="굴림" w:eastAsia="굴림" w:hAnsi="굴림" w:hint="eastAsia"/>
                <w:sz w:val="22"/>
              </w:rPr>
              <w:t xml:space="preserve">부위에 신체접촉을 금합니다. ☞ </w:t>
            </w:r>
            <w:r w:rsidRPr="00F97E08">
              <w:rPr>
                <w:rFonts w:ascii="굴림" w:eastAsia="굴림" w:hAnsi="굴림" w:hint="eastAsia"/>
                <w:b/>
                <w:color w:val="FF0000"/>
                <w:sz w:val="22"/>
              </w:rPr>
              <w:t>신체가 절단되거나 부러지는 인명 사고가 일어날 수 있습니다</w:t>
            </w:r>
            <w:r>
              <w:rPr>
                <w:rFonts w:ascii="굴림" w:eastAsia="굴림" w:hAnsi="굴림" w:hint="eastAsia"/>
                <w:b/>
                <w:color w:val="FF0000"/>
                <w:sz w:val="22"/>
              </w:rPr>
              <w:t>.</w:t>
            </w:r>
          </w:p>
          <w:p w14:paraId="4813F04E" w14:textId="77777777" w:rsidR="004E5C62" w:rsidRPr="009211FC" w:rsidRDefault="004E5C62" w:rsidP="004E5C62">
            <w:pPr>
              <w:rPr>
                <w:rFonts w:ascii="굴림" w:eastAsia="굴림" w:hAnsi="굴림"/>
              </w:rPr>
            </w:pPr>
          </w:p>
        </w:tc>
      </w:tr>
      <w:tr w:rsidR="004E5C62" w14:paraId="48DAC8D9" w14:textId="77777777" w:rsidTr="004E5C62">
        <w:tc>
          <w:tcPr>
            <w:tcW w:w="850" w:type="dxa"/>
            <w:vAlign w:val="center"/>
          </w:tcPr>
          <w:p w14:paraId="782018B4" w14:textId="77777777" w:rsidR="004E5C62" w:rsidRPr="009211FC" w:rsidRDefault="004E5C62" w:rsidP="004E5C62">
            <w:pPr>
              <w:jc w:val="center"/>
              <w:rPr>
                <w:sz w:val="24"/>
              </w:rPr>
            </w:pPr>
            <w:r w:rsidRPr="009211FC">
              <w:rPr>
                <w:rFonts w:hint="eastAsia"/>
                <w:sz w:val="24"/>
              </w:rPr>
              <w:t>④</w:t>
            </w:r>
          </w:p>
        </w:tc>
        <w:tc>
          <w:tcPr>
            <w:tcW w:w="850" w:type="dxa"/>
          </w:tcPr>
          <w:p w14:paraId="0260BB56" w14:textId="77777777" w:rsidR="004E5C62" w:rsidRDefault="004E5C62" w:rsidP="004E5C62"/>
          <w:p w14:paraId="53FF9527" w14:textId="77777777" w:rsidR="004E5C62" w:rsidRPr="009211FC" w:rsidRDefault="004E5C62" w:rsidP="004E5C62">
            <w:pPr>
              <w:rPr>
                <w:rFonts w:ascii="HY견고딕" w:eastAsia="HY견고딕"/>
                <w:b/>
                <w:color w:val="FE6A6A"/>
                <w:sz w:val="22"/>
              </w:rPr>
            </w:pPr>
            <w:r w:rsidRPr="009211FC">
              <w:rPr>
                <w:rFonts w:ascii="HY견고딕" w:eastAsia="HY견고딕" w:hint="eastAsia"/>
                <w:b/>
                <w:color w:val="FE6A6A"/>
                <w:sz w:val="22"/>
              </w:rPr>
              <w:t>경고</w:t>
            </w:r>
          </w:p>
          <w:p w14:paraId="0F09DAE1" w14:textId="77777777" w:rsidR="004E5C62" w:rsidRDefault="004E5C62" w:rsidP="004E5C62"/>
        </w:tc>
        <w:tc>
          <w:tcPr>
            <w:tcW w:w="3937" w:type="dxa"/>
          </w:tcPr>
          <w:p w14:paraId="081EAED3" w14:textId="77777777" w:rsidR="004E5C62" w:rsidRDefault="000247AF" w:rsidP="004E5C62">
            <w:r>
              <w:rPr>
                <w:rFonts w:ascii="굴림" w:eastAsia="굴림" w:hAnsi="굴림" w:hint="eastAsia"/>
                <w:b/>
                <w:noProof/>
                <w:sz w:val="24"/>
              </w:rPr>
              <w:drawing>
                <wp:anchor distT="0" distB="0" distL="114300" distR="114300" simplePos="0" relativeHeight="251525120" behindDoc="1" locked="0" layoutInCell="1" allowOverlap="1" wp14:anchorId="43227DB7" wp14:editId="1D3DA0B6">
                  <wp:simplePos x="0" y="0"/>
                  <wp:positionH relativeFrom="column">
                    <wp:posOffset>716280</wp:posOffset>
                  </wp:positionH>
                  <wp:positionV relativeFrom="paragraph">
                    <wp:posOffset>80010</wp:posOffset>
                  </wp:positionV>
                  <wp:extent cx="922020" cy="1743075"/>
                  <wp:effectExtent l="0" t="0" r="0" b="9525"/>
                  <wp:wrapNone/>
                  <wp:docPr id="231" name="그림 231" descr="안전기호(말림주의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안전기호(말림주의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02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C259A43" w14:textId="77777777" w:rsidR="004E5C62" w:rsidRDefault="004E5C62" w:rsidP="004E5C62"/>
          <w:p w14:paraId="699BCC5C" w14:textId="77777777" w:rsidR="004E5C62" w:rsidRDefault="004E5C62" w:rsidP="004E5C62"/>
          <w:p w14:paraId="18FBE554" w14:textId="77777777" w:rsidR="004E5C62" w:rsidRDefault="004E5C62" w:rsidP="004E5C62"/>
          <w:p w14:paraId="12997D51" w14:textId="77777777" w:rsidR="004E5C62" w:rsidRDefault="004E5C62" w:rsidP="004E5C62"/>
        </w:tc>
        <w:tc>
          <w:tcPr>
            <w:tcW w:w="3894" w:type="dxa"/>
          </w:tcPr>
          <w:p w14:paraId="25694FF0" w14:textId="77777777" w:rsidR="004E5C62" w:rsidRDefault="004E5C62" w:rsidP="004E5C62">
            <w:pPr>
              <w:rPr>
                <w:rFonts w:ascii="굴림" w:eastAsia="굴림" w:hAnsi="굴림"/>
                <w:b/>
                <w:color w:val="FF0000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장비</w:t>
            </w:r>
            <w:r w:rsidRPr="009211FC">
              <w:rPr>
                <w:rFonts w:ascii="굴림" w:eastAsia="굴림" w:hAnsi="굴림" w:hint="eastAsia"/>
                <w:sz w:val="22"/>
              </w:rPr>
              <w:t xml:space="preserve"> 작동 </w:t>
            </w:r>
            <w:r>
              <w:rPr>
                <w:rFonts w:ascii="굴림" w:eastAsia="굴림" w:hAnsi="굴림" w:hint="eastAsia"/>
                <w:sz w:val="22"/>
              </w:rPr>
              <w:t>중 롤러, 벨트 등 회전물체에 신체접촉을 금하며,</w:t>
            </w:r>
            <w:r w:rsidRPr="009211FC">
              <w:rPr>
                <w:rFonts w:ascii="굴림" w:eastAsia="굴림" w:hAnsi="굴림" w:hint="eastAsia"/>
                <w:sz w:val="22"/>
              </w:rPr>
              <w:t xml:space="preserve"> </w:t>
            </w:r>
            <w:r>
              <w:rPr>
                <w:rFonts w:ascii="굴림" w:eastAsia="굴림" w:hAnsi="굴림" w:hint="eastAsia"/>
                <w:sz w:val="22"/>
              </w:rPr>
              <w:t xml:space="preserve">신체 접촉 시 </w:t>
            </w:r>
            <w:r w:rsidRPr="009211FC">
              <w:rPr>
                <w:rFonts w:ascii="굴림" w:eastAsia="굴림" w:hAnsi="굴림" w:hint="eastAsia"/>
                <w:sz w:val="22"/>
              </w:rPr>
              <w:t>☞</w:t>
            </w:r>
            <w:r>
              <w:rPr>
                <w:rFonts w:ascii="굴림" w:eastAsia="굴림" w:hAnsi="굴림" w:hint="eastAsia"/>
                <w:b/>
                <w:color w:val="FF0000"/>
                <w:sz w:val="22"/>
              </w:rPr>
              <w:t xml:space="preserve">신체가 절단되거나 부러지는 </w:t>
            </w:r>
            <w:r w:rsidRPr="009211FC">
              <w:rPr>
                <w:rFonts w:ascii="굴림" w:eastAsia="굴림" w:hAnsi="굴림" w:hint="eastAsia"/>
                <w:b/>
                <w:color w:val="FF0000"/>
                <w:sz w:val="22"/>
              </w:rPr>
              <w:t>인명 사고가 일어날 수 있습니다.</w:t>
            </w:r>
          </w:p>
          <w:p w14:paraId="542C76EA" w14:textId="77777777" w:rsidR="004E5C62" w:rsidRPr="009211FC" w:rsidRDefault="004E5C62" w:rsidP="004E5C62">
            <w:pPr>
              <w:rPr>
                <w:rFonts w:ascii="굴림" w:eastAsia="굴림" w:hAnsi="굴림"/>
              </w:rPr>
            </w:pPr>
          </w:p>
        </w:tc>
      </w:tr>
    </w:tbl>
    <w:p w14:paraId="0C57FE82" w14:textId="77777777" w:rsidR="004E5C62" w:rsidRPr="0031146D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26CB7441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637AFD6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16196DD" w14:textId="77777777" w:rsidR="004E5C62" w:rsidRPr="00F824A5" w:rsidRDefault="004E5C62" w:rsidP="004E5C62">
      <w:pPr>
        <w:rPr>
          <w:sz w:val="16"/>
        </w:rPr>
      </w:pPr>
    </w:p>
    <w:p w14:paraId="17E541E7" w14:textId="77777777" w:rsidR="004E5C62" w:rsidRDefault="004E5C62" w:rsidP="008B4BCB">
      <w:pPr>
        <w:spacing w:after="0" w:line="360" w:lineRule="auto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sz w:val="24"/>
        </w:rPr>
        <w:lastRenderedPageBreak/>
        <w:t>◆</w:t>
      </w:r>
      <w:r>
        <w:rPr>
          <w:rFonts w:ascii="굴림" w:eastAsia="굴림" w:hAnsi="굴림" w:hint="eastAsia"/>
          <w:b/>
          <w:sz w:val="24"/>
        </w:rPr>
        <w:t xml:space="preserve"> 기계 사용 전 숙지사항 </w:t>
      </w:r>
    </w:p>
    <w:p w14:paraId="511DF570" w14:textId="77777777" w:rsidR="004E5C62" w:rsidRDefault="004E5C62" w:rsidP="004E5C62">
      <w:pPr>
        <w:spacing w:after="0" w:line="360" w:lineRule="auto"/>
        <w:rPr>
          <w:rFonts w:ascii="굴림" w:eastAsia="굴림" w:hAnsi="굴림"/>
          <w:b/>
          <w:sz w:val="22"/>
        </w:rPr>
      </w:pPr>
      <w:r>
        <w:rPr>
          <w:rFonts w:hint="eastAsia"/>
          <w:b/>
          <w:szCs w:val="20"/>
        </w:rPr>
        <w:t xml:space="preserve">    </w:t>
      </w:r>
      <w:r>
        <w:rPr>
          <w:rFonts w:ascii="굴림" w:eastAsia="굴림" w:hAnsi="굴림" w:hint="eastAsia"/>
          <w:b/>
          <w:sz w:val="22"/>
        </w:rPr>
        <w:t xml:space="preserve">1, 사용 전 점검 사항 </w:t>
      </w:r>
    </w:p>
    <w:p w14:paraId="055DA9B6" w14:textId="77777777" w:rsidR="004E5C62" w:rsidRDefault="004E5C62" w:rsidP="004E5C62">
      <w:pPr>
        <w:spacing w:after="0" w:line="360" w:lineRule="auto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1) 기계 주변 청결여부 확인.</w:t>
      </w:r>
    </w:p>
    <w:p w14:paraId="75446901" w14:textId="77777777" w:rsidR="004E5C62" w:rsidRDefault="004E5C62" w:rsidP="004E5C62">
      <w:pPr>
        <w:spacing w:after="0" w:line="360" w:lineRule="auto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2) </w:t>
      </w:r>
      <w:r w:rsidR="000A5526">
        <w:rPr>
          <w:rFonts w:ascii="굴림" w:eastAsia="굴림" w:hAnsi="굴림" w:hint="eastAsia"/>
          <w:sz w:val="22"/>
        </w:rPr>
        <w:t>타이밍</w:t>
      </w:r>
      <w:r>
        <w:rPr>
          <w:rFonts w:ascii="굴림" w:eastAsia="굴림" w:hAnsi="굴림" w:hint="eastAsia"/>
          <w:sz w:val="22"/>
        </w:rPr>
        <w:t xml:space="preserve"> 벨트에 이물질이 끼어 있는지 확인한다.</w:t>
      </w:r>
    </w:p>
    <w:p w14:paraId="5C7D4CEA" w14:textId="77777777" w:rsidR="004E5C62" w:rsidRDefault="004E5C62" w:rsidP="004E5C62">
      <w:pPr>
        <w:spacing w:after="0" w:line="360" w:lineRule="auto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3) 전원 콘센트 확인</w:t>
      </w:r>
    </w:p>
    <w:p w14:paraId="4DFC8918" w14:textId="77777777" w:rsidR="004E5C62" w:rsidRDefault="004E5C62" w:rsidP="004E5C62">
      <w:pPr>
        <w:spacing w:after="0" w:line="360" w:lineRule="auto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4) 조정 동작부가 제대로 작동되는지 확인한다.</w:t>
      </w:r>
    </w:p>
    <w:p w14:paraId="6C24409F" w14:textId="77777777" w:rsidR="004E5C62" w:rsidRDefault="004E5C62" w:rsidP="004E5C62">
      <w:pPr>
        <w:spacing w:after="0" w:line="360" w:lineRule="auto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5) 센서가 제대로 작동되는지 확인한다. </w:t>
      </w:r>
    </w:p>
    <w:p w14:paraId="45D00AF9" w14:textId="77777777" w:rsidR="004E5C62" w:rsidRPr="008E4FBA" w:rsidRDefault="004E5C62" w:rsidP="004E5C62">
      <w:pPr>
        <w:spacing w:after="0" w:line="360" w:lineRule="auto"/>
        <w:ind w:firstLineChars="300" w:firstLine="66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>6</w:t>
      </w:r>
      <w:r w:rsidRPr="008E4FBA">
        <w:rPr>
          <w:rFonts w:ascii="굴림" w:eastAsia="굴림" w:hAnsi="굴림" w:hint="eastAsia"/>
          <w:sz w:val="22"/>
        </w:rPr>
        <w:t>)</w:t>
      </w:r>
      <w:r>
        <w:rPr>
          <w:rFonts w:ascii="굴림" w:eastAsia="굴림" w:hAnsi="굴림" w:hint="eastAsia"/>
          <w:sz w:val="22"/>
        </w:rPr>
        <w:t xml:space="preserve"> 본 장비 전원에 맞는 콘센트에 </w:t>
      </w:r>
      <w:proofErr w:type="gramStart"/>
      <w:r>
        <w:rPr>
          <w:rFonts w:ascii="굴림" w:eastAsia="굴림" w:hAnsi="굴림" w:hint="eastAsia"/>
          <w:sz w:val="22"/>
        </w:rPr>
        <w:t>연결 하시고</w:t>
      </w:r>
      <w:proofErr w:type="gramEnd"/>
      <w:r>
        <w:rPr>
          <w:rFonts w:ascii="굴림" w:eastAsia="굴림" w:hAnsi="굴림" w:hint="eastAsia"/>
          <w:sz w:val="22"/>
        </w:rPr>
        <w:t xml:space="preserve"> 전선이 찢어지거나, 꺾인 곳이 없는지 </w:t>
      </w:r>
    </w:p>
    <w:p w14:paraId="5941CBFF" w14:textId="77777777" w:rsidR="004E5C62" w:rsidRDefault="004E5C62" w:rsidP="004E5C62">
      <w:pPr>
        <w:spacing w:after="0" w:line="360" w:lineRule="auto"/>
        <w:ind w:leftChars="100" w:left="20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b/>
          <w:sz w:val="22"/>
        </w:rPr>
        <w:t xml:space="preserve">       </w:t>
      </w:r>
      <w:proofErr w:type="gramStart"/>
      <w:r w:rsidRPr="00927AE3">
        <w:rPr>
          <w:rFonts w:ascii="굴림" w:eastAsia="굴림" w:hAnsi="굴림" w:hint="eastAsia"/>
          <w:sz w:val="22"/>
        </w:rPr>
        <w:t>점검 하시고</w:t>
      </w:r>
      <w:proofErr w:type="gramEnd"/>
      <w:r>
        <w:rPr>
          <w:rFonts w:ascii="굴림" w:eastAsia="굴림" w:hAnsi="굴림" w:hint="eastAsia"/>
          <w:sz w:val="22"/>
        </w:rPr>
        <w:t xml:space="preserve">, 만일 꺾인 곳이 있으면 바로 </w:t>
      </w:r>
      <w:proofErr w:type="spellStart"/>
      <w:r>
        <w:rPr>
          <w:rFonts w:ascii="굴림" w:eastAsia="굴림" w:hAnsi="굴림" w:hint="eastAsia"/>
          <w:sz w:val="22"/>
        </w:rPr>
        <w:t>펴주시고</w:t>
      </w:r>
      <w:proofErr w:type="spellEnd"/>
      <w:r>
        <w:rPr>
          <w:rFonts w:ascii="굴림" w:eastAsia="굴림" w:hAnsi="굴림" w:hint="eastAsia"/>
          <w:sz w:val="22"/>
        </w:rPr>
        <w:t xml:space="preserve"> 찢어진 전선은 교체 하시기</w:t>
      </w:r>
    </w:p>
    <w:p w14:paraId="4C3BD1CC" w14:textId="77777777" w:rsidR="004E5C62" w:rsidRPr="00DC3F96" w:rsidRDefault="004E5C62" w:rsidP="004E5C62">
      <w:pPr>
        <w:spacing w:after="0" w:line="360" w:lineRule="auto"/>
        <w:ind w:leftChars="100" w:left="20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 </w:t>
      </w:r>
      <w:proofErr w:type="gramStart"/>
      <w:r>
        <w:rPr>
          <w:rFonts w:ascii="굴림" w:eastAsia="굴림" w:hAnsi="굴림" w:hint="eastAsia"/>
          <w:sz w:val="22"/>
        </w:rPr>
        <w:t>바랍니다.☞</w:t>
      </w:r>
      <w:proofErr w:type="gramEnd"/>
      <w:r>
        <w:rPr>
          <w:rFonts w:ascii="굴림" w:eastAsia="굴림" w:hAnsi="굴림" w:hint="eastAsia"/>
          <w:sz w:val="22"/>
        </w:rPr>
        <w:t xml:space="preserve"> </w:t>
      </w:r>
      <w:r w:rsidRPr="003F601E">
        <w:rPr>
          <w:rFonts w:ascii="굴림" w:eastAsia="굴림" w:hAnsi="굴림" w:hint="eastAsia"/>
          <w:b/>
          <w:color w:val="0000FF"/>
          <w:sz w:val="22"/>
        </w:rPr>
        <w:t xml:space="preserve">전선 교체 시 A/S를 </w:t>
      </w:r>
      <w:r w:rsidR="008304E0">
        <w:rPr>
          <w:rFonts w:ascii="굴림" w:eastAsia="굴림" w:hAnsi="굴림" w:hint="eastAsia"/>
          <w:b/>
          <w:color w:val="0000FF"/>
          <w:sz w:val="22"/>
        </w:rPr>
        <w:t>요청 하시기 바랍니다.</w:t>
      </w:r>
    </w:p>
    <w:p w14:paraId="2DEC68FC" w14:textId="77777777" w:rsidR="004E5C62" w:rsidRDefault="004E5C62" w:rsidP="004E5C62">
      <w:pPr>
        <w:spacing w:after="0" w:line="360" w:lineRule="auto"/>
        <w:ind w:firstLineChars="300" w:firstLine="660"/>
      </w:pPr>
      <w:r>
        <w:rPr>
          <w:rFonts w:ascii="굴림" w:eastAsia="굴림" w:hAnsi="굴림" w:hint="eastAsia"/>
          <w:sz w:val="22"/>
        </w:rPr>
        <w:t>7)조정 패널의 전원 표시등이 들어오는지 오작동 하지는 않는지 점검 확인한다.</w:t>
      </w:r>
    </w:p>
    <w:p w14:paraId="61845846" w14:textId="77777777" w:rsidR="004E5C62" w:rsidRDefault="004E5C62" w:rsidP="004E5C62">
      <w:pPr>
        <w:spacing w:after="0" w:line="360" w:lineRule="auto"/>
        <w:ind w:firstLineChars="300" w:firstLine="66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>8)모든 커버가 제대로 닫혔는지 확인한다.</w:t>
      </w:r>
    </w:p>
    <w:p w14:paraId="2D3B4F45" w14:textId="77777777" w:rsidR="004E5C62" w:rsidRDefault="004E5C62" w:rsidP="004E5C62">
      <w:pPr>
        <w:spacing w:after="0" w:line="360" w:lineRule="auto"/>
        <w:ind w:leftChars="50" w:left="10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9)각각의 벨트들의 훼손 또는 </w:t>
      </w:r>
      <w:proofErr w:type="spellStart"/>
      <w:r>
        <w:rPr>
          <w:rFonts w:ascii="굴림" w:eastAsia="굴림" w:hAnsi="굴림" w:hint="eastAsia"/>
          <w:sz w:val="22"/>
        </w:rPr>
        <w:t>텐션이</w:t>
      </w:r>
      <w:proofErr w:type="spellEnd"/>
      <w:r>
        <w:rPr>
          <w:rFonts w:ascii="굴림" w:eastAsia="굴림" w:hAnsi="굴림" w:hint="eastAsia"/>
          <w:sz w:val="22"/>
        </w:rPr>
        <w:t xml:space="preserve"> </w:t>
      </w:r>
      <w:proofErr w:type="spellStart"/>
      <w:r>
        <w:rPr>
          <w:rFonts w:ascii="굴림" w:eastAsia="굴림" w:hAnsi="굴림" w:hint="eastAsia"/>
          <w:sz w:val="22"/>
        </w:rPr>
        <w:t>느슨</w:t>
      </w:r>
      <w:proofErr w:type="spellEnd"/>
      <w:r>
        <w:rPr>
          <w:rFonts w:ascii="굴림" w:eastAsia="굴림" w:hAnsi="굴림" w:hint="eastAsia"/>
          <w:sz w:val="22"/>
        </w:rPr>
        <w:t xml:space="preserve"> 한데가 없는지 확인한다.</w:t>
      </w:r>
    </w:p>
    <w:p w14:paraId="575CDBBD" w14:textId="77777777" w:rsidR="004E5C62" w:rsidRDefault="008B4BCB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2241920" behindDoc="0" locked="0" layoutInCell="1" allowOverlap="1" wp14:anchorId="604B27AE" wp14:editId="3E3E1594">
                <wp:simplePos x="0" y="0"/>
                <wp:positionH relativeFrom="column">
                  <wp:posOffset>-180975</wp:posOffset>
                </wp:positionH>
                <wp:positionV relativeFrom="paragraph">
                  <wp:posOffset>188595</wp:posOffset>
                </wp:positionV>
                <wp:extent cx="6505575" cy="3457575"/>
                <wp:effectExtent l="0" t="38100" r="85725" b="85725"/>
                <wp:wrapNone/>
                <wp:docPr id="461" name="그룹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5575" cy="3457575"/>
                          <a:chOff x="0" y="0"/>
                          <a:chExt cx="6505575" cy="3457575"/>
                        </a:xfrm>
                      </wpg:grpSpPr>
                      <pic:pic xmlns:pic="http://schemas.openxmlformats.org/drawingml/2006/picture">
                        <pic:nvPicPr>
                          <pic:cNvPr id="459" name="그림 254" descr="H:\소스\매뉴얼소스\목차,사진틀\메모1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522" b="68979"/>
                          <a:stretch/>
                        </pic:blipFill>
                        <pic:spPr bwMode="auto">
                          <a:xfrm rot="183361">
                            <a:off x="0" y="0"/>
                            <a:ext cx="650557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60" name="Text Box 460"/>
                        <wps:cNvSpPr txBox="1"/>
                        <wps:spPr>
                          <a:xfrm>
                            <a:off x="885825" y="342900"/>
                            <a:ext cx="5486400" cy="3114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19B97A" w14:textId="77777777" w:rsidR="000A614C" w:rsidRDefault="000A614C" w:rsidP="008B4BCB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 xml:space="preserve">* </w:t>
                              </w:r>
                              <w:r>
                                <w:rPr>
                                  <w:rFonts w:ascii="굴림" w:eastAsia="굴림" w:hAnsi="굴림"/>
                                  <w:b/>
                                  <w:sz w:val="22"/>
                                </w:rPr>
                                <w:t>기타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 xml:space="preserve"> 체크 사항 </w:t>
                              </w:r>
                            </w:p>
                            <w:p w14:paraId="7CED5AD4" w14:textId="77777777" w:rsidR="000A614C" w:rsidRPr="003C7B3F" w:rsidRDefault="000A614C" w:rsidP="008B4BCB">
                              <w:pPr>
                                <w:pStyle w:val="a4"/>
                                <w:spacing w:before="0" w:beforeAutospacing="0" w:after="0" w:afterAutospacing="0" w:line="400" w:lineRule="exact"/>
                                <w:ind w:firstLineChars="50" w:firstLine="110"/>
                                <w:rPr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1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)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기계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작동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중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롤러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.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체인, </w:t>
                              </w:r>
                              <w:proofErr w:type="spellStart"/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풀리</w:t>
                              </w:r>
                              <w:proofErr w:type="spellEnd"/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등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구동 부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에 손을 넣지 마세요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38C26B3B" w14:textId="77777777" w:rsidR="000A614C" w:rsidRPr="003C7B3F" w:rsidRDefault="000A614C" w:rsidP="008B4BCB">
                              <w:pPr>
                                <w:pStyle w:val="a4"/>
                                <w:spacing w:before="0" w:beforeAutospacing="0" w:after="0" w:afterAutospacing="0" w:line="400" w:lineRule="exact"/>
                                <w:ind w:leftChars="60" w:left="450" w:hangingChars="150" w:hanging="330"/>
                                <w:rPr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2)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기계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의 부분별 조정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, 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해체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,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재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조립 시 기존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상태를 표기, 숙지 후 순서대로 하되,</w:t>
                              </w:r>
                              <w:r w:rsidRPr="003C7B3F">
                                <w:rPr>
                                  <w:rFonts w:hint="eastAsia"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반드시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기계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를 정지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,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혹은 전원을 끄고 </w:t>
                              </w:r>
                              <w:proofErr w:type="gramStart"/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체크 하세요</w:t>
                              </w:r>
                              <w:proofErr w:type="gramEnd"/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159885C9" w14:textId="77777777" w:rsidR="000A614C" w:rsidRDefault="000A614C" w:rsidP="008B4BCB">
                              <w:pPr>
                                <w:pStyle w:val="a4"/>
                                <w:spacing w:before="0" w:beforeAutospacing="0" w:after="0" w:afterAutospacing="0" w:line="360" w:lineRule="auto"/>
                                <w:ind w:firstLineChars="50" w:firstLine="110"/>
                                <w:jc w:val="both"/>
                                <w:rPr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3)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매일 작업 종료 후, 특히 장기간 미사용 시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,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장비에 원료, 먼지 등을 깨끗이</w:t>
                              </w:r>
                            </w:p>
                            <w:p w14:paraId="17513136" w14:textId="77777777" w:rsidR="000A614C" w:rsidRPr="00DE72F3" w:rsidRDefault="000A614C" w:rsidP="008B4BCB">
                              <w:pPr>
                                <w:pStyle w:val="a4"/>
                                <w:spacing w:before="0" w:beforeAutospacing="0" w:after="0" w:afterAutospacing="0" w:line="360" w:lineRule="auto"/>
                                <w:ind w:leftChars="35" w:left="400" w:hangingChars="150" w:hanging="330"/>
                                <w:jc w:val="both"/>
                                <w:rPr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청소 후</w:t>
                              </w:r>
                              <w:r w:rsidRPr="003C7B3F">
                                <w:rPr>
                                  <w:rFonts w:hint="eastAsia"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페이스 커터는 기계에서 분리하여 따로 보관하고 커버 등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으로 덮어서 장비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의 </w:t>
                              </w:r>
                              <w:r w:rsidRPr="003C7B3F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손상이 없도록 관리하세요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.</w:t>
                              </w:r>
                              <w:r w:rsidRPr="003C7B3F">
                                <w:rPr>
                                  <w:rFonts w:hint="eastAsia"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20D99925" w14:textId="77777777" w:rsidR="000A614C" w:rsidRPr="00F42BB3" w:rsidRDefault="000A614C" w:rsidP="008B4BCB">
                              <w:pPr>
                                <w:pStyle w:val="a4"/>
                                <w:spacing w:before="0" w:beforeAutospacing="0" w:after="0" w:afterAutospacing="0" w:line="400" w:lineRule="exact"/>
                                <w:ind w:leftChars="60" w:left="230" w:hangingChars="50" w:hanging="110"/>
                                <w:rPr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4)</w:t>
                              </w:r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기계</w:t>
                              </w:r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를 숙달된 운전자 이외에 초보자는 장비의 조작을 함부로 하지 마세요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.</w:t>
                              </w:r>
                              <w:r w:rsidRPr="00F42BB3">
                                <w:rPr>
                                  <w:rFonts w:hint="eastAsia"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56D4E094" w14:textId="77777777" w:rsidR="000A614C" w:rsidRPr="000565F6" w:rsidRDefault="000A614C" w:rsidP="008B4BCB">
                              <w:pPr>
                                <w:pStyle w:val="a4"/>
                                <w:spacing w:before="0" w:beforeAutospacing="0" w:after="0" w:afterAutospacing="0" w:line="400" w:lineRule="exact"/>
                                <w:ind w:firstLineChars="50" w:firstLine="110"/>
                                <w:rPr>
                                  <w:color w:val="00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5)</w:t>
                              </w:r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기계 </w:t>
                              </w:r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전체의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수평</w:t>
                              </w:r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 xml:space="preserve"> 고정 장치를 확인하고 </w:t>
                              </w:r>
                              <w:proofErr w:type="gramStart"/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가동 하세요</w:t>
                              </w:r>
                              <w:proofErr w:type="gramEnd"/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.</w:t>
                              </w:r>
                              <w:r w:rsidRPr="00F42BB3">
                                <w:rPr>
                                  <w:rFonts w:hint="eastAsia"/>
                                  <w:color w:val="00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3FB87A30" w14:textId="77777777" w:rsidR="000A614C" w:rsidRDefault="000A614C" w:rsidP="008B4BCB">
                              <w:pPr>
                                <w:spacing w:line="400" w:lineRule="exact"/>
                                <w:ind w:firstLineChars="50" w:firstLine="110"/>
                                <w:jc w:val="left"/>
                              </w:pP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</w:rPr>
                                <w:t>6)</w:t>
                              </w:r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</w:rPr>
                                <w:t xml:space="preserve"> 항상 </w:t>
                              </w:r>
                              <w:r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</w:rPr>
                                <w:t>기계</w:t>
                              </w:r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</w:rPr>
                                <w:t xml:space="preserve">의 상태를 잘 점검하고 깨끗하게 </w:t>
                              </w:r>
                              <w:proofErr w:type="gramStart"/>
                              <w:r w:rsidRPr="00F42BB3">
                                <w:rPr>
                                  <w:rFonts w:hint="eastAsia"/>
                                  <w:bCs/>
                                  <w:color w:val="000000"/>
                                  <w:sz w:val="22"/>
                                </w:rPr>
                                <w:t>유지 하세요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4B27AE" id="그룹 461" o:spid="_x0000_s1382" style="position:absolute;left:0;text-align:left;margin-left:-14.25pt;margin-top:14.85pt;width:512.25pt;height:272.25pt;z-index:252241920" coordsize="65055,34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">
                <v:shape id="그림 254" o:spid="_x0000_s1383" type="#_x0000_t75" style="position:absolute;width:65055;height:33623;rotation:2002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">
                  <v:imagedata r:id="rId77" o:title="메모1" cropbottom="45206f" cropright="14760f"/>
                </v:shape>
                <v:shape id="Text Box 460" o:spid="_x0000_s1384" type="#_x0000_t202" style="position:absolute;left:8858;top:3429;width:54864;height:31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" filled="f" stroked="f" strokeweight=".5pt">
                  <v:textbox>
                    <w:txbxContent>
                      <w:p w14:paraId="3319B97A" w14:textId="77777777" w:rsidR="000A614C" w:rsidRDefault="000A614C" w:rsidP="008B4BCB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 xml:space="preserve">* </w:t>
                        </w:r>
                        <w:r>
                          <w:rPr>
                            <w:rFonts w:ascii="굴림" w:eastAsia="굴림" w:hAnsi="굴림"/>
                            <w:b/>
                            <w:sz w:val="22"/>
                          </w:rPr>
                          <w:t>기타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 xml:space="preserve"> 체크 사항 </w:t>
                        </w:r>
                      </w:p>
                      <w:p w14:paraId="7CED5AD4" w14:textId="77777777" w:rsidR="000A614C" w:rsidRPr="003C7B3F" w:rsidRDefault="000A614C" w:rsidP="008B4BCB">
                        <w:pPr>
                          <w:pStyle w:val="a4"/>
                          <w:spacing w:before="0" w:beforeAutospacing="0" w:after="0" w:afterAutospacing="0" w:line="400" w:lineRule="exact"/>
                          <w:ind w:firstLineChars="50" w:firstLine="110"/>
                          <w:rPr>
                            <w:color w:val="000000"/>
                            <w:sz w:val="22"/>
                            <w:szCs w:val="22"/>
                          </w:rPr>
                        </w:pP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1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)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기계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작동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중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롤러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.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체인, </w:t>
                        </w:r>
                        <w:proofErr w:type="spellStart"/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풀리</w:t>
                        </w:r>
                        <w:proofErr w:type="spellEnd"/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등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구동 부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에 손을 넣지 마세요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.</w:t>
                        </w:r>
                      </w:p>
                      <w:p w14:paraId="38C26B3B" w14:textId="77777777" w:rsidR="000A614C" w:rsidRPr="003C7B3F" w:rsidRDefault="000A614C" w:rsidP="008B4BCB">
                        <w:pPr>
                          <w:pStyle w:val="a4"/>
                          <w:spacing w:before="0" w:beforeAutospacing="0" w:after="0" w:afterAutospacing="0" w:line="400" w:lineRule="exact"/>
                          <w:ind w:leftChars="60" w:left="450" w:hangingChars="150" w:hanging="330"/>
                          <w:rPr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2)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기계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의 부분별 조정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, 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해체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,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재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조립 시 기존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상태를 표기, 숙지 후 순서대로 하되,</w:t>
                        </w:r>
                        <w:r w:rsidRPr="003C7B3F">
                          <w:rPr>
                            <w:rFonts w:hint="eastAsia"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반드시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기계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를 정지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,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혹은 전원을 끄고 </w:t>
                        </w:r>
                        <w:proofErr w:type="gramStart"/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체크 하세요</w:t>
                        </w:r>
                        <w:proofErr w:type="gramEnd"/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.</w:t>
                        </w:r>
                      </w:p>
                      <w:p w14:paraId="159885C9" w14:textId="77777777" w:rsidR="000A614C" w:rsidRDefault="000A614C" w:rsidP="008B4BCB">
                        <w:pPr>
                          <w:pStyle w:val="a4"/>
                          <w:spacing w:before="0" w:beforeAutospacing="0" w:after="0" w:afterAutospacing="0" w:line="360" w:lineRule="auto"/>
                          <w:ind w:firstLineChars="50" w:firstLine="110"/>
                          <w:jc w:val="both"/>
                          <w:rPr>
                            <w:bCs/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3)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매일 작업 종료 후, 특히 장기간 미사용 시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,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장비에 원료, 먼지 등을 깨끗이</w:t>
                        </w:r>
                      </w:p>
                      <w:p w14:paraId="17513136" w14:textId="77777777" w:rsidR="000A614C" w:rsidRPr="00DE72F3" w:rsidRDefault="000A614C" w:rsidP="008B4BCB">
                        <w:pPr>
                          <w:pStyle w:val="a4"/>
                          <w:spacing w:before="0" w:beforeAutospacing="0" w:after="0" w:afterAutospacing="0" w:line="360" w:lineRule="auto"/>
                          <w:ind w:leftChars="35" w:left="400" w:hangingChars="150" w:hanging="330"/>
                          <w:jc w:val="both"/>
                          <w:rPr>
                            <w:color w:val="000000"/>
                            <w:sz w:val="22"/>
                            <w:szCs w:val="22"/>
                          </w:rPr>
                        </w:pP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 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청소 후</w:t>
                        </w:r>
                        <w:r w:rsidRPr="003C7B3F">
                          <w:rPr>
                            <w:rFonts w:hint="eastAsia"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페이스 커터는 기계에서 분리하여 따로 보관하고 커버 등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으로 덮어서 장비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의 </w:t>
                        </w:r>
                        <w:r w:rsidRPr="003C7B3F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손상이 없도록 관리하세요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.</w:t>
                        </w:r>
                        <w:r w:rsidRPr="003C7B3F">
                          <w:rPr>
                            <w:rFonts w:hint="eastAsia"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20D99925" w14:textId="77777777" w:rsidR="000A614C" w:rsidRPr="00F42BB3" w:rsidRDefault="000A614C" w:rsidP="008B4BCB">
                        <w:pPr>
                          <w:pStyle w:val="a4"/>
                          <w:spacing w:before="0" w:beforeAutospacing="0" w:after="0" w:afterAutospacing="0" w:line="400" w:lineRule="exact"/>
                          <w:ind w:leftChars="60" w:left="230" w:hangingChars="50" w:hanging="110"/>
                          <w:rPr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4)</w:t>
                        </w:r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기계</w:t>
                        </w:r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를 숙달된 운전자 이외에 초보자는 장비의 조작을 함부로 하지 마세요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.</w:t>
                        </w:r>
                        <w:r w:rsidRPr="00F42BB3">
                          <w:rPr>
                            <w:rFonts w:hint="eastAsia"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56D4E094" w14:textId="77777777" w:rsidR="000A614C" w:rsidRPr="000565F6" w:rsidRDefault="000A614C" w:rsidP="008B4BCB">
                        <w:pPr>
                          <w:pStyle w:val="a4"/>
                          <w:spacing w:before="0" w:beforeAutospacing="0" w:after="0" w:afterAutospacing="0" w:line="400" w:lineRule="exact"/>
                          <w:ind w:firstLineChars="50" w:firstLine="110"/>
                          <w:rPr>
                            <w:color w:val="000000"/>
                            <w:sz w:val="22"/>
                            <w:szCs w:val="22"/>
                          </w:rPr>
                        </w:pP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5)</w:t>
                        </w:r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기계 </w:t>
                        </w:r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전체의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수평</w:t>
                        </w:r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 xml:space="preserve"> 고정 장치를 확인하고 </w:t>
                        </w:r>
                        <w:proofErr w:type="gramStart"/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가동 하세요</w:t>
                        </w:r>
                        <w:proofErr w:type="gramEnd"/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  <w:szCs w:val="22"/>
                          </w:rPr>
                          <w:t>.</w:t>
                        </w:r>
                        <w:r w:rsidRPr="00F42BB3">
                          <w:rPr>
                            <w:rFonts w:hint="eastAsia"/>
                            <w:color w:val="000000"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3FB87A30" w14:textId="77777777" w:rsidR="000A614C" w:rsidRDefault="000A614C" w:rsidP="008B4BCB">
                        <w:pPr>
                          <w:spacing w:line="400" w:lineRule="exact"/>
                          <w:ind w:firstLineChars="50" w:firstLine="110"/>
                          <w:jc w:val="left"/>
                        </w:pP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</w:rPr>
                          <w:t>6)</w:t>
                        </w:r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</w:rPr>
                          <w:t xml:space="preserve"> 항상 </w:t>
                        </w:r>
                        <w:r>
                          <w:rPr>
                            <w:rFonts w:hint="eastAsia"/>
                            <w:bCs/>
                            <w:color w:val="000000"/>
                            <w:sz w:val="22"/>
                          </w:rPr>
                          <w:t>기계</w:t>
                        </w:r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</w:rPr>
                          <w:t xml:space="preserve">의 상태를 잘 점검하고 깨끗하게 </w:t>
                        </w:r>
                        <w:proofErr w:type="gramStart"/>
                        <w:r w:rsidRPr="00F42BB3">
                          <w:rPr>
                            <w:rFonts w:hint="eastAsia"/>
                            <w:bCs/>
                            <w:color w:val="000000"/>
                            <w:sz w:val="22"/>
                          </w:rPr>
                          <w:t>유지 하세요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14:paraId="2066BB0D" w14:textId="77777777" w:rsidR="004E5C62" w:rsidRDefault="004E5C62" w:rsidP="004E5C62"/>
    <w:p w14:paraId="2022AFF3" w14:textId="77777777" w:rsidR="008B4BCB" w:rsidRDefault="008B4BCB" w:rsidP="004E5C62"/>
    <w:p w14:paraId="6DC4C907" w14:textId="77777777" w:rsidR="008B4BCB" w:rsidRDefault="008B4BCB" w:rsidP="004E5C62"/>
    <w:p w14:paraId="316103E3" w14:textId="77777777" w:rsidR="008B4BCB" w:rsidRDefault="008B4BCB" w:rsidP="004E5C62"/>
    <w:p w14:paraId="71DED622" w14:textId="77777777" w:rsidR="008B4BCB" w:rsidRDefault="008B4BCB" w:rsidP="004E5C62"/>
    <w:p w14:paraId="0CC9B8D0" w14:textId="77777777" w:rsidR="008B4BCB" w:rsidRDefault="008B4BCB" w:rsidP="004E5C62"/>
    <w:p w14:paraId="31C3AAC0" w14:textId="77777777" w:rsidR="008B4BCB" w:rsidRDefault="008B4BCB" w:rsidP="004E5C62"/>
    <w:p w14:paraId="3A7A6184" w14:textId="77777777" w:rsidR="008B4BCB" w:rsidRDefault="008B4BCB" w:rsidP="004E5C62"/>
    <w:p w14:paraId="03FBCFA9" w14:textId="77777777" w:rsidR="008B4BCB" w:rsidRPr="000B5119" w:rsidRDefault="008B4BCB" w:rsidP="004E5C62"/>
    <w:p w14:paraId="6E5A3D8A" w14:textId="77777777" w:rsidR="004E5C62" w:rsidRDefault="004E5C62" w:rsidP="004E5C62">
      <w:pPr>
        <w:ind w:firstLineChars="200" w:firstLine="432"/>
        <w:rPr>
          <w:rFonts w:ascii="굴림" w:eastAsia="굴림" w:hAnsi="굴림"/>
          <w:b/>
          <w:sz w:val="22"/>
        </w:rPr>
      </w:pPr>
      <w:r>
        <w:rPr>
          <w:rFonts w:ascii="굴림" w:eastAsia="굴림" w:hAnsi="굴림" w:hint="eastAsia"/>
          <w:b/>
          <w:sz w:val="22"/>
        </w:rPr>
        <w:t xml:space="preserve">2, 사용 전 주의 사항 </w:t>
      </w:r>
    </w:p>
    <w:p w14:paraId="16F7CB59" w14:textId="77777777" w:rsidR="004E5C62" w:rsidRDefault="004E5C62" w:rsidP="004E5C62">
      <w:pPr>
        <w:rPr>
          <w:rFonts w:ascii="굴림" w:eastAsia="굴림" w:hAnsi="굴림"/>
          <w:b/>
          <w:sz w:val="22"/>
        </w:rPr>
      </w:pPr>
      <w:r>
        <w:rPr>
          <w:rFonts w:hint="eastAsia"/>
        </w:rPr>
        <w:t xml:space="preserve">       </w:t>
      </w:r>
      <w:r>
        <w:rPr>
          <w:rFonts w:ascii="굴림" w:eastAsia="굴림" w:hAnsi="굴림"/>
          <w:b/>
          <w:sz w:val="22"/>
        </w:rPr>
        <w:t>※</w:t>
      </w:r>
      <w:r>
        <w:rPr>
          <w:rFonts w:ascii="굴림" w:eastAsia="굴림" w:hAnsi="굴림" w:hint="eastAsia"/>
          <w:b/>
          <w:sz w:val="22"/>
        </w:rPr>
        <w:t xml:space="preserve"> 사용하기 전에 반드시 사용설명서를 읽어 보신 후 바르게 사용하십시오.</w:t>
      </w:r>
    </w:p>
    <w:p w14:paraId="3B40E4AF" w14:textId="77777777" w:rsidR="004E5C62" w:rsidRDefault="004E5C62" w:rsidP="004E5C62">
      <w:pPr>
        <w:ind w:firstLineChars="596" w:firstLine="1287"/>
        <w:rPr>
          <w:rFonts w:ascii="굴림" w:eastAsia="굴림" w:hAnsi="굴림"/>
          <w:b/>
          <w:sz w:val="22"/>
        </w:rPr>
      </w:pPr>
      <w:proofErr w:type="spellStart"/>
      <w:r>
        <w:rPr>
          <w:rFonts w:ascii="굴림" w:eastAsia="굴림" w:hAnsi="굴림" w:hint="eastAsia"/>
          <w:b/>
          <w:sz w:val="22"/>
        </w:rPr>
        <w:t>읽어보신</w:t>
      </w:r>
      <w:proofErr w:type="spellEnd"/>
      <w:r>
        <w:rPr>
          <w:rFonts w:ascii="굴림" w:eastAsia="굴림" w:hAnsi="굴림" w:hint="eastAsia"/>
          <w:b/>
          <w:sz w:val="22"/>
        </w:rPr>
        <w:t xml:space="preserve"> 후 사용설명서는 언제나 볼 수 있는 곳에 </w:t>
      </w:r>
      <w:proofErr w:type="gramStart"/>
      <w:r>
        <w:rPr>
          <w:rFonts w:ascii="굴림" w:eastAsia="굴림" w:hAnsi="굴림" w:hint="eastAsia"/>
          <w:b/>
          <w:sz w:val="22"/>
        </w:rPr>
        <w:t>보관 하십시오</w:t>
      </w:r>
      <w:proofErr w:type="gramEnd"/>
      <w:r>
        <w:rPr>
          <w:rFonts w:ascii="굴림" w:eastAsia="굴림" w:hAnsi="굴림" w:hint="eastAsia"/>
          <w:b/>
          <w:sz w:val="22"/>
        </w:rPr>
        <w:t>.</w:t>
      </w:r>
    </w:p>
    <w:p w14:paraId="4391CEC3" w14:textId="77777777" w:rsidR="004E5C62" w:rsidRDefault="004E5C62" w:rsidP="008B4BCB">
      <w:pPr>
        <w:spacing w:after="0" w:line="240" w:lineRule="auto"/>
        <w:ind w:firstLineChars="596" w:firstLine="1287"/>
        <w:rPr>
          <w:rFonts w:ascii="굴림" w:eastAsia="굴림" w:hAnsi="굴림"/>
          <w:b/>
          <w:sz w:val="22"/>
        </w:rPr>
      </w:pPr>
    </w:p>
    <w:p w14:paraId="4BB5E9BA" w14:textId="77777777" w:rsidR="008B4BCB" w:rsidRDefault="008B4BCB" w:rsidP="004E5C62">
      <w:pPr>
        <w:ind w:firstLineChars="596" w:firstLine="1287"/>
        <w:rPr>
          <w:rFonts w:ascii="굴림" w:eastAsia="굴림" w:hAnsi="굴림"/>
          <w:b/>
          <w:sz w:val="22"/>
        </w:rPr>
      </w:pPr>
    </w:p>
    <w:p w14:paraId="1CD46B13" w14:textId="77777777" w:rsidR="004E5C62" w:rsidRPr="00B3337A" w:rsidRDefault="004E5C62" w:rsidP="004E5C62">
      <w:pPr>
        <w:ind w:firstLineChars="596" w:firstLine="468"/>
        <w:rPr>
          <w:rFonts w:ascii="굴림" w:eastAsia="굴림" w:hAnsi="굴림"/>
          <w:b/>
          <w:sz w:val="8"/>
        </w:rPr>
      </w:pPr>
    </w:p>
    <w:p w14:paraId="1C1C7DF6" w14:textId="77777777" w:rsidR="004E5C62" w:rsidRDefault="00934C04" w:rsidP="004E5C62">
      <w:pPr>
        <w:rPr>
          <w:rFonts w:ascii="굴림" w:eastAsia="굴림" w:hAnsi="굴림"/>
          <w:b/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6ECEA0A9" wp14:editId="07F661B1">
                <wp:simplePos x="0" y="0"/>
                <wp:positionH relativeFrom="column">
                  <wp:posOffset>3973195</wp:posOffset>
                </wp:positionH>
                <wp:positionV relativeFrom="paragraph">
                  <wp:posOffset>36195</wp:posOffset>
                </wp:positionV>
                <wp:extent cx="1170305" cy="342900"/>
                <wp:effectExtent l="0" t="0" r="0" b="0"/>
                <wp:wrapNone/>
                <wp:docPr id="636" name="Text Box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030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F6E976" w14:textId="77777777" w:rsidR="000A614C" w:rsidRDefault="000A614C" w:rsidP="004E5C62">
                            <w:pPr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주의(Caution)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CEA0A9" id="Text Box 1533" o:spid="_x0000_s1385" type="#_x0000_t202" style="position:absolute;left:0;text-align:left;margin-left:312.85pt;margin-top:2.85pt;width:92.15pt;height:27pt;z-index: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" filled="f" stroked="f">
                <v:textbox>
                  <w:txbxContent>
                    <w:p w14:paraId="29F6E976" w14:textId="77777777" w:rsidR="000A614C" w:rsidRDefault="000A614C" w:rsidP="004E5C62">
                      <w:pPr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주의(Caution)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120E852A" wp14:editId="52176922">
                <wp:simplePos x="0" y="0"/>
                <wp:positionH relativeFrom="column">
                  <wp:posOffset>683895</wp:posOffset>
                </wp:positionH>
                <wp:positionV relativeFrom="paragraph">
                  <wp:posOffset>36195</wp:posOffset>
                </wp:positionV>
                <wp:extent cx="4459605" cy="410210"/>
                <wp:effectExtent l="0" t="0" r="17145" b="27940"/>
                <wp:wrapNone/>
                <wp:docPr id="635" name="Rectangle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9605" cy="41021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6C1D20" id="Rectangle 1534" o:spid="_x0000_s1026" style="position:absolute;left:0;text-align:left;margin-left:53.85pt;margin-top:2.85pt;width:351.15pt;height:32.3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" filled="f" strokecolor="red" strokeweight="1pt">
                <v:stroke dashstyle="dash"/>
              </v:rect>
            </w:pict>
          </mc:Fallback>
        </mc:AlternateContent>
      </w:r>
      <w:r w:rsidR="000247AF">
        <w:rPr>
          <w:noProof/>
        </w:rPr>
        <w:drawing>
          <wp:anchor distT="0" distB="0" distL="114300" distR="114300" simplePos="0" relativeHeight="251542528" behindDoc="1" locked="0" layoutInCell="1" allowOverlap="1" wp14:anchorId="67292520" wp14:editId="30822C6B">
            <wp:simplePos x="0" y="0"/>
            <wp:positionH relativeFrom="column">
              <wp:posOffset>3744595</wp:posOffset>
            </wp:positionH>
            <wp:positionV relativeFrom="paragraph">
              <wp:posOffset>105410</wp:posOffset>
            </wp:positionV>
            <wp:extent cx="262890" cy="225425"/>
            <wp:effectExtent l="0" t="0" r="3810" b="3175"/>
            <wp:wrapNone/>
            <wp:docPr id="254" name="그림 43" descr="설명: 경고마크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그림 43" descr="설명: 경고마크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4" t="470" r="12578" b="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1504" behindDoc="0" locked="0" layoutInCell="1" allowOverlap="1" wp14:anchorId="0CEEDF03" wp14:editId="42EE3D46">
                <wp:simplePos x="0" y="0"/>
                <wp:positionH relativeFrom="column">
                  <wp:posOffset>2268220</wp:posOffset>
                </wp:positionH>
                <wp:positionV relativeFrom="paragraph">
                  <wp:posOffset>36195</wp:posOffset>
                </wp:positionV>
                <wp:extent cx="1373505" cy="342900"/>
                <wp:effectExtent l="0" t="0" r="0" b="0"/>
                <wp:wrapNone/>
                <wp:docPr id="632" name="Group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3505" cy="342900"/>
                          <a:chOff x="5195" y="10788"/>
                          <a:chExt cx="2163" cy="540"/>
                        </a:xfrm>
                      </wpg:grpSpPr>
                      <pic:pic xmlns:pic="http://schemas.openxmlformats.org/drawingml/2006/picture">
                        <pic:nvPicPr>
                          <pic:cNvPr id="633" name="Picture 1530" descr="각종경고마크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5" t="1410" r="11351" b="1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5" y="10897"/>
                            <a:ext cx="414" cy="3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4" name="Text Box 1531"/>
                        <wps:cNvSpPr txBox="1">
                          <a:spLocks noChangeArrowheads="1"/>
                        </wps:cNvSpPr>
                        <wps:spPr bwMode="auto">
                          <a:xfrm>
                            <a:off x="5555" y="10788"/>
                            <a:ext cx="1803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40E4C1" w14:textId="77777777" w:rsidR="000A614C" w:rsidRDefault="000A614C" w:rsidP="004E5C62">
                              <w:pPr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경고(Warning)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EEDF03" id="Group 1529" o:spid="_x0000_s1386" style="position:absolute;left:0;text-align:left;margin-left:178.6pt;margin-top:2.85pt;width:108.15pt;height:27pt;z-index:251541504" coordorigin="5195,10788" coordsize="2163,54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">
                <v:shape id="Picture 1530" o:spid="_x0000_s1387" type="#_x0000_t75" alt="각종경고마크8" style="position:absolute;left:5195;top:10897;width:414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">
                  <v:imagedata r:id="rId80" o:title="각종경고마크8" croptop="924f" cropbottom="924f" cropleft="9047f" cropright="7439f"/>
                </v:shape>
                <v:shape id="Text Box 1531" o:spid="_x0000_s1388" type="#_x0000_t202" style="position:absolute;left:5555;top:10788;width:1803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R47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6nEJ9zPxCMjsFwAA//8DAFBLAQItABQABgAIAAAAIQDb4fbL7gAAAIUBAAATAAAAAAAAAAAA&#10;AAAAAAAAAABbQ29udGVudF9UeXBlc10ueG1sUEsBAi0AFAAGAAgAAAAhAFr0LFu/AAAAFQEAAAsA&#10;AAAAAAAAAAAAAAAAHwEAAF9yZWxzLy5yZWxzUEsBAi0AFAAGAAgAAAAhAJ2tHjvEAAAA3AAAAA8A&#10;AAAAAAAAAAAAAAAABwIAAGRycy9kb3ducmV2LnhtbFBLBQYAAAAAAwADALcAAAD4AgAAAAA=&#10;" filled="f" stroked="f">
                  <v:textbox>
                    <w:txbxContent>
                      <w:p w14:paraId="0C40E4C1" w14:textId="77777777" w:rsidR="000A614C" w:rsidRDefault="000A614C" w:rsidP="004E5C62">
                        <w:pPr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경고(Warning)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0480" behindDoc="0" locked="0" layoutInCell="1" allowOverlap="1" wp14:anchorId="48B16F56" wp14:editId="5A0905F7">
                <wp:simplePos x="0" y="0"/>
                <wp:positionH relativeFrom="column">
                  <wp:posOffset>864235</wp:posOffset>
                </wp:positionH>
                <wp:positionV relativeFrom="paragraph">
                  <wp:posOffset>36195</wp:posOffset>
                </wp:positionV>
                <wp:extent cx="1373505" cy="342900"/>
                <wp:effectExtent l="0" t="0" r="0" b="0"/>
                <wp:wrapNone/>
                <wp:docPr id="629" name="Group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3505" cy="342900"/>
                          <a:chOff x="2855" y="10788"/>
                          <a:chExt cx="2163" cy="540"/>
                        </a:xfrm>
                      </wpg:grpSpPr>
                      <pic:pic xmlns:pic="http://schemas.openxmlformats.org/drawingml/2006/picture">
                        <pic:nvPicPr>
                          <pic:cNvPr id="630" name="Picture 1527" descr="각종경고마크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71" t="1410" r="14725" b="1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5" y="10897"/>
                            <a:ext cx="403" cy="3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31" name="Text Box 1528"/>
                        <wps:cNvSpPr txBox="1">
                          <a:spLocks noChangeArrowheads="1"/>
                        </wps:cNvSpPr>
                        <wps:spPr bwMode="auto">
                          <a:xfrm>
                            <a:off x="3212" y="10788"/>
                            <a:ext cx="1806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A44B10" w14:textId="77777777" w:rsidR="000A614C" w:rsidRDefault="000A614C" w:rsidP="004E5C62">
                              <w:pPr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위험(Danger)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16F56" id="Group 1526" o:spid="_x0000_s1389" style="position:absolute;left:0;text-align:left;margin-left:68.05pt;margin-top:2.85pt;width:108.15pt;height:27pt;z-index:251540480" coordorigin="2855,10788" coordsize="2163,54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">
                <v:shape id="Picture 1527" o:spid="_x0000_s1390" type="#_x0000_t75" alt="각종경고마크7" style="position:absolute;left:2855;top:10897;width:403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">
                  <v:imagedata r:id="rId82" o:title="각종경고마크7" croptop="924f" cropbottom="924f" cropleft="8042f" cropright="9650f"/>
                </v:shape>
                <v:shape id="Text Box 1528" o:spid="_x0000_s1391" type="#_x0000_t202" style="position:absolute;left:3212;top:10788;width:1806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r2j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YPs3g90w8AjJ7AAAA//8DAFBLAQItABQABgAIAAAAIQDb4fbL7gAAAIUBAAATAAAAAAAAAAAA&#10;AAAAAAAAAABbQ29udGVudF9UeXBlc10ueG1sUEsBAi0AFAAGAAgAAAAhAFr0LFu/AAAAFQEAAAsA&#10;AAAAAAAAAAAAAAAAHwEAAF9yZWxzLy5yZWxzUEsBAi0AFAAGAAgAAAAhAI3avaPEAAAA3AAAAA8A&#10;AAAAAAAAAAAAAAAABwIAAGRycy9kb3ducmV2LnhtbFBLBQYAAAAAAwADALcAAAD4AgAAAAA=&#10;" filled="f" stroked="f">
                  <v:textbox>
                    <w:txbxContent>
                      <w:p w14:paraId="4CA44B10" w14:textId="77777777" w:rsidR="000A614C" w:rsidRDefault="000A614C" w:rsidP="004E5C62">
                        <w:pPr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위험(Danger)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C1919D7" w14:textId="77777777" w:rsidR="004E5C62" w:rsidRDefault="00934C04" w:rsidP="004E5C62">
      <w:pPr>
        <w:rPr>
          <w:rFonts w:ascii="굴림" w:eastAsia="굴림" w:hAnsi="굴림"/>
          <w:b/>
          <w:sz w:val="22"/>
        </w:rPr>
      </w:pPr>
      <w:r>
        <w:rPr>
          <w:rFonts w:ascii="굴림" w:eastAsia="굴림" w:hAnsi="굴림"/>
          <w:noProof/>
          <w:sz w:val="22"/>
        </w:rPr>
        <mc:AlternateContent>
          <mc:Choice Requires="wps">
            <w:drawing>
              <wp:anchor distT="0" distB="0" distL="114300" distR="114300" simplePos="0" relativeHeight="251539456" behindDoc="0" locked="0" layoutInCell="1" allowOverlap="1" wp14:anchorId="2736B8C3" wp14:editId="795AD71F">
                <wp:simplePos x="0" y="0"/>
                <wp:positionH relativeFrom="column">
                  <wp:posOffset>158750</wp:posOffset>
                </wp:positionH>
                <wp:positionV relativeFrom="paragraph">
                  <wp:posOffset>188595</wp:posOffset>
                </wp:positionV>
                <wp:extent cx="5889625" cy="2609850"/>
                <wp:effectExtent l="19050" t="19050" r="15875" b="19050"/>
                <wp:wrapNone/>
                <wp:docPr id="628" name="Text Box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9625" cy="26098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3574C90" w14:textId="77777777" w:rsidR="000A614C" w:rsidRDefault="000A614C" w:rsidP="004E5C62">
                            <w:pPr>
                              <w:spacing w:line="380" w:lineRule="exact"/>
                              <w:ind w:firstLineChars="300" w:firstLine="66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1) 본 장비를 함부로 분해, 개조하지 마십시오. </w:t>
                            </w:r>
                          </w:p>
                          <w:p w14:paraId="6720E356" w14:textId="77777777" w:rsidR="000A614C" w:rsidRDefault="000A614C" w:rsidP="004E5C62">
                            <w:pPr>
                              <w:spacing w:line="380" w:lineRule="exact"/>
                              <w:rPr>
                                <w:rFonts w:ascii="굴림" w:eastAsia="굴림" w:hAnsi="굴림"/>
                                <w:sz w:val="16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   2) </w:t>
                            </w:r>
                            <w:r w:rsidRPr="000A5B3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작동 시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페이스커터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, 롤러 등에</w:t>
                            </w:r>
                            <w:r w:rsidRPr="000A5B3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손을 넣지 마시기 바랍니다.</w:t>
                            </w:r>
                          </w:p>
                          <w:p w14:paraId="73BE4ED4" w14:textId="77777777" w:rsidR="000A614C" w:rsidRPr="000A5B37" w:rsidRDefault="000A614C" w:rsidP="004E5C62">
                            <w:pPr>
                              <w:spacing w:line="380" w:lineRule="exac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   3) 부품을 교체, 점검 시 전원을 STOP 내지 꺼 주세요.</w:t>
                            </w:r>
                          </w:p>
                          <w:p w14:paraId="66E30D21" w14:textId="77777777" w:rsidR="000A614C" w:rsidRPr="00272E08" w:rsidRDefault="000A614C" w:rsidP="004E5C62">
                            <w:pPr>
                              <w:spacing w:line="380" w:lineRule="exac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   4) 설치 시 수평유지를 하세요.</w:t>
                            </w:r>
                          </w:p>
                          <w:p w14:paraId="2F7B9D68" w14:textId="77777777" w:rsidR="000A614C" w:rsidRDefault="000A614C" w:rsidP="004E5C62">
                            <w:pPr>
                              <w:spacing w:line="380" w:lineRule="exac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   5) 기계 사용 후 타이밍 벨트,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페이스커터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등에 청결을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유지 해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주세요.</w:t>
                            </w:r>
                          </w:p>
                          <w:p w14:paraId="34526045" w14:textId="77777777" w:rsidR="000A614C" w:rsidRDefault="000A614C" w:rsidP="004E5C62">
                            <w:pPr>
                              <w:spacing w:line="380" w:lineRule="exact"/>
                              <w:ind w:leftChars="-70" w:left="1060" w:hangingChars="600" w:hanging="120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    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6</w:t>
                            </w:r>
                            <w:r w:rsidRPr="007937F6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) 준비사항/주의사항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-</w:t>
                            </w:r>
                            <w:r w:rsidRPr="007937F6">
                              <w:rPr>
                                <w:rFonts w:hint="eastAsia"/>
                              </w:rPr>
                              <w:t xml:space="preserve"> </w:t>
                            </w:r>
                            <w:r w:rsidRPr="007937F6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작업 시작 전에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위의 사항을 꼼꼼히 체크하고 작업을 </w:t>
                            </w:r>
                          </w:p>
                          <w:p w14:paraId="57440777" w14:textId="77777777" w:rsidR="000A614C" w:rsidRPr="007937F6" w:rsidRDefault="000A614C" w:rsidP="004E5C62">
                            <w:pPr>
                              <w:spacing w:line="380" w:lineRule="exact"/>
                              <w:ind w:leftChars="-70" w:left="1180" w:hangingChars="600" w:hanging="13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       시작하기 바랍니다.</w:t>
                            </w:r>
                          </w:p>
                          <w:p w14:paraId="67DF363F" w14:textId="77777777" w:rsidR="000A614C" w:rsidRDefault="000A614C" w:rsidP="004E5C62"/>
                          <w:p w14:paraId="7930FCCE" w14:textId="77777777" w:rsidR="000A614C" w:rsidRDefault="000A614C" w:rsidP="004E5C62"/>
                          <w:p w14:paraId="675F5695" w14:textId="77777777" w:rsidR="000A614C" w:rsidRDefault="000A614C" w:rsidP="004E5C62"/>
                          <w:p w14:paraId="4F8973C3" w14:textId="77777777" w:rsidR="000A614C" w:rsidRDefault="000A614C" w:rsidP="004E5C62"/>
                          <w:p w14:paraId="672ACD50" w14:textId="77777777" w:rsidR="000A614C" w:rsidRDefault="000A614C" w:rsidP="004E5C62"/>
                          <w:p w14:paraId="70136F38" w14:textId="77777777" w:rsidR="000A614C" w:rsidRDefault="000A614C" w:rsidP="004E5C62"/>
                          <w:p w14:paraId="349EAC88" w14:textId="77777777" w:rsidR="000A614C" w:rsidRDefault="000A614C" w:rsidP="004E5C62"/>
                          <w:p w14:paraId="464DBA8B" w14:textId="77777777" w:rsidR="000A614C" w:rsidRDefault="000A614C" w:rsidP="004E5C62"/>
                          <w:p w14:paraId="2EFA37DF" w14:textId="77777777" w:rsidR="000A614C" w:rsidRDefault="000A614C" w:rsidP="004E5C62"/>
                          <w:p w14:paraId="503E2387" w14:textId="77777777" w:rsidR="000A614C" w:rsidRDefault="000A614C" w:rsidP="004E5C62"/>
                          <w:p w14:paraId="7AE5D0C0" w14:textId="77777777" w:rsidR="000A614C" w:rsidRDefault="000A614C" w:rsidP="004E5C62"/>
                          <w:p w14:paraId="5D86465E" w14:textId="77777777" w:rsidR="000A614C" w:rsidRDefault="000A614C" w:rsidP="004E5C62"/>
                          <w:p w14:paraId="03465E4B" w14:textId="77777777" w:rsidR="000A614C" w:rsidRDefault="000A614C" w:rsidP="004E5C6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6B8C3" id="Text Box 1525" o:spid="_x0000_s1392" type="#_x0000_t202" style="position:absolute;left:0;text-align:left;margin-left:12.5pt;margin-top:14.85pt;width:463.75pt;height:205.5pt;z-index: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" filled="f" strokecolor="red" strokeweight="2.25pt">
                <v:textbox>
                  <w:txbxContent>
                    <w:p w14:paraId="23574C90" w14:textId="77777777" w:rsidR="000A614C" w:rsidRDefault="000A614C" w:rsidP="004E5C62">
                      <w:pPr>
                        <w:spacing w:line="380" w:lineRule="exact"/>
                        <w:ind w:firstLineChars="300" w:firstLine="66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1) 본 장비를 함부로 분해, 개조하지 마십시오. </w:t>
                      </w:r>
                    </w:p>
                    <w:p w14:paraId="6720E356" w14:textId="77777777" w:rsidR="000A614C" w:rsidRDefault="000A614C" w:rsidP="004E5C62">
                      <w:pPr>
                        <w:spacing w:line="380" w:lineRule="exact"/>
                        <w:rPr>
                          <w:rFonts w:ascii="굴림" w:eastAsia="굴림" w:hAnsi="굴림"/>
                          <w:sz w:val="16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   2) </w:t>
                      </w:r>
                      <w:r w:rsidRPr="000A5B37">
                        <w:rPr>
                          <w:rFonts w:ascii="굴림" w:eastAsia="굴림" w:hAnsi="굴림" w:hint="eastAsia"/>
                          <w:sz w:val="22"/>
                        </w:rPr>
                        <w:t xml:space="preserve">작동 시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페이스커터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, 롤러 등에</w:t>
                      </w:r>
                      <w:r w:rsidRPr="000A5B37">
                        <w:rPr>
                          <w:rFonts w:ascii="굴림" w:eastAsia="굴림" w:hAnsi="굴림" w:hint="eastAsia"/>
                          <w:sz w:val="22"/>
                        </w:rPr>
                        <w:t xml:space="preserve"> 손을 넣지 마시기 바랍니다.</w:t>
                      </w:r>
                    </w:p>
                    <w:p w14:paraId="73BE4ED4" w14:textId="77777777" w:rsidR="000A614C" w:rsidRPr="000A5B37" w:rsidRDefault="000A614C" w:rsidP="004E5C62">
                      <w:pPr>
                        <w:spacing w:line="380" w:lineRule="exac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   3) 부품을 교체, 점검 시 전원을 STOP 내지 꺼 주세요.</w:t>
                      </w:r>
                    </w:p>
                    <w:p w14:paraId="66E30D21" w14:textId="77777777" w:rsidR="000A614C" w:rsidRPr="00272E08" w:rsidRDefault="000A614C" w:rsidP="004E5C62">
                      <w:pPr>
                        <w:spacing w:line="380" w:lineRule="exac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   4) 설치 시 수평유지를 하세요.</w:t>
                      </w:r>
                    </w:p>
                    <w:p w14:paraId="2F7B9D68" w14:textId="77777777" w:rsidR="000A614C" w:rsidRDefault="000A614C" w:rsidP="004E5C62">
                      <w:pPr>
                        <w:spacing w:line="380" w:lineRule="exac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   5) 기계 사용 후 타이밍 벨트,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페이스커터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등에 청결을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유지 해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주세요.</w:t>
                      </w:r>
                    </w:p>
                    <w:p w14:paraId="34526045" w14:textId="77777777" w:rsidR="000A614C" w:rsidRDefault="000A614C" w:rsidP="004E5C62">
                      <w:pPr>
                        <w:spacing w:line="380" w:lineRule="exact"/>
                        <w:ind w:leftChars="-70" w:left="1060" w:hangingChars="600" w:hanging="120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hint="eastAsia"/>
                        </w:rPr>
                        <w:t xml:space="preserve">       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6</w:t>
                      </w:r>
                      <w:r w:rsidRPr="007937F6">
                        <w:rPr>
                          <w:rFonts w:ascii="굴림" w:eastAsia="굴림" w:hAnsi="굴림" w:hint="eastAsia"/>
                          <w:sz w:val="22"/>
                        </w:rPr>
                        <w:t>) 준비사항/주의사항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-</w:t>
                      </w:r>
                      <w:r w:rsidRPr="007937F6">
                        <w:rPr>
                          <w:rFonts w:hint="eastAsia"/>
                        </w:rPr>
                        <w:t xml:space="preserve"> </w:t>
                      </w:r>
                      <w:r w:rsidRPr="007937F6">
                        <w:rPr>
                          <w:rFonts w:ascii="굴림" w:eastAsia="굴림" w:hAnsi="굴림" w:hint="eastAsia"/>
                          <w:sz w:val="22"/>
                        </w:rPr>
                        <w:t xml:space="preserve">작업 시작 전에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위의 사항을 꼼꼼히 체크하고 작업을 </w:t>
                      </w:r>
                    </w:p>
                    <w:p w14:paraId="57440777" w14:textId="77777777" w:rsidR="000A614C" w:rsidRPr="007937F6" w:rsidRDefault="000A614C" w:rsidP="004E5C62">
                      <w:pPr>
                        <w:spacing w:line="380" w:lineRule="exact"/>
                        <w:ind w:leftChars="-70" w:left="1180" w:hangingChars="600" w:hanging="132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       시작하기 바랍니다.</w:t>
                      </w:r>
                    </w:p>
                    <w:p w14:paraId="67DF363F" w14:textId="77777777" w:rsidR="000A614C" w:rsidRDefault="000A614C" w:rsidP="004E5C62"/>
                    <w:p w14:paraId="7930FCCE" w14:textId="77777777" w:rsidR="000A614C" w:rsidRDefault="000A614C" w:rsidP="004E5C62"/>
                    <w:p w14:paraId="675F5695" w14:textId="77777777" w:rsidR="000A614C" w:rsidRDefault="000A614C" w:rsidP="004E5C62"/>
                    <w:p w14:paraId="4F8973C3" w14:textId="77777777" w:rsidR="000A614C" w:rsidRDefault="000A614C" w:rsidP="004E5C62"/>
                    <w:p w14:paraId="672ACD50" w14:textId="77777777" w:rsidR="000A614C" w:rsidRDefault="000A614C" w:rsidP="004E5C62"/>
                    <w:p w14:paraId="70136F38" w14:textId="77777777" w:rsidR="000A614C" w:rsidRDefault="000A614C" w:rsidP="004E5C62"/>
                    <w:p w14:paraId="349EAC88" w14:textId="77777777" w:rsidR="000A614C" w:rsidRDefault="000A614C" w:rsidP="004E5C62"/>
                    <w:p w14:paraId="464DBA8B" w14:textId="77777777" w:rsidR="000A614C" w:rsidRDefault="000A614C" w:rsidP="004E5C62"/>
                    <w:p w14:paraId="2EFA37DF" w14:textId="77777777" w:rsidR="000A614C" w:rsidRDefault="000A614C" w:rsidP="004E5C62"/>
                    <w:p w14:paraId="503E2387" w14:textId="77777777" w:rsidR="000A614C" w:rsidRDefault="000A614C" w:rsidP="004E5C62"/>
                    <w:p w14:paraId="7AE5D0C0" w14:textId="77777777" w:rsidR="000A614C" w:rsidRDefault="000A614C" w:rsidP="004E5C62"/>
                    <w:p w14:paraId="5D86465E" w14:textId="77777777" w:rsidR="000A614C" w:rsidRDefault="000A614C" w:rsidP="004E5C62"/>
                    <w:p w14:paraId="03465E4B" w14:textId="77777777" w:rsidR="000A614C" w:rsidRDefault="000A614C" w:rsidP="004E5C62"/>
                  </w:txbxContent>
                </v:textbox>
              </v:shape>
            </w:pict>
          </mc:Fallback>
        </mc:AlternateContent>
      </w:r>
      <w:r w:rsidR="004C5670">
        <w:rPr>
          <w:rFonts w:ascii="굴림" w:eastAsia="굴림" w:hAnsi="굴림" w:hint="eastAsia"/>
          <w:noProof/>
          <w:sz w:val="22"/>
        </w:rPr>
        <w:drawing>
          <wp:anchor distT="0" distB="0" distL="114300" distR="114300" simplePos="0" relativeHeight="251533312" behindDoc="0" locked="0" layoutInCell="1" allowOverlap="1" wp14:anchorId="2CFBA8A3" wp14:editId="4D81501A">
            <wp:simplePos x="0" y="0"/>
            <wp:positionH relativeFrom="column">
              <wp:posOffset>333375</wp:posOffset>
            </wp:positionH>
            <wp:positionV relativeFrom="paragraph">
              <wp:posOffset>312420</wp:posOffset>
            </wp:positionV>
            <wp:extent cx="251460" cy="222250"/>
            <wp:effectExtent l="0" t="0" r="0" b="6350"/>
            <wp:wrapNone/>
            <wp:docPr id="622" name="Picture 1519" descr="각종경고마크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Picture 1519" descr="각종경고마크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71" t="1410" r="14725" b="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3A010DEB" w14:textId="77777777" w:rsidR="004E5C62" w:rsidRPr="007937F6" w:rsidRDefault="004E5C62" w:rsidP="004E5C62">
      <w:pPr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  </w:t>
      </w:r>
    </w:p>
    <w:p w14:paraId="557FCEC8" w14:textId="77777777" w:rsidR="004E5C62" w:rsidRDefault="004C5670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  <w:r>
        <w:rPr>
          <w:rFonts w:hint="eastAsia"/>
          <w:noProof/>
          <w:sz w:val="22"/>
        </w:rPr>
        <w:drawing>
          <wp:anchor distT="0" distB="0" distL="114300" distR="114300" simplePos="0" relativeHeight="251532288" behindDoc="0" locked="0" layoutInCell="1" allowOverlap="1" wp14:anchorId="74EADBF2" wp14:editId="7104BF55">
            <wp:simplePos x="0" y="0"/>
            <wp:positionH relativeFrom="column">
              <wp:posOffset>333375</wp:posOffset>
            </wp:positionH>
            <wp:positionV relativeFrom="paragraph">
              <wp:posOffset>2540</wp:posOffset>
            </wp:positionV>
            <wp:extent cx="258445" cy="222885"/>
            <wp:effectExtent l="0" t="0" r="8255" b="5715"/>
            <wp:wrapNone/>
            <wp:docPr id="621" name="Picture 1518" descr="각종경고마크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Picture 1518" descr="각종경고마크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5" t="1410" r="11351" b="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232CA367" w14:textId="77777777" w:rsidR="004E5C62" w:rsidRDefault="004C5670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anchor distT="0" distB="0" distL="114300" distR="114300" simplePos="0" relativeHeight="251536384" behindDoc="0" locked="0" layoutInCell="1" allowOverlap="1" wp14:anchorId="5E2D19C9" wp14:editId="0343223E">
            <wp:simplePos x="0" y="0"/>
            <wp:positionH relativeFrom="column">
              <wp:posOffset>354330</wp:posOffset>
            </wp:positionH>
            <wp:positionV relativeFrom="paragraph">
              <wp:posOffset>125730</wp:posOffset>
            </wp:positionV>
            <wp:extent cx="258445" cy="222885"/>
            <wp:effectExtent l="0" t="0" r="8255" b="5715"/>
            <wp:wrapNone/>
            <wp:docPr id="625" name="Picture 1522" descr="각종경고마크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1522" descr="각종경고마크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05" t="1410" r="11351" b="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22288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02856A9B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53577B06" w14:textId="77777777" w:rsidR="004E5C62" w:rsidRDefault="004C5670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anchor distT="0" distB="0" distL="114300" distR="114300" simplePos="0" relativeHeight="251535360" behindDoc="0" locked="0" layoutInCell="1" allowOverlap="1" wp14:anchorId="41855F6B" wp14:editId="34AA5CDF">
            <wp:simplePos x="0" y="0"/>
            <wp:positionH relativeFrom="column">
              <wp:posOffset>350520</wp:posOffset>
            </wp:positionH>
            <wp:positionV relativeFrom="paragraph">
              <wp:posOffset>121920</wp:posOffset>
            </wp:positionV>
            <wp:extent cx="258487" cy="225425"/>
            <wp:effectExtent l="0" t="0" r="8255" b="3175"/>
            <wp:wrapNone/>
            <wp:docPr id="624" name="Picture 1521" descr="경고마크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1521" descr="경고마크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4" t="470" r="12578" b="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87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5E17704B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443BD94B" w14:textId="77777777" w:rsidR="004E5C62" w:rsidRDefault="004C5670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anchor distT="0" distB="0" distL="114300" distR="114300" simplePos="0" relativeHeight="251531264" behindDoc="0" locked="0" layoutInCell="1" allowOverlap="1" wp14:anchorId="06B9AF0E" wp14:editId="1C7D6FF9">
            <wp:simplePos x="0" y="0"/>
            <wp:positionH relativeFrom="column">
              <wp:posOffset>350520</wp:posOffset>
            </wp:positionH>
            <wp:positionV relativeFrom="paragraph">
              <wp:posOffset>425450</wp:posOffset>
            </wp:positionV>
            <wp:extent cx="258445" cy="225425"/>
            <wp:effectExtent l="0" t="0" r="8255" b="3175"/>
            <wp:wrapNone/>
            <wp:docPr id="620" name="Picture 1517" descr="경고마크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1517" descr="경고마크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4" t="470" r="12578" b="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2"/>
          <w:szCs w:val="22"/>
        </w:rPr>
        <w:drawing>
          <wp:anchor distT="0" distB="0" distL="114300" distR="114300" simplePos="0" relativeHeight="251537408" behindDoc="0" locked="0" layoutInCell="1" allowOverlap="1" wp14:anchorId="133D6CAA" wp14:editId="367E7AFE">
            <wp:simplePos x="0" y="0"/>
            <wp:positionH relativeFrom="column">
              <wp:posOffset>350520</wp:posOffset>
            </wp:positionH>
            <wp:positionV relativeFrom="paragraph">
              <wp:posOffset>74295</wp:posOffset>
            </wp:positionV>
            <wp:extent cx="258445" cy="225425"/>
            <wp:effectExtent l="0" t="0" r="8255" b="3175"/>
            <wp:wrapNone/>
            <wp:docPr id="626" name="Picture 1523" descr="경고마크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1523" descr="경고마크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4" t="470" r="12578" b="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" cy="2254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470BE93D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2EFF9E94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1F73704E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2AA82054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0EECEEA4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328BBEEE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</w:p>
    <w:p w14:paraId="36287087" w14:textId="77777777" w:rsidR="004E5C62" w:rsidRDefault="004E5C62" w:rsidP="004C5670">
      <w:pPr>
        <w:pStyle w:val="a4"/>
        <w:spacing w:before="0" w:beforeAutospacing="0" w:after="0" w:afterAutospacing="0" w:line="315" w:lineRule="atLeast"/>
        <w:ind w:leftChars="50" w:left="100" w:firstLineChars="100" w:firstLine="216"/>
        <w:jc w:val="both"/>
        <w:rPr>
          <w:b/>
          <w:sz w:val="22"/>
          <w:szCs w:val="22"/>
        </w:rPr>
      </w:pPr>
      <w:r>
        <w:rPr>
          <w:rFonts w:hint="eastAsia"/>
          <w:b/>
          <w:sz w:val="22"/>
          <w:szCs w:val="22"/>
        </w:rPr>
        <w:t>3, 사용자의 준수사항</w:t>
      </w:r>
    </w:p>
    <w:p w14:paraId="4871AA22" w14:textId="77777777" w:rsidR="008304E0" w:rsidRDefault="008304E0" w:rsidP="004E5C62">
      <w:pPr>
        <w:pStyle w:val="a4"/>
        <w:spacing w:before="0" w:beforeAutospacing="0" w:after="0" w:afterAutospacing="0" w:line="315" w:lineRule="atLeast"/>
        <w:ind w:leftChars="50" w:left="100" w:firstLineChars="100" w:firstLine="216"/>
        <w:jc w:val="both"/>
        <w:rPr>
          <w:b/>
          <w:sz w:val="22"/>
          <w:szCs w:val="22"/>
        </w:rPr>
      </w:pPr>
    </w:p>
    <w:p w14:paraId="4B98B1F1" w14:textId="77777777" w:rsidR="004E5C62" w:rsidRPr="00EE05BB" w:rsidRDefault="004E5C62" w:rsidP="004E5C62">
      <w:pPr>
        <w:pStyle w:val="a5"/>
        <w:widowControl w:val="0"/>
        <w:numPr>
          <w:ilvl w:val="0"/>
          <w:numId w:val="1"/>
        </w:numPr>
        <w:wordWrap w:val="0"/>
        <w:autoSpaceDE w:val="0"/>
        <w:autoSpaceDN w:val="0"/>
        <w:spacing w:line="192" w:lineRule="auto"/>
        <w:textAlignment w:val="baseline"/>
        <w:rPr>
          <w:rFonts w:ascii="굴림" w:eastAsia="굴림" w:hAnsi="굴림"/>
          <w:b/>
          <w:color w:val="0000FF"/>
        </w:rPr>
      </w:pPr>
      <w:r>
        <w:rPr>
          <w:rFonts w:ascii="굴림" w:eastAsia="굴림" w:hAnsi="굴림" w:hint="eastAsia"/>
          <w:b/>
          <w:color w:val="0000FF"/>
          <w:sz w:val="24"/>
        </w:rPr>
        <w:t xml:space="preserve">본 제품 </w:t>
      </w:r>
      <w:proofErr w:type="spellStart"/>
      <w:r w:rsidRPr="00EE05BB">
        <w:rPr>
          <w:rFonts w:ascii="굴림" w:eastAsia="굴림" w:hAnsi="굴림"/>
          <w:b/>
          <w:color w:val="0000FF"/>
          <w:sz w:val="24"/>
        </w:rPr>
        <w:t>보중에</w:t>
      </w:r>
      <w:proofErr w:type="spellEnd"/>
      <w:r w:rsidRPr="00EE05BB">
        <w:rPr>
          <w:rFonts w:ascii="굴림" w:eastAsia="굴림" w:hAnsi="굴림"/>
          <w:b/>
          <w:color w:val="0000FF"/>
          <w:sz w:val="24"/>
        </w:rPr>
        <w:t xml:space="preserve"> 대한 법적인 의무는 아래의 사항을 전재로 한다</w:t>
      </w:r>
      <w:r w:rsidRPr="00EE05BB">
        <w:rPr>
          <w:rFonts w:ascii="굴림" w:eastAsia="굴림" w:hAnsi="굴림"/>
          <w:b/>
          <w:color w:val="0000FF"/>
        </w:rPr>
        <w:t>.</w:t>
      </w:r>
    </w:p>
    <w:p w14:paraId="3BEF515A" w14:textId="77777777" w:rsidR="004E5C62" w:rsidRPr="00EE05BB" w:rsidRDefault="004E5C62" w:rsidP="004E5C62">
      <w:pPr>
        <w:pStyle w:val="a5"/>
        <w:spacing w:line="192" w:lineRule="auto"/>
        <w:ind w:firstLineChars="300" w:firstLine="600"/>
        <w:rPr>
          <w:rFonts w:ascii="굴림" w:eastAsia="굴림" w:hAnsi="굴림"/>
        </w:rPr>
      </w:pPr>
    </w:p>
    <w:p w14:paraId="6710CBA0" w14:textId="77777777" w:rsidR="004E5C62" w:rsidRPr="003C7B3F" w:rsidRDefault="004E5C62" w:rsidP="004E5C62">
      <w:pPr>
        <w:pStyle w:val="a4"/>
        <w:spacing w:before="0" w:beforeAutospacing="0" w:after="0" w:afterAutospacing="0" w:line="315" w:lineRule="atLeast"/>
        <w:ind w:firstLineChars="300" w:firstLine="660"/>
        <w:jc w:val="both"/>
        <w:rPr>
          <w:color w:val="000000"/>
          <w:sz w:val="22"/>
          <w:szCs w:val="22"/>
        </w:rPr>
      </w:pPr>
      <w:r>
        <w:rPr>
          <w:rFonts w:hint="eastAsia"/>
          <w:bCs/>
          <w:color w:val="000000"/>
          <w:sz w:val="22"/>
          <w:szCs w:val="22"/>
        </w:rPr>
        <w:t>1)</w:t>
      </w:r>
      <w:r w:rsidRPr="003C7B3F">
        <w:rPr>
          <w:rFonts w:hint="eastAsia"/>
          <w:bCs/>
          <w:color w:val="000000"/>
          <w:sz w:val="22"/>
          <w:szCs w:val="22"/>
        </w:rPr>
        <w:t xml:space="preserve"> 장비의 부분별 </w:t>
      </w:r>
      <w:proofErr w:type="gramStart"/>
      <w:r w:rsidRPr="003C7B3F">
        <w:rPr>
          <w:rFonts w:hint="eastAsia"/>
          <w:bCs/>
          <w:color w:val="000000"/>
          <w:sz w:val="22"/>
          <w:szCs w:val="22"/>
        </w:rPr>
        <w:t>조정 .해체</w:t>
      </w:r>
      <w:proofErr w:type="gramEnd"/>
      <w:r w:rsidRPr="003C7B3F">
        <w:rPr>
          <w:rFonts w:hint="eastAsia"/>
          <w:bCs/>
          <w:color w:val="000000"/>
          <w:sz w:val="22"/>
          <w:szCs w:val="22"/>
        </w:rPr>
        <w:t>. 재</w:t>
      </w:r>
      <w:r>
        <w:rPr>
          <w:rFonts w:hint="eastAsia"/>
          <w:bCs/>
          <w:color w:val="000000"/>
          <w:sz w:val="22"/>
          <w:szCs w:val="22"/>
        </w:rPr>
        <w:t xml:space="preserve"> </w:t>
      </w:r>
      <w:r w:rsidRPr="003C7B3F">
        <w:rPr>
          <w:rFonts w:hint="eastAsia"/>
          <w:bCs/>
          <w:color w:val="000000"/>
          <w:sz w:val="22"/>
          <w:szCs w:val="22"/>
        </w:rPr>
        <w:t>조립 시 기존상태를 표기, 숙지 후 순서대로 하되,</w:t>
      </w:r>
      <w:r w:rsidRPr="003C7B3F">
        <w:rPr>
          <w:rFonts w:hint="eastAsia"/>
          <w:color w:val="000000"/>
          <w:sz w:val="22"/>
          <w:szCs w:val="22"/>
        </w:rPr>
        <w:t xml:space="preserve"> </w:t>
      </w:r>
    </w:p>
    <w:p w14:paraId="0A60A27A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bCs/>
          <w:color w:val="000000"/>
          <w:sz w:val="22"/>
          <w:szCs w:val="22"/>
        </w:rPr>
      </w:pPr>
      <w:r w:rsidRPr="003C7B3F">
        <w:rPr>
          <w:rFonts w:hint="eastAsia"/>
          <w:bCs/>
          <w:color w:val="000000"/>
          <w:sz w:val="22"/>
          <w:szCs w:val="22"/>
        </w:rPr>
        <w:t>  </w:t>
      </w:r>
      <w:r>
        <w:rPr>
          <w:rFonts w:hint="eastAsia"/>
          <w:bCs/>
          <w:color w:val="000000"/>
          <w:sz w:val="22"/>
          <w:szCs w:val="22"/>
        </w:rPr>
        <w:t xml:space="preserve">  </w:t>
      </w:r>
      <w:r w:rsidRPr="003C7B3F">
        <w:rPr>
          <w:rFonts w:hint="eastAsia"/>
          <w:bCs/>
          <w:color w:val="000000"/>
          <w:sz w:val="22"/>
          <w:szCs w:val="22"/>
        </w:rPr>
        <w:t xml:space="preserve"> </w:t>
      </w:r>
      <w:r>
        <w:rPr>
          <w:rFonts w:hint="eastAsia"/>
          <w:bCs/>
          <w:color w:val="000000"/>
          <w:sz w:val="22"/>
          <w:szCs w:val="22"/>
        </w:rPr>
        <w:t xml:space="preserve">    </w:t>
      </w:r>
      <w:r w:rsidRPr="003C7B3F">
        <w:rPr>
          <w:rFonts w:hint="eastAsia"/>
          <w:bCs/>
          <w:color w:val="000000"/>
          <w:sz w:val="22"/>
          <w:szCs w:val="22"/>
        </w:rPr>
        <w:t xml:space="preserve">반드시 장비를 정지 혹은 전원을 끄고 </w:t>
      </w:r>
      <w:proofErr w:type="gramStart"/>
      <w:r w:rsidRPr="003C7B3F">
        <w:rPr>
          <w:rFonts w:hint="eastAsia"/>
          <w:bCs/>
          <w:color w:val="000000"/>
          <w:sz w:val="22"/>
          <w:szCs w:val="22"/>
        </w:rPr>
        <w:t>체크 하세요</w:t>
      </w:r>
      <w:proofErr w:type="gramEnd"/>
      <w:r>
        <w:rPr>
          <w:rFonts w:hint="eastAsia"/>
          <w:bCs/>
          <w:color w:val="000000"/>
          <w:sz w:val="22"/>
          <w:szCs w:val="22"/>
        </w:rPr>
        <w:t>.</w:t>
      </w:r>
    </w:p>
    <w:p w14:paraId="3845E4A2" w14:textId="77777777" w:rsidR="004E5C62" w:rsidRPr="003C7B3F" w:rsidRDefault="004E5C62" w:rsidP="004E5C62">
      <w:pPr>
        <w:pStyle w:val="a4"/>
        <w:spacing w:before="0" w:beforeAutospacing="0" w:after="0" w:afterAutospacing="0"/>
        <w:jc w:val="both"/>
        <w:rPr>
          <w:color w:val="000000"/>
          <w:sz w:val="22"/>
          <w:szCs w:val="22"/>
        </w:rPr>
      </w:pPr>
    </w:p>
    <w:p w14:paraId="6C60EB2C" w14:textId="77777777" w:rsidR="004E5C62" w:rsidRPr="003C7B3F" w:rsidRDefault="004E5C62" w:rsidP="004E5C62">
      <w:pPr>
        <w:pStyle w:val="a4"/>
        <w:spacing w:before="0" w:beforeAutospacing="0" w:after="0" w:afterAutospacing="0" w:line="315" w:lineRule="atLeast"/>
        <w:ind w:firstLineChars="300" w:firstLine="660"/>
        <w:jc w:val="both"/>
        <w:rPr>
          <w:color w:val="000000"/>
          <w:sz w:val="22"/>
          <w:szCs w:val="22"/>
        </w:rPr>
      </w:pPr>
      <w:r>
        <w:rPr>
          <w:rFonts w:hint="eastAsia"/>
          <w:bCs/>
          <w:color w:val="000000"/>
          <w:sz w:val="22"/>
          <w:szCs w:val="22"/>
        </w:rPr>
        <w:t>2)</w:t>
      </w:r>
      <w:r w:rsidRPr="003C7B3F">
        <w:rPr>
          <w:rFonts w:hint="eastAsia"/>
          <w:bCs/>
          <w:color w:val="000000"/>
          <w:sz w:val="22"/>
          <w:szCs w:val="22"/>
        </w:rPr>
        <w:t xml:space="preserve"> 특히 매일 작업 종료 후, 장기간 미사용 시 장비에 원료, 먼지 등을 깨끗이 청소 후</w:t>
      </w:r>
      <w:r w:rsidRPr="003C7B3F">
        <w:rPr>
          <w:rFonts w:hint="eastAsia"/>
          <w:color w:val="000000"/>
          <w:sz w:val="22"/>
          <w:szCs w:val="22"/>
        </w:rPr>
        <w:t xml:space="preserve"> </w:t>
      </w:r>
    </w:p>
    <w:p w14:paraId="5D2AEC65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color w:val="000000"/>
          <w:sz w:val="22"/>
          <w:szCs w:val="22"/>
        </w:rPr>
      </w:pPr>
      <w:r w:rsidRPr="003C7B3F">
        <w:rPr>
          <w:rFonts w:hint="eastAsia"/>
          <w:bCs/>
          <w:color w:val="000000"/>
          <w:sz w:val="22"/>
          <w:szCs w:val="22"/>
        </w:rPr>
        <w:t xml:space="preserve">   </w:t>
      </w:r>
      <w:r>
        <w:rPr>
          <w:rFonts w:hint="eastAsia"/>
          <w:bCs/>
          <w:color w:val="000000"/>
          <w:sz w:val="22"/>
          <w:szCs w:val="22"/>
        </w:rPr>
        <w:t xml:space="preserve">      </w:t>
      </w:r>
      <w:r w:rsidRPr="003C7B3F">
        <w:rPr>
          <w:rFonts w:hint="eastAsia"/>
          <w:bCs/>
          <w:color w:val="000000"/>
          <w:sz w:val="22"/>
          <w:szCs w:val="22"/>
        </w:rPr>
        <w:t>커버 등으로 덮어서 장비손상이 없도록 관리하세요</w:t>
      </w:r>
      <w:r>
        <w:rPr>
          <w:rFonts w:hint="eastAsia"/>
          <w:bCs/>
          <w:color w:val="000000"/>
          <w:sz w:val="22"/>
          <w:szCs w:val="22"/>
        </w:rPr>
        <w:t>.</w:t>
      </w:r>
      <w:r w:rsidRPr="003C7B3F">
        <w:rPr>
          <w:rFonts w:hint="eastAsia"/>
          <w:color w:val="000000"/>
          <w:sz w:val="22"/>
          <w:szCs w:val="22"/>
        </w:rPr>
        <w:t xml:space="preserve"> </w:t>
      </w:r>
    </w:p>
    <w:p w14:paraId="52BBD0CE" w14:textId="77777777" w:rsidR="004E5C62" w:rsidRPr="000565F6" w:rsidRDefault="004E5C62" w:rsidP="004E5C62">
      <w:pPr>
        <w:pStyle w:val="a4"/>
        <w:spacing w:before="0" w:beforeAutospacing="0" w:after="0" w:afterAutospacing="0"/>
        <w:jc w:val="both"/>
        <w:rPr>
          <w:color w:val="000000"/>
          <w:sz w:val="22"/>
          <w:szCs w:val="22"/>
        </w:rPr>
      </w:pPr>
    </w:p>
    <w:p w14:paraId="0A46612E" w14:textId="77777777" w:rsidR="004E5C62" w:rsidRDefault="004E5C62" w:rsidP="004E5C62">
      <w:pPr>
        <w:pStyle w:val="a4"/>
        <w:spacing w:before="0" w:beforeAutospacing="0" w:after="0" w:afterAutospacing="0" w:line="315" w:lineRule="atLeast"/>
        <w:ind w:firstLineChars="300" w:firstLine="660"/>
        <w:jc w:val="both"/>
        <w:rPr>
          <w:bCs/>
          <w:color w:val="000000"/>
          <w:sz w:val="22"/>
          <w:szCs w:val="22"/>
        </w:rPr>
      </w:pPr>
      <w:r>
        <w:rPr>
          <w:rFonts w:hint="eastAsia"/>
          <w:bCs/>
          <w:color w:val="000000"/>
          <w:sz w:val="22"/>
          <w:szCs w:val="22"/>
        </w:rPr>
        <w:t>3)</w:t>
      </w:r>
      <w:r w:rsidRPr="00F42BB3">
        <w:rPr>
          <w:rFonts w:hint="eastAsia"/>
          <w:bCs/>
          <w:color w:val="000000"/>
          <w:sz w:val="22"/>
          <w:szCs w:val="22"/>
        </w:rPr>
        <w:t xml:space="preserve"> 장비를 숙달된 운전자 이외에 초보자는 장비의 조작을 함부로 하지 마세요</w:t>
      </w:r>
      <w:r>
        <w:rPr>
          <w:rFonts w:hint="eastAsia"/>
          <w:bCs/>
          <w:color w:val="000000"/>
          <w:sz w:val="22"/>
          <w:szCs w:val="22"/>
        </w:rPr>
        <w:t>.</w:t>
      </w:r>
    </w:p>
    <w:p w14:paraId="490ADC3B" w14:textId="77777777" w:rsidR="004E5C62" w:rsidRPr="00F71AF2" w:rsidRDefault="004E5C62" w:rsidP="004E5C62">
      <w:pPr>
        <w:spacing w:after="0" w:line="240" w:lineRule="auto"/>
      </w:pPr>
    </w:p>
    <w:p w14:paraId="40AF97F4" w14:textId="77777777" w:rsidR="004E5C62" w:rsidRDefault="004E5C62" w:rsidP="004E5C62">
      <w:pPr>
        <w:pStyle w:val="a4"/>
        <w:spacing w:before="0" w:beforeAutospacing="0" w:after="0" w:afterAutospacing="0" w:line="315" w:lineRule="atLeast"/>
        <w:ind w:firstLineChars="300" w:firstLine="660"/>
        <w:jc w:val="both"/>
        <w:rPr>
          <w:color w:val="000000"/>
          <w:sz w:val="22"/>
          <w:szCs w:val="22"/>
        </w:rPr>
      </w:pPr>
      <w:r>
        <w:rPr>
          <w:rFonts w:hint="eastAsia"/>
          <w:bCs/>
          <w:color w:val="000000"/>
          <w:sz w:val="22"/>
          <w:szCs w:val="22"/>
        </w:rPr>
        <w:t>4)</w:t>
      </w:r>
      <w:r w:rsidRPr="00F42BB3">
        <w:rPr>
          <w:rFonts w:hint="eastAsia"/>
          <w:bCs/>
          <w:color w:val="000000"/>
          <w:sz w:val="22"/>
          <w:szCs w:val="22"/>
        </w:rPr>
        <w:t xml:space="preserve"> 장비전체의 </w:t>
      </w:r>
      <w:r>
        <w:rPr>
          <w:rFonts w:hint="eastAsia"/>
          <w:bCs/>
          <w:color w:val="000000"/>
          <w:sz w:val="22"/>
          <w:szCs w:val="22"/>
        </w:rPr>
        <w:t>수평</w:t>
      </w:r>
      <w:r w:rsidRPr="00F42BB3">
        <w:rPr>
          <w:rFonts w:hint="eastAsia"/>
          <w:bCs/>
          <w:color w:val="000000"/>
          <w:sz w:val="22"/>
          <w:szCs w:val="22"/>
        </w:rPr>
        <w:t xml:space="preserve"> 고정 장치를 확인하고 </w:t>
      </w:r>
      <w:proofErr w:type="gramStart"/>
      <w:r w:rsidRPr="00F42BB3">
        <w:rPr>
          <w:rFonts w:hint="eastAsia"/>
          <w:bCs/>
          <w:color w:val="000000"/>
          <w:sz w:val="22"/>
          <w:szCs w:val="22"/>
        </w:rPr>
        <w:t>가동 하세요</w:t>
      </w:r>
      <w:proofErr w:type="gramEnd"/>
      <w:r>
        <w:rPr>
          <w:rFonts w:hint="eastAsia"/>
          <w:bCs/>
          <w:color w:val="000000"/>
          <w:sz w:val="22"/>
          <w:szCs w:val="22"/>
        </w:rPr>
        <w:t>.</w:t>
      </w:r>
      <w:r w:rsidRPr="00F42BB3">
        <w:rPr>
          <w:rFonts w:hint="eastAsia"/>
          <w:color w:val="000000"/>
          <w:sz w:val="22"/>
          <w:szCs w:val="22"/>
        </w:rPr>
        <w:t xml:space="preserve"> </w:t>
      </w:r>
    </w:p>
    <w:p w14:paraId="2B654149" w14:textId="77777777" w:rsidR="004E5C62" w:rsidRPr="000565F6" w:rsidRDefault="004E5C62" w:rsidP="004E5C62">
      <w:pPr>
        <w:pStyle w:val="a4"/>
        <w:spacing w:before="0" w:beforeAutospacing="0" w:after="0" w:afterAutospacing="0"/>
        <w:ind w:firstLineChars="300" w:firstLine="660"/>
        <w:jc w:val="both"/>
        <w:rPr>
          <w:color w:val="000000"/>
          <w:sz w:val="22"/>
          <w:szCs w:val="22"/>
        </w:rPr>
      </w:pPr>
    </w:p>
    <w:p w14:paraId="66865898" w14:textId="77777777" w:rsidR="004E5C62" w:rsidRDefault="004E5C62" w:rsidP="004E5C62">
      <w:pPr>
        <w:pStyle w:val="a4"/>
        <w:spacing w:before="0" w:beforeAutospacing="0" w:after="0" w:afterAutospacing="0" w:line="315" w:lineRule="atLeast"/>
        <w:ind w:firstLineChars="300" w:firstLine="660"/>
        <w:jc w:val="both"/>
        <w:rPr>
          <w:color w:val="000000"/>
          <w:sz w:val="22"/>
          <w:szCs w:val="22"/>
        </w:rPr>
      </w:pPr>
      <w:r>
        <w:rPr>
          <w:rFonts w:hint="eastAsia"/>
          <w:bCs/>
          <w:color w:val="000000"/>
          <w:sz w:val="22"/>
          <w:szCs w:val="22"/>
        </w:rPr>
        <w:t>5)</w:t>
      </w:r>
      <w:r w:rsidRPr="00F42BB3">
        <w:rPr>
          <w:rFonts w:hint="eastAsia"/>
          <w:bCs/>
          <w:color w:val="000000"/>
          <w:sz w:val="22"/>
          <w:szCs w:val="22"/>
        </w:rPr>
        <w:t xml:space="preserve"> 항상 장비의 상태를 잘 점검하고 깨끗하게 </w:t>
      </w:r>
      <w:proofErr w:type="gramStart"/>
      <w:r w:rsidRPr="00F42BB3">
        <w:rPr>
          <w:rFonts w:hint="eastAsia"/>
          <w:bCs/>
          <w:color w:val="000000"/>
          <w:sz w:val="22"/>
          <w:szCs w:val="22"/>
        </w:rPr>
        <w:t>유지 하세요</w:t>
      </w:r>
      <w:proofErr w:type="gramEnd"/>
      <w:r>
        <w:rPr>
          <w:rFonts w:hint="eastAsia"/>
          <w:bCs/>
          <w:color w:val="000000"/>
          <w:sz w:val="22"/>
          <w:szCs w:val="22"/>
        </w:rPr>
        <w:t>.</w:t>
      </w:r>
      <w:r w:rsidRPr="00F42BB3">
        <w:rPr>
          <w:rFonts w:hint="eastAsia"/>
          <w:color w:val="000000"/>
          <w:sz w:val="22"/>
          <w:szCs w:val="22"/>
        </w:rPr>
        <w:t xml:space="preserve"> </w:t>
      </w:r>
    </w:p>
    <w:p w14:paraId="4B01BF92" w14:textId="77777777" w:rsidR="004E5C62" w:rsidRDefault="004E5C62" w:rsidP="004E5C62">
      <w:pPr>
        <w:pStyle w:val="a4"/>
        <w:spacing w:before="0" w:beforeAutospacing="0" w:after="0" w:afterAutospacing="0"/>
        <w:ind w:firstLineChars="300" w:firstLine="660"/>
        <w:jc w:val="both"/>
        <w:rPr>
          <w:color w:val="000000"/>
          <w:sz w:val="22"/>
          <w:szCs w:val="22"/>
        </w:rPr>
      </w:pPr>
    </w:p>
    <w:p w14:paraId="1D1F23A6" w14:textId="77777777" w:rsidR="004E5C62" w:rsidRDefault="004E5C62" w:rsidP="004E5C62">
      <w:pPr>
        <w:pStyle w:val="a4"/>
        <w:spacing w:before="0" w:beforeAutospacing="0" w:after="0" w:afterAutospacing="0" w:line="315" w:lineRule="atLeast"/>
        <w:ind w:firstLineChars="300" w:firstLine="660"/>
        <w:jc w:val="both"/>
        <w:rPr>
          <w:sz w:val="22"/>
          <w:szCs w:val="22"/>
        </w:rPr>
      </w:pPr>
      <w:r>
        <w:rPr>
          <w:rFonts w:hint="eastAsia"/>
          <w:color w:val="000000"/>
          <w:sz w:val="22"/>
          <w:szCs w:val="22"/>
        </w:rPr>
        <w:t xml:space="preserve">6) </w:t>
      </w:r>
      <w:r w:rsidRPr="00D87C50">
        <w:rPr>
          <w:sz w:val="22"/>
          <w:szCs w:val="22"/>
        </w:rPr>
        <w:t xml:space="preserve">기계와 부품 결합체는 확정계약에 언급된 명백한 목적에 한해 사용되어야 </w:t>
      </w:r>
      <w:r>
        <w:rPr>
          <w:rFonts w:hint="eastAsia"/>
          <w:sz w:val="22"/>
          <w:szCs w:val="22"/>
        </w:rPr>
        <w:t>합니다</w:t>
      </w:r>
      <w:r w:rsidRPr="00D87C50">
        <w:rPr>
          <w:sz w:val="22"/>
          <w:szCs w:val="22"/>
        </w:rPr>
        <w:t>.</w:t>
      </w:r>
    </w:p>
    <w:p w14:paraId="4EA76874" w14:textId="77777777" w:rsidR="004E5C62" w:rsidRDefault="004E5C62" w:rsidP="004E5C62">
      <w:pPr>
        <w:pStyle w:val="a4"/>
        <w:spacing w:before="0" w:beforeAutospacing="0" w:after="0" w:afterAutospacing="0"/>
        <w:ind w:firstLineChars="300" w:firstLine="660"/>
        <w:jc w:val="both"/>
        <w:rPr>
          <w:sz w:val="22"/>
          <w:szCs w:val="22"/>
        </w:rPr>
      </w:pPr>
    </w:p>
    <w:p w14:paraId="075EF91E" w14:textId="77777777" w:rsidR="004E5C62" w:rsidRDefault="004E5C62" w:rsidP="004E5C62">
      <w:pPr>
        <w:pStyle w:val="a4"/>
        <w:spacing w:before="0" w:beforeAutospacing="0" w:after="0" w:afterAutospacing="0" w:line="315" w:lineRule="atLeast"/>
        <w:ind w:firstLineChars="300" w:firstLine="660"/>
        <w:jc w:val="both"/>
        <w:rPr>
          <w:sz w:val="22"/>
          <w:szCs w:val="22"/>
        </w:rPr>
      </w:pPr>
      <w:r>
        <w:rPr>
          <w:rFonts w:hint="eastAsia"/>
          <w:sz w:val="22"/>
          <w:szCs w:val="22"/>
        </w:rPr>
        <w:t xml:space="preserve">7) </w:t>
      </w:r>
      <w:r w:rsidRPr="00D87C50">
        <w:rPr>
          <w:sz w:val="22"/>
          <w:szCs w:val="22"/>
        </w:rPr>
        <w:t xml:space="preserve">사용자는 기계를 작동하고 유지, 보수할 수 있는 작업자를 </w:t>
      </w:r>
      <w:proofErr w:type="gramStart"/>
      <w:r w:rsidRPr="00D87C50">
        <w:rPr>
          <w:sz w:val="22"/>
          <w:szCs w:val="22"/>
        </w:rPr>
        <w:t>배치 시켜야</w:t>
      </w:r>
      <w:proofErr w:type="gramEnd"/>
      <w:r w:rsidRPr="00D87C50">
        <w:rPr>
          <w:sz w:val="22"/>
          <w:szCs w:val="22"/>
        </w:rPr>
        <w:t xml:space="preserve"> 하며, 기계</w:t>
      </w:r>
    </w:p>
    <w:p w14:paraId="6187B89B" w14:textId="77777777" w:rsidR="004E5C62" w:rsidRDefault="004E5C62" w:rsidP="004E5C62">
      <w:pPr>
        <w:pStyle w:val="a4"/>
        <w:spacing w:before="0" w:beforeAutospacing="0" w:after="0" w:afterAutospacing="0" w:line="315" w:lineRule="atLeast"/>
        <w:ind w:firstLineChars="400" w:firstLine="880"/>
        <w:jc w:val="both"/>
        <w:rPr>
          <w:sz w:val="22"/>
          <w:szCs w:val="22"/>
        </w:rPr>
      </w:pPr>
      <w:r w:rsidRPr="00D87C50">
        <w:rPr>
          <w:sz w:val="22"/>
          <w:szCs w:val="22"/>
        </w:rPr>
        <w:t xml:space="preserve"> 사용법에 대해 교육을 받고 기계에 대한 지식 있는 사람이어야 </w:t>
      </w:r>
      <w:r>
        <w:rPr>
          <w:rFonts w:hint="eastAsia"/>
          <w:sz w:val="22"/>
          <w:szCs w:val="22"/>
        </w:rPr>
        <w:t>합니다.</w:t>
      </w:r>
    </w:p>
    <w:p w14:paraId="2EC201CE" w14:textId="77777777" w:rsidR="004E5C62" w:rsidRDefault="004E5C62" w:rsidP="004E5C62">
      <w:pPr>
        <w:pStyle w:val="a4"/>
        <w:spacing w:before="0" w:beforeAutospacing="0" w:after="0" w:afterAutospacing="0"/>
        <w:jc w:val="both"/>
        <w:rPr>
          <w:sz w:val="22"/>
          <w:szCs w:val="22"/>
        </w:rPr>
      </w:pPr>
    </w:p>
    <w:p w14:paraId="63CBFA19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  <w:r>
        <w:rPr>
          <w:rFonts w:hint="eastAsia"/>
          <w:sz w:val="22"/>
          <w:szCs w:val="22"/>
        </w:rPr>
        <w:t xml:space="preserve">      8) </w:t>
      </w:r>
      <w:r w:rsidRPr="00D87C50">
        <w:rPr>
          <w:sz w:val="22"/>
          <w:szCs w:val="22"/>
        </w:rPr>
        <w:t xml:space="preserve">기계의 안전장치는 작동 시 기능에 이상이 없고 확실히 </w:t>
      </w:r>
      <w:r>
        <w:rPr>
          <w:sz w:val="22"/>
          <w:szCs w:val="22"/>
        </w:rPr>
        <w:t>적용되</w:t>
      </w:r>
      <w:r>
        <w:rPr>
          <w:rFonts w:hint="eastAsia"/>
          <w:sz w:val="22"/>
          <w:szCs w:val="22"/>
        </w:rPr>
        <w:t>도록 정비 되어있어야</w:t>
      </w:r>
    </w:p>
    <w:p w14:paraId="23468F1D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  <w:r>
        <w:rPr>
          <w:rFonts w:hint="eastAsia"/>
          <w:sz w:val="22"/>
          <w:szCs w:val="22"/>
        </w:rPr>
        <w:t xml:space="preserve">         합니다.</w:t>
      </w:r>
    </w:p>
    <w:p w14:paraId="64ED12F1" w14:textId="77777777" w:rsidR="004E5C62" w:rsidRPr="00CF2ECF" w:rsidRDefault="004E5C62" w:rsidP="004E5C62">
      <w:pPr>
        <w:pStyle w:val="a4"/>
        <w:spacing w:before="0" w:beforeAutospacing="0" w:after="0" w:afterAutospacing="0"/>
        <w:jc w:val="both"/>
        <w:rPr>
          <w:sz w:val="22"/>
          <w:szCs w:val="22"/>
        </w:rPr>
      </w:pPr>
    </w:p>
    <w:p w14:paraId="75FC855C" w14:textId="77777777" w:rsidR="004E5C62" w:rsidRPr="008304E0" w:rsidRDefault="004E5C62" w:rsidP="008304E0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  <w:r>
        <w:rPr>
          <w:rFonts w:hint="eastAsia"/>
          <w:sz w:val="22"/>
          <w:szCs w:val="22"/>
        </w:rPr>
        <w:t xml:space="preserve">      9) </w:t>
      </w:r>
      <w:r w:rsidRPr="00D87C50">
        <w:rPr>
          <w:sz w:val="22"/>
          <w:szCs w:val="22"/>
        </w:rPr>
        <w:t>에너지(전기) 공급에 관련된 규칙이나 기본방침은 최대한</w:t>
      </w:r>
      <w:r w:rsidR="00557744">
        <w:rPr>
          <w:rFonts w:hint="eastAsia"/>
          <w:sz w:val="22"/>
          <w:szCs w:val="22"/>
        </w:rPr>
        <w:t xml:space="preserve"> </w:t>
      </w:r>
      <w:r w:rsidRPr="00D87C50">
        <w:rPr>
          <w:sz w:val="22"/>
          <w:szCs w:val="22"/>
        </w:rPr>
        <w:t xml:space="preserve">준수되어야 </w:t>
      </w:r>
      <w:r>
        <w:rPr>
          <w:rFonts w:hint="eastAsia"/>
          <w:sz w:val="22"/>
          <w:szCs w:val="22"/>
        </w:rPr>
        <w:t>합니다.</w:t>
      </w:r>
    </w:p>
    <w:p w14:paraId="73950425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</w:p>
    <w:p w14:paraId="36CCE4AC" w14:textId="77777777" w:rsidR="00557744" w:rsidRPr="00557744" w:rsidRDefault="00557744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</w:p>
    <w:p w14:paraId="6D6D5D3E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  <w:r>
        <w:rPr>
          <w:rFonts w:hint="eastAsia"/>
          <w:sz w:val="22"/>
          <w:szCs w:val="22"/>
        </w:rPr>
        <w:t xml:space="preserve">     10) </w:t>
      </w:r>
      <w:r w:rsidRPr="00D87C50">
        <w:rPr>
          <w:sz w:val="22"/>
          <w:szCs w:val="22"/>
        </w:rPr>
        <w:t>불규칙적은 현상이나 결함, 부적절한 조절, 혹은 재료의 결함이 기계 작동 시</w:t>
      </w:r>
    </w:p>
    <w:p w14:paraId="179F0DA9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  <w:r w:rsidRPr="00D87C50">
        <w:rPr>
          <w:sz w:val="22"/>
          <w:szCs w:val="22"/>
        </w:rPr>
        <w:t xml:space="preserve"> </w:t>
      </w:r>
      <w:r>
        <w:rPr>
          <w:rFonts w:hint="eastAsia"/>
          <w:sz w:val="22"/>
          <w:szCs w:val="22"/>
        </w:rPr>
        <w:t xml:space="preserve">        </w:t>
      </w:r>
      <w:r w:rsidRPr="00D87C50">
        <w:rPr>
          <w:sz w:val="22"/>
          <w:szCs w:val="22"/>
        </w:rPr>
        <w:t xml:space="preserve">나타나게 되면, 공급자에게 즉시 전화나 팩스로 연락하고 그 현상을 알려야 </w:t>
      </w:r>
      <w:r>
        <w:rPr>
          <w:rFonts w:hint="eastAsia"/>
          <w:sz w:val="22"/>
          <w:szCs w:val="22"/>
        </w:rPr>
        <w:t>합니다.</w:t>
      </w:r>
    </w:p>
    <w:p w14:paraId="4BDBC2DE" w14:textId="77777777" w:rsidR="004E5C62" w:rsidRDefault="004E5C62" w:rsidP="004E5C62">
      <w:pPr>
        <w:pStyle w:val="a4"/>
        <w:spacing w:before="0" w:beforeAutospacing="0" w:after="0" w:afterAutospacing="0"/>
        <w:jc w:val="both"/>
        <w:rPr>
          <w:sz w:val="22"/>
          <w:szCs w:val="22"/>
        </w:rPr>
      </w:pPr>
    </w:p>
    <w:p w14:paraId="48CF9A83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  <w:r>
        <w:rPr>
          <w:rFonts w:hint="eastAsia"/>
          <w:sz w:val="22"/>
          <w:szCs w:val="22"/>
        </w:rPr>
        <w:t xml:space="preserve">     11) </w:t>
      </w:r>
      <w:r w:rsidRPr="00D87C50">
        <w:rPr>
          <w:sz w:val="22"/>
          <w:szCs w:val="22"/>
        </w:rPr>
        <w:t>기계의 안전이나 작동, 수명에 지장이 될 수 있는 변경 사항들은 공급자의 명백한</w:t>
      </w:r>
    </w:p>
    <w:p w14:paraId="5F676197" w14:textId="77777777" w:rsidR="004E5C62" w:rsidRDefault="004E5C62" w:rsidP="004E5C62">
      <w:pPr>
        <w:pStyle w:val="a4"/>
        <w:spacing w:before="0" w:beforeAutospacing="0" w:after="0" w:afterAutospacing="0" w:line="315" w:lineRule="atLeast"/>
        <w:jc w:val="both"/>
        <w:rPr>
          <w:sz w:val="22"/>
          <w:szCs w:val="22"/>
        </w:rPr>
      </w:pPr>
      <w:r w:rsidRPr="00D87C50">
        <w:rPr>
          <w:sz w:val="22"/>
          <w:szCs w:val="22"/>
        </w:rPr>
        <w:t xml:space="preserve"> </w:t>
      </w:r>
      <w:r>
        <w:rPr>
          <w:rFonts w:hint="eastAsia"/>
          <w:sz w:val="22"/>
          <w:szCs w:val="22"/>
        </w:rPr>
        <w:t xml:space="preserve">        </w:t>
      </w:r>
      <w:r w:rsidRPr="00D87C50">
        <w:rPr>
          <w:sz w:val="22"/>
          <w:szCs w:val="22"/>
        </w:rPr>
        <w:t xml:space="preserve">동의 없이 행해져선 안 </w:t>
      </w:r>
      <w:r>
        <w:rPr>
          <w:rFonts w:hint="eastAsia"/>
          <w:sz w:val="22"/>
          <w:szCs w:val="22"/>
        </w:rPr>
        <w:t>됩니다.</w:t>
      </w:r>
    </w:p>
    <w:p w14:paraId="1C17BB12" w14:textId="77777777" w:rsidR="004E5C62" w:rsidRDefault="004E5C62" w:rsidP="004E5C62">
      <w:pPr>
        <w:pStyle w:val="a4"/>
        <w:spacing w:before="0" w:beforeAutospacing="0" w:after="0" w:afterAutospacing="0"/>
        <w:jc w:val="both"/>
        <w:rPr>
          <w:sz w:val="22"/>
          <w:szCs w:val="22"/>
        </w:rPr>
      </w:pPr>
    </w:p>
    <w:p w14:paraId="55705384" w14:textId="77777777" w:rsidR="004E5C62" w:rsidRDefault="004E5C62" w:rsidP="004E5C62">
      <w:pPr>
        <w:pStyle w:val="a5"/>
        <w:spacing w:line="315" w:lineRule="atLeast"/>
        <w:rPr>
          <w:rFonts w:ascii="굴림" w:eastAsia="굴림" w:hAnsi="굴림"/>
          <w:sz w:val="22"/>
        </w:rPr>
      </w:pPr>
      <w:r>
        <w:rPr>
          <w:rFonts w:hint="eastAsia"/>
          <w:sz w:val="22"/>
        </w:rPr>
        <w:t xml:space="preserve">     </w:t>
      </w:r>
      <w:r>
        <w:rPr>
          <w:rFonts w:ascii="굴림" w:eastAsia="굴림" w:hAnsi="굴림" w:hint="eastAsia"/>
          <w:sz w:val="22"/>
        </w:rPr>
        <w:t>12</w:t>
      </w:r>
      <w:r w:rsidRPr="00664F49">
        <w:rPr>
          <w:rFonts w:ascii="굴림" w:eastAsia="굴림" w:hAnsi="굴림" w:hint="eastAsia"/>
          <w:sz w:val="22"/>
        </w:rPr>
        <w:t xml:space="preserve">) </w:t>
      </w:r>
      <w:r>
        <w:rPr>
          <w:rFonts w:ascii="굴림" w:eastAsia="굴림" w:hAnsi="굴림" w:hint="eastAsia"/>
          <w:sz w:val="22"/>
        </w:rPr>
        <w:t xml:space="preserve">본 </w:t>
      </w:r>
      <w:r w:rsidRPr="00664F49">
        <w:rPr>
          <w:rFonts w:ascii="굴림" w:eastAsia="굴림" w:hAnsi="굴림"/>
          <w:sz w:val="22"/>
        </w:rPr>
        <w:t>기계에 대한 모든 부적절한 사용과</w:t>
      </w:r>
      <w:r>
        <w:rPr>
          <w:rFonts w:ascii="굴림" w:eastAsia="굴림" w:hAnsi="굴림" w:hint="eastAsia"/>
          <w:sz w:val="22"/>
        </w:rPr>
        <w:t xml:space="preserve"> </w:t>
      </w:r>
      <w:r w:rsidRPr="00D87C50">
        <w:rPr>
          <w:rFonts w:ascii="굴림" w:eastAsia="굴림" w:hAnsi="굴림"/>
          <w:sz w:val="22"/>
        </w:rPr>
        <w:t xml:space="preserve">본래의 용도에 맞지 않는 </w:t>
      </w:r>
      <w:r>
        <w:rPr>
          <w:rFonts w:ascii="굴림" w:eastAsia="굴림" w:hAnsi="굴림"/>
          <w:sz w:val="22"/>
        </w:rPr>
        <w:t>이용</w:t>
      </w:r>
      <w:r>
        <w:rPr>
          <w:rFonts w:ascii="굴림" w:eastAsia="굴림" w:hAnsi="굴림" w:hint="eastAsia"/>
          <w:sz w:val="22"/>
        </w:rPr>
        <w:t xml:space="preserve">의 </w:t>
      </w:r>
      <w:r>
        <w:rPr>
          <w:rFonts w:ascii="굴림" w:eastAsia="굴림" w:hAnsi="굴림"/>
          <w:sz w:val="22"/>
        </w:rPr>
        <w:t>결과</w:t>
      </w:r>
      <w:r>
        <w:rPr>
          <w:rFonts w:ascii="굴림" w:eastAsia="굴림" w:hAnsi="굴림" w:hint="eastAsia"/>
          <w:sz w:val="22"/>
        </w:rPr>
        <w:t>는</w:t>
      </w:r>
      <w:r w:rsidRPr="00D87C50">
        <w:rPr>
          <w:rFonts w:ascii="굴림" w:eastAsia="굴림" w:hAnsi="굴림"/>
          <w:sz w:val="22"/>
        </w:rPr>
        <w:t xml:space="preserve"> </w:t>
      </w:r>
      <w:r>
        <w:rPr>
          <w:rFonts w:ascii="굴림" w:eastAsia="굴림" w:hAnsi="굴림" w:hint="eastAsia"/>
          <w:sz w:val="22"/>
        </w:rPr>
        <w:t>사용</w:t>
      </w:r>
    </w:p>
    <w:p w14:paraId="5140CEB6" w14:textId="77777777" w:rsidR="004E5C62" w:rsidRDefault="004E5C62" w:rsidP="004E5C62">
      <w:pPr>
        <w:pStyle w:val="a5"/>
        <w:spacing w:line="315" w:lineRule="atLeast"/>
        <w:ind w:firstLineChars="450" w:firstLine="99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자에게 </w:t>
      </w:r>
      <w:r w:rsidRPr="00D87C50">
        <w:rPr>
          <w:rFonts w:ascii="굴림" w:eastAsia="굴림" w:hAnsi="굴림"/>
          <w:sz w:val="22"/>
        </w:rPr>
        <w:t xml:space="preserve">책임이 </w:t>
      </w:r>
      <w:r>
        <w:rPr>
          <w:rFonts w:ascii="굴림" w:eastAsia="굴림" w:hAnsi="굴림" w:hint="eastAsia"/>
          <w:sz w:val="22"/>
        </w:rPr>
        <w:t>있으므로 본사는 책임을 지지 않습니다.</w:t>
      </w:r>
    </w:p>
    <w:p w14:paraId="3E46FB34" w14:textId="77777777" w:rsidR="004E5C62" w:rsidRDefault="004E5C62" w:rsidP="004E5C62">
      <w:pPr>
        <w:pStyle w:val="a5"/>
        <w:spacing w:line="240" w:lineRule="auto"/>
        <w:ind w:firstLineChars="450" w:firstLine="990"/>
        <w:rPr>
          <w:rFonts w:ascii="굴림" w:eastAsia="굴림" w:hAnsi="굴림"/>
          <w:sz w:val="22"/>
        </w:rPr>
      </w:pPr>
    </w:p>
    <w:p w14:paraId="441FC09F" w14:textId="77777777" w:rsidR="004E5C62" w:rsidRDefault="004E5C62" w:rsidP="004E5C62">
      <w:pPr>
        <w:pStyle w:val="a5"/>
        <w:spacing w:line="315" w:lineRule="atLeast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13) </w:t>
      </w:r>
      <w:r w:rsidRPr="00D87C50">
        <w:rPr>
          <w:rFonts w:ascii="굴림" w:eastAsia="굴림" w:hAnsi="굴림"/>
          <w:sz w:val="22"/>
        </w:rPr>
        <w:t xml:space="preserve">기계의 안전장치는 작동 시 기능에 이상이 없고 확실히 </w:t>
      </w:r>
      <w:r>
        <w:rPr>
          <w:rFonts w:ascii="굴림" w:eastAsia="굴림" w:hAnsi="굴림"/>
          <w:sz w:val="22"/>
        </w:rPr>
        <w:t>적용되</w:t>
      </w:r>
      <w:r>
        <w:rPr>
          <w:rFonts w:ascii="굴림" w:eastAsia="굴림" w:hAnsi="굴림" w:hint="eastAsia"/>
          <w:sz w:val="22"/>
        </w:rPr>
        <w:t>도록 항상 점검해야</w:t>
      </w:r>
    </w:p>
    <w:p w14:paraId="112D7F96" w14:textId="77777777" w:rsidR="004E5C62" w:rsidRDefault="004E5C62" w:rsidP="00350D0D">
      <w:pPr>
        <w:pStyle w:val="a5"/>
        <w:spacing w:line="315" w:lineRule="atLeast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   합니다.</w:t>
      </w:r>
    </w:p>
    <w:p w14:paraId="19845F95" w14:textId="77777777" w:rsidR="004E5C62" w:rsidRDefault="004E5C62" w:rsidP="004E5C62">
      <w:pPr>
        <w:pStyle w:val="a5"/>
        <w:spacing w:line="240" w:lineRule="auto"/>
        <w:ind w:leftChars="50" w:left="100" w:firstLineChars="400" w:firstLine="880"/>
        <w:rPr>
          <w:rFonts w:ascii="굴림" w:eastAsia="굴림" w:hAnsi="굴림"/>
          <w:sz w:val="22"/>
        </w:rPr>
      </w:pPr>
    </w:p>
    <w:p w14:paraId="0653928D" w14:textId="77777777" w:rsidR="004E5C62" w:rsidRDefault="00350D0D" w:rsidP="004E5C62">
      <w:pPr>
        <w:pStyle w:val="a5"/>
        <w:spacing w:line="315" w:lineRule="atLeast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14</w:t>
      </w:r>
      <w:r w:rsidR="004E5C62">
        <w:rPr>
          <w:rFonts w:ascii="굴림" w:eastAsia="굴림" w:hAnsi="굴림" w:hint="eastAsia"/>
          <w:sz w:val="22"/>
        </w:rPr>
        <w:t xml:space="preserve">) </w:t>
      </w:r>
      <w:r w:rsidR="004E5C62" w:rsidRPr="00D87C50">
        <w:rPr>
          <w:rFonts w:ascii="굴림" w:eastAsia="굴림" w:hAnsi="굴림"/>
          <w:sz w:val="22"/>
        </w:rPr>
        <w:t xml:space="preserve">구매자는 공급자의 유지/보수 지침을 정확히 준수해야 </w:t>
      </w:r>
      <w:r w:rsidR="004E5C62">
        <w:rPr>
          <w:rFonts w:ascii="굴림" w:eastAsia="굴림" w:hAnsi="굴림" w:hint="eastAsia"/>
          <w:sz w:val="22"/>
        </w:rPr>
        <w:t>합니다</w:t>
      </w:r>
      <w:r w:rsidR="004E5C62" w:rsidRPr="00D87C50">
        <w:rPr>
          <w:rFonts w:ascii="굴림" w:eastAsia="굴림" w:hAnsi="굴림"/>
          <w:sz w:val="22"/>
        </w:rPr>
        <w:t xml:space="preserve">. 필요하다면 기계 </w:t>
      </w:r>
    </w:p>
    <w:p w14:paraId="4F29E045" w14:textId="77777777" w:rsidR="004E5C62" w:rsidRDefault="004E5C62" w:rsidP="004E5C62">
      <w:pPr>
        <w:pStyle w:val="a5"/>
        <w:spacing w:line="315" w:lineRule="atLeast"/>
        <w:ind w:leftChars="50" w:left="100" w:firstLineChars="400" w:firstLine="880"/>
        <w:rPr>
          <w:rFonts w:ascii="굴림" w:eastAsia="굴림" w:hAnsi="굴림"/>
          <w:sz w:val="22"/>
        </w:rPr>
      </w:pPr>
      <w:r w:rsidRPr="00D87C50">
        <w:rPr>
          <w:rFonts w:ascii="굴림" w:eastAsia="굴림" w:hAnsi="굴림"/>
          <w:sz w:val="22"/>
        </w:rPr>
        <w:t xml:space="preserve">관리 기록부 같은 형식으로 작업에 대한 증거를 제시하여야 </w:t>
      </w:r>
      <w:r>
        <w:rPr>
          <w:rFonts w:ascii="굴림" w:eastAsia="굴림" w:hAnsi="굴림" w:hint="eastAsia"/>
          <w:sz w:val="22"/>
        </w:rPr>
        <w:t>합니다.</w:t>
      </w:r>
    </w:p>
    <w:p w14:paraId="148DA7FC" w14:textId="77777777" w:rsidR="004E5C62" w:rsidRDefault="004E5C62" w:rsidP="00862199">
      <w:pPr>
        <w:pStyle w:val="a5"/>
        <w:spacing w:line="315" w:lineRule="atLeast"/>
        <w:ind w:leftChars="50" w:left="100" w:firstLineChars="400" w:firstLine="880"/>
        <w:rPr>
          <w:rFonts w:ascii="굴림" w:eastAsia="굴림" w:hAnsi="굴림"/>
          <w:sz w:val="22"/>
        </w:rPr>
      </w:pPr>
    </w:p>
    <w:p w14:paraId="19723E20" w14:textId="77777777" w:rsidR="005977CF" w:rsidRPr="004A1887" w:rsidRDefault="005977CF" w:rsidP="00350D0D">
      <w:pPr>
        <w:spacing w:after="0" w:line="315" w:lineRule="atLeast"/>
        <w:ind w:leftChars="20" w:left="977" w:hangingChars="398" w:hanging="937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b/>
          <w:sz w:val="24"/>
        </w:rPr>
        <w:t xml:space="preserve">    </w:t>
      </w:r>
      <w:r>
        <w:rPr>
          <w:rFonts w:ascii="굴림" w:eastAsia="굴림" w:hAnsi="굴림" w:hint="eastAsia"/>
          <w:sz w:val="22"/>
        </w:rPr>
        <w:t>1</w:t>
      </w:r>
      <w:r w:rsidR="00350D0D">
        <w:rPr>
          <w:rFonts w:ascii="굴림" w:eastAsia="굴림" w:hAnsi="굴림" w:hint="eastAsia"/>
          <w:sz w:val="22"/>
        </w:rPr>
        <w:t>5</w:t>
      </w:r>
      <w:r>
        <w:rPr>
          <w:rFonts w:ascii="굴림" w:eastAsia="굴림" w:hAnsi="굴림" w:hint="eastAsia"/>
          <w:sz w:val="22"/>
        </w:rPr>
        <w:t xml:space="preserve">) </w:t>
      </w:r>
      <w:r w:rsidRPr="004A1887">
        <w:rPr>
          <w:rFonts w:ascii="굴림" w:eastAsia="굴림" w:hAnsi="굴림" w:hint="eastAsia"/>
          <w:sz w:val="22"/>
        </w:rPr>
        <w:t>전원확인</w:t>
      </w:r>
      <w:r>
        <w:rPr>
          <w:rFonts w:ascii="굴림" w:eastAsia="굴림" w:hAnsi="굴림" w:hint="eastAsia"/>
          <w:sz w:val="22"/>
        </w:rPr>
        <w:t>☞</w:t>
      </w:r>
      <w:r w:rsidRPr="004A1887">
        <w:rPr>
          <w:rFonts w:ascii="굴림" w:eastAsia="굴림" w:hAnsi="굴림" w:hint="eastAsia"/>
          <w:sz w:val="22"/>
        </w:rPr>
        <w:t xml:space="preserve"> </w:t>
      </w:r>
      <w:r w:rsidRPr="004A1887">
        <w:rPr>
          <w:rFonts w:ascii="굴림" w:eastAsia="굴림" w:hAnsi="굴림"/>
          <w:sz w:val="22"/>
        </w:rPr>
        <w:t>‘</w:t>
      </w:r>
      <w:r w:rsidRPr="004A1887">
        <w:rPr>
          <w:rFonts w:ascii="굴림" w:eastAsia="굴림" w:hAnsi="굴림" w:hint="eastAsia"/>
          <w:sz w:val="22"/>
        </w:rPr>
        <w:t>장비 전원 Box</w:t>
      </w:r>
      <w:r w:rsidRPr="004A1887">
        <w:rPr>
          <w:rFonts w:ascii="굴림" w:eastAsia="굴림" w:hAnsi="굴림"/>
          <w:sz w:val="22"/>
        </w:rPr>
        <w:t>’</w:t>
      </w:r>
      <w:r w:rsidRPr="004A1887">
        <w:rPr>
          <w:rFonts w:ascii="굴림" w:eastAsia="굴림" w:hAnsi="굴림" w:hint="eastAsia"/>
          <w:sz w:val="22"/>
        </w:rPr>
        <w:t>에 부착된 스티커와 사내 전원이 일치한 지 확인 후 전원 연결</w:t>
      </w:r>
      <w:r>
        <w:rPr>
          <w:rFonts w:ascii="굴림" w:eastAsia="굴림" w:hAnsi="굴림" w:hint="eastAsia"/>
          <w:sz w:val="22"/>
        </w:rPr>
        <w:t xml:space="preserve">해야 </w:t>
      </w:r>
      <w:r w:rsidRPr="004A1887">
        <w:rPr>
          <w:rFonts w:ascii="굴림" w:eastAsia="굴림" w:hAnsi="굴림" w:hint="eastAsia"/>
          <w:sz w:val="22"/>
        </w:rPr>
        <w:t>합니다.</w:t>
      </w:r>
    </w:p>
    <w:p w14:paraId="4EC6015B" w14:textId="77777777" w:rsidR="004E5C62" w:rsidRPr="005977CF" w:rsidRDefault="004E5C62" w:rsidP="00862199">
      <w:pPr>
        <w:spacing w:after="0" w:line="315" w:lineRule="atLeast"/>
        <w:ind w:firstLineChars="100" w:firstLine="236"/>
        <w:rPr>
          <w:rFonts w:ascii="굴림" w:eastAsia="굴림" w:hAnsi="굴림"/>
          <w:b/>
          <w:sz w:val="24"/>
        </w:rPr>
      </w:pPr>
    </w:p>
    <w:p w14:paraId="1D2ECE96" w14:textId="77777777" w:rsidR="004E5C62" w:rsidRPr="00A00280" w:rsidRDefault="00862199" w:rsidP="00350D0D">
      <w:pPr>
        <w:spacing w:after="0" w:line="315" w:lineRule="atLeast"/>
        <w:ind w:leftChars="50" w:left="100" w:firstLineChars="200" w:firstLine="440"/>
      </w:pPr>
      <w:r>
        <w:rPr>
          <w:rFonts w:ascii="굴림" w:eastAsia="굴림" w:hAnsi="굴림" w:hint="eastAsia"/>
          <w:sz w:val="22"/>
        </w:rPr>
        <w:t>1</w:t>
      </w:r>
      <w:r w:rsidR="00350D0D">
        <w:rPr>
          <w:rFonts w:ascii="굴림" w:eastAsia="굴림" w:hAnsi="굴림" w:hint="eastAsia"/>
          <w:sz w:val="22"/>
        </w:rPr>
        <w:t>6</w:t>
      </w:r>
      <w:r>
        <w:rPr>
          <w:rFonts w:ascii="굴림" w:eastAsia="굴림" w:hAnsi="굴림" w:hint="eastAsia"/>
          <w:sz w:val="22"/>
        </w:rPr>
        <w:t xml:space="preserve">) </w:t>
      </w:r>
      <w:r w:rsidRPr="004A1887">
        <w:rPr>
          <w:rFonts w:ascii="굴림" w:eastAsia="굴림" w:hAnsi="굴림" w:hint="eastAsia"/>
          <w:sz w:val="22"/>
        </w:rPr>
        <w:t>각부 Motor(회전) 방향은 화살표 방향으로 작동</w:t>
      </w:r>
      <w:r>
        <w:rPr>
          <w:rFonts w:ascii="굴림" w:eastAsia="굴림" w:hAnsi="굴림" w:hint="eastAsia"/>
          <w:sz w:val="22"/>
        </w:rPr>
        <w:t>하는지 확인해야</w:t>
      </w:r>
      <w:r w:rsidRPr="004A1887">
        <w:rPr>
          <w:rFonts w:ascii="굴림" w:eastAsia="굴림" w:hAnsi="굴림" w:hint="eastAsia"/>
          <w:sz w:val="22"/>
        </w:rPr>
        <w:t xml:space="preserve"> 합니다,</w:t>
      </w:r>
    </w:p>
    <w:p w14:paraId="27B811C2" w14:textId="77777777" w:rsidR="004E5C62" w:rsidRPr="00862199" w:rsidRDefault="004E5C62" w:rsidP="00350D0D">
      <w:pPr>
        <w:spacing w:after="0" w:line="315" w:lineRule="atLeast"/>
        <w:ind w:leftChars="50" w:left="100"/>
      </w:pPr>
    </w:p>
    <w:p w14:paraId="5B8DFAF8" w14:textId="77777777" w:rsidR="00862199" w:rsidRDefault="00862199" w:rsidP="00350D0D">
      <w:pPr>
        <w:spacing w:after="0" w:line="315" w:lineRule="atLeast"/>
        <w:ind w:leftChars="50" w:left="100" w:firstLineChars="200" w:firstLine="44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>1</w:t>
      </w:r>
      <w:r w:rsidR="00350D0D">
        <w:rPr>
          <w:rFonts w:ascii="굴림" w:eastAsia="굴림" w:hAnsi="굴림" w:hint="eastAsia"/>
          <w:sz w:val="22"/>
        </w:rPr>
        <w:t>7</w:t>
      </w:r>
      <w:r>
        <w:rPr>
          <w:rFonts w:ascii="굴림" w:eastAsia="굴림" w:hAnsi="굴림" w:hint="eastAsia"/>
          <w:sz w:val="22"/>
        </w:rPr>
        <w:t xml:space="preserve">) </w:t>
      </w:r>
      <w:r w:rsidRPr="004A1887">
        <w:rPr>
          <w:rFonts w:ascii="굴림" w:eastAsia="굴림" w:hAnsi="굴림" w:hint="eastAsia"/>
          <w:sz w:val="22"/>
        </w:rPr>
        <w:t>소모공구(바이트 팁)</w:t>
      </w:r>
      <w:r w:rsidR="00165C58">
        <w:rPr>
          <w:rFonts w:ascii="굴림" w:eastAsia="굴림" w:hAnsi="굴림" w:hint="eastAsia"/>
          <w:sz w:val="22"/>
        </w:rPr>
        <w:t>는</w:t>
      </w:r>
      <w:r w:rsidRPr="004A1887">
        <w:rPr>
          <w:rFonts w:ascii="굴림" w:eastAsia="굴림" w:hAnsi="굴림" w:hint="eastAsia"/>
          <w:sz w:val="22"/>
        </w:rPr>
        <w:t xml:space="preserve"> 교체시기가 지나면 장비 고장의 원인</w:t>
      </w:r>
      <w:r w:rsidR="00165C58">
        <w:rPr>
          <w:rFonts w:ascii="굴림" w:eastAsia="굴림" w:hAnsi="굴림" w:hint="eastAsia"/>
          <w:sz w:val="22"/>
        </w:rPr>
        <w:t>이</w:t>
      </w:r>
      <w:r w:rsidRPr="004A1887">
        <w:rPr>
          <w:rFonts w:ascii="굴림" w:eastAsia="굴림" w:hAnsi="굴림" w:hint="eastAsia"/>
          <w:sz w:val="22"/>
        </w:rPr>
        <w:t xml:space="preserve"> </w:t>
      </w:r>
      <w:r>
        <w:rPr>
          <w:rFonts w:ascii="굴림" w:eastAsia="굴림" w:hAnsi="굴림" w:hint="eastAsia"/>
          <w:sz w:val="22"/>
        </w:rPr>
        <w:t>되므로 미리미리 점검</w:t>
      </w:r>
    </w:p>
    <w:p w14:paraId="70E1DE79" w14:textId="77777777" w:rsidR="00862199" w:rsidRDefault="00862199" w:rsidP="00350D0D">
      <w:pPr>
        <w:spacing w:after="0" w:line="315" w:lineRule="atLeast"/>
        <w:ind w:leftChars="50" w:left="100" w:firstLineChars="400" w:firstLine="88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하여 교체해야 </w:t>
      </w:r>
      <w:proofErr w:type="gramStart"/>
      <w:r>
        <w:rPr>
          <w:rFonts w:ascii="굴림" w:eastAsia="굴림" w:hAnsi="굴림" w:hint="eastAsia"/>
          <w:sz w:val="22"/>
        </w:rPr>
        <w:t>합니다.☞</w:t>
      </w:r>
      <w:proofErr w:type="gramEnd"/>
      <w:r>
        <w:rPr>
          <w:rFonts w:ascii="굴림" w:eastAsia="굴림" w:hAnsi="굴림" w:hint="eastAsia"/>
          <w:sz w:val="22"/>
        </w:rPr>
        <w:t xml:space="preserve"> 절삭 가공 시 </w:t>
      </w:r>
      <w:r w:rsidRPr="004A1887">
        <w:rPr>
          <w:rFonts w:ascii="굴림" w:eastAsia="굴림" w:hAnsi="굴림" w:hint="eastAsia"/>
          <w:sz w:val="22"/>
        </w:rPr>
        <w:t xml:space="preserve">불빛이 발생되기 시작하면 </w:t>
      </w:r>
      <w:r w:rsidRPr="004A1887">
        <w:rPr>
          <w:rFonts w:ascii="굴림" w:eastAsia="굴림" w:hAnsi="굴림"/>
          <w:sz w:val="22"/>
        </w:rPr>
        <w:t>‘</w:t>
      </w:r>
      <w:r w:rsidRPr="004A1887">
        <w:rPr>
          <w:rFonts w:ascii="굴림" w:eastAsia="굴림" w:hAnsi="굴림" w:hint="eastAsia"/>
          <w:sz w:val="22"/>
        </w:rPr>
        <w:t>팁</w:t>
      </w:r>
      <w:r w:rsidRPr="004A1887">
        <w:rPr>
          <w:rFonts w:ascii="굴림" w:eastAsia="굴림" w:hAnsi="굴림"/>
          <w:sz w:val="22"/>
        </w:rPr>
        <w:t>’</w:t>
      </w:r>
      <w:r>
        <w:rPr>
          <w:rFonts w:ascii="굴림" w:eastAsia="굴림" w:hAnsi="굴림" w:hint="eastAsia"/>
          <w:sz w:val="22"/>
        </w:rPr>
        <w:t>을</w:t>
      </w:r>
      <w:r w:rsidRPr="004A1887">
        <w:rPr>
          <w:rFonts w:ascii="굴림" w:eastAsia="굴림" w:hAnsi="굴림" w:hint="eastAsia"/>
          <w:sz w:val="22"/>
        </w:rPr>
        <w:t xml:space="preserve"> 교체</w:t>
      </w:r>
      <w:r>
        <w:rPr>
          <w:rFonts w:ascii="굴림" w:eastAsia="굴림" w:hAnsi="굴림" w:hint="eastAsia"/>
          <w:sz w:val="22"/>
        </w:rPr>
        <w:t xml:space="preserve">해야 </w:t>
      </w:r>
    </w:p>
    <w:p w14:paraId="2420B4C1" w14:textId="77777777" w:rsidR="00862199" w:rsidRPr="00862199" w:rsidRDefault="00862199" w:rsidP="00350D0D">
      <w:pPr>
        <w:spacing w:after="0" w:line="315" w:lineRule="atLeast"/>
        <w:ind w:leftChars="50" w:left="100" w:firstLineChars="400" w:firstLine="880"/>
      </w:pPr>
      <w:r w:rsidRPr="004A1887">
        <w:rPr>
          <w:rFonts w:ascii="굴림" w:eastAsia="굴림" w:hAnsi="굴림" w:hint="eastAsia"/>
          <w:sz w:val="22"/>
        </w:rPr>
        <w:t>합니다.</w:t>
      </w:r>
    </w:p>
    <w:p w14:paraId="15C32011" w14:textId="77777777" w:rsidR="004E5C62" w:rsidRPr="00862199" w:rsidRDefault="004E5C62" w:rsidP="00862199">
      <w:pPr>
        <w:spacing w:after="0" w:line="315" w:lineRule="atLeast"/>
        <w:rPr>
          <w:rFonts w:ascii="굴림" w:eastAsia="굴림" w:hAnsi="굴림"/>
          <w:sz w:val="22"/>
        </w:rPr>
      </w:pPr>
    </w:p>
    <w:p w14:paraId="79B1D861" w14:textId="77777777" w:rsidR="00350D0D" w:rsidRDefault="00350D0D" w:rsidP="00350D0D">
      <w:pPr>
        <w:spacing w:after="0" w:line="35" w:lineRule="atLeast"/>
        <w:ind w:leftChars="-50" w:left="-100" w:firstLineChars="300" w:firstLine="66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>18</w:t>
      </w:r>
      <w:r w:rsidR="00862199">
        <w:rPr>
          <w:rFonts w:ascii="굴림" w:eastAsia="굴림" w:hAnsi="굴림" w:hint="eastAsia"/>
          <w:sz w:val="22"/>
        </w:rPr>
        <w:t xml:space="preserve">) </w:t>
      </w:r>
      <w:r w:rsidR="00862199" w:rsidRPr="004A1887">
        <w:rPr>
          <w:rFonts w:ascii="굴림" w:eastAsia="굴림" w:hAnsi="굴림" w:hint="eastAsia"/>
          <w:sz w:val="22"/>
        </w:rPr>
        <w:t xml:space="preserve">가공 규격 이상의 </w:t>
      </w:r>
      <w:r w:rsidR="00B677E8">
        <w:rPr>
          <w:rFonts w:ascii="굴림" w:eastAsia="굴림" w:hAnsi="굴림" w:hint="eastAsia"/>
          <w:sz w:val="22"/>
        </w:rPr>
        <w:t>작업 물</w:t>
      </w:r>
      <w:r w:rsidR="00862199">
        <w:rPr>
          <w:rFonts w:ascii="굴림" w:eastAsia="굴림" w:hAnsi="굴림" w:hint="eastAsia"/>
          <w:sz w:val="22"/>
        </w:rPr>
        <w:t>(철판)</w:t>
      </w:r>
      <w:r w:rsidR="00862199" w:rsidRPr="004A1887">
        <w:rPr>
          <w:rFonts w:ascii="굴림" w:eastAsia="굴림" w:hAnsi="굴림" w:hint="eastAsia"/>
          <w:sz w:val="22"/>
        </w:rPr>
        <w:t>가공은 장비 고장이 원인</w:t>
      </w:r>
      <w:r>
        <w:rPr>
          <w:rFonts w:ascii="굴림" w:eastAsia="굴림" w:hAnsi="굴림" w:hint="eastAsia"/>
          <w:sz w:val="22"/>
        </w:rPr>
        <w:t xml:space="preserve">이 되므로 반드시 지켜야 </w:t>
      </w:r>
    </w:p>
    <w:p w14:paraId="36C707E3" w14:textId="77777777" w:rsidR="00862199" w:rsidRPr="004A1887" w:rsidRDefault="00350D0D" w:rsidP="00350D0D">
      <w:pPr>
        <w:spacing w:after="0" w:line="315" w:lineRule="atLeast"/>
        <w:ind w:leftChars="-50" w:left="-100" w:firstLineChars="500" w:firstLine="110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>합니다.</w:t>
      </w:r>
    </w:p>
    <w:p w14:paraId="0C8652AE" w14:textId="77777777" w:rsidR="004E5C62" w:rsidRPr="00862199" w:rsidRDefault="004E5C62" w:rsidP="00350D0D">
      <w:pPr>
        <w:spacing w:after="0" w:line="315" w:lineRule="atLeast"/>
        <w:ind w:leftChars="30" w:left="60" w:firstLineChars="200" w:firstLine="400"/>
      </w:pPr>
    </w:p>
    <w:p w14:paraId="181E8E11" w14:textId="77777777" w:rsidR="004E5C62" w:rsidRDefault="00350D0D" w:rsidP="00350D0D">
      <w:pPr>
        <w:spacing w:after="0" w:line="315" w:lineRule="atLeast"/>
        <w:ind w:leftChars="50" w:left="100" w:firstLineChars="200" w:firstLine="440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19) </w:t>
      </w:r>
      <w:r w:rsidR="00165C58">
        <w:rPr>
          <w:rFonts w:ascii="굴림" w:eastAsia="굴림" w:hAnsi="굴림" w:hint="eastAsia"/>
          <w:sz w:val="22"/>
        </w:rPr>
        <w:t>부</w:t>
      </w:r>
      <w:r w:rsidR="00B677E8">
        <w:rPr>
          <w:rFonts w:ascii="굴림" w:eastAsia="굴림" w:hAnsi="굴림" w:hint="eastAsia"/>
          <w:sz w:val="22"/>
        </w:rPr>
        <w:t xml:space="preserve">득이 한 경우 </w:t>
      </w:r>
      <w:r>
        <w:rPr>
          <w:rFonts w:ascii="굴림" w:eastAsia="굴림" w:hAnsi="굴림" w:hint="eastAsia"/>
          <w:sz w:val="22"/>
        </w:rPr>
        <w:t xml:space="preserve">너무 큰 </w:t>
      </w:r>
      <w:r w:rsidR="00B677E8">
        <w:rPr>
          <w:rFonts w:ascii="굴림" w:eastAsia="굴림" w:hAnsi="굴림" w:hint="eastAsia"/>
          <w:sz w:val="22"/>
        </w:rPr>
        <w:t>작업 물(철판)을 가공할 시에는 보조 작업자가 있어야</w:t>
      </w:r>
    </w:p>
    <w:p w14:paraId="673CE622" w14:textId="77777777" w:rsidR="00B677E8" w:rsidRDefault="00B677E8" w:rsidP="00B677E8">
      <w:pPr>
        <w:spacing w:after="0" w:line="315" w:lineRule="atLeast"/>
        <w:ind w:leftChars="50" w:left="100" w:firstLineChars="200" w:firstLine="440"/>
      </w:pPr>
      <w:r>
        <w:rPr>
          <w:rFonts w:ascii="굴림" w:eastAsia="굴림" w:hAnsi="굴림" w:hint="eastAsia"/>
          <w:sz w:val="22"/>
        </w:rPr>
        <w:t xml:space="preserve">    합니다.</w:t>
      </w:r>
    </w:p>
    <w:p w14:paraId="26559CE4" w14:textId="77777777" w:rsidR="004E5C62" w:rsidRDefault="004E5C62" w:rsidP="00862199">
      <w:pPr>
        <w:spacing w:after="0" w:line="315" w:lineRule="atLeast"/>
      </w:pPr>
    </w:p>
    <w:p w14:paraId="3D7097F1" w14:textId="77777777" w:rsidR="004E5C62" w:rsidRDefault="00B677E8" w:rsidP="00B677E8">
      <w:pPr>
        <w:spacing w:after="0" w:line="315" w:lineRule="atLeast"/>
        <w:ind w:leftChars="50" w:left="100" w:firstLineChars="200" w:firstLine="440"/>
      </w:pPr>
      <w:r>
        <w:rPr>
          <w:rFonts w:ascii="굴림" w:eastAsia="굴림" w:hAnsi="굴림" w:hint="eastAsia"/>
          <w:sz w:val="22"/>
        </w:rPr>
        <w:t xml:space="preserve">20) 타이밍 벨트의 </w:t>
      </w:r>
      <w:proofErr w:type="spellStart"/>
      <w:r>
        <w:rPr>
          <w:rFonts w:ascii="굴림" w:eastAsia="굴림" w:hAnsi="굴림" w:hint="eastAsia"/>
          <w:sz w:val="22"/>
        </w:rPr>
        <w:t>텐션이</w:t>
      </w:r>
      <w:proofErr w:type="spellEnd"/>
      <w:r>
        <w:rPr>
          <w:rFonts w:ascii="굴림" w:eastAsia="굴림" w:hAnsi="굴림" w:hint="eastAsia"/>
          <w:sz w:val="22"/>
        </w:rPr>
        <w:t xml:space="preserve"> </w:t>
      </w:r>
      <w:proofErr w:type="spellStart"/>
      <w:r>
        <w:rPr>
          <w:rFonts w:ascii="굴림" w:eastAsia="굴림" w:hAnsi="굴림" w:hint="eastAsia"/>
          <w:sz w:val="22"/>
        </w:rPr>
        <w:t>느슨해지지</w:t>
      </w:r>
      <w:proofErr w:type="spellEnd"/>
      <w:r>
        <w:rPr>
          <w:rFonts w:ascii="굴림" w:eastAsia="굴림" w:hAnsi="굴림" w:hint="eastAsia"/>
          <w:sz w:val="22"/>
        </w:rPr>
        <w:t xml:space="preserve"> 않도록 늘 주의해서 체크해야 합니다.</w:t>
      </w:r>
    </w:p>
    <w:p w14:paraId="2381CC79" w14:textId="77777777" w:rsidR="004E5C62" w:rsidRDefault="004E5C62" w:rsidP="00862199">
      <w:pPr>
        <w:spacing w:after="0" w:line="315" w:lineRule="atLeast"/>
      </w:pPr>
    </w:p>
    <w:p w14:paraId="458E0237" w14:textId="77777777" w:rsidR="004E5C62" w:rsidRDefault="004E5C62" w:rsidP="00862199">
      <w:pPr>
        <w:spacing w:after="0" w:line="315" w:lineRule="atLeast"/>
      </w:pPr>
    </w:p>
    <w:p w14:paraId="73F7E406" w14:textId="77777777" w:rsidR="00862199" w:rsidRDefault="00862199" w:rsidP="00862199">
      <w:pPr>
        <w:spacing w:after="0" w:line="315" w:lineRule="atLeast"/>
      </w:pPr>
    </w:p>
    <w:p w14:paraId="07F3B78A" w14:textId="77777777" w:rsidR="00862199" w:rsidRDefault="00862199" w:rsidP="00862199">
      <w:pPr>
        <w:spacing w:after="0" w:line="315" w:lineRule="atLeast"/>
      </w:pPr>
    </w:p>
    <w:p w14:paraId="2BD4D844" w14:textId="77777777" w:rsidR="00862199" w:rsidRDefault="00862199" w:rsidP="00862199">
      <w:pPr>
        <w:spacing w:after="0" w:line="315" w:lineRule="atLeast"/>
      </w:pPr>
    </w:p>
    <w:p w14:paraId="1F7965D9" w14:textId="77777777" w:rsidR="00350D0D" w:rsidRDefault="00350D0D" w:rsidP="00862199">
      <w:pPr>
        <w:spacing w:after="0" w:line="315" w:lineRule="atLeast"/>
      </w:pPr>
    </w:p>
    <w:p w14:paraId="0F44F1B4" w14:textId="77777777" w:rsidR="00350D0D" w:rsidRDefault="00350D0D" w:rsidP="00862199">
      <w:pPr>
        <w:spacing w:after="0" w:line="315" w:lineRule="atLeast"/>
      </w:pPr>
    </w:p>
    <w:p w14:paraId="62F93EE2" w14:textId="77777777" w:rsidR="00350D0D" w:rsidRPr="00862199" w:rsidRDefault="00350D0D" w:rsidP="00862199">
      <w:pPr>
        <w:spacing w:after="0" w:line="315" w:lineRule="atLeast"/>
      </w:pPr>
    </w:p>
    <w:p w14:paraId="0EEE62A9" w14:textId="77777777" w:rsidR="00862199" w:rsidRDefault="00862199" w:rsidP="00862199">
      <w:pPr>
        <w:spacing w:after="0" w:line="315" w:lineRule="atLeast"/>
      </w:pPr>
    </w:p>
    <w:p w14:paraId="6A4B98DA" w14:textId="77777777" w:rsidR="00B73943" w:rsidRDefault="00B73943" w:rsidP="00862199">
      <w:pPr>
        <w:spacing w:after="0" w:line="315" w:lineRule="atLeast"/>
      </w:pPr>
    </w:p>
    <w:p w14:paraId="7133CA85" w14:textId="77777777" w:rsidR="00A00280" w:rsidRDefault="00934C04" w:rsidP="00A00280">
      <w:pPr>
        <w:spacing w:line="360" w:lineRule="exact"/>
        <w:ind w:firstLineChars="150" w:firstLine="300"/>
        <w:rPr>
          <w:rFonts w:hAnsi="바탕"/>
          <w:sz w:val="26"/>
          <w:szCs w:val="2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2D4135D2" wp14:editId="39BA8112">
                <wp:simplePos x="0" y="0"/>
                <wp:positionH relativeFrom="column">
                  <wp:posOffset>0</wp:posOffset>
                </wp:positionH>
                <wp:positionV relativeFrom="paragraph">
                  <wp:posOffset>-30480</wp:posOffset>
                </wp:positionV>
                <wp:extent cx="5176520" cy="342900"/>
                <wp:effectExtent l="0" t="0" r="0" b="19050"/>
                <wp:wrapNone/>
                <wp:docPr id="806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2528" y="7728"/>
                          <a:chExt cx="8152" cy="540"/>
                        </a:xfrm>
                      </wpg:grpSpPr>
                      <wps:wsp>
                        <wps:cNvPr id="808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2528" y="7728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54C916" w14:textId="77777777" w:rsidR="000A614C" w:rsidRPr="00F71AF2" w:rsidRDefault="000A614C" w:rsidP="00A00280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F71AF2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120" y="7728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ADAB06" w14:textId="77777777" w:rsidR="000A614C" w:rsidRPr="00477798" w:rsidRDefault="000A614C" w:rsidP="00A00280">
                              <w:pPr>
                                <w:ind w:leftChars="-20" w:left="-40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가동(운용)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4135D2" id="_x0000_s1393" style="position:absolute;left:0;text-align:left;margin-left:0;margin-top:-2.4pt;width:407.6pt;height:27pt;z-index:251800576" coordorigin="2528,7728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">
                <v:shape id="Text Box 23" o:spid="_x0000_s1394" type="#_x0000_t202" style="position:absolute;left:2528;top:7728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" fillcolor="#69f" strokecolor="#69f">
                  <v:textbox>
                    <w:txbxContent>
                      <w:p w14:paraId="2554C916" w14:textId="77777777" w:rsidR="000A614C" w:rsidRPr="00F71AF2" w:rsidRDefault="000A614C" w:rsidP="00A00280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F71AF2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24" o:spid="_x0000_s1395" type="#_x0000_t202" style="position:absolute;left:3120;top:7728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" filled="f" fillcolor="#7f7f7f" stroked="f" strokecolor="#7f7f7f">
                  <v:textbox>
                    <w:txbxContent>
                      <w:p w14:paraId="30ADAB06" w14:textId="77777777" w:rsidR="000A614C" w:rsidRPr="00477798" w:rsidRDefault="000A614C" w:rsidP="00A00280">
                        <w:pPr>
                          <w:ind w:leftChars="-20" w:left="-40"/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가동(운용)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ED3CA9" w14:textId="77777777" w:rsidR="004E5C62" w:rsidRDefault="00934C04" w:rsidP="00A00280">
      <w:pPr>
        <w:spacing w:line="360" w:lineRule="exact"/>
        <w:ind w:firstLineChars="150" w:firstLine="300"/>
        <w:rPr>
          <w:rFonts w:ascii="굴림" w:eastAsia="굴림" w:hAnsi="굴림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42F669D4" wp14:editId="0246BF23">
                <wp:simplePos x="0" y="0"/>
                <wp:positionH relativeFrom="column">
                  <wp:posOffset>161925</wp:posOffset>
                </wp:positionH>
                <wp:positionV relativeFrom="paragraph">
                  <wp:posOffset>257175</wp:posOffset>
                </wp:positionV>
                <wp:extent cx="2766060" cy="371475"/>
                <wp:effectExtent l="0" t="0" r="0" b="9525"/>
                <wp:wrapNone/>
                <wp:docPr id="1816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606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D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57F4D1" w14:textId="77777777" w:rsidR="000A614C" w:rsidRPr="00D04025" w:rsidRDefault="000A614C" w:rsidP="004E5C62">
                            <w:pPr>
                              <w:spacing w:line="0" w:lineRule="atLeast"/>
                              <w:rPr>
                                <w:b/>
                                <w:color w:val="FFFFFF"/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FF0000"/>
                              </w:rPr>
                              <w:t>기계</w:t>
                            </w:r>
                            <w:r w:rsidRPr="00ED36E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FF0000"/>
                              </w:rPr>
                              <w:t xml:space="preserve"> 설치장소에서의 주의할 점</w:t>
                            </w:r>
                            <w:r w:rsidRPr="00D0402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669D4" id="Text Box 373" o:spid="_x0000_s1396" type="#_x0000_t202" style="position:absolute;left:0;text-align:left;margin-left:12.75pt;margin-top:20.25pt;width:217.8pt;height:29.25pt;z-index: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" filled="f" stroked="f" strokecolor="#92d050" strokeweight="1pt">
                <v:textbox>
                  <w:txbxContent>
                    <w:p w14:paraId="7B57F4D1" w14:textId="77777777" w:rsidR="000A614C" w:rsidRPr="00D04025" w:rsidRDefault="000A614C" w:rsidP="004E5C62">
                      <w:pPr>
                        <w:spacing w:line="0" w:lineRule="atLeast"/>
                        <w:rPr>
                          <w:b/>
                          <w:color w:val="FFFFFF"/>
                          <w:sz w:val="2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FF0000"/>
                        </w:rPr>
                        <w:t>기계</w:t>
                      </w:r>
                      <w:r w:rsidRPr="00ED36E5"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FF0000"/>
                        </w:rPr>
                        <w:t xml:space="preserve"> 설치장소에서의 주의할 점</w:t>
                      </w:r>
                      <w:r w:rsidRPr="00D04025">
                        <w:rPr>
                          <w:rFonts w:hint="eastAsia"/>
                          <w:b/>
                          <w:color w:val="FFFFFF"/>
                          <w:sz w:val="2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4E5C62" w:rsidRPr="00613755">
        <w:rPr>
          <w:rFonts w:hAnsi="바탕"/>
          <w:sz w:val="26"/>
          <w:szCs w:val="26"/>
        </w:rPr>
        <w:t>◆</w:t>
      </w:r>
      <w:r w:rsidR="004E5C62" w:rsidRPr="00613755">
        <w:rPr>
          <w:rFonts w:ascii="굴림" w:eastAsia="굴림" w:hAnsi="굴림" w:hint="eastAsia"/>
          <w:b/>
          <w:sz w:val="24"/>
        </w:rPr>
        <w:t>기계설치</w:t>
      </w:r>
    </w:p>
    <w:p w14:paraId="2A3D1269" w14:textId="77777777" w:rsidR="004E5C62" w:rsidRDefault="00934C04" w:rsidP="004E5C62">
      <w:pPr>
        <w:spacing w:line="360" w:lineRule="exact"/>
        <w:rPr>
          <w:rFonts w:ascii="굴림" w:eastAsia="굴림" w:hAnsi="굴림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8912" behindDoc="0" locked="0" layoutInCell="1" allowOverlap="1" wp14:anchorId="6F1F6260" wp14:editId="220DF3B7">
                <wp:simplePos x="0" y="0"/>
                <wp:positionH relativeFrom="column">
                  <wp:posOffset>228600</wp:posOffset>
                </wp:positionH>
                <wp:positionV relativeFrom="paragraph">
                  <wp:posOffset>292735</wp:posOffset>
                </wp:positionV>
                <wp:extent cx="5633720" cy="1428750"/>
                <wp:effectExtent l="19050" t="19050" r="24130" b="19050"/>
                <wp:wrapNone/>
                <wp:docPr id="615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3720" cy="1428750"/>
                          <a:chOff x="1440" y="2940"/>
                          <a:chExt cx="8872" cy="2250"/>
                        </a:xfrm>
                      </wpg:grpSpPr>
                      <wps:wsp>
                        <wps:cNvPr id="616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1440" y="2940"/>
                            <a:ext cx="8872" cy="2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A42C14" w14:textId="77777777" w:rsidR="000A614C" w:rsidRPr="000466A8" w:rsidRDefault="000A614C" w:rsidP="00665205">
                              <w:pPr>
                                <w:spacing w:after="0" w:line="240" w:lineRule="auto"/>
                                <w:rPr>
                                  <w:rFonts w:ascii="굴림" w:eastAsia="굴림" w:hAnsi="굴림"/>
                                  <w:b/>
                                  <w:color w:val="000000"/>
                                  <w:sz w:val="22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DC3F96">
                                <w:rPr>
                                  <w:rFonts w:ascii="굴림" w:eastAsia="굴림" w:hAnsi="굴림" w:hint="eastAsia"/>
                                  <w:b/>
                                  <w:color w:val="000000"/>
                                  <w:sz w:val="22"/>
                                </w:rPr>
                                <w:t>주의(Caution)</w:t>
                              </w:r>
                            </w:p>
                            <w:p w14:paraId="153BF27B" w14:textId="77777777" w:rsidR="000A614C" w:rsidRDefault="000A614C" w:rsidP="004E5C62">
                              <w:pPr>
                                <w:spacing w:after="0" w:line="340" w:lineRule="exac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 w:rsidRPr="00050160">
                                <w:rPr>
                                  <w:rFonts w:ascii="굴림" w:eastAsia="굴림" w:hAnsi="굴림"/>
                                  <w:sz w:val="22"/>
                                </w:rPr>
                                <w:t>①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기계를 설치하기 전에 설치장소의 주변을 잘 정리하기 바랍니다.</w:t>
                              </w:r>
                            </w:p>
                            <w:p w14:paraId="37D20BC9" w14:textId="77777777" w:rsidR="000A614C" w:rsidRPr="00050160" w:rsidRDefault="000A614C" w:rsidP="004E5C62">
                              <w:pPr>
                                <w:spacing w:after="0" w:line="340" w:lineRule="exac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②</w:t>
                              </w: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작업동선에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지장이 없도록 설치장소에 기계를 설치할 방향을 잘 잡아야 합니다.</w:t>
                              </w:r>
                            </w:p>
                            <w:p w14:paraId="101AF337" w14:textId="77777777" w:rsidR="000A614C" w:rsidRPr="00050160" w:rsidRDefault="000A614C" w:rsidP="004E5C62">
                              <w:pPr>
                                <w:spacing w:after="0" w:line="340" w:lineRule="exact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③지게차에서 설치장소에 장비를 내려 놓을 때 전선 등이 깔리지 않도록 조심해야 합니다.</w:t>
                              </w:r>
                            </w:p>
                            <w:p w14:paraId="74F14C9C" w14:textId="77777777" w:rsidR="000A614C" w:rsidRPr="00A82365" w:rsidRDefault="000A614C" w:rsidP="004E5C62">
                              <w:pPr>
                                <w:spacing w:after="0" w:line="340" w:lineRule="exact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 w:rsidRPr="00DC3F96">
                                <w:rPr>
                                  <w:rFonts w:hint="eastAsia"/>
                                  <w:sz w:val="22"/>
                                </w:rPr>
                                <w:t>④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기계를 설치하기 전에 오퍼레이팅 매뉴얼을 읽고 설명서대로 설치하기 바랍니다.</w:t>
                              </w:r>
                            </w:p>
                            <w:p w14:paraId="6814EF63" w14:textId="77777777" w:rsidR="000A614C" w:rsidRPr="00541EBA" w:rsidRDefault="000A614C" w:rsidP="004E5C6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그림 27" descr="설명: 무제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2940"/>
                            <a:ext cx="414" cy="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F6260" id="Group 270" o:spid="_x0000_s1397" style="position:absolute;left:0;text-align:left;margin-left:18pt;margin-top:23.05pt;width:443.6pt;height:112.5pt;z-index:251558912" coordorigin="1440,2940" coordsize="8872,2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">
                <v:shape id="Text Box 376" o:spid="_x0000_s1398" type="#_x0000_t202" style="position:absolute;left:1440;top:2940;width:8872;height:2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" strokecolor="red" strokeweight="2.25pt">
                  <v:stroke dashstyle="1 1"/>
                  <v:textbox>
                    <w:txbxContent>
                      <w:p w14:paraId="60A42C14" w14:textId="77777777" w:rsidR="000A614C" w:rsidRPr="000466A8" w:rsidRDefault="000A614C" w:rsidP="00665205">
                        <w:pPr>
                          <w:spacing w:after="0" w:line="240" w:lineRule="auto"/>
                          <w:rPr>
                            <w:rFonts w:ascii="굴림" w:eastAsia="굴림" w:hAnsi="굴림"/>
                            <w:b/>
                            <w:color w:val="000000"/>
                            <w:sz w:val="22"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DC3F96">
                          <w:rPr>
                            <w:rFonts w:ascii="굴림" w:eastAsia="굴림" w:hAnsi="굴림" w:hint="eastAsia"/>
                            <w:b/>
                            <w:color w:val="000000"/>
                            <w:sz w:val="22"/>
                          </w:rPr>
                          <w:t>주의(Caution)</w:t>
                        </w:r>
                      </w:p>
                      <w:p w14:paraId="153BF27B" w14:textId="77777777" w:rsidR="000A614C" w:rsidRDefault="000A614C" w:rsidP="004E5C62">
                        <w:pPr>
                          <w:spacing w:after="0" w:line="340" w:lineRule="exact"/>
                          <w:rPr>
                            <w:rFonts w:ascii="굴림" w:eastAsia="굴림" w:hAnsi="굴림"/>
                            <w:sz w:val="22"/>
                          </w:rPr>
                        </w:pPr>
                        <w:r w:rsidRPr="00050160">
                          <w:rPr>
                            <w:rFonts w:ascii="굴림" w:eastAsia="굴림" w:hAnsi="굴림"/>
                            <w:sz w:val="22"/>
                          </w:rPr>
                          <w:t>①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기계를 설치하기 전에 설치장소의 주변을 잘 정리하기 바랍니다.</w:t>
                        </w:r>
                      </w:p>
                      <w:p w14:paraId="37D20BC9" w14:textId="77777777" w:rsidR="000A614C" w:rsidRPr="00050160" w:rsidRDefault="000A614C" w:rsidP="004E5C62">
                        <w:pPr>
                          <w:spacing w:after="0" w:line="340" w:lineRule="exact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②</w:t>
                        </w:r>
                        <w:proofErr w:type="spell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작업동선에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지장이 없도록 설치장소에 기계를 설치할 방향을 잘 잡아야 합니다.</w:t>
                        </w:r>
                      </w:p>
                      <w:p w14:paraId="101AF337" w14:textId="77777777" w:rsidR="000A614C" w:rsidRPr="00050160" w:rsidRDefault="000A614C" w:rsidP="004E5C62">
                        <w:pPr>
                          <w:spacing w:after="0" w:line="340" w:lineRule="exact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③지게차에서 설치장소에 장비를 내려 놓을 때 전선 등이 깔리지 않도록 조심해야 합니다.</w:t>
                        </w:r>
                      </w:p>
                      <w:p w14:paraId="74F14C9C" w14:textId="77777777" w:rsidR="000A614C" w:rsidRPr="00A82365" w:rsidRDefault="000A614C" w:rsidP="004E5C62">
                        <w:pPr>
                          <w:spacing w:after="0" w:line="340" w:lineRule="exact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 w:rsidRPr="00DC3F96">
                          <w:rPr>
                            <w:rFonts w:hint="eastAsia"/>
                            <w:sz w:val="22"/>
                          </w:rPr>
                          <w:t>④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기계를 설치하기 전에 오퍼레이팅 매뉴얼을 읽고 설명서대로 설치하기 바랍니다.</w:t>
                        </w:r>
                      </w:p>
                      <w:p w14:paraId="6814EF63" w14:textId="77777777" w:rsidR="000A614C" w:rsidRPr="00541EBA" w:rsidRDefault="000A614C" w:rsidP="004E5C62"/>
                    </w:txbxContent>
                  </v:textbox>
                </v:shape>
                <v:shape id="그림 27" o:spid="_x0000_s1399" type="#_x0000_t75" alt="설명: 무제-11.png" style="position:absolute;left:1507;top:2940;width:414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">
                  <v:imagedata r:id="rId84" o:title=" 무제-11"/>
                </v:shape>
              </v:group>
            </w:pict>
          </mc:Fallback>
        </mc:AlternateContent>
      </w:r>
    </w:p>
    <w:p w14:paraId="03F81918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5FE7641D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4AF8A7CB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4049E8DE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6E77697B" w14:textId="77777777" w:rsidR="004E5C62" w:rsidRDefault="00934C04" w:rsidP="004E5C62">
      <w:pPr>
        <w:spacing w:line="360" w:lineRule="exact"/>
        <w:rPr>
          <w:rFonts w:ascii="굴림" w:eastAsia="굴림" w:hAnsi="굴림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0C4B812F" wp14:editId="47A7A969">
                <wp:simplePos x="0" y="0"/>
                <wp:positionH relativeFrom="column">
                  <wp:posOffset>175895</wp:posOffset>
                </wp:positionH>
                <wp:positionV relativeFrom="paragraph">
                  <wp:posOffset>54610</wp:posOffset>
                </wp:positionV>
                <wp:extent cx="3491230" cy="371475"/>
                <wp:effectExtent l="0" t="0" r="0" b="9525"/>
                <wp:wrapNone/>
                <wp:docPr id="1814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123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92D05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A0E44E" w14:textId="77777777" w:rsidR="000A614C" w:rsidRPr="00D04025" w:rsidRDefault="000A614C" w:rsidP="004E5C62">
                            <w:pPr>
                              <w:spacing w:line="0" w:lineRule="atLeast"/>
                              <w:rPr>
                                <w:b/>
                                <w:color w:val="FFFFFF"/>
                                <w:sz w:val="2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FF0000"/>
                              </w:rPr>
                              <w:t>기계</w:t>
                            </w:r>
                            <w:r w:rsidRPr="00ED36E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FF0000"/>
                              </w:rPr>
                              <w:t xml:space="preserve"> 설치</w:t>
                            </w: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FF0000"/>
                              </w:rPr>
                              <w:t xml:space="preserve"> 시 </w:t>
                            </w:r>
                            <w:r w:rsidRPr="00ED36E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FF0000"/>
                              </w:rPr>
                              <w:t>주의할 점</w:t>
                            </w:r>
                            <w:r w:rsidRPr="00D0402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4B812F" id="Text Box 381" o:spid="_x0000_s1400" type="#_x0000_t202" style="position:absolute;left:0;text-align:left;margin-left:13.85pt;margin-top:4.3pt;width:274.9pt;height:29.25pt;z-index: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" filled="f" stroked="f" strokecolor="#92d050" strokeweight="1pt">
                <v:textbox>
                  <w:txbxContent>
                    <w:p w14:paraId="0EA0E44E" w14:textId="77777777" w:rsidR="000A614C" w:rsidRPr="00D04025" w:rsidRDefault="000A614C" w:rsidP="004E5C62">
                      <w:pPr>
                        <w:spacing w:line="0" w:lineRule="atLeast"/>
                        <w:rPr>
                          <w:b/>
                          <w:color w:val="FFFFFF"/>
                          <w:sz w:val="2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FF0000"/>
                        </w:rPr>
                        <w:t>기계</w:t>
                      </w:r>
                      <w:r w:rsidRPr="00ED36E5"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FF0000"/>
                        </w:rPr>
                        <w:t xml:space="preserve"> 설치</w:t>
                      </w:r>
                      <w:r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FF0000"/>
                        </w:rPr>
                        <w:t xml:space="preserve"> 시 </w:t>
                      </w:r>
                      <w:r w:rsidRPr="00ED36E5"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FF0000"/>
                        </w:rPr>
                        <w:t>주의할 점</w:t>
                      </w:r>
                      <w:r w:rsidRPr="00D04025">
                        <w:rPr>
                          <w:rFonts w:hint="eastAsia"/>
                          <w:b/>
                          <w:color w:val="FFFFFF"/>
                          <w:sz w:val="2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761695E8" w14:textId="77777777" w:rsidR="004E5C62" w:rsidRDefault="00934C04" w:rsidP="004E5C62">
      <w:pPr>
        <w:spacing w:line="360" w:lineRule="exact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563008" behindDoc="0" locked="0" layoutInCell="1" allowOverlap="1" wp14:anchorId="061B09F9" wp14:editId="565A4D5A">
                <wp:simplePos x="0" y="0"/>
                <wp:positionH relativeFrom="column">
                  <wp:posOffset>238125</wp:posOffset>
                </wp:positionH>
                <wp:positionV relativeFrom="paragraph">
                  <wp:posOffset>92710</wp:posOffset>
                </wp:positionV>
                <wp:extent cx="5633720" cy="2705100"/>
                <wp:effectExtent l="19050" t="19050" r="24130" b="19050"/>
                <wp:wrapNone/>
                <wp:docPr id="812" name="그룹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3720" cy="2705100"/>
                          <a:chOff x="0" y="0"/>
                          <a:chExt cx="5633720" cy="2705100"/>
                        </a:xfrm>
                      </wpg:grpSpPr>
                      <wpg:grpSp>
                        <wpg:cNvPr id="810" name="그룹 810"/>
                        <wpg:cNvGrpSpPr/>
                        <wpg:grpSpPr>
                          <a:xfrm>
                            <a:off x="0" y="0"/>
                            <a:ext cx="5633720" cy="2705100"/>
                            <a:chOff x="0" y="0"/>
                            <a:chExt cx="5633720" cy="2705100"/>
                          </a:xfrm>
                        </wpg:grpSpPr>
                        <wps:wsp>
                          <wps:cNvPr id="1813" name="Text Box 3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633720" cy="27051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FF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69C35B" w14:textId="77777777" w:rsidR="000A614C" w:rsidRPr="000F69B3" w:rsidRDefault="000A614C" w:rsidP="00665205">
                                <w:pPr>
                                  <w:spacing w:after="0" w:line="240" w:lineRule="auto"/>
                                  <w:rPr>
                                    <w:rFonts w:ascii="굴림" w:eastAsia="굴림" w:hAnsi="굴림"/>
                                    <w:b/>
                                    <w:color w:val="000000"/>
                                    <w:sz w:val="22"/>
                                  </w:rPr>
                                </w:pPr>
                                <w:r>
                                  <w:rPr>
                                    <w:rFonts w:hint="eastAsia"/>
                                  </w:rPr>
                                  <w:t xml:space="preserve">    </w:t>
                                </w:r>
                                <w:r w:rsidRPr="00DC3F96">
                                  <w:rPr>
                                    <w:rFonts w:ascii="굴림" w:eastAsia="굴림" w:hAnsi="굴림" w:hint="eastAsia"/>
                                    <w:b/>
                                    <w:color w:val="000000"/>
                                    <w:sz w:val="22"/>
                                  </w:rPr>
                                  <w:t>주의(Caution)</w:t>
                                </w:r>
                              </w:p>
                              <w:p w14:paraId="01785C98" w14:textId="77777777" w:rsidR="000A614C" w:rsidRPr="00050160" w:rsidRDefault="000A614C" w:rsidP="004E5C62">
                                <w:pPr>
                                  <w:spacing w:after="0" w:line="340" w:lineRule="exac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 w:rsidRPr="00050160">
                                  <w:rPr>
                                    <w:rFonts w:ascii="굴림" w:eastAsia="굴림" w:hAnsi="굴림"/>
                                    <w:sz w:val="22"/>
                                  </w:rPr>
                                  <w:t>①</w:t>
                                </w: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기계를 설치할 때는 나사와 너트의 규격에 맞는 공구를 사용하기 바랍니다.</w:t>
                                </w:r>
                              </w:p>
                              <w:p w14:paraId="0184E14E" w14:textId="77777777" w:rsidR="000A614C" w:rsidRPr="00B50C55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②기계를 설치 시 너무 무리한 힘을 가하지 않아야 합니다.</w:t>
                                </w:r>
                              </w:p>
                              <w:p w14:paraId="61C415A6" w14:textId="77777777" w:rsidR="000A614C" w:rsidRPr="00050160" w:rsidRDefault="000A614C" w:rsidP="004E5C62">
                                <w:pPr>
                                  <w:spacing w:after="0" w:line="340" w:lineRule="exac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③기계를 설치할 때는 </w:t>
                                </w:r>
                                <w:r>
                                  <w:rPr>
                                    <w:rFonts w:ascii="굴림" w:eastAsia="굴림" w:hAnsi="굴림"/>
                                    <w:sz w:val="22"/>
                                  </w:rPr>
                                  <w:t>설명서대로</w:t>
                                </w: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 정석으로 설치하기 바랍니다.</w:t>
                                </w:r>
                              </w:p>
                              <w:p w14:paraId="3A7F5C01" w14:textId="77777777" w:rsidR="000A614C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④기계를 설치 시 반드시 접지를 해 주어야 </w:t>
                                </w:r>
                                <w:proofErr w:type="gramStart"/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합니다.☞</w:t>
                                </w:r>
                                <w:proofErr w:type="gramEnd"/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 아래사진 참고</w:t>
                                </w:r>
                              </w:p>
                              <w:p w14:paraId="42F963A9" w14:textId="77777777" w:rsidR="000A614C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</w:p>
                              <w:p w14:paraId="7471274E" w14:textId="77777777" w:rsidR="000A614C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</w:p>
                              <w:p w14:paraId="33FDBE2B" w14:textId="77777777" w:rsidR="000A614C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</w:p>
                              <w:p w14:paraId="28754194" w14:textId="77777777" w:rsidR="000A614C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</w:p>
                              <w:p w14:paraId="356188F5" w14:textId="77777777" w:rsidR="000A614C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</w:p>
                              <w:p w14:paraId="79CFEFB3" w14:textId="77777777" w:rsidR="000A614C" w:rsidRPr="00B50C55" w:rsidRDefault="000A614C" w:rsidP="004E5C62">
                                <w:pPr>
                                  <w:spacing w:after="0" w:line="340" w:lineRule="exact"/>
                                  <w:ind w:left="220" w:hangingChars="100" w:hanging="220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⑤기계를 설치한 후 시 작동을 하기 전에 주변을 깨끗이 정리하고 해야 합니다.</w:t>
                                </w:r>
                              </w:p>
                              <w:p w14:paraId="392B97EB" w14:textId="77777777" w:rsidR="000A614C" w:rsidRPr="00ED36E5" w:rsidRDefault="000A614C" w:rsidP="004E5C62">
                                <w:r w:rsidRPr="003933D7">
                                  <w:rPr>
                                    <w:rFonts w:hint="eastAsia"/>
                                    <w:sz w:val="22"/>
                                  </w:rPr>
                                  <w:t>⑥</w:t>
                                </w: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위의 사항을 지키지 않으면 인명과 재산 손실이 발생할 수 있습니다.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4" name="그림 380" descr="설명: 무제-11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725" y="0"/>
                              <a:ext cx="266700" cy="276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811" name="그룹 811"/>
                        <wpg:cNvGrpSpPr/>
                        <wpg:grpSpPr>
                          <a:xfrm>
                            <a:off x="647700" y="1162050"/>
                            <a:ext cx="4572000" cy="990600"/>
                            <a:chOff x="0" y="0"/>
                            <a:chExt cx="4572000" cy="990600"/>
                          </a:xfrm>
                        </wpg:grpSpPr>
                        <pic:pic xmlns:pic="http://schemas.openxmlformats.org/drawingml/2006/picture">
                          <pic:nvPicPr>
                            <pic:cNvPr id="275" name="그림 275" descr="DSC_02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445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419350" cy="9906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613" name="AutoShape 1506"/>
                          <wps:cNvSpPr>
                            <a:spLocks noChangeArrowheads="1"/>
                          </wps:cNvSpPr>
                          <wps:spPr bwMode="auto">
                            <a:xfrm>
                              <a:off x="2667000" y="266700"/>
                              <a:ext cx="1905000" cy="494030"/>
                            </a:xfrm>
                            <a:prstGeom prst="wedgeRectCallout">
                              <a:avLst>
                                <a:gd name="adj1" fmla="val -73222"/>
                                <a:gd name="adj2" fmla="val -37019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4F9F15" w14:textId="77777777" w:rsidR="000A614C" w:rsidRDefault="000A614C" w:rsidP="004E5C62">
                                <w:pPr>
                                  <w:spacing w:line="0" w:lineRule="atLeast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배전 반 문 안쪽(조정패널 뒤)에 있음.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B09F9" id="그룹 812" o:spid="_x0000_s1401" style="position:absolute;left:0;text-align:left;margin-left:18.75pt;margin-top:7.3pt;width:443.6pt;height:213pt;z-index:251563008" coordsize="56337,270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">
                <v:group id="그룹 810" o:spid="_x0000_s1402" style="position:absolute;width:56337;height:27051" coordsize="56337,27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ov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">
                  <v:shape id="Text Box 379" o:spid="_x0000_s1403" type="#_x0000_t202" style="position:absolute;width:56337;height:27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" strokecolor="red" strokeweight="2.25pt">
                    <v:stroke dashstyle="1 1"/>
                    <v:textbox>
                      <w:txbxContent>
                        <w:p w14:paraId="7169C35B" w14:textId="77777777" w:rsidR="000A614C" w:rsidRPr="000F69B3" w:rsidRDefault="000A614C" w:rsidP="00665205">
                          <w:pPr>
                            <w:spacing w:after="0" w:line="240" w:lineRule="auto"/>
                            <w:rPr>
                              <w:rFonts w:ascii="굴림" w:eastAsia="굴림" w:hAnsi="굴림"/>
                              <w:b/>
                              <w:color w:val="000000"/>
                              <w:sz w:val="22"/>
                            </w:rPr>
                          </w:pPr>
                          <w:r>
                            <w:rPr>
                              <w:rFonts w:hint="eastAsia"/>
                            </w:rPr>
                            <w:t xml:space="preserve">    </w:t>
                          </w:r>
                          <w:r w:rsidRPr="00DC3F96">
                            <w:rPr>
                              <w:rFonts w:ascii="굴림" w:eastAsia="굴림" w:hAnsi="굴림" w:hint="eastAsia"/>
                              <w:b/>
                              <w:color w:val="000000"/>
                              <w:sz w:val="22"/>
                            </w:rPr>
                            <w:t>주의(Caution)</w:t>
                          </w:r>
                        </w:p>
                        <w:p w14:paraId="01785C98" w14:textId="77777777" w:rsidR="000A614C" w:rsidRPr="00050160" w:rsidRDefault="000A614C" w:rsidP="004E5C62">
                          <w:pPr>
                            <w:spacing w:after="0" w:line="340" w:lineRule="exac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 w:rsidRPr="00050160">
                            <w:rPr>
                              <w:rFonts w:ascii="굴림" w:eastAsia="굴림" w:hAnsi="굴림"/>
                              <w:sz w:val="22"/>
                            </w:rPr>
                            <w:t>①</w:t>
                          </w: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기계를 설치할 때는 나사와 너트의 규격에 맞는 공구를 사용하기 바랍니다.</w:t>
                          </w:r>
                        </w:p>
                        <w:p w14:paraId="0184E14E" w14:textId="77777777" w:rsidR="000A614C" w:rsidRPr="00B50C55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②기계를 설치 시 너무 무리한 힘을 가하지 않아야 합니다.</w:t>
                          </w:r>
                        </w:p>
                        <w:p w14:paraId="61C415A6" w14:textId="77777777" w:rsidR="000A614C" w:rsidRPr="00050160" w:rsidRDefault="000A614C" w:rsidP="004E5C62">
                          <w:pPr>
                            <w:spacing w:after="0" w:line="340" w:lineRule="exac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③기계를 설치할 때는 </w:t>
                          </w:r>
                          <w:r>
                            <w:rPr>
                              <w:rFonts w:ascii="굴림" w:eastAsia="굴림" w:hAnsi="굴림"/>
                              <w:sz w:val="22"/>
                            </w:rPr>
                            <w:t>설명서대로</w:t>
                          </w: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 정석으로 설치하기 바랍니다.</w:t>
                          </w:r>
                        </w:p>
                        <w:p w14:paraId="3A7F5C01" w14:textId="77777777" w:rsidR="000A614C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④기계를 설치 시 반드시 접지를 해 주어야 </w:t>
                          </w:r>
                          <w:proofErr w:type="gramStart"/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합니다.☞</w:t>
                          </w:r>
                          <w:proofErr w:type="gramEnd"/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 아래사진 참고</w:t>
                          </w:r>
                        </w:p>
                        <w:p w14:paraId="42F963A9" w14:textId="77777777" w:rsidR="000A614C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</w:p>
                        <w:p w14:paraId="7471274E" w14:textId="77777777" w:rsidR="000A614C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</w:p>
                        <w:p w14:paraId="33FDBE2B" w14:textId="77777777" w:rsidR="000A614C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</w:p>
                        <w:p w14:paraId="28754194" w14:textId="77777777" w:rsidR="000A614C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</w:p>
                        <w:p w14:paraId="356188F5" w14:textId="77777777" w:rsidR="000A614C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</w:p>
                        <w:p w14:paraId="79CFEFB3" w14:textId="77777777" w:rsidR="000A614C" w:rsidRPr="00B50C55" w:rsidRDefault="000A614C" w:rsidP="004E5C62">
                          <w:pPr>
                            <w:spacing w:after="0" w:line="340" w:lineRule="exact"/>
                            <w:ind w:left="220" w:hangingChars="100" w:hanging="220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⑤기계를 설치한 후 시 작동을 하기 전에 주변을 깨끗이 정리하고 해야 합니다.</w:t>
                          </w:r>
                        </w:p>
                        <w:p w14:paraId="392B97EB" w14:textId="77777777" w:rsidR="000A614C" w:rsidRPr="00ED36E5" w:rsidRDefault="000A614C" w:rsidP="004E5C62">
                          <w:r w:rsidRPr="003933D7">
                            <w:rPr>
                              <w:rFonts w:hint="eastAsia"/>
                              <w:sz w:val="22"/>
                            </w:rPr>
                            <w:t>⑥</w:t>
                          </w: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위의 사항을 지키지 않으면 인명과 재산 손실이 발생할 수 있습니다.</w:t>
                          </w:r>
                        </w:p>
                      </w:txbxContent>
                    </v:textbox>
                  </v:shape>
                  <v:shape id="그림 380" o:spid="_x0000_s1404" type="#_x0000_t75" alt="설명: 무제-11.png" style="position:absolute;left:857;width:2667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">
                    <v:imagedata r:id="rId84" o:title=" 무제-11"/>
                  </v:shape>
                </v:group>
                <v:group id="그룹 811" o:spid="_x0000_s1405" style="position:absolute;left:6477;top:11620;width:45720;height:9906" coordsize="45720,9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">
                  <v:shape id="그림 275" o:spid="_x0000_s1406" type="#_x0000_t75" alt="DSC_0252" style="position:absolute;width:24193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" stroked="t" strokeweight=".25pt">
                    <v:imagedata r:id="rId86" o:title="DSC_0252" croptop="22582f"/>
                    <v:path arrowok="t"/>
                  </v:shape>
                  <v:shape id="_x0000_s1407" type="#_x0000_t61" style="position:absolute;left:26670;top:2667;width:19050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" adj="-5016,2804" strokeweight=".25pt">
                    <v:textbox>
                      <w:txbxContent>
                        <w:p w14:paraId="594F9F15" w14:textId="77777777" w:rsidR="000A614C" w:rsidRDefault="000A614C" w:rsidP="004E5C62">
                          <w:pPr>
                            <w:spacing w:line="0" w:lineRule="atLeast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배전 반 문 안쪽(조정패널 뒤)에 있음.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B81D9CB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1F8D2BF9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05DCA02A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7BF92147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1F7E9F93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57BC8AC4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77245C2A" w14:textId="77777777" w:rsidR="004E5C62" w:rsidRDefault="004E5C62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48F0A4BA" w14:textId="77777777" w:rsidR="00AF3E41" w:rsidRDefault="00934C04" w:rsidP="004E5C62">
      <w:pPr>
        <w:spacing w:line="360" w:lineRule="exact"/>
        <w:rPr>
          <w:rFonts w:ascii="굴림" w:eastAsia="굴림" w:hAnsi="굴림"/>
          <w:b/>
          <w:noProof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15662DD" wp14:editId="4A1BAB13">
                <wp:simplePos x="0" y="0"/>
                <wp:positionH relativeFrom="column">
                  <wp:posOffset>200025</wp:posOffset>
                </wp:positionH>
                <wp:positionV relativeFrom="paragraph">
                  <wp:posOffset>76835</wp:posOffset>
                </wp:positionV>
                <wp:extent cx="5753100" cy="1104900"/>
                <wp:effectExtent l="0" t="0" r="19050" b="19050"/>
                <wp:wrapNone/>
                <wp:docPr id="817" name="Text Box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53100" cy="1104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srgbClr val="0070C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B81263" w14:textId="77777777" w:rsidR="000A614C" w:rsidRPr="004A1887" w:rsidRDefault="000A614C" w:rsidP="00BA0FD6">
                            <w:pPr>
                              <w:spacing w:after="0" w:line="240" w:lineRule="auto"/>
                              <w:ind w:firstLineChars="100" w:firstLine="275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 w:rsidRPr="00506A96">
                              <w:rPr>
                                <w:rFonts w:ascii="굴림" w:eastAsia="굴림" w:hAnsi="굴림" w:cs="MalgunGothicBold" w:hint="eastAsia"/>
                                <w:b/>
                                <w:bCs/>
                                <w:color w:val="FFFFFF"/>
                                <w:kern w:val="0"/>
                                <w:sz w:val="28"/>
                                <w:szCs w:val="28"/>
                                <w:shd w:val="clear" w:color="auto" w:fill="CC66FF"/>
                              </w:rPr>
                              <w:t>※참고</w:t>
                            </w: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보조테이블을 정착하는 법</w:t>
                            </w:r>
                          </w:p>
                          <w:p w14:paraId="4BA6427F" w14:textId="77777777" w:rsidR="000A614C" w:rsidRPr="004A1887" w:rsidRDefault="000A614C" w:rsidP="00BA0FD6">
                            <w:pPr>
                              <w:spacing w:after="0" w:line="240" w:lineRule="auto"/>
                              <w:ind w:leftChars="-30" w:left="-60" w:firstLineChars="100" w:firstLine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1) 장비와의 수평이 이루어져야 합니다.</w:t>
                            </w:r>
                          </w:p>
                          <w:p w14:paraId="4451D682" w14:textId="77777777" w:rsidR="000A614C" w:rsidRPr="004A1887" w:rsidRDefault="000A614C" w:rsidP="00BA0FD6">
                            <w:pPr>
                              <w:spacing w:after="0" w:line="240" w:lineRule="auto"/>
                              <w:ind w:leftChars="-30" w:left="-60" w:firstLineChars="100" w:firstLine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2) 수평이 맞지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않으면 </w:t>
                            </w: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부재 가공 시 이송이 이루어 지지 않습니다.</w:t>
                            </w:r>
                          </w:p>
                          <w:p w14:paraId="129F00F0" w14:textId="77777777" w:rsidR="000A614C" w:rsidRPr="004A1887" w:rsidRDefault="000A614C" w:rsidP="00BA0FD6">
                            <w:pPr>
                              <w:spacing w:after="0" w:line="240" w:lineRule="auto"/>
                              <w:ind w:leftChars="-30" w:left="-60" w:firstLineChars="100" w:firstLine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3) 충격으로 인하여 비틀림 현상이 발생됨으로 수시점검이 필요합니다.</w:t>
                            </w:r>
                          </w:p>
                          <w:p w14:paraId="78F3A424" w14:textId="77777777" w:rsidR="000A614C" w:rsidRPr="004A1887" w:rsidRDefault="000A614C" w:rsidP="00BA0FD6">
                            <w:pPr>
                              <w:spacing w:after="0" w:line="240" w:lineRule="auto"/>
                              <w:ind w:leftChars="-30" w:left="-60" w:firstLineChars="100" w:firstLine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4)</w:t>
                            </w: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지나친 부재 압축은 </w:t>
                            </w:r>
                            <w:r w:rsidRPr="004A1887">
                              <w:rPr>
                                <w:rFonts w:ascii="굴림" w:eastAsia="굴림" w:hAnsi="굴림"/>
                                <w:sz w:val="22"/>
                              </w:rPr>
                              <w:t>‘</w:t>
                            </w: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설립</w:t>
                            </w:r>
                            <w:r w:rsidRPr="004A1887">
                              <w:rPr>
                                <w:rFonts w:ascii="굴림" w:eastAsia="굴림" w:hAnsi="굴림"/>
                                <w:sz w:val="22"/>
                              </w:rPr>
                              <w:t>’</w:t>
                            </w: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의 원인이 됨으로 </w:t>
                            </w:r>
                            <w:proofErr w:type="gramStart"/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주의 하십시오</w:t>
                            </w:r>
                            <w:proofErr w:type="gramEnd"/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.</w:t>
                            </w:r>
                          </w:p>
                          <w:p w14:paraId="35ECF8AF" w14:textId="77777777" w:rsidR="000A614C" w:rsidRPr="00BA0FD6" w:rsidRDefault="000A61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5662DD" id="Text Box 817" o:spid="_x0000_s1408" type="#_x0000_t202" style="position:absolute;left:0;text-align:left;margin-left:15.75pt;margin-top:6.05pt;width:453pt;height:87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" fillcolor="white [3201]" strokecolor="#0070c0" strokeweight=".25pt">
                <v:path arrowok="t"/>
                <v:textbox>
                  <w:txbxContent>
                    <w:p w14:paraId="57B81263" w14:textId="77777777" w:rsidR="000A614C" w:rsidRPr="004A1887" w:rsidRDefault="000A614C" w:rsidP="00BA0FD6">
                      <w:pPr>
                        <w:spacing w:after="0" w:line="240" w:lineRule="auto"/>
                        <w:ind w:firstLineChars="100" w:firstLine="275"/>
                        <w:rPr>
                          <w:rFonts w:ascii="굴림" w:eastAsia="굴림" w:hAnsi="굴림"/>
                          <w:sz w:val="22"/>
                        </w:rPr>
                      </w:pPr>
                      <w:r w:rsidRPr="00506A96">
                        <w:rPr>
                          <w:rFonts w:ascii="굴림" w:eastAsia="굴림" w:hAnsi="굴림" w:cs="MalgunGothicBold" w:hint="eastAsia"/>
                          <w:b/>
                          <w:bCs/>
                          <w:color w:val="FFFFFF"/>
                          <w:kern w:val="0"/>
                          <w:sz w:val="28"/>
                          <w:szCs w:val="28"/>
                          <w:shd w:val="clear" w:color="auto" w:fill="CC66FF"/>
                        </w:rPr>
                        <w:t>※참고</w:t>
                      </w: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 xml:space="preserve"> 보조테이블을 정착하는 법</w:t>
                      </w:r>
                    </w:p>
                    <w:p w14:paraId="4BA6427F" w14:textId="77777777" w:rsidR="000A614C" w:rsidRPr="004A1887" w:rsidRDefault="000A614C" w:rsidP="00BA0FD6">
                      <w:pPr>
                        <w:spacing w:after="0" w:line="240" w:lineRule="auto"/>
                        <w:ind w:leftChars="-30" w:left="-60" w:firstLineChars="100" w:firstLine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1) 장비와의 수평이 이루어져야 합니다.</w:t>
                      </w:r>
                    </w:p>
                    <w:p w14:paraId="4451D682" w14:textId="77777777" w:rsidR="000A614C" w:rsidRPr="004A1887" w:rsidRDefault="000A614C" w:rsidP="00BA0FD6">
                      <w:pPr>
                        <w:spacing w:after="0" w:line="240" w:lineRule="auto"/>
                        <w:ind w:leftChars="-30" w:left="-60" w:firstLineChars="100" w:firstLine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 xml:space="preserve">2) 수평이 맞지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않으면 </w:t>
                      </w: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부재 가공 시 이송이 이루어 지지 않습니다.</w:t>
                      </w:r>
                    </w:p>
                    <w:p w14:paraId="129F00F0" w14:textId="77777777" w:rsidR="000A614C" w:rsidRPr="004A1887" w:rsidRDefault="000A614C" w:rsidP="00BA0FD6">
                      <w:pPr>
                        <w:spacing w:after="0" w:line="240" w:lineRule="auto"/>
                        <w:ind w:leftChars="-30" w:left="-60" w:firstLineChars="100" w:firstLine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3) 충격으로 인하여 비틀림 현상이 발생됨으로 수시점검이 필요합니다.</w:t>
                      </w:r>
                    </w:p>
                    <w:p w14:paraId="78F3A424" w14:textId="77777777" w:rsidR="000A614C" w:rsidRPr="004A1887" w:rsidRDefault="000A614C" w:rsidP="00BA0FD6">
                      <w:pPr>
                        <w:spacing w:after="0" w:line="240" w:lineRule="auto"/>
                        <w:ind w:leftChars="-30" w:left="-60" w:firstLineChars="100" w:firstLine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4)</w:t>
                      </w: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 xml:space="preserve"> 지나친 부재 압축은 </w:t>
                      </w:r>
                      <w:r w:rsidRPr="004A1887">
                        <w:rPr>
                          <w:rFonts w:ascii="굴림" w:eastAsia="굴림" w:hAnsi="굴림"/>
                          <w:sz w:val="22"/>
                        </w:rPr>
                        <w:t>‘</w:t>
                      </w: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설립</w:t>
                      </w:r>
                      <w:r w:rsidRPr="004A1887">
                        <w:rPr>
                          <w:rFonts w:ascii="굴림" w:eastAsia="굴림" w:hAnsi="굴림"/>
                          <w:sz w:val="22"/>
                        </w:rPr>
                        <w:t>’</w:t>
                      </w: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 xml:space="preserve">의 원인이 됨으로 </w:t>
                      </w:r>
                      <w:proofErr w:type="gramStart"/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주의 하십시오</w:t>
                      </w:r>
                      <w:proofErr w:type="gramEnd"/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.</w:t>
                      </w:r>
                    </w:p>
                    <w:p w14:paraId="35ECF8AF" w14:textId="77777777" w:rsidR="000A614C" w:rsidRPr="00BA0FD6" w:rsidRDefault="000A614C"/>
                  </w:txbxContent>
                </v:textbox>
              </v:shape>
            </w:pict>
          </mc:Fallback>
        </mc:AlternateContent>
      </w:r>
    </w:p>
    <w:p w14:paraId="52EC5BF2" w14:textId="77777777" w:rsidR="00BA0FD6" w:rsidRDefault="00BA0FD6" w:rsidP="004E5C62">
      <w:pPr>
        <w:spacing w:line="360" w:lineRule="exact"/>
        <w:rPr>
          <w:rFonts w:ascii="굴림" w:eastAsia="굴림" w:hAnsi="굴림"/>
          <w:b/>
          <w:noProof/>
          <w:sz w:val="24"/>
        </w:rPr>
      </w:pPr>
    </w:p>
    <w:p w14:paraId="50902DBA" w14:textId="77777777" w:rsidR="00BA0FD6" w:rsidRDefault="00BA0FD6" w:rsidP="004E5C62">
      <w:pPr>
        <w:spacing w:line="360" w:lineRule="exact"/>
        <w:rPr>
          <w:rFonts w:ascii="굴림" w:eastAsia="굴림" w:hAnsi="굴림"/>
          <w:b/>
          <w:noProof/>
          <w:sz w:val="24"/>
        </w:rPr>
      </w:pPr>
    </w:p>
    <w:p w14:paraId="4637181B" w14:textId="77777777" w:rsidR="00BA0FD6" w:rsidRDefault="00BA0FD6" w:rsidP="004E5C62">
      <w:pPr>
        <w:spacing w:line="360" w:lineRule="exact"/>
        <w:rPr>
          <w:rFonts w:ascii="굴림" w:eastAsia="굴림" w:hAnsi="굴림"/>
          <w:b/>
          <w:sz w:val="24"/>
        </w:rPr>
      </w:pPr>
    </w:p>
    <w:p w14:paraId="4AA48DFD" w14:textId="77777777" w:rsidR="00665205" w:rsidRDefault="00665205" w:rsidP="00314D8A">
      <w:pPr>
        <w:spacing w:after="0" w:line="360" w:lineRule="exact"/>
        <w:rPr>
          <w:rFonts w:ascii="굴림" w:eastAsia="굴림" w:hAnsi="굴림"/>
          <w:b/>
          <w:sz w:val="24"/>
        </w:rPr>
      </w:pPr>
    </w:p>
    <w:p w14:paraId="25E7F602" w14:textId="77777777" w:rsidR="004E5C62" w:rsidRDefault="00934C04" w:rsidP="00590F50">
      <w:pPr>
        <w:spacing w:line="360" w:lineRule="exact"/>
        <w:ind w:firstLineChars="150" w:firstLine="390"/>
        <w:rPr>
          <w:rFonts w:ascii="굴림" w:eastAsia="굴림" w:hAnsi="굴림"/>
          <w:b/>
          <w:sz w:val="24"/>
        </w:rPr>
      </w:pPr>
      <w:r>
        <w:rPr>
          <w:rFonts w:hAnsi="바탕"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251568128" behindDoc="0" locked="0" layoutInCell="1" allowOverlap="1" wp14:anchorId="227EDC3C" wp14:editId="77D3A596">
                <wp:simplePos x="0" y="0"/>
                <wp:positionH relativeFrom="column">
                  <wp:posOffset>104775</wp:posOffset>
                </wp:positionH>
                <wp:positionV relativeFrom="paragraph">
                  <wp:posOffset>311785</wp:posOffset>
                </wp:positionV>
                <wp:extent cx="6029325" cy="1047750"/>
                <wp:effectExtent l="19050" t="19050" r="28575" b="19050"/>
                <wp:wrapNone/>
                <wp:docPr id="2243" name="그룹 2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29325" cy="1047750"/>
                          <a:chOff x="0" y="0"/>
                          <a:chExt cx="6029325" cy="1047750"/>
                        </a:xfrm>
                      </wpg:grpSpPr>
                      <wps:wsp>
                        <wps:cNvPr id="611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029325" cy="1047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75FF27" w14:textId="77777777" w:rsidR="000A614C" w:rsidRPr="00DC3F96" w:rsidRDefault="000A614C" w:rsidP="004E5C62">
                              <w:pPr>
                                <w:spacing w:after="0"/>
                                <w:rPr>
                                  <w:rFonts w:ascii="굴림" w:eastAsia="굴림" w:hAnsi="굴림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DC3F96">
                                <w:rPr>
                                  <w:rFonts w:ascii="굴림" w:eastAsia="굴림" w:hAnsi="굴림" w:hint="eastAsia"/>
                                  <w:b/>
                                  <w:color w:val="000000"/>
                                  <w:sz w:val="22"/>
                                </w:rPr>
                                <w:t>주의(Caution)</w:t>
                              </w:r>
                            </w:p>
                            <w:p w14:paraId="30CA4247" w14:textId="77777777" w:rsidR="000A614C" w:rsidRDefault="000A614C" w:rsidP="00665205">
                              <w:pPr>
                                <w:spacing w:after="0" w:line="240" w:lineRule="auto"/>
                                <w:ind w:leftChars="-30" w:left="-6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 w:rsidRPr="00050160">
                                <w:rPr>
                                  <w:rFonts w:ascii="굴림" w:eastAsia="굴림" w:hAnsi="굴림"/>
                                  <w:sz w:val="22"/>
                                </w:rPr>
                                <w:t>①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기계를 </w:t>
                              </w: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셋팅하기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전에 전원코드가 제대로 </w:t>
                              </w:r>
                              <w:proofErr w:type="gram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연결 되었는지</w:t>
                              </w:r>
                              <w:proofErr w:type="gram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확인합니다.</w:t>
                              </w:r>
                            </w:p>
                            <w:p w14:paraId="5A5D5FBB" w14:textId="77777777" w:rsidR="000A614C" w:rsidRPr="00050160" w:rsidRDefault="000A614C" w:rsidP="00665205">
                              <w:pPr>
                                <w:spacing w:after="0" w:line="240" w:lineRule="auto"/>
                                <w:ind w:leftChars="-30" w:left="-6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②셋팅 시 지장이 없도록 주변을 잘 정리해야 합니다.</w:t>
                              </w:r>
                            </w:p>
                            <w:p w14:paraId="4B2E5CC7" w14:textId="77777777" w:rsidR="000A614C" w:rsidRDefault="000A614C" w:rsidP="00665205">
                              <w:pPr>
                                <w:spacing w:after="0" w:line="240" w:lineRule="auto"/>
                                <w:ind w:leftChars="-30" w:left="16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③셋팅 시 매뉴얼의 순서대로 해야만 </w:t>
                              </w:r>
                              <w:proofErr w:type="gram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합니다.☞</w:t>
                              </w:r>
                              <w:proofErr w:type="gram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이외의 방법은 기계고장의 원인이 됩니다.</w:t>
                              </w:r>
                            </w:p>
                            <w:p w14:paraId="4CAA21F2" w14:textId="77777777" w:rsidR="000A614C" w:rsidRPr="00050160" w:rsidRDefault="000A614C" w:rsidP="00665205">
                              <w:pPr>
                                <w:spacing w:after="0" w:line="240" w:lineRule="auto"/>
                                <w:ind w:leftChars="-30" w:left="16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④장비</w:t>
                              </w:r>
                              <w:r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 w:rsidRPr="002F7D31"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셋팅은 허가자 이외에는 셋팅을 금합니다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그림 27" descr="무제-11.png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63" y="28575"/>
                            <a:ext cx="261937" cy="252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7EDC3C" id="그룹 2243" o:spid="_x0000_s1409" style="position:absolute;left:0;text-align:left;margin-left:8.25pt;margin-top:24.55pt;width:474.75pt;height:82.5pt;z-index:251568128" coordsize="60293,10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">
                <v:shape id="Text Box 291" o:spid="_x0000_s1410" type="#_x0000_t202" style="position:absolute;width:60293;height:10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" strokecolor="red" strokeweight="2.25pt">
                  <v:stroke dashstyle="1 1"/>
                  <v:textbox>
                    <w:txbxContent>
                      <w:p w14:paraId="1375FF27" w14:textId="77777777" w:rsidR="000A614C" w:rsidRPr="00DC3F96" w:rsidRDefault="000A614C" w:rsidP="004E5C62">
                        <w:pPr>
                          <w:spacing w:after="0"/>
                          <w:rPr>
                            <w:rFonts w:ascii="굴림" w:eastAsia="굴림" w:hAnsi="굴림"/>
                            <w:b/>
                            <w:color w:val="000000"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DC3F96">
                          <w:rPr>
                            <w:rFonts w:ascii="굴림" w:eastAsia="굴림" w:hAnsi="굴림" w:hint="eastAsia"/>
                            <w:b/>
                            <w:color w:val="000000"/>
                            <w:sz w:val="22"/>
                          </w:rPr>
                          <w:t>주의(Caution)</w:t>
                        </w:r>
                      </w:p>
                      <w:p w14:paraId="30CA4247" w14:textId="77777777" w:rsidR="000A614C" w:rsidRDefault="000A614C" w:rsidP="00665205">
                        <w:pPr>
                          <w:spacing w:after="0" w:line="240" w:lineRule="auto"/>
                          <w:ind w:leftChars="-30" w:left="-60"/>
                          <w:rPr>
                            <w:rFonts w:ascii="굴림" w:eastAsia="굴림" w:hAnsi="굴림"/>
                            <w:sz w:val="22"/>
                          </w:rPr>
                        </w:pPr>
                        <w:r w:rsidRPr="00050160">
                          <w:rPr>
                            <w:rFonts w:ascii="굴림" w:eastAsia="굴림" w:hAnsi="굴림"/>
                            <w:sz w:val="22"/>
                          </w:rPr>
                          <w:t>①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기계를 </w:t>
                        </w:r>
                        <w:proofErr w:type="spell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셋팅하기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전에 전원코드가 제대로 </w:t>
                        </w:r>
                        <w:proofErr w:type="gram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연결 되었는지</w:t>
                        </w:r>
                        <w:proofErr w:type="gram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확인합니다.</w:t>
                        </w:r>
                      </w:p>
                      <w:p w14:paraId="5A5D5FBB" w14:textId="77777777" w:rsidR="000A614C" w:rsidRPr="00050160" w:rsidRDefault="000A614C" w:rsidP="00665205">
                        <w:pPr>
                          <w:spacing w:after="0" w:line="240" w:lineRule="auto"/>
                          <w:ind w:leftChars="-30" w:left="-6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②셋팅 시 지장이 없도록 주변을 잘 정리해야 합니다.</w:t>
                        </w:r>
                      </w:p>
                      <w:p w14:paraId="4B2E5CC7" w14:textId="77777777" w:rsidR="000A614C" w:rsidRDefault="000A614C" w:rsidP="00665205">
                        <w:pPr>
                          <w:spacing w:after="0" w:line="240" w:lineRule="auto"/>
                          <w:ind w:leftChars="-30" w:left="16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③셋팅 시 매뉴얼의 순서대로 해야만 </w:t>
                        </w:r>
                        <w:proofErr w:type="gram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합니다.☞</w:t>
                        </w:r>
                        <w:proofErr w:type="gram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이외의 방법은 기계고장의 원인이 됩니다.</w:t>
                        </w:r>
                      </w:p>
                      <w:p w14:paraId="4CAA21F2" w14:textId="77777777" w:rsidR="000A614C" w:rsidRPr="00050160" w:rsidRDefault="000A614C" w:rsidP="00665205">
                        <w:pPr>
                          <w:spacing w:after="0" w:line="240" w:lineRule="auto"/>
                          <w:ind w:leftChars="-30" w:left="16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④장비</w:t>
                        </w:r>
                        <w:r>
                          <w:rPr>
                            <w:rFonts w:hint="eastAsia"/>
                          </w:rPr>
                          <w:t xml:space="preserve"> </w:t>
                        </w:r>
                        <w:r w:rsidRPr="002F7D31">
                          <w:rPr>
                            <w:rFonts w:ascii="굴림" w:eastAsia="굴림" w:hAnsi="굴림" w:hint="eastAsia"/>
                            <w:sz w:val="22"/>
                          </w:rPr>
                          <w:t>셋팅은 허가자 이외에는 셋팅을 금합니다</w:t>
                        </w:r>
                      </w:p>
                    </w:txbxContent>
                  </v:textbox>
                </v:shape>
                <v:shape id="그림 27" o:spid="_x0000_s1411" type="#_x0000_t75" alt="무제-11.png" style="position:absolute;left:809;top:285;width:2620;height:2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">
                  <v:imagedata r:id="rId84" o:title="무제-11"/>
                </v:shape>
              </v:group>
            </w:pict>
          </mc:Fallback>
        </mc:AlternateContent>
      </w:r>
      <w:r w:rsidR="004E5C62" w:rsidRPr="00613755">
        <w:rPr>
          <w:rFonts w:hAnsi="바탕"/>
          <w:sz w:val="26"/>
          <w:szCs w:val="26"/>
        </w:rPr>
        <w:t>◆</w:t>
      </w:r>
      <w:proofErr w:type="spellStart"/>
      <w:r w:rsidR="004E5C62">
        <w:rPr>
          <w:rFonts w:ascii="굴림" w:eastAsia="굴림" w:hAnsi="굴림" w:hint="eastAsia"/>
          <w:b/>
          <w:sz w:val="24"/>
        </w:rPr>
        <w:t>기계셋팅</w:t>
      </w:r>
      <w:proofErr w:type="spellEnd"/>
    </w:p>
    <w:p w14:paraId="4ED56F10" w14:textId="77777777" w:rsidR="004E5C62" w:rsidRDefault="004E5C62" w:rsidP="00590F50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D128576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A96F919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CDF3064" w14:textId="77777777" w:rsidR="00314D8A" w:rsidRDefault="00314D8A" w:rsidP="00665205">
      <w:pPr>
        <w:spacing w:after="0" w:line="360" w:lineRule="exact"/>
        <w:ind w:firstLineChars="299" w:firstLine="704"/>
        <w:rPr>
          <w:rFonts w:ascii="굴림" w:eastAsia="굴림" w:hAnsi="굴림"/>
          <w:b/>
          <w:sz w:val="24"/>
        </w:rPr>
      </w:pPr>
    </w:p>
    <w:p w14:paraId="69502CFD" w14:textId="77777777" w:rsidR="00665205" w:rsidRDefault="00665205" w:rsidP="00665205">
      <w:pPr>
        <w:spacing w:after="0" w:line="360" w:lineRule="exact"/>
        <w:ind w:firstLineChars="299" w:firstLine="704"/>
        <w:rPr>
          <w:rFonts w:ascii="굴림" w:eastAsia="굴림" w:hAnsi="굴림"/>
          <w:b/>
          <w:sz w:val="24"/>
        </w:rPr>
      </w:pPr>
      <w:r w:rsidRPr="005D10DF">
        <w:rPr>
          <w:rFonts w:ascii="굴림" w:eastAsia="굴림" w:hAnsi="굴림" w:hint="eastAsia"/>
          <w:b/>
          <w:sz w:val="24"/>
        </w:rPr>
        <w:lastRenderedPageBreak/>
        <w:t xml:space="preserve">1, </w:t>
      </w:r>
      <w:r>
        <w:rPr>
          <w:rFonts w:ascii="굴림" w:eastAsia="굴림" w:hAnsi="굴림"/>
          <w:b/>
          <w:sz w:val="24"/>
        </w:rPr>
        <w:t>조</w:t>
      </w:r>
      <w:r>
        <w:rPr>
          <w:rFonts w:ascii="굴림" w:eastAsia="굴림" w:hAnsi="굴림" w:hint="eastAsia"/>
          <w:b/>
          <w:sz w:val="24"/>
        </w:rPr>
        <w:t>정</w:t>
      </w:r>
      <w:r>
        <w:rPr>
          <w:rFonts w:ascii="굴림" w:eastAsia="굴림" w:hAnsi="굴림"/>
          <w:b/>
          <w:sz w:val="24"/>
        </w:rPr>
        <w:t>패널</w:t>
      </w:r>
      <w:r>
        <w:rPr>
          <w:rFonts w:ascii="굴림" w:eastAsia="굴림" w:hAnsi="굴림" w:hint="eastAsia"/>
          <w:b/>
          <w:sz w:val="24"/>
        </w:rPr>
        <w:t xml:space="preserve"> 명칭</w:t>
      </w:r>
    </w:p>
    <w:p w14:paraId="43DADCBF" w14:textId="77777777" w:rsidR="004E5C62" w:rsidRDefault="00934C04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02944" behindDoc="0" locked="0" layoutInCell="1" allowOverlap="1" wp14:anchorId="0D8469C0" wp14:editId="2BD9A0C6">
                <wp:simplePos x="0" y="0"/>
                <wp:positionH relativeFrom="column">
                  <wp:posOffset>247650</wp:posOffset>
                </wp:positionH>
                <wp:positionV relativeFrom="paragraph">
                  <wp:posOffset>70485</wp:posOffset>
                </wp:positionV>
                <wp:extent cx="5890895" cy="4124325"/>
                <wp:effectExtent l="0" t="0" r="14605" b="28575"/>
                <wp:wrapNone/>
                <wp:docPr id="815" name="그룹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0895" cy="4124325"/>
                          <a:chOff x="0" y="0"/>
                          <a:chExt cx="5890895" cy="4124325"/>
                        </a:xfrm>
                      </wpg:grpSpPr>
                      <wps:wsp>
                        <wps:cNvPr id="609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890895" cy="41243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92D05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14" name="그룹 814"/>
                        <wpg:cNvGrpSpPr/>
                        <wpg:grpSpPr>
                          <a:xfrm>
                            <a:off x="1200150" y="123825"/>
                            <a:ext cx="3429000" cy="3924300"/>
                            <a:chOff x="0" y="0"/>
                            <a:chExt cx="3429000" cy="3924300"/>
                          </a:xfrm>
                        </wpg:grpSpPr>
                        <pic:pic xmlns:pic="http://schemas.openxmlformats.org/drawingml/2006/picture">
                          <pic:nvPicPr>
                            <pic:cNvPr id="293" name="그림 293" descr="제목 없음-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8650" y="0"/>
                              <a:ext cx="2171700" cy="3924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813" name="그룹 813"/>
                          <wpg:cNvGrpSpPr/>
                          <wpg:grpSpPr>
                            <a:xfrm>
                              <a:off x="0" y="314325"/>
                              <a:ext cx="3429000" cy="3467100"/>
                              <a:chOff x="0" y="0"/>
                              <a:chExt cx="3429000" cy="3467100"/>
                            </a:xfrm>
                          </wpg:grpSpPr>
                          <wps:wsp>
                            <wps:cNvPr id="402" name="AutoShape 29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6225" y="142875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3" name="AutoShape 29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6225" y="819150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5" name="AutoShape 29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6225" y="1314450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3" name="AutoShape 29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6225" y="1685925"/>
                                <a:ext cx="885825" cy="381635"/>
                              </a:xfrm>
                              <a:prstGeom prst="bentConnector3">
                                <a:avLst>
                                  <a:gd name="adj1" fmla="val 49963"/>
                                </a:avLst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1" name="AutoShape 29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6225" y="2562225"/>
                                <a:ext cx="885825" cy="200660"/>
                              </a:xfrm>
                              <a:prstGeom prst="bentConnector3">
                                <a:avLst>
                                  <a:gd name="adj1" fmla="val 49963"/>
                                </a:avLst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6" name="AutoShape 30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6225" y="3295650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5" name="AutoShape 301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47900" y="752475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2" name="Freeform 302"/>
                            <wps:cNvSpPr>
                              <a:spLocks/>
                            </wps:cNvSpPr>
                            <wps:spPr bwMode="auto">
                              <a:xfrm>
                                <a:off x="276225" y="2352675"/>
                                <a:ext cx="1447800" cy="414020"/>
                              </a:xfrm>
                              <a:custGeom>
                                <a:avLst/>
                                <a:gdLst>
                                  <a:gd name="T0" fmla="*/ 2190 w 2190"/>
                                  <a:gd name="T1" fmla="*/ 585 h 585"/>
                                  <a:gd name="T2" fmla="*/ 2190 w 2190"/>
                                  <a:gd name="T3" fmla="*/ 0 h 585"/>
                                  <a:gd name="T4" fmla="*/ 0 w 2190"/>
                                  <a:gd name="T5" fmla="*/ 0 h 5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90" h="585">
                                    <a:moveTo>
                                      <a:pt x="2190" y="585"/>
                                    </a:moveTo>
                                    <a:lnTo>
                                      <a:pt x="2190" y="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12700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triangle" w="med" len="med"/>
                                <a:tailEnd type="non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51" name="Freeform 303"/>
                            <wps:cNvSpPr>
                              <a:spLocks/>
                            </wps:cNvSpPr>
                            <wps:spPr bwMode="auto">
                              <a:xfrm>
                                <a:off x="276225" y="2933700"/>
                                <a:ext cx="1447800" cy="262255"/>
                              </a:xfrm>
                              <a:custGeom>
                                <a:avLst/>
                                <a:gdLst>
                                  <a:gd name="T0" fmla="*/ 2190 w 2190"/>
                                  <a:gd name="T1" fmla="*/ 585 h 585"/>
                                  <a:gd name="T2" fmla="*/ 2190 w 2190"/>
                                  <a:gd name="T3" fmla="*/ 0 h 585"/>
                                  <a:gd name="T4" fmla="*/ 0 w 2190"/>
                                  <a:gd name="T5" fmla="*/ 0 h 5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90" h="585">
                                    <a:moveTo>
                                      <a:pt x="2190" y="585"/>
                                    </a:moveTo>
                                    <a:lnTo>
                                      <a:pt x="2190" y="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12700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triangle" w="med" len="med"/>
                                <a:tailEnd type="non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1" name="Freeform 304"/>
                            <wps:cNvSpPr>
                              <a:spLocks/>
                            </wps:cNvSpPr>
                            <wps:spPr bwMode="auto">
                              <a:xfrm>
                                <a:off x="276225" y="466725"/>
                                <a:ext cx="1447800" cy="356870"/>
                              </a:xfrm>
                              <a:custGeom>
                                <a:avLst/>
                                <a:gdLst>
                                  <a:gd name="T0" fmla="*/ 2190 w 2190"/>
                                  <a:gd name="T1" fmla="*/ 585 h 585"/>
                                  <a:gd name="T2" fmla="*/ 2190 w 2190"/>
                                  <a:gd name="T3" fmla="*/ 0 h 585"/>
                                  <a:gd name="T4" fmla="*/ 0 w 2190"/>
                                  <a:gd name="T5" fmla="*/ 0 h 5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90" h="585">
                                    <a:moveTo>
                                      <a:pt x="2190" y="585"/>
                                    </a:moveTo>
                                    <a:lnTo>
                                      <a:pt x="2190" y="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12700" cap="flat" cmpd="sng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 type="triangle" w="med" len="med"/>
                                <a:tailEnd type="non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4" name="Freeform 305"/>
                            <wps:cNvSpPr>
                              <a:spLocks/>
                            </wps:cNvSpPr>
                            <wps:spPr bwMode="auto">
                              <a:xfrm>
                                <a:off x="276225" y="1085850"/>
                                <a:ext cx="1447800" cy="233045"/>
                              </a:xfrm>
                              <a:custGeom>
                                <a:avLst/>
                                <a:gdLst>
                                  <a:gd name="T0" fmla="*/ 2190 w 2190"/>
                                  <a:gd name="T1" fmla="*/ 585 h 585"/>
                                  <a:gd name="T2" fmla="*/ 2190 w 2190"/>
                                  <a:gd name="T3" fmla="*/ 0 h 585"/>
                                  <a:gd name="T4" fmla="*/ 0 w 2190"/>
                                  <a:gd name="T5" fmla="*/ 0 h 58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90" h="585">
                                    <a:moveTo>
                                      <a:pt x="2190" y="585"/>
                                    </a:moveTo>
                                    <a:lnTo>
                                      <a:pt x="2190" y="0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12700" cap="flat" cmpd="sng">
                                <a:solidFill>
                                  <a:srgbClr val="5FD4EB"/>
                                </a:solidFill>
                                <a:prstDash val="solid"/>
                                <a:round/>
                                <a:headEnd type="triangle" w="med" len="med"/>
                                <a:tailEnd type="none" w="med" len="med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6" name="AutoShape 306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47900" y="1314450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7" name="AutoShape 307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47900" y="2019300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8" name="AutoShape 30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47900" y="2762250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9" name="AutoShape 30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47900" y="3267075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5FD4EB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0" name="AutoShape 310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247900" y="190500"/>
                                <a:ext cx="88582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7" name="Text Box 31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498C93F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8" name="Text Box 31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32385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075E5CB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9" name="Text Box 31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64770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95357CC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0" name="Text Box 31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904875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2BC3966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1" name="Text Box 31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1152525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30C6C7A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2" name="Text Box 3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154305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9A5F42A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3" name="Text Box 3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2162175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73F5773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4" name="Text Box 3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243840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C5C8A29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5" name="Text Box 31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00" y="276225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C202291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0" name="Text Box 32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314325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739160B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4" name="Text Box 32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67050" y="3114675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B76304F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5" name="Text Box 3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67050" y="260985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0AB6655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6" name="Text Box 32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67050" y="1866900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3D9663D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7" name="Text Box 3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67050" y="1152525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A9CB58C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8" name="Text Box 3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67050" y="581025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9F16F9A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9" name="Text Box 32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67050" y="28575"/>
                                <a:ext cx="361950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9B87E66" w14:textId="77777777" w:rsidR="000A614C" w:rsidRDefault="000A614C" w:rsidP="004E5C62">
                                  <w:r>
                                    <w:rPr>
                                      <w:rFonts w:hint="eastAsia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8469C0" id="그룹 815" o:spid="_x0000_s1412" style="position:absolute;left:0;text-align:left;margin-left:19.5pt;margin-top:5.55pt;width:463.85pt;height:324.75pt;z-index:251602944" coordsize="58908,41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">
                <v:rect id="Rectangle 294" o:spid="_x0000_s1413" style="position:absolute;width:58908;height:41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" filled="f" strokecolor="#92d050" strokeweight="1pt"/>
                <v:group id="그룹 814" o:spid="_x0000_s1414" style="position:absolute;left:12001;top:1238;width:34290;height:39243" coordsize="34290,39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Vws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3gEzzPhCMj5AwAA//8DAFBLAQItABQABgAIAAAAIQDb4fbL7gAAAIUBAAATAAAAAAAAAAAA&#10;AAAAAAAAAABbQ29udGVudF9UeXBlc10ueG1sUEsBAi0AFAAGAAgAAAAhAFr0LFu/AAAAFQEAAAsA&#10;AAAAAAAAAAAAAAAAHwEAAF9yZWxzLy5yZWxzUEsBAi0AFAAGAAgAAAAhAPHZXCzEAAAA3AAAAA8A&#10;AAAAAAAAAAAAAAAABwIAAGRycy9kb3ducmV2LnhtbFBLBQYAAAAAAwADALcAAAD4AgAAAAA=&#10;">
                  <v:shape id="그림 293" o:spid="_x0000_s1415" type="#_x0000_t75" alt="제목 없음-1" style="position:absolute;left:6286;width:21717;height:39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">
                    <v:imagedata r:id="rId88" o:title="제목 없음-1"/>
                  </v:shape>
                  <v:group id="그룹 813" o:spid="_x0000_s1416" style="position:absolute;top:3143;width:34290;height:34671" coordsize="34290,34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RY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WTyB55lwBOTiAQAA//8DAFBLAQItABQABgAIAAAAIQDb4fbL7gAAAIUBAAATAAAAAAAAAAAA&#10;AAAAAAAAAABbQ29udGVudF9UeXBlc10ueG1sUEsBAi0AFAAGAAgAAAAhAFr0LFu/AAAAFQEAAAsA&#10;AAAAAAAAAAAAAAAAHwEAAF9yZWxzLy5yZWxzUEsBAi0AFAAGAAgAAAAhAH4wxFjEAAAA3AAAAA8A&#10;AAAAAAAAAAAAAAAABwIAAGRycy9kb3ducmV2LnhtbFBLBQYAAAAAAwADALcAAAD4AgAAAAA=&#10;">
                    <v:shape id="AutoShape 295" o:spid="_x0000_s1417" type="#_x0000_t32" style="position:absolute;left:2762;top:1428;width:885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" strokecolor="red" strokeweight="1pt">
                      <v:stroke endarrow="block"/>
                    </v:shape>
                    <v:shape id="AutoShape 296" o:spid="_x0000_s1418" type="#_x0000_t32" style="position:absolute;left:2762;top:8191;width:885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" strokecolor="red" strokeweight="1pt">
                      <v:stroke endarrow="block"/>
                    </v:shape>
                    <v:shape id="AutoShape 297" o:spid="_x0000_s1419" type="#_x0000_t32" style="position:absolute;left:2762;top:13144;width:885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" strokecolor="red" strokeweight="1pt">
                      <v:stroke endarrow="block"/>
                    </v:shape>
                    <v:shape id="AutoShape 298" o:spid="_x0000_s1420" type="#_x0000_t34" style="position:absolute;left:2762;top:16859;width:8858;height:3816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" adj="10792" strokecolor="red" strokeweight="1pt">
                      <v:stroke endarrow="block"/>
                    </v:shape>
                    <v:shape id="AutoShape 299" o:spid="_x0000_s1421" type="#_x0000_t34" style="position:absolute;left:2762;top:25622;width:8858;height:2006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" adj="10792" strokecolor="red" strokeweight="1pt">
                      <v:stroke endarrow="block"/>
                    </v:shape>
                    <v:shape id="AutoShape 300" o:spid="_x0000_s1422" type="#_x0000_t32" style="position:absolute;left:2762;top:32956;width:8858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" strokecolor="red" strokeweight="1pt">
                      <v:stroke endarrow="block"/>
                    </v:shape>
                    <v:shape id="AutoShape 301" o:spid="_x0000_s1423" type="#_x0000_t32" style="position:absolute;left:22479;top:7524;width:885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" strokecolor="red" strokeweight="1pt">
                      <v:stroke endarrow="block"/>
                    </v:shape>
                    <v:shape id="Freeform 302" o:spid="_x0000_s1424" style="position:absolute;left:2762;top:23526;width:14478;height:4140;visibility:visible;mso-wrap-style:square;v-text-anchor:top" coordsize="2190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" path="m2190,585l2190,,,e" filled="f" strokecolor="red" strokeweight="1pt">
                      <v:stroke startarrow="block"/>
                      <v:path arrowok="t" o:connecttype="custom" o:connectlocs="1447800,414020;1447800,0;0,0" o:connectangles="0,0,0"/>
                    </v:shape>
                    <v:shape id="Freeform 303" o:spid="_x0000_s1425" style="position:absolute;left:2762;top:29337;width:14478;height:2622;visibility:visible;mso-wrap-style:square;v-text-anchor:top" coordsize="2190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" path="m2190,585l2190,,,e" filled="f" strokecolor="red" strokeweight="1pt">
                      <v:stroke startarrow="block"/>
                      <v:path arrowok="t" o:connecttype="custom" o:connectlocs="1447800,262255;1447800,0;0,0" o:connectangles="0,0,0"/>
                    </v:shape>
                    <v:shape id="Freeform 304" o:spid="_x0000_s1426" style="position:absolute;left:2762;top:4667;width:14478;height:3568;visibility:visible;mso-wrap-style:square;v-text-anchor:top" coordsize="2190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" path="m2190,585l2190,,,e" filled="f" strokecolor="red" strokeweight="1pt">
                      <v:stroke startarrow="block"/>
                      <v:path arrowok="t" o:connecttype="custom" o:connectlocs="1447800,356870;1447800,0;0,0" o:connectangles="0,0,0"/>
                    </v:shape>
                    <v:shape id="Freeform 305" o:spid="_x0000_s1427" style="position:absolute;left:2762;top:10858;width:14478;height:2330;visibility:visible;mso-wrap-style:square;v-text-anchor:top" coordsize="2190,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" path="m2190,585l2190,,,e" filled="f" strokecolor="#5fd4eb" strokeweight="1pt">
                      <v:stroke startarrow="block"/>
                      <v:path arrowok="t" o:connecttype="custom" o:connectlocs="1447800,233045;1447800,0;0,0" o:connectangles="0,0,0"/>
                    </v:shape>
                    <v:shape id="AutoShape 306" o:spid="_x0000_s1428" type="#_x0000_t32" style="position:absolute;left:22479;top:13144;width:885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" strokecolor="red" strokeweight="1pt">
                      <v:stroke endarrow="block"/>
                    </v:shape>
                    <v:shape id="AutoShape 307" o:spid="_x0000_s1429" type="#_x0000_t32" style="position:absolute;left:22479;top:20193;width:885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" strokecolor="red" strokeweight="1pt">
                      <v:stroke endarrow="block"/>
                    </v:shape>
                    <v:shape id="AutoShape 308" o:spid="_x0000_s1430" type="#_x0000_t32" style="position:absolute;left:22479;top:27622;width:885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" strokecolor="red" strokeweight="1pt">
                      <v:stroke endarrow="block"/>
                    </v:shape>
                    <v:shape id="AutoShape 309" o:spid="_x0000_s1431" type="#_x0000_t32" style="position:absolute;left:22479;top:32670;width:885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" strokecolor="#5fd4eb" strokeweight="1pt">
                      <v:stroke endarrow="block"/>
                    </v:shape>
                    <v:shape id="AutoShape 310" o:spid="_x0000_s1432" type="#_x0000_t32" style="position:absolute;left:22479;top:1905;width:8858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" strokecolor="red" strokeweight="1pt">
                      <v:stroke endarrow="block"/>
                    </v:shape>
                    <v:shape id="Text Box 311" o:spid="_x0000_s1433" type="#_x0000_t202" style="position:absolute;left:381;width:361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" filled="f" stroked="f" strokecolor="red" strokeweight="1pt">
                      <v:textbox>
                        <w:txbxContent>
                          <w:p w14:paraId="3498C93F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312" o:spid="_x0000_s1434" type="#_x0000_t202" style="position:absolute;left:381;top:3238;width:361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" filled="f" stroked="f" strokecolor="red" strokeweight="1pt">
                      <v:textbox>
                        <w:txbxContent>
                          <w:p w14:paraId="5075E5CB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313" o:spid="_x0000_s1435" type="#_x0000_t202" style="position:absolute;left:381;top:6477;width:361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" filled="f" stroked="f" strokecolor="red" strokeweight="1pt">
                      <v:textbox>
                        <w:txbxContent>
                          <w:p w14:paraId="795357CC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314" o:spid="_x0000_s1436" type="#_x0000_t202" style="position:absolute;left:381;top:9048;width:361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" filled="f" stroked="f" strokecolor="red" strokeweight="1pt">
                      <v:textbox>
                        <w:txbxContent>
                          <w:p w14:paraId="22BC3966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315" o:spid="_x0000_s1437" type="#_x0000_t202" style="position:absolute;left:381;top:11525;width:361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" filled="f" stroked="f" strokecolor="red" strokeweight="1pt">
                      <v:textbox>
                        <w:txbxContent>
                          <w:p w14:paraId="630C6C7A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316" o:spid="_x0000_s1438" type="#_x0000_t202" style="position:absolute;left:381;top:15430;width:361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" filled="f" stroked="f" strokecolor="red" strokeweight="1pt">
                      <v:textbox>
                        <w:txbxContent>
                          <w:p w14:paraId="19A5F42A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 Box 317" o:spid="_x0000_s1439" type="#_x0000_t202" style="position:absolute;left:381;top:21621;width:361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" filled="f" stroked="f" strokecolor="red" strokeweight="1pt">
                      <v:textbox>
                        <w:txbxContent>
                          <w:p w14:paraId="773F5773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Text Box 318" o:spid="_x0000_s1440" type="#_x0000_t202" style="position:absolute;left:381;top:24384;width:3619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" filled="f" stroked="f" strokecolor="red" strokeweight="1pt">
                      <v:textbox>
                        <w:txbxContent>
                          <w:p w14:paraId="3C5C8A29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8</w:t>
                            </w:r>
                          </w:p>
                        </w:txbxContent>
                      </v:textbox>
                    </v:shape>
                    <v:shape id="Text Box 319" o:spid="_x0000_s1441" type="#_x0000_t202" style="position:absolute;left:381;top:27622;width:361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" filled="f" stroked="f" strokecolor="red" strokeweight="1pt">
                      <v:textbox>
                        <w:txbxContent>
                          <w:p w14:paraId="6C202291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9</w:t>
                            </w:r>
                          </w:p>
                        </w:txbxContent>
                      </v:textbox>
                    </v:shape>
                    <v:shape id="Text Box 320" o:spid="_x0000_s1442" type="#_x0000_t202" style="position:absolute;top:31432;width:3619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" filled="f" stroked="f" strokecolor="red" strokeweight="1pt">
                      <v:textbox>
                        <w:txbxContent>
                          <w:p w14:paraId="1739160B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 Box 321" o:spid="_x0000_s1443" type="#_x0000_t202" style="position:absolute;left:30670;top:31146;width:3620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" filled="f" stroked="f" strokecolor="red" strokeweight="1pt">
                      <v:textbox>
                        <w:txbxContent>
                          <w:p w14:paraId="5B76304F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16</w:t>
                            </w:r>
                          </w:p>
                        </w:txbxContent>
                      </v:textbox>
                    </v:shape>
                    <v:shape id="_x0000_s1444" type="#_x0000_t202" style="position:absolute;left:30670;top:26098;width:3620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" filled="f" stroked="f" strokecolor="red" strokeweight="1pt">
                      <v:textbox>
                        <w:txbxContent>
                          <w:p w14:paraId="00AB6655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  <v:shape id="Text Box 323" o:spid="_x0000_s1445" type="#_x0000_t202" style="position:absolute;left:30670;top:18669;width:3620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" filled="f" stroked="f" strokecolor="red" strokeweight="1pt">
                      <v:textbox>
                        <w:txbxContent>
                          <w:p w14:paraId="63D9663D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  <v:shape id="Text Box 324" o:spid="_x0000_s1446" type="#_x0000_t202" style="position:absolute;left:30670;top:11525;width:3620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" filled="f" stroked="f" strokecolor="red" strokeweight="1pt">
                      <v:textbox>
                        <w:txbxContent>
                          <w:p w14:paraId="3A9CB58C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  <v:shape id="Text Box 325" o:spid="_x0000_s1447" type="#_x0000_t202" style="position:absolute;left:30670;top:5810;width:3620;height:3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" filled="f" stroked="f" strokecolor="red" strokeweight="1pt">
                      <v:textbox>
                        <w:txbxContent>
                          <w:p w14:paraId="39F16F9A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  <v:shape id="Text Box 326" o:spid="_x0000_s1448" type="#_x0000_t202" style="position:absolute;left:30670;top:285;width:3620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" filled="f" stroked="f" strokecolor="red" strokeweight="1pt">
                      <v:textbox>
                        <w:txbxContent>
                          <w:p w14:paraId="59B87E66" w14:textId="77777777" w:rsidR="000A614C" w:rsidRDefault="000A614C" w:rsidP="004E5C62">
                            <w:r>
                              <w:rPr>
                                <w:rFonts w:hint="eastAsia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3E536860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20D7EE50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16DE38D3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636AE3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5AC79E8C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371A3DC5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4C09167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A96BFE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344E1169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31FEBDF7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14CA77E3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3665FA0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136ECF1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332C84B6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4DEC0592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29E9401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48A0EA57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tbl>
      <w:tblPr>
        <w:tblpPr w:leftFromText="142" w:rightFromText="142" w:vertAnchor="text" w:horzAnchor="margin" w:tblpX="455" w:tblpY="263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2644"/>
        <w:gridCol w:w="5954"/>
      </w:tblGrid>
      <w:tr w:rsidR="00AF3E41" w:rsidRPr="00D96AD5" w14:paraId="48D19FF8" w14:textId="77777777" w:rsidTr="00AF3E41">
        <w:tc>
          <w:tcPr>
            <w:tcW w:w="720" w:type="dxa"/>
            <w:shd w:val="clear" w:color="auto" w:fill="000080"/>
          </w:tcPr>
          <w:p w14:paraId="604AEEBC" w14:textId="77777777" w:rsidR="00AF3E41" w:rsidRPr="00984037" w:rsidRDefault="00AF3E41" w:rsidP="00AF3E41">
            <w:pPr>
              <w:wordWrap/>
              <w:spacing w:after="0" w:line="360" w:lineRule="exact"/>
              <w:rPr>
                <w:rFonts w:ascii="돋움" w:eastAsia="돋움" w:hAnsi="돋움"/>
                <w:color w:val="FFFFFF"/>
                <w:sz w:val="24"/>
              </w:rPr>
            </w:pPr>
            <w:r w:rsidRPr="00984037">
              <w:rPr>
                <w:rFonts w:ascii="돋움" w:eastAsia="돋움" w:hAnsi="돋움" w:hint="eastAsia"/>
                <w:color w:val="FFFFFF"/>
                <w:sz w:val="24"/>
              </w:rPr>
              <w:t>번호</w:t>
            </w:r>
          </w:p>
        </w:tc>
        <w:tc>
          <w:tcPr>
            <w:tcW w:w="2644" w:type="dxa"/>
            <w:shd w:val="clear" w:color="auto" w:fill="000080"/>
          </w:tcPr>
          <w:p w14:paraId="35B5880D" w14:textId="77777777" w:rsidR="00AF3E41" w:rsidRPr="00D96AD5" w:rsidRDefault="00AF3E41" w:rsidP="00AF3E41">
            <w:pPr>
              <w:wordWrap/>
              <w:spacing w:after="0" w:line="360" w:lineRule="exact"/>
              <w:jc w:val="center"/>
              <w:rPr>
                <w:rFonts w:ascii="돋움" w:eastAsia="돋움" w:hAnsi="돋움"/>
                <w:color w:val="FFFFFF"/>
                <w:sz w:val="24"/>
              </w:rPr>
            </w:pPr>
            <w:r w:rsidRPr="00D96AD5">
              <w:rPr>
                <w:rFonts w:ascii="돋움" w:eastAsia="돋움" w:hAnsi="돋움" w:hint="eastAsia"/>
                <w:color w:val="FFFFFF"/>
                <w:sz w:val="24"/>
              </w:rPr>
              <w:t>명    칭</w:t>
            </w:r>
          </w:p>
        </w:tc>
        <w:tc>
          <w:tcPr>
            <w:tcW w:w="5954" w:type="dxa"/>
            <w:shd w:val="clear" w:color="auto" w:fill="000080"/>
          </w:tcPr>
          <w:p w14:paraId="103127D4" w14:textId="77777777" w:rsidR="00AF3E41" w:rsidRPr="00D96AD5" w:rsidRDefault="00AF3E41" w:rsidP="00AF3E41">
            <w:pPr>
              <w:wordWrap/>
              <w:spacing w:after="0" w:line="360" w:lineRule="exact"/>
              <w:jc w:val="center"/>
              <w:rPr>
                <w:rFonts w:ascii="돋움" w:eastAsia="돋움" w:hAnsi="돋움"/>
                <w:color w:val="FFFFFF"/>
                <w:sz w:val="24"/>
              </w:rPr>
            </w:pPr>
            <w:r w:rsidRPr="00D96AD5">
              <w:rPr>
                <w:rFonts w:ascii="돋움" w:eastAsia="돋움" w:hAnsi="돋움" w:hint="eastAsia"/>
                <w:color w:val="FFFFFF"/>
                <w:sz w:val="24"/>
              </w:rPr>
              <w:t>용    도</w:t>
            </w:r>
          </w:p>
        </w:tc>
      </w:tr>
      <w:tr w:rsidR="00AF3E41" w14:paraId="337AF04C" w14:textId="77777777" w:rsidTr="00AF3E41">
        <w:tc>
          <w:tcPr>
            <w:tcW w:w="720" w:type="dxa"/>
          </w:tcPr>
          <w:p w14:paraId="2CF2D086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1</w:t>
            </w:r>
          </w:p>
        </w:tc>
        <w:tc>
          <w:tcPr>
            <w:tcW w:w="2644" w:type="dxa"/>
          </w:tcPr>
          <w:p w14:paraId="7A367FF0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 xml:space="preserve">Input Volt </w:t>
            </w:r>
            <w:proofErr w:type="spellStart"/>
            <w:r>
              <w:rPr>
                <w:rFonts w:ascii="굴림" w:eastAsia="굴림" w:hAnsi="굴림" w:hint="eastAsia"/>
                <w:w w:val="90"/>
              </w:rPr>
              <w:t>메터</w:t>
            </w:r>
            <w:proofErr w:type="spellEnd"/>
          </w:p>
        </w:tc>
        <w:tc>
          <w:tcPr>
            <w:tcW w:w="5954" w:type="dxa"/>
          </w:tcPr>
          <w:p w14:paraId="17D72389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기계에 들어오는 전류 량을 설정해 주는 장치</w:t>
            </w:r>
          </w:p>
        </w:tc>
      </w:tr>
      <w:tr w:rsidR="00AF3E41" w14:paraId="42358D8A" w14:textId="77777777" w:rsidTr="00AF3E41">
        <w:tc>
          <w:tcPr>
            <w:tcW w:w="720" w:type="dxa"/>
          </w:tcPr>
          <w:p w14:paraId="0E616FED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2</w:t>
            </w:r>
          </w:p>
        </w:tc>
        <w:tc>
          <w:tcPr>
            <w:tcW w:w="2644" w:type="dxa"/>
          </w:tcPr>
          <w:p w14:paraId="4B0F822E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Spindle Motor Start 버튼</w:t>
            </w:r>
          </w:p>
        </w:tc>
        <w:tc>
          <w:tcPr>
            <w:tcW w:w="5954" w:type="dxa"/>
          </w:tcPr>
          <w:p w14:paraId="2D02098F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 xml:space="preserve">Spindle Motor를 </w:t>
            </w:r>
            <w:proofErr w:type="gramStart"/>
            <w:r>
              <w:rPr>
                <w:rFonts w:ascii="굴림" w:eastAsia="굴림" w:hAnsi="굴림" w:hint="eastAsia"/>
                <w:w w:val="90"/>
                <w:szCs w:val="20"/>
              </w:rPr>
              <w:t>작동 시키는</w:t>
            </w:r>
            <w:proofErr w:type="gramEnd"/>
            <w:r>
              <w:rPr>
                <w:rFonts w:ascii="굴림" w:eastAsia="굴림" w:hAnsi="굴림" w:hint="eastAsia"/>
                <w:w w:val="90"/>
                <w:szCs w:val="20"/>
              </w:rPr>
              <w:t xml:space="preserve"> 버튼</w:t>
            </w:r>
          </w:p>
        </w:tc>
      </w:tr>
      <w:tr w:rsidR="00AF3E41" w14:paraId="6A39EF4D" w14:textId="77777777" w:rsidTr="00AF3E41">
        <w:tc>
          <w:tcPr>
            <w:tcW w:w="720" w:type="dxa"/>
          </w:tcPr>
          <w:p w14:paraId="1B83B1C4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3</w:t>
            </w:r>
          </w:p>
        </w:tc>
        <w:tc>
          <w:tcPr>
            <w:tcW w:w="2644" w:type="dxa"/>
          </w:tcPr>
          <w:p w14:paraId="26475C62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Ready Lamp</w:t>
            </w:r>
          </w:p>
        </w:tc>
        <w:tc>
          <w:tcPr>
            <w:tcW w:w="5954" w:type="dxa"/>
          </w:tcPr>
          <w:p w14:paraId="1AAFED93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기계 작동 준비 완료여부를 표시해 주는 램프</w:t>
            </w:r>
          </w:p>
        </w:tc>
      </w:tr>
      <w:tr w:rsidR="00AF3E41" w14:paraId="1C5DB972" w14:textId="77777777" w:rsidTr="00AF3E41">
        <w:tc>
          <w:tcPr>
            <w:tcW w:w="720" w:type="dxa"/>
          </w:tcPr>
          <w:p w14:paraId="4B9E4114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4</w:t>
            </w:r>
          </w:p>
        </w:tc>
        <w:tc>
          <w:tcPr>
            <w:tcW w:w="2644" w:type="dxa"/>
          </w:tcPr>
          <w:p w14:paraId="11336985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Spindle Motor Stop 버튼</w:t>
            </w:r>
          </w:p>
        </w:tc>
        <w:tc>
          <w:tcPr>
            <w:tcW w:w="5954" w:type="dxa"/>
          </w:tcPr>
          <w:p w14:paraId="7C63D134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 xml:space="preserve">Spindle Motor의 작동을 </w:t>
            </w:r>
            <w:proofErr w:type="gramStart"/>
            <w:r>
              <w:rPr>
                <w:rFonts w:ascii="굴림" w:eastAsia="굴림" w:hAnsi="굴림" w:hint="eastAsia"/>
                <w:w w:val="90"/>
                <w:szCs w:val="20"/>
              </w:rPr>
              <w:t>중지 시키는</w:t>
            </w:r>
            <w:proofErr w:type="gramEnd"/>
            <w:r>
              <w:rPr>
                <w:rFonts w:ascii="굴림" w:eastAsia="굴림" w:hAnsi="굴림" w:hint="eastAsia"/>
                <w:w w:val="90"/>
                <w:szCs w:val="20"/>
              </w:rPr>
              <w:t xml:space="preserve"> 버튼</w:t>
            </w:r>
          </w:p>
        </w:tc>
      </w:tr>
      <w:tr w:rsidR="00AF3E41" w14:paraId="4784B723" w14:textId="77777777" w:rsidTr="00AF3E41">
        <w:tc>
          <w:tcPr>
            <w:tcW w:w="720" w:type="dxa"/>
          </w:tcPr>
          <w:p w14:paraId="52A00023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5</w:t>
            </w:r>
          </w:p>
        </w:tc>
        <w:tc>
          <w:tcPr>
            <w:tcW w:w="2644" w:type="dxa"/>
          </w:tcPr>
          <w:p w14:paraId="5F32219E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 xml:space="preserve">Ready </w:t>
            </w:r>
            <w:proofErr w:type="spellStart"/>
            <w:r>
              <w:rPr>
                <w:rFonts w:ascii="굴림" w:eastAsia="굴림" w:hAnsi="굴림" w:hint="eastAsia"/>
                <w:w w:val="90"/>
              </w:rPr>
              <w:t>셀렉타</w:t>
            </w:r>
            <w:proofErr w:type="spellEnd"/>
            <w:r>
              <w:rPr>
                <w:rFonts w:ascii="굴림" w:eastAsia="굴림" w:hAnsi="굴림" w:hint="eastAsia"/>
                <w:w w:val="90"/>
              </w:rPr>
              <w:t xml:space="preserve"> 스위치</w:t>
            </w:r>
          </w:p>
        </w:tc>
        <w:tc>
          <w:tcPr>
            <w:tcW w:w="5954" w:type="dxa"/>
          </w:tcPr>
          <w:p w14:paraId="2140A19D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Ready ON/OFF 스위치</w:t>
            </w:r>
          </w:p>
        </w:tc>
      </w:tr>
      <w:tr w:rsidR="00AF3E41" w14:paraId="423FA0CD" w14:textId="77777777" w:rsidTr="00AF3E41">
        <w:tc>
          <w:tcPr>
            <w:tcW w:w="720" w:type="dxa"/>
          </w:tcPr>
          <w:p w14:paraId="49728EE8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6</w:t>
            </w:r>
          </w:p>
        </w:tc>
        <w:tc>
          <w:tcPr>
            <w:tcW w:w="2644" w:type="dxa"/>
          </w:tcPr>
          <w:p w14:paraId="4AE14847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 xml:space="preserve">Base Sliding Distance </w:t>
            </w:r>
            <w:proofErr w:type="spellStart"/>
            <w:r>
              <w:rPr>
                <w:rFonts w:ascii="굴림" w:eastAsia="굴림" w:hAnsi="굴림" w:hint="eastAsia"/>
                <w:w w:val="90"/>
              </w:rPr>
              <w:t>메터</w:t>
            </w:r>
            <w:proofErr w:type="spellEnd"/>
          </w:p>
        </w:tc>
        <w:tc>
          <w:tcPr>
            <w:tcW w:w="5954" w:type="dxa"/>
          </w:tcPr>
          <w:p w14:paraId="3F9E9825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Base Sliding 작동거리(간격)</w:t>
            </w:r>
            <w:proofErr w:type="gramStart"/>
            <w:r>
              <w:rPr>
                <w:rFonts w:ascii="굴림" w:eastAsia="굴림" w:hAnsi="굴림" w:hint="eastAsia"/>
                <w:w w:val="90"/>
              </w:rPr>
              <w:t>를  설정해</w:t>
            </w:r>
            <w:proofErr w:type="gramEnd"/>
            <w:r>
              <w:rPr>
                <w:rFonts w:ascii="굴림" w:eastAsia="굴림" w:hAnsi="굴림" w:hint="eastAsia"/>
                <w:w w:val="90"/>
              </w:rPr>
              <w:t xml:space="preserve"> 주는 장치</w:t>
            </w:r>
          </w:p>
        </w:tc>
      </w:tr>
      <w:tr w:rsidR="00AF3E41" w14:paraId="131338D3" w14:textId="77777777" w:rsidTr="00AF3E41">
        <w:tc>
          <w:tcPr>
            <w:tcW w:w="720" w:type="dxa"/>
          </w:tcPr>
          <w:p w14:paraId="1E08BEC1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7</w:t>
            </w:r>
          </w:p>
        </w:tc>
        <w:tc>
          <w:tcPr>
            <w:tcW w:w="2644" w:type="dxa"/>
          </w:tcPr>
          <w:p w14:paraId="508AA344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Stuff Remove 버튼</w:t>
            </w:r>
          </w:p>
        </w:tc>
        <w:tc>
          <w:tcPr>
            <w:tcW w:w="5954" w:type="dxa"/>
          </w:tcPr>
          <w:p w14:paraId="71A64789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Stuff Remove 장치를 정 회전/역 회전 선택해 주는 버튼</w:t>
            </w:r>
          </w:p>
        </w:tc>
      </w:tr>
      <w:tr w:rsidR="00AF3E41" w14:paraId="2A703F9D" w14:textId="77777777" w:rsidTr="00AF3E41">
        <w:tc>
          <w:tcPr>
            <w:tcW w:w="720" w:type="dxa"/>
          </w:tcPr>
          <w:p w14:paraId="6377B969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8</w:t>
            </w:r>
          </w:p>
        </w:tc>
        <w:tc>
          <w:tcPr>
            <w:tcW w:w="2644" w:type="dxa"/>
          </w:tcPr>
          <w:p w14:paraId="0310EB48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</w:rPr>
              <w:t>Base Sliding 버튼</w:t>
            </w:r>
          </w:p>
        </w:tc>
        <w:tc>
          <w:tcPr>
            <w:tcW w:w="5954" w:type="dxa"/>
          </w:tcPr>
          <w:p w14:paraId="3B1EDF7B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Base Sliding 장치를 전진/후진으로 작동시켜 주는 버튼</w:t>
            </w:r>
          </w:p>
        </w:tc>
      </w:tr>
      <w:tr w:rsidR="00AF3E41" w14:paraId="0EC34BAE" w14:textId="77777777" w:rsidTr="00AF3E41">
        <w:tc>
          <w:tcPr>
            <w:tcW w:w="720" w:type="dxa"/>
          </w:tcPr>
          <w:p w14:paraId="2F4530EB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9</w:t>
            </w:r>
          </w:p>
        </w:tc>
        <w:tc>
          <w:tcPr>
            <w:tcW w:w="2644" w:type="dxa"/>
          </w:tcPr>
          <w:p w14:paraId="0C727AC5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Stuff Remove Stop 버튼</w:t>
            </w:r>
          </w:p>
        </w:tc>
        <w:tc>
          <w:tcPr>
            <w:tcW w:w="5954" w:type="dxa"/>
          </w:tcPr>
          <w:p w14:paraId="1EDC916A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 xml:space="preserve">Stuff Remove 작동을 </w:t>
            </w:r>
            <w:proofErr w:type="gramStart"/>
            <w:r>
              <w:rPr>
                <w:rFonts w:ascii="굴림" w:eastAsia="굴림" w:hAnsi="굴림" w:hint="eastAsia"/>
                <w:w w:val="90"/>
              </w:rPr>
              <w:t>중지 시키는</w:t>
            </w:r>
            <w:proofErr w:type="gramEnd"/>
            <w:r>
              <w:rPr>
                <w:rFonts w:ascii="굴림" w:eastAsia="굴림" w:hAnsi="굴림" w:hint="eastAsia"/>
                <w:w w:val="90"/>
              </w:rPr>
              <w:t xml:space="preserve"> 버튼</w:t>
            </w:r>
          </w:p>
        </w:tc>
      </w:tr>
      <w:tr w:rsidR="00AF3E41" w14:paraId="3C15D92F" w14:textId="77777777" w:rsidTr="00AF3E41">
        <w:tc>
          <w:tcPr>
            <w:tcW w:w="720" w:type="dxa"/>
          </w:tcPr>
          <w:p w14:paraId="753B0037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10</w:t>
            </w:r>
          </w:p>
        </w:tc>
        <w:tc>
          <w:tcPr>
            <w:tcW w:w="2644" w:type="dxa"/>
          </w:tcPr>
          <w:p w14:paraId="73842C0C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Angle Motor 버튼</w:t>
            </w:r>
          </w:p>
        </w:tc>
        <w:tc>
          <w:tcPr>
            <w:tcW w:w="5954" w:type="dxa"/>
          </w:tcPr>
          <w:p w14:paraId="309AC21E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Angle Motor 작동을 UP/DOWN 시켜주는 버튼</w:t>
            </w:r>
          </w:p>
        </w:tc>
      </w:tr>
      <w:tr w:rsidR="00AF3E41" w14:paraId="1E17BFBC" w14:textId="77777777" w:rsidTr="00AF3E41">
        <w:tc>
          <w:tcPr>
            <w:tcW w:w="720" w:type="dxa"/>
          </w:tcPr>
          <w:p w14:paraId="2D39A336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11</w:t>
            </w:r>
          </w:p>
        </w:tc>
        <w:tc>
          <w:tcPr>
            <w:tcW w:w="2644" w:type="dxa"/>
          </w:tcPr>
          <w:p w14:paraId="17371EDE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 xml:space="preserve">Spindle RPM </w:t>
            </w:r>
            <w:proofErr w:type="spellStart"/>
            <w:r>
              <w:rPr>
                <w:rFonts w:ascii="굴림" w:eastAsia="굴림" w:hAnsi="굴림" w:hint="eastAsia"/>
                <w:w w:val="90"/>
                <w:szCs w:val="20"/>
              </w:rPr>
              <w:t>메터</w:t>
            </w:r>
            <w:proofErr w:type="spellEnd"/>
          </w:p>
        </w:tc>
        <w:tc>
          <w:tcPr>
            <w:tcW w:w="5954" w:type="dxa"/>
          </w:tcPr>
          <w:p w14:paraId="38A7F2BB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Spindle RPM(회전속도)을 설정해 주는 장치</w:t>
            </w:r>
          </w:p>
        </w:tc>
      </w:tr>
      <w:tr w:rsidR="00AF3E41" w14:paraId="369C23D9" w14:textId="77777777" w:rsidTr="00AF3E41">
        <w:tc>
          <w:tcPr>
            <w:tcW w:w="720" w:type="dxa"/>
          </w:tcPr>
          <w:p w14:paraId="102353EF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12</w:t>
            </w:r>
          </w:p>
        </w:tc>
        <w:tc>
          <w:tcPr>
            <w:tcW w:w="2644" w:type="dxa"/>
          </w:tcPr>
          <w:p w14:paraId="3657B9FD" w14:textId="77777777" w:rsidR="00AF3E41" w:rsidRDefault="00AF3E41" w:rsidP="00AF3E41">
            <w:pPr>
              <w:wordWrap/>
              <w:spacing w:after="0" w:line="24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Spindle Motor Speed Set</w:t>
            </w:r>
          </w:p>
          <w:p w14:paraId="5E86E14C" w14:textId="77777777" w:rsidR="00AF3E41" w:rsidRPr="00984037" w:rsidRDefault="00AF3E41" w:rsidP="00AF3E41">
            <w:pPr>
              <w:wordWrap/>
              <w:spacing w:after="0" w:line="24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볼륨 스위치</w:t>
            </w:r>
          </w:p>
        </w:tc>
        <w:tc>
          <w:tcPr>
            <w:tcW w:w="5954" w:type="dxa"/>
            <w:vAlign w:val="center"/>
          </w:tcPr>
          <w:p w14:paraId="777DF7E6" w14:textId="77777777" w:rsidR="00AF3E41" w:rsidRPr="00B2302B" w:rsidRDefault="00AF3E41" w:rsidP="00AF3E41">
            <w:pPr>
              <w:wordWrap/>
              <w:spacing w:after="0" w:line="240" w:lineRule="exact"/>
              <w:ind w:leftChars="-30" w:left="-60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 xml:space="preserve">Spindle Motor 속도를 조정해 </w:t>
            </w:r>
            <w:proofErr w:type="spellStart"/>
            <w:r>
              <w:rPr>
                <w:rFonts w:ascii="굴림" w:eastAsia="굴림" w:hAnsi="굴림" w:hint="eastAsia"/>
                <w:w w:val="90"/>
                <w:szCs w:val="20"/>
              </w:rPr>
              <w:t>셋팅할</w:t>
            </w:r>
            <w:proofErr w:type="spellEnd"/>
            <w:r>
              <w:rPr>
                <w:rFonts w:ascii="굴림" w:eastAsia="굴림" w:hAnsi="굴림" w:hint="eastAsia"/>
                <w:w w:val="90"/>
                <w:szCs w:val="20"/>
              </w:rPr>
              <w:t xml:space="preserve"> 수 있는 스위치</w:t>
            </w:r>
          </w:p>
        </w:tc>
      </w:tr>
      <w:tr w:rsidR="00AF3E41" w14:paraId="507E62BA" w14:textId="77777777" w:rsidTr="00AF3E41">
        <w:tc>
          <w:tcPr>
            <w:tcW w:w="720" w:type="dxa"/>
          </w:tcPr>
          <w:p w14:paraId="1F1807E3" w14:textId="77777777" w:rsidR="00AF3E41" w:rsidRPr="00984037" w:rsidRDefault="00AF3E41" w:rsidP="00AF3E41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 w:rsidRPr="00984037">
              <w:rPr>
                <w:rFonts w:hint="eastAsia"/>
                <w:b/>
                <w:w w:val="90"/>
                <w:sz w:val="22"/>
              </w:rPr>
              <w:t>13</w:t>
            </w:r>
          </w:p>
        </w:tc>
        <w:tc>
          <w:tcPr>
            <w:tcW w:w="2644" w:type="dxa"/>
          </w:tcPr>
          <w:p w14:paraId="77F350F3" w14:textId="77777777" w:rsidR="00AF3E41" w:rsidRPr="00984037" w:rsidRDefault="00AF3E41" w:rsidP="00AF3E41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Press Roll 버튼</w:t>
            </w:r>
          </w:p>
        </w:tc>
        <w:tc>
          <w:tcPr>
            <w:tcW w:w="5954" w:type="dxa"/>
          </w:tcPr>
          <w:p w14:paraId="4C75710A" w14:textId="77777777" w:rsidR="00AF3E41" w:rsidRPr="00984037" w:rsidRDefault="00AF3E41" w:rsidP="00AF3E41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작업 물 두께에 따른 Press Roll을 UP/DOWN 시켜주는 버튼</w:t>
            </w:r>
          </w:p>
        </w:tc>
      </w:tr>
    </w:tbl>
    <w:tbl>
      <w:tblPr>
        <w:tblpPr w:leftFromText="142" w:rightFromText="142" w:vertAnchor="text" w:horzAnchor="margin" w:tblpX="455" w:tblpY="-37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2644"/>
        <w:gridCol w:w="5954"/>
      </w:tblGrid>
      <w:tr w:rsidR="00AF3E41" w:rsidRPr="00984037" w14:paraId="4AF69608" w14:textId="77777777" w:rsidTr="00B73943">
        <w:tc>
          <w:tcPr>
            <w:tcW w:w="720" w:type="dxa"/>
            <w:tcBorders>
              <w:top w:val="nil"/>
            </w:tcBorders>
          </w:tcPr>
          <w:p w14:paraId="1B9E4819" w14:textId="77777777" w:rsidR="00AF3E41" w:rsidRPr="00984037" w:rsidRDefault="00AF3E41" w:rsidP="00B73943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>
              <w:rPr>
                <w:rFonts w:hint="eastAsia"/>
                <w:b/>
                <w:w w:val="90"/>
                <w:sz w:val="22"/>
              </w:rPr>
              <w:t>14</w:t>
            </w:r>
          </w:p>
        </w:tc>
        <w:tc>
          <w:tcPr>
            <w:tcW w:w="2644" w:type="dxa"/>
            <w:tcBorders>
              <w:top w:val="nil"/>
            </w:tcBorders>
          </w:tcPr>
          <w:p w14:paraId="2240A859" w14:textId="77777777" w:rsidR="00AF3E41" w:rsidRPr="00984037" w:rsidRDefault="00AF3E41" w:rsidP="00B73943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</w:rPr>
              <w:t xml:space="preserve">Stuff Remove </w:t>
            </w:r>
            <w:proofErr w:type="spellStart"/>
            <w:r>
              <w:rPr>
                <w:rFonts w:ascii="굴림" w:eastAsia="굴림" w:hAnsi="굴림" w:hint="eastAsia"/>
                <w:w w:val="90"/>
              </w:rPr>
              <w:t>메터</w:t>
            </w:r>
            <w:proofErr w:type="spellEnd"/>
          </w:p>
        </w:tc>
        <w:tc>
          <w:tcPr>
            <w:tcW w:w="5954" w:type="dxa"/>
            <w:tcBorders>
              <w:top w:val="nil"/>
            </w:tcBorders>
          </w:tcPr>
          <w:p w14:paraId="258719D4" w14:textId="77777777" w:rsidR="00AF3E41" w:rsidRPr="00984037" w:rsidRDefault="00AF3E41" w:rsidP="00B73943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Stuff Remove 작동을 설정해 주는 장치</w:t>
            </w:r>
          </w:p>
        </w:tc>
      </w:tr>
      <w:tr w:rsidR="00AF3E41" w:rsidRPr="00984037" w14:paraId="38EE4C80" w14:textId="77777777" w:rsidTr="00B73943">
        <w:tc>
          <w:tcPr>
            <w:tcW w:w="720" w:type="dxa"/>
          </w:tcPr>
          <w:p w14:paraId="70E69DB3" w14:textId="77777777" w:rsidR="00AF3E41" w:rsidRPr="00984037" w:rsidRDefault="00AF3E41" w:rsidP="00B73943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>
              <w:rPr>
                <w:rFonts w:hint="eastAsia"/>
                <w:b/>
                <w:w w:val="90"/>
                <w:sz w:val="22"/>
              </w:rPr>
              <w:t>15</w:t>
            </w:r>
          </w:p>
        </w:tc>
        <w:tc>
          <w:tcPr>
            <w:tcW w:w="2644" w:type="dxa"/>
          </w:tcPr>
          <w:p w14:paraId="5A3CD256" w14:textId="77777777" w:rsidR="00AF3E41" w:rsidRPr="00984037" w:rsidRDefault="00AF3E41" w:rsidP="00B73943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</w:rPr>
              <w:t xml:space="preserve">Stuff Remove </w:t>
            </w:r>
            <w:r>
              <w:rPr>
                <w:rFonts w:ascii="굴림" w:eastAsia="굴림" w:hAnsi="굴림" w:hint="eastAsia"/>
                <w:w w:val="90"/>
                <w:szCs w:val="20"/>
              </w:rPr>
              <w:t>볼륨 스위치</w:t>
            </w:r>
          </w:p>
        </w:tc>
        <w:tc>
          <w:tcPr>
            <w:tcW w:w="5954" w:type="dxa"/>
          </w:tcPr>
          <w:p w14:paraId="6A5E2640" w14:textId="77777777" w:rsidR="00AF3E41" w:rsidRPr="00984037" w:rsidRDefault="00AF3E41" w:rsidP="00B73943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Stuff Remove 속도를 조정해 주는 스위치</w:t>
            </w:r>
          </w:p>
        </w:tc>
      </w:tr>
      <w:tr w:rsidR="00AF3E41" w:rsidRPr="00984037" w14:paraId="2F0EA887" w14:textId="77777777" w:rsidTr="00B73943">
        <w:tc>
          <w:tcPr>
            <w:tcW w:w="720" w:type="dxa"/>
          </w:tcPr>
          <w:p w14:paraId="28F9AFE1" w14:textId="77777777" w:rsidR="00AF3E41" w:rsidRPr="00984037" w:rsidRDefault="00AF3E41" w:rsidP="00B73943">
            <w:pPr>
              <w:wordWrap/>
              <w:spacing w:after="0" w:line="360" w:lineRule="exact"/>
              <w:jc w:val="center"/>
              <w:rPr>
                <w:b/>
                <w:w w:val="90"/>
                <w:sz w:val="22"/>
              </w:rPr>
            </w:pPr>
            <w:r>
              <w:rPr>
                <w:rFonts w:hint="eastAsia"/>
                <w:b/>
                <w:w w:val="90"/>
                <w:sz w:val="22"/>
              </w:rPr>
              <w:t>16</w:t>
            </w:r>
          </w:p>
        </w:tc>
        <w:tc>
          <w:tcPr>
            <w:tcW w:w="2644" w:type="dxa"/>
          </w:tcPr>
          <w:p w14:paraId="0DDD1B5D" w14:textId="77777777" w:rsidR="00AF3E41" w:rsidRPr="00984037" w:rsidRDefault="00AF3E41" w:rsidP="00B73943">
            <w:pPr>
              <w:wordWrap/>
              <w:spacing w:after="0" w:line="360" w:lineRule="exact"/>
              <w:ind w:leftChars="-30" w:left="-60"/>
              <w:jc w:val="left"/>
              <w:rPr>
                <w:rFonts w:ascii="굴림" w:eastAsia="굴림" w:hAnsi="굴림"/>
                <w:w w:val="90"/>
                <w:szCs w:val="20"/>
              </w:rPr>
            </w:pPr>
            <w:r>
              <w:rPr>
                <w:rFonts w:ascii="굴림" w:eastAsia="굴림" w:hAnsi="굴림" w:hint="eastAsia"/>
                <w:w w:val="90"/>
                <w:szCs w:val="20"/>
              </w:rPr>
              <w:t>응급버튼</w:t>
            </w:r>
          </w:p>
        </w:tc>
        <w:tc>
          <w:tcPr>
            <w:tcW w:w="5954" w:type="dxa"/>
          </w:tcPr>
          <w:p w14:paraId="766F8357" w14:textId="77777777" w:rsidR="00AF3E41" w:rsidRPr="00984037" w:rsidRDefault="00AF3E41" w:rsidP="00B73943">
            <w:pPr>
              <w:wordWrap/>
              <w:spacing w:after="0" w:line="360" w:lineRule="exact"/>
              <w:ind w:leftChars="-20" w:left="-40"/>
              <w:jc w:val="left"/>
              <w:rPr>
                <w:rFonts w:ascii="굴림" w:eastAsia="굴림" w:hAnsi="굴림"/>
                <w:w w:val="90"/>
              </w:rPr>
            </w:pPr>
            <w:r>
              <w:rPr>
                <w:rFonts w:ascii="굴림" w:eastAsia="굴림" w:hAnsi="굴림" w:hint="eastAsia"/>
                <w:w w:val="90"/>
              </w:rPr>
              <w:t>응급상황 발생 시 기계작동을 급히 멈추게 하는 버튼</w:t>
            </w:r>
          </w:p>
        </w:tc>
      </w:tr>
    </w:tbl>
    <w:p w14:paraId="606409B3" w14:textId="77777777" w:rsidR="00AF3E41" w:rsidRDefault="00AF3E41" w:rsidP="00AF3E41">
      <w:pPr>
        <w:spacing w:after="0" w:line="360" w:lineRule="exact"/>
        <w:ind w:firstLineChars="299" w:firstLine="704"/>
        <w:rPr>
          <w:rFonts w:ascii="굴림" w:eastAsia="굴림" w:hAnsi="굴림"/>
          <w:b/>
          <w:sz w:val="24"/>
        </w:rPr>
      </w:pPr>
      <w:r>
        <w:rPr>
          <w:rFonts w:ascii="굴림" w:eastAsia="굴림" w:hAnsi="굴림" w:hint="eastAsia"/>
          <w:b/>
          <w:sz w:val="24"/>
        </w:rPr>
        <w:lastRenderedPageBreak/>
        <w:t>2</w:t>
      </w:r>
      <w:r w:rsidRPr="005D10DF">
        <w:rPr>
          <w:rFonts w:ascii="굴림" w:eastAsia="굴림" w:hAnsi="굴림" w:hint="eastAsia"/>
          <w:b/>
          <w:sz w:val="24"/>
        </w:rPr>
        <w:t xml:space="preserve">, </w:t>
      </w:r>
      <w:r>
        <w:rPr>
          <w:rFonts w:ascii="굴림" w:eastAsia="굴림" w:hAnsi="굴림"/>
          <w:b/>
          <w:sz w:val="24"/>
        </w:rPr>
        <w:t>조</w:t>
      </w:r>
      <w:r>
        <w:rPr>
          <w:rFonts w:ascii="굴림" w:eastAsia="굴림" w:hAnsi="굴림" w:hint="eastAsia"/>
          <w:b/>
          <w:sz w:val="24"/>
        </w:rPr>
        <w:t>정</w:t>
      </w:r>
      <w:r>
        <w:rPr>
          <w:rFonts w:ascii="굴림" w:eastAsia="굴림" w:hAnsi="굴림"/>
          <w:b/>
          <w:sz w:val="24"/>
        </w:rPr>
        <w:t>패널</w:t>
      </w:r>
      <w:r>
        <w:rPr>
          <w:rFonts w:ascii="굴림" w:eastAsia="굴림" w:hAnsi="굴림" w:hint="eastAsia"/>
          <w:b/>
          <w:sz w:val="24"/>
        </w:rPr>
        <w:t xml:space="preserve"> 셋팅</w:t>
      </w:r>
    </w:p>
    <w:p w14:paraId="78D4FCE1" w14:textId="77777777" w:rsidR="004E5C62" w:rsidRPr="009A676F" w:rsidRDefault="004E5C62" w:rsidP="004E5C62">
      <w:pPr>
        <w:spacing w:after="0"/>
        <w:rPr>
          <w:vanish/>
        </w:rPr>
      </w:pPr>
    </w:p>
    <w:p w14:paraId="1DF63050" w14:textId="77777777" w:rsidR="004E5C62" w:rsidRPr="00D05E77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08A8282F" w14:textId="77777777" w:rsidR="004E5C62" w:rsidRDefault="00934C04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5840" behindDoc="1" locked="0" layoutInCell="1" allowOverlap="1" wp14:anchorId="56F9A458" wp14:editId="4222AAB2">
                <wp:simplePos x="0" y="0"/>
                <wp:positionH relativeFrom="column">
                  <wp:posOffset>168910</wp:posOffset>
                </wp:positionH>
                <wp:positionV relativeFrom="paragraph">
                  <wp:posOffset>18415</wp:posOffset>
                </wp:positionV>
                <wp:extent cx="5953125" cy="3738245"/>
                <wp:effectExtent l="0" t="0" r="28575" b="14605"/>
                <wp:wrapNone/>
                <wp:docPr id="828" name="Text Box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125" cy="3738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7C5208" w14:textId="77777777" w:rsidR="000A614C" w:rsidRPr="00D04025" w:rsidRDefault="000A614C" w:rsidP="004E5C62">
                            <w:pPr>
                              <w:spacing w:line="0" w:lineRule="atLeast"/>
                              <w:rPr>
                                <w:b/>
                                <w:color w:val="FFFFFF"/>
                                <w:sz w:val="28"/>
                              </w:rPr>
                            </w:pPr>
                            <w:r w:rsidRPr="00DC3F96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CC00FF"/>
                              </w:rPr>
                              <w:t>※</w:t>
                            </w:r>
                            <w:r w:rsidRPr="00271B3B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  <w:shd w:val="clear" w:color="auto" w:fill="CC00FF"/>
                              </w:rPr>
                              <w:t>참고</w:t>
                            </w:r>
                            <w:r w:rsidRPr="00D04025">
                              <w:rPr>
                                <w:rFonts w:hint="eastAsia"/>
                                <w:b/>
                                <w:color w:val="FFFFFF"/>
                                <w:sz w:val="28"/>
                              </w:rPr>
                              <w:t xml:space="preserve">  </w:t>
                            </w:r>
                          </w:p>
                          <w:p w14:paraId="5863E4AE" w14:textId="77777777" w:rsidR="000A614C" w:rsidRDefault="000A614C" w:rsidP="004E5C62">
                            <w:pPr>
                              <w:pStyle w:val="a5"/>
                              <w:ind w:left="580"/>
                            </w:pPr>
                          </w:p>
                          <w:p w14:paraId="0B48D702" w14:textId="77777777" w:rsidR="000A614C" w:rsidRPr="009E7B80" w:rsidRDefault="000A614C" w:rsidP="004E5C62">
                            <w:pPr>
                              <w:ind w:left="440" w:hangingChars="200" w:hanging="44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F9A458" id="Text Box 1725" o:spid="_x0000_s1449" type="#_x0000_t202" style="position:absolute;left:0;text-align:left;margin-left:13.3pt;margin-top:1.45pt;width:468.75pt;height:294.35pt;z-index:-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" strokeweight=".25pt">
                <v:textbox>
                  <w:txbxContent>
                    <w:p w14:paraId="4C7C5208" w14:textId="77777777" w:rsidR="000A614C" w:rsidRPr="00D04025" w:rsidRDefault="000A614C" w:rsidP="004E5C62">
                      <w:pPr>
                        <w:spacing w:line="0" w:lineRule="atLeast"/>
                        <w:rPr>
                          <w:b/>
                          <w:color w:val="FFFFFF"/>
                          <w:sz w:val="28"/>
                        </w:rPr>
                      </w:pPr>
                      <w:r w:rsidRPr="00DC3F96"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CC00FF"/>
                        </w:rPr>
                        <w:t>※</w:t>
                      </w:r>
                      <w:r w:rsidRPr="00271B3B">
                        <w:rPr>
                          <w:rFonts w:hint="eastAsia"/>
                          <w:b/>
                          <w:color w:val="FFFFFF"/>
                          <w:sz w:val="28"/>
                          <w:shd w:val="clear" w:color="auto" w:fill="CC00FF"/>
                        </w:rPr>
                        <w:t>참고</w:t>
                      </w:r>
                      <w:r w:rsidRPr="00D04025">
                        <w:rPr>
                          <w:rFonts w:hint="eastAsia"/>
                          <w:b/>
                          <w:color w:val="FFFFFF"/>
                          <w:sz w:val="28"/>
                        </w:rPr>
                        <w:t xml:space="preserve">  </w:t>
                      </w:r>
                    </w:p>
                    <w:p w14:paraId="5863E4AE" w14:textId="77777777" w:rsidR="000A614C" w:rsidRDefault="000A614C" w:rsidP="004E5C62">
                      <w:pPr>
                        <w:pStyle w:val="a5"/>
                        <w:ind w:left="580"/>
                      </w:pPr>
                    </w:p>
                    <w:p w14:paraId="0B48D702" w14:textId="77777777" w:rsidR="000A614C" w:rsidRPr="009E7B80" w:rsidRDefault="000A614C" w:rsidP="004E5C62">
                      <w:pPr>
                        <w:ind w:left="440" w:hangingChars="200" w:hanging="44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61A529D" w14:textId="77777777" w:rsidR="004E5C62" w:rsidRPr="00D05E77" w:rsidRDefault="000247AF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rFonts w:hint="eastAsia"/>
          <w:noProof/>
          <w:szCs w:val="20"/>
        </w:rPr>
        <w:drawing>
          <wp:anchor distT="0" distB="0" distL="114300" distR="114300" simplePos="0" relativeHeight="251603968" behindDoc="1" locked="0" layoutInCell="1" allowOverlap="1" wp14:anchorId="46FB49A0" wp14:editId="31446C99">
            <wp:simplePos x="0" y="0"/>
            <wp:positionH relativeFrom="column">
              <wp:posOffset>1438275</wp:posOffset>
            </wp:positionH>
            <wp:positionV relativeFrom="paragraph">
              <wp:posOffset>34290</wp:posOffset>
            </wp:positionV>
            <wp:extent cx="3743325" cy="1209675"/>
            <wp:effectExtent l="0" t="0" r="9525" b="9525"/>
            <wp:wrapNone/>
            <wp:docPr id="350" name="그림 327" descr="제목 없음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제목 없음-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0" t="3743" r="5856" b="80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E02C13" w14:textId="77777777" w:rsidR="004E5C62" w:rsidRDefault="00934C04" w:rsidP="004E5C62">
      <w:pPr>
        <w:spacing w:after="0" w:line="360" w:lineRule="exact"/>
        <w:rPr>
          <w:rFonts w:ascii="굴림" w:eastAsia="굴림" w:hAnsi="굴림"/>
          <w:b/>
          <w:sz w:val="24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2906EB85" wp14:editId="0986212A">
                <wp:simplePos x="0" y="0"/>
                <wp:positionH relativeFrom="column">
                  <wp:posOffset>302895</wp:posOffset>
                </wp:positionH>
                <wp:positionV relativeFrom="paragraph">
                  <wp:posOffset>213360</wp:posOffset>
                </wp:positionV>
                <wp:extent cx="1135380" cy="428625"/>
                <wp:effectExtent l="0" t="0" r="788670" b="47625"/>
                <wp:wrapNone/>
                <wp:docPr id="349" name="AutoShap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28625"/>
                        </a:xfrm>
                        <a:prstGeom prst="wedgeRectCallout">
                          <a:avLst>
                            <a:gd name="adj1" fmla="val 111690"/>
                            <a:gd name="adj2" fmla="val 50148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8C4EB0B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설정종류를 보여주는 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6EB85" id="AutoShape 329" o:spid="_x0000_s1450" type="#_x0000_t61" style="position:absolute;left:0;text-align:left;margin-left:23.85pt;margin-top:16.8pt;width:89.4pt;height:33.7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" adj="34925,21632" strokeweight=".25pt">
                <v:textbox>
                  <w:txbxContent>
                    <w:p w14:paraId="68C4EB0B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설정종류를 보여주는 버튼</w:t>
                      </w:r>
                    </w:p>
                  </w:txbxContent>
                </v:textbox>
              </v:shape>
            </w:pict>
          </mc:Fallback>
        </mc:AlternateContent>
      </w:r>
    </w:p>
    <w:p w14:paraId="7507A2FA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41043500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5972154B" w14:textId="77777777" w:rsidR="004E5C62" w:rsidRDefault="00934C04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79B3058C" wp14:editId="63E8BC06">
                <wp:simplePos x="0" y="0"/>
                <wp:positionH relativeFrom="column">
                  <wp:posOffset>302895</wp:posOffset>
                </wp:positionH>
                <wp:positionV relativeFrom="paragraph">
                  <wp:posOffset>102235</wp:posOffset>
                </wp:positionV>
                <wp:extent cx="1135380" cy="428625"/>
                <wp:effectExtent l="0" t="114300" r="1017270" b="28575"/>
                <wp:wrapNone/>
                <wp:docPr id="348" name="AutoShap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28625"/>
                        </a:xfrm>
                        <a:prstGeom prst="wedgeRectCallout">
                          <a:avLst>
                            <a:gd name="adj1" fmla="val 132157"/>
                            <a:gd name="adj2" fmla="val -71185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29CA46E" w14:textId="77777777" w:rsidR="000A614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설정종류를 선택</w:t>
                            </w:r>
                          </w:p>
                          <w:p w14:paraId="1E5CCDA1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하는 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B3058C" id="AutoShape 330" o:spid="_x0000_s1451" type="#_x0000_t61" style="position:absolute;left:0;text-align:left;margin-left:23.85pt;margin-top:8.05pt;width:89.4pt;height:33.7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" adj="39346,-4576" strokeweight=".25pt">
                <v:textbox>
                  <w:txbxContent>
                    <w:p w14:paraId="129CA46E" w14:textId="77777777" w:rsidR="000A614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설정종류를 선택</w:t>
                      </w:r>
                    </w:p>
                    <w:p w14:paraId="1E5CCDA1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하는 버튼</w:t>
                      </w:r>
                    </w:p>
                  </w:txbxContent>
                </v:textbox>
              </v:shape>
            </w:pict>
          </mc:Fallback>
        </mc:AlternateContent>
      </w:r>
    </w:p>
    <w:p w14:paraId="08A7C55A" w14:textId="77777777" w:rsidR="004E5C62" w:rsidRDefault="00934C04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14208" behindDoc="0" locked="0" layoutInCell="1" allowOverlap="1" wp14:anchorId="72822F3B" wp14:editId="075AF0B5">
                <wp:simplePos x="0" y="0"/>
                <wp:positionH relativeFrom="column">
                  <wp:posOffset>1863090</wp:posOffset>
                </wp:positionH>
                <wp:positionV relativeFrom="paragraph">
                  <wp:posOffset>132715</wp:posOffset>
                </wp:positionV>
                <wp:extent cx="1135380" cy="261620"/>
                <wp:effectExtent l="0" t="361950" r="26670" b="786130"/>
                <wp:wrapNone/>
                <wp:docPr id="345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5380" cy="261620"/>
                          <a:chOff x="4014" y="4898"/>
                          <a:chExt cx="1788" cy="412"/>
                        </a:xfrm>
                      </wpg:grpSpPr>
                      <wps:wsp>
                        <wps:cNvPr id="346" name="AutoShape 340"/>
                        <wps:cNvSpPr>
                          <a:spLocks noChangeArrowheads="1"/>
                        </wps:cNvSpPr>
                        <wps:spPr bwMode="auto">
                          <a:xfrm>
                            <a:off x="4014" y="4898"/>
                            <a:ext cx="1788" cy="412"/>
                          </a:xfrm>
                          <a:prstGeom prst="wedgeRectCallout">
                            <a:avLst>
                              <a:gd name="adj1" fmla="val 12977"/>
                              <a:gd name="adj2" fmla="val -174028"/>
                            </a:avLst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EEBF0F1" w14:textId="77777777" w:rsidR="000A614C" w:rsidRPr="009C33FC" w:rsidRDefault="000A614C" w:rsidP="004E5C62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AutoShape 341"/>
                        <wps:cNvSpPr>
                          <a:spLocks noChangeArrowheads="1"/>
                        </wps:cNvSpPr>
                        <wps:spPr bwMode="auto">
                          <a:xfrm>
                            <a:off x="4014" y="4898"/>
                            <a:ext cx="1788" cy="412"/>
                          </a:xfrm>
                          <a:prstGeom prst="wedgeRectCallout">
                            <a:avLst>
                              <a:gd name="adj1" fmla="val 41944"/>
                              <a:gd name="adj2" fmla="val 319417"/>
                            </a:avLst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8245751" w14:textId="77777777" w:rsidR="000A614C" w:rsidRPr="009C33FC" w:rsidRDefault="000A614C" w:rsidP="004E5C62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</w:rPr>
                                <w:t>설정수치 UP버튼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22F3B" id="Group 339" o:spid="_x0000_s1452" style="position:absolute;left:0;text-align:left;margin-left:146.7pt;margin-top:10.45pt;width:89.4pt;height:20.6pt;z-index:251614208" coordorigin="4014,4898" coordsize="1788,4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">
                <v:shape id="AutoShape 340" o:spid="_x0000_s1453" type="#_x0000_t61" style="position:absolute;left:4014;top:4898;width:1788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" adj="13603,-26790" strokeweight=".25pt">
                  <v:textbox>
                    <w:txbxContent>
                      <w:p w14:paraId="3EEBF0F1" w14:textId="77777777" w:rsidR="000A614C" w:rsidRPr="009C33FC" w:rsidRDefault="000A614C" w:rsidP="004E5C62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</w:rPr>
                        </w:pPr>
                      </w:p>
                    </w:txbxContent>
                  </v:textbox>
                </v:shape>
                <v:shape id="AutoShape 341" o:spid="_x0000_s1454" type="#_x0000_t61" style="position:absolute;left:4014;top:4898;width:1788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" adj="19860,79794" strokeweight=".25pt">
                  <v:textbox>
                    <w:txbxContent>
                      <w:p w14:paraId="68245751" w14:textId="77777777" w:rsidR="000A614C" w:rsidRPr="009C33FC" w:rsidRDefault="000A614C" w:rsidP="004E5C62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</w:rPr>
                        </w:pPr>
                        <w:r>
                          <w:rPr>
                            <w:rFonts w:ascii="굴림" w:eastAsia="굴림" w:hAnsi="굴림" w:hint="eastAsia"/>
                          </w:rPr>
                          <w:t>설정수치 UP버튼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46D11669" wp14:editId="5E559EFF">
                <wp:simplePos x="0" y="0"/>
                <wp:positionH relativeFrom="column">
                  <wp:posOffset>3060700</wp:posOffset>
                </wp:positionH>
                <wp:positionV relativeFrom="paragraph">
                  <wp:posOffset>132715</wp:posOffset>
                </wp:positionV>
                <wp:extent cx="1135380" cy="428625"/>
                <wp:effectExtent l="95250" t="438150" r="274320" b="809625"/>
                <wp:wrapNone/>
                <wp:docPr id="341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5380" cy="428625"/>
                          <a:chOff x="5900" y="4898"/>
                          <a:chExt cx="1788" cy="675"/>
                        </a:xfrm>
                      </wpg:grpSpPr>
                      <wps:wsp>
                        <wps:cNvPr id="342" name="AutoShape 337"/>
                        <wps:cNvSpPr>
                          <a:spLocks noChangeArrowheads="1"/>
                        </wps:cNvSpPr>
                        <wps:spPr bwMode="auto">
                          <a:xfrm>
                            <a:off x="5900" y="4898"/>
                            <a:ext cx="1788" cy="675"/>
                          </a:xfrm>
                          <a:prstGeom prst="wedgeRectCallout">
                            <a:avLst>
                              <a:gd name="adj1" fmla="val 67954"/>
                              <a:gd name="adj2" fmla="val -140074"/>
                            </a:avLst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DE61310" w14:textId="77777777" w:rsidR="000A614C" w:rsidRPr="009C33FC" w:rsidRDefault="000A614C" w:rsidP="004E5C62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AutoShape 338"/>
                        <wps:cNvSpPr>
                          <a:spLocks noChangeArrowheads="1"/>
                        </wps:cNvSpPr>
                        <wps:spPr bwMode="auto">
                          <a:xfrm>
                            <a:off x="5900" y="4898"/>
                            <a:ext cx="1788" cy="675"/>
                          </a:xfrm>
                          <a:prstGeom prst="wedgeRectCallout">
                            <a:avLst>
                              <a:gd name="adj1" fmla="val -54977"/>
                              <a:gd name="adj2" fmla="val 218741"/>
                            </a:avLst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1DE9292" w14:textId="77777777" w:rsidR="000A614C" w:rsidRPr="009C33FC" w:rsidRDefault="000A614C" w:rsidP="004E5C62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</w:rPr>
                                <w:t>설정수치 DOWN버튼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D11669" id="Group 336" o:spid="_x0000_s1455" style="position:absolute;left:0;text-align:left;margin-left:241pt;margin-top:10.45pt;width:89.4pt;height:33.75pt;z-index:251613184" coordorigin="5900,4898" coordsize="1788,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">
                <v:shape id="AutoShape 337" o:spid="_x0000_s1456" type="#_x0000_t61" style="position:absolute;left:5900;top:4898;width:1788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" adj="25478,-19456" strokeweight=".25pt">
                  <v:textbox>
                    <w:txbxContent>
                      <w:p w14:paraId="2DE61310" w14:textId="77777777" w:rsidR="000A614C" w:rsidRPr="009C33FC" w:rsidRDefault="000A614C" w:rsidP="004E5C62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</w:rPr>
                        </w:pPr>
                      </w:p>
                    </w:txbxContent>
                  </v:textbox>
                </v:shape>
                <v:shape id="AutoShape 338" o:spid="_x0000_s1457" type="#_x0000_t61" style="position:absolute;left:5900;top:4898;width:1788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" adj="-1075,58048" strokeweight=".25pt">
                  <v:textbox>
                    <w:txbxContent>
                      <w:p w14:paraId="41DE9292" w14:textId="77777777" w:rsidR="000A614C" w:rsidRPr="009C33FC" w:rsidRDefault="000A614C" w:rsidP="004E5C62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</w:rPr>
                        </w:pPr>
                        <w:r>
                          <w:rPr>
                            <w:rFonts w:ascii="굴림" w:eastAsia="굴림" w:hAnsi="굴림" w:hint="eastAsia"/>
                          </w:rPr>
                          <w:t>설정수치 DOWN버튼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15C18936" wp14:editId="3CB997A9">
                <wp:simplePos x="0" y="0"/>
                <wp:positionH relativeFrom="column">
                  <wp:posOffset>4949190</wp:posOffset>
                </wp:positionH>
                <wp:positionV relativeFrom="paragraph">
                  <wp:posOffset>1870710</wp:posOffset>
                </wp:positionV>
                <wp:extent cx="1135380" cy="261620"/>
                <wp:effectExtent l="342900" t="342900" r="26670" b="24130"/>
                <wp:wrapNone/>
                <wp:docPr id="340" name="AutoShap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261620"/>
                        </a:xfrm>
                        <a:prstGeom prst="wedgeRectCallout">
                          <a:avLst>
                            <a:gd name="adj1" fmla="val -75505"/>
                            <a:gd name="adj2" fmla="val -166505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4604F85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설정수치 UP버튼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C18936" id="AutoShape 342" o:spid="_x0000_s1458" type="#_x0000_t61" style="position:absolute;left:0;text-align:left;margin-left:389.7pt;margin-top:147.3pt;width:89.4pt;height:20.6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" adj="-5509,-25165" strokeweight=".25pt">
                <v:textbox>
                  <w:txbxContent>
                    <w:p w14:paraId="14604F85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설정수치 UP버튼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36FC0D54" wp14:editId="7E982EAC">
                <wp:simplePos x="0" y="0"/>
                <wp:positionH relativeFrom="column">
                  <wp:posOffset>-1842135</wp:posOffset>
                </wp:positionH>
                <wp:positionV relativeFrom="paragraph">
                  <wp:posOffset>-196215</wp:posOffset>
                </wp:positionV>
                <wp:extent cx="484505" cy="219075"/>
                <wp:effectExtent l="0" t="38100" r="0" b="142875"/>
                <wp:wrapNone/>
                <wp:docPr id="339" name="Auto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964627">
                          <a:off x="0" y="0"/>
                          <a:ext cx="484505" cy="219075"/>
                        </a:xfrm>
                        <a:prstGeom prst="curvedDownArrow">
                          <a:avLst>
                            <a:gd name="adj1" fmla="val 44232"/>
                            <a:gd name="adj2" fmla="val 8846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C654BCF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AutoShape 288" o:spid="_x0000_s1026" type="#_x0000_t105" style="position:absolute;left:0;text-align:left;margin-left:-145.05pt;margin-top:-15.45pt;width:38.15pt;height:17.25pt;rotation:-2145897fd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" strokeweight=".25pt"/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2F43708D" wp14:editId="494192A3">
                <wp:simplePos x="0" y="0"/>
                <wp:positionH relativeFrom="column">
                  <wp:posOffset>-1581785</wp:posOffset>
                </wp:positionH>
                <wp:positionV relativeFrom="paragraph">
                  <wp:posOffset>100965</wp:posOffset>
                </wp:positionV>
                <wp:extent cx="445135" cy="201295"/>
                <wp:effectExtent l="38100" t="95250" r="0" b="65405"/>
                <wp:wrapNone/>
                <wp:docPr id="338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034030" flipV="1">
                          <a:off x="0" y="0"/>
                          <a:ext cx="445135" cy="201295"/>
                        </a:xfrm>
                        <a:prstGeom prst="curvedDownArrow">
                          <a:avLst>
                            <a:gd name="adj1" fmla="val 44227"/>
                            <a:gd name="adj2" fmla="val 88454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BD1399" id="AutoShape 289" o:spid="_x0000_s1026" type="#_x0000_t105" style="position:absolute;left:0;text-align:left;margin-left:-124.55pt;margin-top:7.95pt;width:35.05pt;height:15.85pt;rotation:2802723fd;flip:y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" strokeweight=".25pt"/>
            </w:pict>
          </mc:Fallback>
        </mc:AlternateContent>
      </w:r>
    </w:p>
    <w:p w14:paraId="274ABEC6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9858ACB" w14:textId="77777777" w:rsidR="004E5C62" w:rsidRDefault="000247AF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rFonts w:hint="eastAsia"/>
          <w:noProof/>
          <w:szCs w:val="20"/>
        </w:rPr>
        <w:drawing>
          <wp:anchor distT="0" distB="0" distL="114300" distR="114300" simplePos="0" relativeHeight="251604992" behindDoc="1" locked="0" layoutInCell="1" allowOverlap="1" wp14:anchorId="73A340A4" wp14:editId="58F3D414">
            <wp:simplePos x="0" y="0"/>
            <wp:positionH relativeFrom="column">
              <wp:posOffset>1438275</wp:posOffset>
            </wp:positionH>
            <wp:positionV relativeFrom="paragraph">
              <wp:posOffset>175895</wp:posOffset>
            </wp:positionV>
            <wp:extent cx="3714750" cy="1203960"/>
            <wp:effectExtent l="0" t="0" r="0" b="0"/>
            <wp:wrapNone/>
            <wp:docPr id="337" name="그림 328" descr="제목 없음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제목 없음-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6" t="52408" r="6306" b="31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2A77EC" w14:textId="77777777" w:rsidR="004E5C62" w:rsidRDefault="00934C04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1D1BF0E3" wp14:editId="53F50456">
                <wp:simplePos x="0" y="0"/>
                <wp:positionH relativeFrom="column">
                  <wp:posOffset>4949190</wp:posOffset>
                </wp:positionH>
                <wp:positionV relativeFrom="paragraph">
                  <wp:posOffset>127635</wp:posOffset>
                </wp:positionV>
                <wp:extent cx="1135380" cy="409575"/>
                <wp:effectExtent l="571500" t="0" r="26670" b="352425"/>
                <wp:wrapNone/>
                <wp:docPr id="336" name="AutoShape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09575"/>
                        </a:xfrm>
                        <a:prstGeom prst="wedgeRectCallout">
                          <a:avLst>
                            <a:gd name="adj1" fmla="val -96477"/>
                            <a:gd name="adj2" fmla="val 118681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904FF9B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설정수치 DOWN버튼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BF0E3" id="AutoShape 343" o:spid="_x0000_s1459" type="#_x0000_t61" style="position:absolute;left:0;text-align:left;margin-left:389.7pt;margin-top:10.05pt;width:89.4pt;height:32.2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" adj="-10039,36435" strokeweight=".25pt">
                <v:textbox>
                  <w:txbxContent>
                    <w:p w14:paraId="5904FF9B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설정수치 DOWN버튼</w:t>
                      </w:r>
                    </w:p>
                  </w:txbxContent>
                </v:textbox>
              </v:shape>
            </w:pict>
          </mc:Fallback>
        </mc:AlternateContent>
      </w:r>
    </w:p>
    <w:p w14:paraId="5F475B0B" w14:textId="77777777" w:rsidR="004E5C62" w:rsidRDefault="00934C04" w:rsidP="004E5C62">
      <w:pPr>
        <w:spacing w:after="0" w:line="360" w:lineRule="exact"/>
        <w:ind w:firstLineChars="100" w:firstLine="200"/>
        <w:rPr>
          <w:rFonts w:ascii="굴림" w:eastAsia="굴림" w:hAnsi="굴림"/>
          <w:b/>
          <w:sz w:val="24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79B44934" wp14:editId="14695AA9">
                <wp:simplePos x="0" y="0"/>
                <wp:positionH relativeFrom="column">
                  <wp:posOffset>269240</wp:posOffset>
                </wp:positionH>
                <wp:positionV relativeFrom="paragraph">
                  <wp:posOffset>46990</wp:posOffset>
                </wp:positionV>
                <wp:extent cx="1135380" cy="409575"/>
                <wp:effectExtent l="0" t="0" r="1379220" b="28575"/>
                <wp:wrapNone/>
                <wp:docPr id="335" name="AutoShap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09575"/>
                        </a:xfrm>
                        <a:prstGeom prst="wedgeRectCallout">
                          <a:avLst>
                            <a:gd name="adj1" fmla="val 164037"/>
                            <a:gd name="adj2" fmla="val 4574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B1DDE68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설정을 초기화 시켜주는 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B44934" id="AutoShape 334" o:spid="_x0000_s1460" type="#_x0000_t61" style="position:absolute;left:0;text-align:left;margin-left:21.2pt;margin-top:3.7pt;width:89.4pt;height:32.2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" adj="46232,11788" strokeweight=".25pt">
                <v:textbox>
                  <w:txbxContent>
                    <w:p w14:paraId="2B1DDE68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설정을 초기화 시켜주는 버튼</w:t>
                      </w:r>
                    </w:p>
                  </w:txbxContent>
                </v:textbox>
              </v:shape>
            </w:pict>
          </mc:Fallback>
        </mc:AlternateContent>
      </w:r>
    </w:p>
    <w:p w14:paraId="4F7CABA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7CD3279F" w14:textId="77777777" w:rsidR="004E5C62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4BA3F0CD" w14:textId="77777777" w:rsidR="004E5C62" w:rsidRPr="0031146D" w:rsidRDefault="004E5C62" w:rsidP="004E5C62">
      <w:pPr>
        <w:spacing w:after="0" w:line="360" w:lineRule="exact"/>
        <w:ind w:firstLineChars="100" w:firstLine="236"/>
        <w:rPr>
          <w:rFonts w:ascii="굴림" w:eastAsia="굴림" w:hAnsi="굴림"/>
          <w:b/>
          <w:sz w:val="24"/>
        </w:rPr>
      </w:pPr>
    </w:p>
    <w:p w14:paraId="6B59D3FE" w14:textId="77777777" w:rsidR="004E5C62" w:rsidRPr="0031146D" w:rsidRDefault="00934C04" w:rsidP="004E5C62"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28C7C828" wp14:editId="13567A4E">
                <wp:simplePos x="0" y="0"/>
                <wp:positionH relativeFrom="column">
                  <wp:posOffset>3774440</wp:posOffset>
                </wp:positionH>
                <wp:positionV relativeFrom="paragraph">
                  <wp:posOffset>41910</wp:posOffset>
                </wp:positionV>
                <wp:extent cx="1135380" cy="428625"/>
                <wp:effectExtent l="0" t="304800" r="26670" b="28575"/>
                <wp:wrapNone/>
                <wp:docPr id="334" name="AutoShap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28625"/>
                        </a:xfrm>
                        <a:prstGeom prst="wedgeRectCallout">
                          <a:avLst>
                            <a:gd name="adj1" fmla="val -20134"/>
                            <a:gd name="adj2" fmla="val -115630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28C31A1" w14:textId="77777777" w:rsidR="000A614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설정종류를 선택</w:t>
                            </w:r>
                          </w:p>
                          <w:p w14:paraId="4758C23B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하는 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7C828" id="AutoShape 335" o:spid="_x0000_s1461" type="#_x0000_t61" style="position:absolute;left:0;text-align:left;margin-left:297.2pt;margin-top:3.3pt;width:89.4pt;height:33.7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" adj="6451,-14176" strokeweight=".25pt">
                <v:textbox>
                  <w:txbxContent>
                    <w:p w14:paraId="328C31A1" w14:textId="77777777" w:rsidR="000A614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설정종류를 선택</w:t>
                      </w:r>
                    </w:p>
                    <w:p w14:paraId="4758C23B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하는 버튼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79EB8A8" wp14:editId="1F1EF953">
                <wp:simplePos x="0" y="0"/>
                <wp:positionH relativeFrom="column">
                  <wp:posOffset>2607945</wp:posOffset>
                </wp:positionH>
                <wp:positionV relativeFrom="paragraph">
                  <wp:posOffset>41910</wp:posOffset>
                </wp:positionV>
                <wp:extent cx="1135380" cy="428625"/>
                <wp:effectExtent l="0" t="323850" r="217170" b="28575"/>
                <wp:wrapNone/>
                <wp:docPr id="333" name="AutoShap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28625"/>
                        </a:xfrm>
                        <a:prstGeom prst="wedgeRectCallout">
                          <a:avLst>
                            <a:gd name="adj1" fmla="val 62583"/>
                            <a:gd name="adj2" fmla="val -114148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6A9F142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설정종류를 보여주는 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EB8A8" id="AutoShape 332" o:spid="_x0000_s1462" type="#_x0000_t61" style="position:absolute;left:0;text-align:left;margin-left:205.35pt;margin-top:3.3pt;width:89.4pt;height:33.7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" adj="24318,-13856" strokeweight=".25pt">
                <v:textbox>
                  <w:txbxContent>
                    <w:p w14:paraId="76A9F142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설정종류를 보여주는 버튼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24F9509" wp14:editId="4215305E">
                <wp:simplePos x="0" y="0"/>
                <wp:positionH relativeFrom="column">
                  <wp:posOffset>1438275</wp:posOffset>
                </wp:positionH>
                <wp:positionV relativeFrom="paragraph">
                  <wp:posOffset>41910</wp:posOffset>
                </wp:positionV>
                <wp:extent cx="1135380" cy="428625"/>
                <wp:effectExtent l="0" t="400050" r="293370" b="28575"/>
                <wp:wrapNone/>
                <wp:docPr id="332" name="AutoShap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28625"/>
                        </a:xfrm>
                        <a:prstGeom prst="wedgeRectCallout">
                          <a:avLst>
                            <a:gd name="adj1" fmla="val 70528"/>
                            <a:gd name="adj2" fmla="val -129704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9C8A12F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설정종류를 보여주는 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4F9509" id="AutoShape 331" o:spid="_x0000_s1463" type="#_x0000_t61" style="position:absolute;left:0;text-align:left;margin-left:113.25pt;margin-top:3.3pt;width:89.4pt;height:33.7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" adj="26034,-17216" strokeweight=".25pt">
                <v:textbox>
                  <w:txbxContent>
                    <w:p w14:paraId="49C8A12F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설정종류를 보여주는 버튼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1ED6589" wp14:editId="4B5D0C04">
                <wp:simplePos x="0" y="0"/>
                <wp:positionH relativeFrom="column">
                  <wp:posOffset>269240</wp:posOffset>
                </wp:positionH>
                <wp:positionV relativeFrom="paragraph">
                  <wp:posOffset>41910</wp:posOffset>
                </wp:positionV>
                <wp:extent cx="1135380" cy="428625"/>
                <wp:effectExtent l="0" t="590550" r="1417320" b="28575"/>
                <wp:wrapNone/>
                <wp:docPr id="331" name="AutoShap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5380" cy="428625"/>
                        </a:xfrm>
                        <a:prstGeom prst="wedgeRectCallout">
                          <a:avLst>
                            <a:gd name="adj1" fmla="val 166944"/>
                            <a:gd name="adj2" fmla="val -176815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29694D2" w14:textId="77777777" w:rsidR="000A614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설정종류를 선택</w:t>
                            </w:r>
                          </w:p>
                          <w:p w14:paraId="35D7EE6B" w14:textId="77777777" w:rsidR="000A614C" w:rsidRPr="009C33FC" w:rsidRDefault="000A614C" w:rsidP="004E5C62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하는 버튼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ED6589" id="AutoShape 333" o:spid="_x0000_s1464" type="#_x0000_t61" style="position:absolute;left:0;text-align:left;margin-left:21.2pt;margin-top:3.3pt;width:89.4pt;height:33.7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" adj="46860,-27392" strokeweight=".25pt">
                <v:textbox>
                  <w:txbxContent>
                    <w:p w14:paraId="129694D2" w14:textId="77777777" w:rsidR="000A614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설정종류를 선택</w:t>
                      </w:r>
                    </w:p>
                    <w:p w14:paraId="35D7EE6B" w14:textId="77777777" w:rsidR="000A614C" w:rsidRPr="009C33FC" w:rsidRDefault="000A614C" w:rsidP="004E5C62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하는 버튼</w:t>
                      </w:r>
                    </w:p>
                  </w:txbxContent>
                </v:textbox>
              </v:shape>
            </w:pict>
          </mc:Fallback>
        </mc:AlternateContent>
      </w:r>
    </w:p>
    <w:p w14:paraId="7026AA36" w14:textId="77777777" w:rsidR="004E5C62" w:rsidRDefault="00934C04" w:rsidP="004E5C62"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BA2C7B9" wp14:editId="3ED4EEFB">
                <wp:simplePos x="0" y="0"/>
                <wp:positionH relativeFrom="column">
                  <wp:posOffset>2232025</wp:posOffset>
                </wp:positionH>
                <wp:positionV relativeFrom="paragraph">
                  <wp:posOffset>361950</wp:posOffset>
                </wp:positionV>
                <wp:extent cx="1330325" cy="262255"/>
                <wp:effectExtent l="0" t="0" r="22225" b="23495"/>
                <wp:wrapNone/>
                <wp:docPr id="330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32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AC0FBB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프레스롤러</w:t>
                            </w:r>
                            <w:r w:rsidRPr="00087737"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셋팅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A2C7B9" id="Text Box 1734" o:spid="_x0000_s1465" type="#_x0000_t202" style="position:absolute;left:0;text-align:left;margin-left:175.75pt;margin-top:28.5pt;width:104.75pt;height:20.6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" fillcolor="#39f" strokeweight=".5pt">
                <v:textbox>
                  <w:txbxContent>
                    <w:p w14:paraId="7EAC0FBB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프레스롤러</w:t>
                      </w:r>
                      <w:r w:rsidRPr="00087737"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셋팅</w:t>
                      </w:r>
                    </w:p>
                  </w:txbxContent>
                </v:textbox>
              </v:shape>
            </w:pict>
          </mc:Fallback>
        </mc:AlternateContent>
      </w:r>
    </w:p>
    <w:p w14:paraId="165CCC09" w14:textId="77777777" w:rsidR="004E5C62" w:rsidRDefault="00934C04" w:rsidP="004E5C62"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09E0E6CF" wp14:editId="14033B97">
                <wp:simplePos x="0" y="0"/>
                <wp:positionH relativeFrom="column">
                  <wp:posOffset>4140835</wp:posOffset>
                </wp:positionH>
                <wp:positionV relativeFrom="paragraph">
                  <wp:posOffset>355600</wp:posOffset>
                </wp:positionV>
                <wp:extent cx="1981200" cy="2476500"/>
                <wp:effectExtent l="19050" t="19050" r="19050" b="19050"/>
                <wp:wrapNone/>
                <wp:docPr id="320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476500"/>
                          <a:chOff x="4568" y="9030"/>
                          <a:chExt cx="3120" cy="3900"/>
                        </a:xfrm>
                      </wpg:grpSpPr>
                      <wpg:grpSp>
                        <wpg:cNvPr id="321" name="Group 385"/>
                        <wpg:cNvGrpSpPr>
                          <a:grpSpLocks/>
                        </wpg:cNvGrpSpPr>
                        <wpg:grpSpPr bwMode="auto">
                          <a:xfrm>
                            <a:off x="4568" y="9030"/>
                            <a:ext cx="3120" cy="3900"/>
                            <a:chOff x="1450" y="1514"/>
                            <a:chExt cx="3120" cy="3900"/>
                          </a:xfrm>
                        </wpg:grpSpPr>
                        <pic:pic xmlns:pic="http://schemas.openxmlformats.org/drawingml/2006/picture">
                          <pic:nvPicPr>
                            <pic:cNvPr id="322" name="Picture 386" descr="DSC_02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943" r="7004" b="1003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0" y="1514"/>
                              <a:ext cx="3120" cy="39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323" name="Group 387"/>
                          <wpg:cNvGrpSpPr>
                            <a:grpSpLocks/>
                          </wpg:cNvGrpSpPr>
                          <wpg:grpSpPr bwMode="auto">
                            <a:xfrm>
                              <a:off x="2633" y="3891"/>
                              <a:ext cx="1769" cy="721"/>
                              <a:chOff x="2633" y="3891"/>
                              <a:chExt cx="1769" cy="721"/>
                            </a:xfrm>
                          </wpg:grpSpPr>
                          <wpg:grpSp>
                            <wpg:cNvPr id="324" name="Group 388"/>
                            <wpg:cNvGrpSpPr>
                              <a:grpSpLocks/>
                            </wpg:cNvGrpSpPr>
                            <wpg:grpSpPr bwMode="auto">
                              <a:xfrm>
                                <a:off x="3014" y="3891"/>
                                <a:ext cx="1132" cy="479"/>
                                <a:chOff x="3014" y="3891"/>
                                <a:chExt cx="1132" cy="479"/>
                              </a:xfrm>
                            </wpg:grpSpPr>
                            <wps:wsp>
                              <wps:cNvPr id="325" name="AutoShape 389"/>
                              <wps:cNvSpPr>
                                <a:spLocks noChangeArrowheads="1"/>
                              </wps:cNvSpPr>
                              <wps:spPr bwMode="auto">
                                <a:xfrm rot="-1818405">
                                  <a:off x="3014" y="3891"/>
                                  <a:ext cx="481" cy="368"/>
                                </a:xfrm>
                                <a:prstGeom prst="rightArrow">
                                  <a:avLst>
                                    <a:gd name="adj1" fmla="val 50000"/>
                                    <a:gd name="adj2" fmla="val 3267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6" name="AutoShape 390"/>
                              <wps:cNvSpPr>
                                <a:spLocks noChangeArrowheads="1"/>
                              </wps:cNvSpPr>
                              <wps:spPr bwMode="auto">
                                <a:xfrm rot="19034030" flipV="1">
                                  <a:off x="3445" y="4053"/>
                                  <a:ext cx="701" cy="317"/>
                                </a:xfrm>
                                <a:prstGeom prst="curvedDownArrow">
                                  <a:avLst>
                                    <a:gd name="adj1" fmla="val 44227"/>
                                    <a:gd name="adj2" fmla="val 88454"/>
                                    <a:gd name="adj3" fmla="val 33333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27" name="Text Box 3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32" y="4102"/>
                                <a:ext cx="570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A47C539" w14:textId="77777777" w:rsidR="000A614C" w:rsidRPr="00AA6CAC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</w:pPr>
                                  <w:r w:rsidRPr="00AA6CAC">
                                    <w:rPr>
                                      <w:rFonts w:hint="eastAsia"/>
                                      <w:b/>
                                      <w:color w:val="FFFFFF"/>
                                      <w:sz w:val="24"/>
                                    </w:rPr>
                                    <w:t>①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28" name="Text Box 39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33" y="4053"/>
                                <a:ext cx="570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6A40363" w14:textId="77777777" w:rsidR="000A614C" w:rsidRPr="00AA6CAC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</w:pPr>
                                  <w:r w:rsidRPr="00AA6CAC">
                                    <w:rPr>
                                      <w:rFonts w:hint="eastAsia"/>
                                      <w:b/>
                                      <w:color w:val="FFFFFF"/>
                                      <w:sz w:val="24"/>
                                    </w:rPr>
                                    <w:t>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329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4568" y="9030"/>
                            <a:ext cx="495" cy="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B0654EF" w14:textId="77777777" w:rsidR="000A614C" w:rsidRPr="009B30DA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E0E6CF" id="Group 384" o:spid="_x0000_s1466" style="position:absolute;left:0;text-align:left;margin-left:326.05pt;margin-top:28pt;width:156pt;height:195pt;z-index:251627520" coordorigin="4568,9030" coordsize="3120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">
                <v:group id="Group 385" o:spid="_x0000_s1467" style="position:absolute;left:4568;top:9030;width:3120;height:3900" coordorigin="1450,1514" coordsize="3120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1G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dBLD+0w4AnL5CwAA//8DAFBLAQItABQABgAIAAAAIQDb4fbL7gAAAIUBAAATAAAAAAAAAAAA&#10;AAAAAAAAAABbQ29udGVudF9UeXBlc10ueG1sUEsBAi0AFAAGAAgAAAAhAFr0LFu/AAAAFQEAAAsA&#10;AAAAAAAAAAAAAAAAHwEAAF9yZWxzLy5yZWxzUEsBAi0AFAAGAAgAAAAhAML5DUbEAAAA3AAAAA8A&#10;AAAAAAAAAAAAAAAABwIAAGRycy9kb3ducmV2LnhtbFBLBQYAAAAAAwADALcAAAD4AgAAAAA=&#10;">
                  <v:shape id="Picture 386" o:spid="_x0000_s1468" type="#_x0000_t75" alt="DSC_0267" style="position:absolute;left:1450;top:1514;width:3120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" stroked="t" strokeweight=".25pt">
                    <v:imagedata r:id="rId91" o:title="DSC_0267" cropbottom="6576f" cropleft="3895f" cropright="4590f"/>
                  </v:shape>
                  <v:group id="Group 387" o:spid="_x0000_s1469" style="position:absolute;left:2633;top:3891;width:1769;height:721" coordorigin="2633,3891" coordsize="1769,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za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Mkng/0w4AnLxBwAA//8DAFBLAQItABQABgAIAAAAIQDb4fbL7gAAAIUBAAATAAAAAAAAAAAA&#10;AAAAAAAAAABbQ29udGVudF9UeXBlc10ueG1sUEsBAi0AFAAGAAgAAAAhAFr0LFu/AAAAFQEAAAsA&#10;AAAAAAAAAAAAAAAAHwEAAF9yZWxzLy5yZWxzUEsBAi0AFAAGAAgAAAAhAF1nNqrEAAAA3AAAAA8A&#10;AAAAAAAAAAAAAAAABwIAAGRycy9kb3ducmV2LnhtbFBLBQYAAAAAAwADALcAAAD4AgAAAAA=&#10;">
                    <v:group id="Group 388" o:spid="_x0000_s1470" style="position:absolute;left:3014;top:3891;width:1132;height:479" coordorigin="3014,3891" coordsize="1132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7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aLODvTDgCcv0LAAD//wMAUEsBAi0AFAAGAAgAAAAhANvh9svuAAAAhQEAABMAAAAAAAAA&#10;AAAAAAAAAAAAAFtDb250ZW50X1R5cGVzXS54bWxQSwECLQAUAAYACAAAACEAWvQsW78AAAAVAQAA&#10;CwAAAAAAAAAAAAAAAAAfAQAAX3JlbHMvLnJlbHNQSwECLQAUAAYACAAAACEA0o6u3sYAAADcAAAA&#10;DwAAAAAAAAAAAAAAAAAHAgAAZHJzL2Rvd25yZXYueG1sUEsFBgAAAAADAAMAtwAAAPoCAAAAAA==&#10;">
                      <v:shape id="AutoShape 389" o:spid="_x0000_s1471" type="#_x0000_t13" style="position:absolute;left:3014;top:3891;width:481;height:368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" strokeweight=".25pt"/>
                      <v:shape id="AutoShape 390" o:spid="_x0000_s1472" type="#_x0000_t105" style="position:absolute;left:3445;top:4053;width:701;height:317;rotation:2802723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" strokeweight=".25pt"/>
                    </v:group>
                    <v:shape id="Text Box 391" o:spid="_x0000_s1473" type="#_x0000_t202" style="position:absolute;left:3832;top:4102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" filled="f" stroked="f" strokecolor="red" strokeweight="1pt">
                      <v:textbox>
                        <w:txbxContent>
                          <w:p w14:paraId="3A47C539" w14:textId="77777777" w:rsidR="000A614C" w:rsidRPr="00AA6CAC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color w:val="FFFFFF"/>
                                <w:sz w:val="24"/>
                              </w:rPr>
                            </w:pPr>
                            <w:r w:rsidRPr="00AA6CAC">
                              <w:rPr>
                                <w:rFonts w:hint="eastAsia"/>
                                <w:b/>
                                <w:color w:val="FFFFFF"/>
                                <w:sz w:val="24"/>
                              </w:rPr>
                              <w:t>①</w:t>
                            </w:r>
                          </w:p>
                        </w:txbxContent>
                      </v:textbox>
                    </v:shape>
                    <v:shape id="Text Box 392" o:spid="_x0000_s1474" type="#_x0000_t202" style="position:absolute;left:2633;top:4053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" filled="f" stroked="f" strokecolor="red" strokeweight="1pt">
                      <v:textbox>
                        <w:txbxContent>
                          <w:p w14:paraId="56A40363" w14:textId="77777777" w:rsidR="000A614C" w:rsidRPr="00AA6CAC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color w:val="FFFFFF"/>
                                <w:sz w:val="24"/>
                              </w:rPr>
                            </w:pPr>
                            <w:r w:rsidRPr="00AA6CAC">
                              <w:rPr>
                                <w:rFonts w:hint="eastAsia"/>
                                <w:b/>
                                <w:color w:val="FFFFFF"/>
                                <w:sz w:val="24"/>
                              </w:rPr>
                              <w:t>②</w:t>
                            </w:r>
                          </w:p>
                        </w:txbxContent>
                      </v:textbox>
                    </v:shape>
                  </v:group>
                </v:group>
                <v:shape id="Text Box 393" o:spid="_x0000_s1475" type="#_x0000_t202" style="position:absolute;left:4568;top:9030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" strokeweight=".25pt">
                  <v:textbox>
                    <w:txbxContent>
                      <w:p w14:paraId="6B0654EF" w14:textId="77777777" w:rsidR="000A614C" w:rsidRPr="009B30DA" w:rsidRDefault="000A614C" w:rsidP="004E5C62">
                        <w:pPr>
                          <w:spacing w:after="0" w:line="260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B11BFA9" wp14:editId="52F28BE3">
                <wp:simplePos x="0" y="0"/>
                <wp:positionH relativeFrom="column">
                  <wp:posOffset>4098925</wp:posOffset>
                </wp:positionH>
                <wp:positionV relativeFrom="paragraph">
                  <wp:posOffset>2900680</wp:posOffset>
                </wp:positionV>
                <wp:extent cx="2023110" cy="1152525"/>
                <wp:effectExtent l="0" t="552450" r="15240" b="28575"/>
                <wp:wrapNone/>
                <wp:docPr id="2207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3110" cy="1152525"/>
                        </a:xfrm>
                        <a:prstGeom prst="wedgeRectCallout">
                          <a:avLst>
                            <a:gd name="adj1" fmla="val -28218"/>
                            <a:gd name="adj2" fmla="val -95287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53CB5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98" w:hangingChars="100" w:hanging="198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①작업 물을 프레스롤러에 물려준다.</w:t>
                            </w:r>
                          </w:p>
                          <w:p w14:paraId="32F6A021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시계반대방향으로 돌려</w:t>
                            </w:r>
                          </w:p>
                          <w:p w14:paraId="3A69EA8E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 DOWN을 선택한다.</w:t>
                            </w:r>
                          </w:p>
                          <w:p w14:paraId="0C5817E4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 w:rsidRPr="00EA18D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③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버튼을 눌러 프레스 롤러를</w:t>
                            </w:r>
                          </w:p>
                          <w:p w14:paraId="2A993230" w14:textId="77777777" w:rsidR="000A614C" w:rsidRPr="00BB62F4" w:rsidRDefault="000A614C" w:rsidP="004E5C62">
                            <w:pPr>
                              <w:wordWrap/>
                              <w:spacing w:after="0" w:line="280" w:lineRule="exact"/>
                              <w:ind w:leftChars="50" w:left="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내려서 작업물에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고정 시킨다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.</w:t>
                            </w:r>
                          </w:p>
                          <w:p w14:paraId="5227234B" w14:textId="77777777" w:rsidR="000A614C" w:rsidRPr="00EA18D7" w:rsidRDefault="000A614C" w:rsidP="004E5C62">
                            <w:pPr>
                              <w:spacing w:after="0" w:line="0" w:lineRule="atLeas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  <w:p w14:paraId="4281D581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11BFA9" id="AutoShape 1505" o:spid="_x0000_s1476" type="#_x0000_t61" style="position:absolute;left:0;text-align:left;margin-left:322.75pt;margin-top:228.4pt;width:159.3pt;height:90.7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" adj="4705,-9782" strokeweight=".25pt">
                <v:textbox>
                  <w:txbxContent>
                    <w:p w14:paraId="1B053CB5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98" w:hangingChars="100" w:hanging="198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①작업 물을 프레스롤러에 물려준다.</w:t>
                      </w:r>
                    </w:p>
                    <w:p w14:paraId="32F6A021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시계반대방향으로 돌려</w:t>
                      </w:r>
                    </w:p>
                    <w:p w14:paraId="3A69EA8E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 DOWN을 선택한다.</w:t>
                      </w:r>
                    </w:p>
                    <w:p w14:paraId="0C5817E4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 w:rsidRPr="00EA18D7">
                        <w:rPr>
                          <w:rFonts w:ascii="굴림" w:eastAsia="굴림" w:hAnsi="굴림" w:hint="eastAsia"/>
                          <w:sz w:val="22"/>
                        </w:rPr>
                        <w:t>③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버튼을 눌러 프레스 롤러를</w:t>
                      </w:r>
                    </w:p>
                    <w:p w14:paraId="2A993230" w14:textId="77777777" w:rsidR="000A614C" w:rsidRPr="00BB62F4" w:rsidRDefault="000A614C" w:rsidP="004E5C62">
                      <w:pPr>
                        <w:wordWrap/>
                        <w:spacing w:after="0" w:line="280" w:lineRule="exact"/>
                        <w:ind w:leftChars="50" w:left="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내려서 작업물에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고정 시킨다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.</w:t>
                      </w:r>
                    </w:p>
                    <w:p w14:paraId="5227234B" w14:textId="77777777" w:rsidR="000A614C" w:rsidRPr="00EA18D7" w:rsidRDefault="000A614C" w:rsidP="004E5C62">
                      <w:pPr>
                        <w:spacing w:after="0" w:line="0" w:lineRule="atLeas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  <w:p w14:paraId="4281D581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3DED66F8" wp14:editId="57941A53">
                <wp:simplePos x="0" y="0"/>
                <wp:positionH relativeFrom="column">
                  <wp:posOffset>2206625</wp:posOffset>
                </wp:positionH>
                <wp:positionV relativeFrom="paragraph">
                  <wp:posOffset>355600</wp:posOffset>
                </wp:positionV>
                <wp:extent cx="1829435" cy="2476500"/>
                <wp:effectExtent l="19050" t="19050" r="18415" b="19050"/>
                <wp:wrapNone/>
                <wp:docPr id="2197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9435" cy="2476500"/>
                          <a:chOff x="7840" y="9030"/>
                          <a:chExt cx="2881" cy="3900"/>
                        </a:xfrm>
                      </wpg:grpSpPr>
                      <wpg:grpSp>
                        <wpg:cNvPr id="2198" name="Group 395"/>
                        <wpg:cNvGrpSpPr>
                          <a:grpSpLocks/>
                        </wpg:cNvGrpSpPr>
                        <wpg:grpSpPr bwMode="auto">
                          <a:xfrm>
                            <a:off x="7840" y="9030"/>
                            <a:ext cx="2881" cy="3900"/>
                            <a:chOff x="6960" y="6285"/>
                            <a:chExt cx="2881" cy="3900"/>
                          </a:xfrm>
                        </wpg:grpSpPr>
                        <wpg:grpSp>
                          <wpg:cNvPr id="2199" name="Group 396"/>
                          <wpg:cNvGrpSpPr>
                            <a:grpSpLocks/>
                          </wpg:cNvGrpSpPr>
                          <wpg:grpSpPr bwMode="auto">
                            <a:xfrm>
                              <a:off x="6960" y="6285"/>
                              <a:ext cx="2881" cy="3900"/>
                              <a:chOff x="7800" y="1514"/>
                              <a:chExt cx="2881" cy="3900"/>
                            </a:xfrm>
                          </wpg:grpSpPr>
                          <pic:pic xmlns:pic="http://schemas.openxmlformats.org/drawingml/2006/picture">
                            <pic:nvPicPr>
                              <pic:cNvPr id="2200" name="Picture 397" descr="DSC_026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1797" r="9576" b="538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800" y="1514"/>
                                <a:ext cx="2881" cy="3900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2201" name="AutoShape 398"/>
                            <wps:cNvSpPr>
                              <a:spLocks noChangeArrowheads="1"/>
                            </wps:cNvSpPr>
                            <wps:spPr bwMode="auto">
                              <a:xfrm rot="-1029815">
                                <a:off x="9054" y="4002"/>
                                <a:ext cx="481" cy="368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2677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02" name="AutoShape 399"/>
                            <wps:cNvSpPr>
                              <a:spLocks noChangeArrowheads="1"/>
                            </wps:cNvSpPr>
                            <wps:spPr bwMode="auto">
                              <a:xfrm rot="8498521" flipH="1" flipV="1">
                                <a:off x="8965" y="3444"/>
                                <a:ext cx="872" cy="447"/>
                              </a:xfrm>
                              <a:prstGeom prst="curvedDownArrow">
                                <a:avLst>
                                  <a:gd name="adj1" fmla="val 39016"/>
                                  <a:gd name="adj2" fmla="val 78031"/>
                                  <a:gd name="adj3" fmla="val 3333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203" name="Group 400"/>
                          <wpg:cNvGrpSpPr>
                            <a:grpSpLocks/>
                          </wpg:cNvGrpSpPr>
                          <wpg:grpSpPr bwMode="auto">
                            <a:xfrm>
                              <a:off x="7770" y="8152"/>
                              <a:ext cx="1641" cy="1218"/>
                              <a:chOff x="7770" y="8152"/>
                              <a:chExt cx="1641" cy="1218"/>
                            </a:xfrm>
                          </wpg:grpSpPr>
                          <wps:wsp>
                            <wps:cNvPr id="2204" name="Text Box 4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770" y="8860"/>
                                <a:ext cx="570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88A8D53" w14:textId="77777777" w:rsidR="000A614C" w:rsidRPr="00AA6CAC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</w:pPr>
                                  <w:r w:rsidRPr="00AA6CAC">
                                    <w:rPr>
                                      <w:rFonts w:hint="eastAsia"/>
                                      <w:b/>
                                      <w:color w:val="FFFFFF"/>
                                      <w:sz w:val="24"/>
                                    </w:rPr>
                                    <w:t>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05" name="Text Box 40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841" y="8152"/>
                                <a:ext cx="570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42BB231" w14:textId="77777777" w:rsidR="000A614C" w:rsidRPr="00AA6CAC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color w:val="FFFFFF"/>
                                      <w:sz w:val="24"/>
                                    </w:rPr>
                                  </w:pPr>
                                  <w:r w:rsidRPr="00AA6CAC">
                                    <w:rPr>
                                      <w:rFonts w:hint="eastAsia"/>
                                      <w:b/>
                                      <w:color w:val="FFFFFF"/>
                                      <w:sz w:val="24"/>
                                    </w:rPr>
                                    <w:t>①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206" name="Text Box 403"/>
                        <wps:cNvSpPr txBox="1">
                          <a:spLocks noChangeArrowheads="1"/>
                        </wps:cNvSpPr>
                        <wps:spPr bwMode="auto">
                          <a:xfrm>
                            <a:off x="7840" y="9030"/>
                            <a:ext cx="495" cy="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46657AF" w14:textId="77777777" w:rsidR="000A614C" w:rsidRPr="009B30DA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ED66F8" id="Group 394" o:spid="_x0000_s1477" style="position:absolute;left:0;text-align:left;margin-left:173.75pt;margin-top:28pt;width:144.05pt;height:195pt;z-index:251628544" coordorigin="7840,9030" coordsize="2881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">
                <v:group id="Group 395" o:spid="_x0000_s1478" style="position:absolute;left:7840;top:9030;width:2881;height:3900" coordorigin="6960,6285" coordsize="2881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">
                  <v:group id="Group 396" o:spid="_x0000_s1479" style="position:absolute;left:6960;top:6285;width:2881;height:3900" coordorigin="7800,1514" coordsize="2881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Sf1xgAAAN0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IynU3i+CU9ALh4AAAD//wMAUEsBAi0AFAAGAAgAAAAhANvh9svuAAAAhQEAABMAAAAAAAAA&#10;AAAAAAAAAAAAAFtDb250ZW50X1R5cGVzXS54bWxQSwECLQAUAAYACAAAACEAWvQsW78AAAAVAQAA&#10;CwAAAAAAAAAAAAAAAAAfAQAAX3JlbHMvLnJlbHNQSwECLQAUAAYACAAAACEAGSEn9cYAAADdAAAA&#10;DwAAAAAAAAAAAAAAAAAHAgAAZHJzL2Rvd25yZXYueG1sUEsFBgAAAAADAAMAtwAAAPoCAAAAAA==&#10;">
                    <v:shape id="Picture 397" o:spid="_x0000_s1480" type="#_x0000_t75" alt="DSC_0268" style="position:absolute;left:7800;top:1514;width:2881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" stroked="t" strokeweight=".25pt">
                      <v:imagedata r:id="rId93" o:title="DSC_0268" cropbottom="3529f" cropleft="7731f" cropright="6276f"/>
                    </v:shape>
                    <v:shape id="AutoShape 398" o:spid="_x0000_s1481" type="#_x0000_t13" style="position:absolute;left:9054;top:4002;width:481;height:368;rotation:-11248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" strokeweight=".25pt"/>
                    <v:shape id="AutoShape 399" o:spid="_x0000_s1482" type="#_x0000_t105" style="position:absolute;left:8965;top:3444;width:872;height:447;rotation:9282651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" strokeweight=".25pt"/>
                  </v:group>
                  <v:group id="Group 400" o:spid="_x0000_s1483" style="position:absolute;left:7770;top:8152;width:1641;height:1218" coordorigin="7770,8152" coordsize="1641,1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uTk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">
                    <v:shape id="Text Box 401" o:spid="_x0000_s1484" type="#_x0000_t202" style="position:absolute;left:7770;top:8860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" filled="f" stroked="f" strokecolor="red" strokeweight="1pt">
                      <v:textbox>
                        <w:txbxContent>
                          <w:p w14:paraId="388A8D53" w14:textId="77777777" w:rsidR="000A614C" w:rsidRPr="00AA6CAC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color w:val="FFFFFF"/>
                                <w:sz w:val="24"/>
                              </w:rPr>
                            </w:pPr>
                            <w:r w:rsidRPr="00AA6CAC">
                              <w:rPr>
                                <w:rFonts w:hint="eastAsia"/>
                                <w:b/>
                                <w:color w:val="FFFFFF"/>
                                <w:sz w:val="24"/>
                              </w:rPr>
                              <w:t>②</w:t>
                            </w:r>
                          </w:p>
                        </w:txbxContent>
                      </v:textbox>
                    </v:shape>
                    <v:shape id="Text Box 402" o:spid="_x0000_s1485" type="#_x0000_t202" style="position:absolute;left:8841;top:8152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" filled="f" stroked="f" strokecolor="red" strokeweight="1pt">
                      <v:textbox>
                        <w:txbxContent>
                          <w:p w14:paraId="142BB231" w14:textId="77777777" w:rsidR="000A614C" w:rsidRPr="00AA6CAC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color w:val="FFFFFF"/>
                                <w:sz w:val="24"/>
                              </w:rPr>
                            </w:pPr>
                            <w:r w:rsidRPr="00AA6CAC">
                              <w:rPr>
                                <w:rFonts w:hint="eastAsia"/>
                                <w:b/>
                                <w:color w:val="FFFFFF"/>
                                <w:sz w:val="24"/>
                              </w:rPr>
                              <w:t>①</w:t>
                            </w:r>
                          </w:p>
                        </w:txbxContent>
                      </v:textbox>
                    </v:shape>
                  </v:group>
                </v:group>
                <v:shape id="Text Box 403" o:spid="_x0000_s1486" type="#_x0000_t202" style="position:absolute;left:7840;top:9030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" strokeweight=".25pt">
                  <v:textbox>
                    <w:txbxContent>
                      <w:p w14:paraId="546657AF" w14:textId="77777777" w:rsidR="000A614C" w:rsidRPr="009B30DA" w:rsidRDefault="000A614C" w:rsidP="004E5C62">
                        <w:pPr>
                          <w:spacing w:after="0" w:line="260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7C2C102" wp14:editId="35736848">
                <wp:simplePos x="0" y="0"/>
                <wp:positionH relativeFrom="column">
                  <wp:posOffset>2155825</wp:posOffset>
                </wp:positionH>
                <wp:positionV relativeFrom="paragraph">
                  <wp:posOffset>2900680</wp:posOffset>
                </wp:positionV>
                <wp:extent cx="1829435" cy="1152525"/>
                <wp:effectExtent l="0" t="552450" r="18415" b="28575"/>
                <wp:wrapNone/>
                <wp:docPr id="2196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1152525"/>
                        </a:xfrm>
                        <a:prstGeom prst="wedgeRectCallout">
                          <a:avLst>
                            <a:gd name="adj1" fmla="val -25912"/>
                            <a:gd name="adj2" fmla="val -95287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22CE40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①버튼을 시계방향으로 돌려</w:t>
                            </w:r>
                          </w:p>
                          <w:p w14:paraId="694F18A2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 UP을을선택한다.</w:t>
                            </w:r>
                          </w:p>
                          <w:p w14:paraId="1A70DF37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눌러 프레스 롤러를</w:t>
                            </w:r>
                          </w:p>
                          <w:p w14:paraId="772FFBB9" w14:textId="77777777" w:rsidR="000A614C" w:rsidRPr="00BB62F4" w:rsidRDefault="000A614C" w:rsidP="004E5C62">
                            <w:pPr>
                              <w:wordWrap/>
                              <w:spacing w:after="0" w:line="280" w:lineRule="exact"/>
                              <w:ind w:leftChars="50" w:left="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올린다.</w:t>
                            </w:r>
                          </w:p>
                          <w:p w14:paraId="06D8D1A3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 w:rsidRPr="00EA18D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③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면취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가공할 작업 물을 작</w:t>
                            </w:r>
                          </w:p>
                          <w:p w14:paraId="46EEFD35" w14:textId="77777777" w:rsidR="000A614C" w:rsidRPr="00EA18D7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 w:firstLineChars="100" w:firstLine="198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업대에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올려준다.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C2C102" id="_x0000_s1487" type="#_x0000_t61" style="position:absolute;left:0;text-align:left;margin-left:169.75pt;margin-top:228.4pt;width:144.05pt;height:90.7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" adj="5203,-9782" strokeweight=".25pt">
                <v:textbox>
                  <w:txbxContent>
                    <w:p w14:paraId="0322CE40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①버튼을 시계방향으로 돌려</w:t>
                      </w:r>
                    </w:p>
                    <w:p w14:paraId="694F18A2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 UP을을선택한다.</w:t>
                      </w:r>
                    </w:p>
                    <w:p w14:paraId="1A70DF37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눌러 프레스 롤러를</w:t>
                      </w:r>
                    </w:p>
                    <w:p w14:paraId="772FFBB9" w14:textId="77777777" w:rsidR="000A614C" w:rsidRPr="00BB62F4" w:rsidRDefault="000A614C" w:rsidP="004E5C62">
                      <w:pPr>
                        <w:wordWrap/>
                        <w:spacing w:after="0" w:line="280" w:lineRule="exact"/>
                        <w:ind w:leftChars="50" w:left="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올린다.</w:t>
                      </w:r>
                    </w:p>
                    <w:p w14:paraId="06D8D1A3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 w:rsidRPr="00EA18D7">
                        <w:rPr>
                          <w:rFonts w:ascii="굴림" w:eastAsia="굴림" w:hAnsi="굴림" w:hint="eastAsia"/>
                          <w:sz w:val="22"/>
                        </w:rPr>
                        <w:t>③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면취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가공할 작업 물을 작</w:t>
                      </w:r>
                    </w:p>
                    <w:p w14:paraId="46EEFD35" w14:textId="77777777" w:rsidR="000A614C" w:rsidRPr="00EA18D7" w:rsidRDefault="000A614C" w:rsidP="004E5C62">
                      <w:pPr>
                        <w:wordWrap/>
                        <w:spacing w:after="0" w:line="280" w:lineRule="exact"/>
                        <w:ind w:leftChars="-50" w:left="-100" w:firstLineChars="100" w:firstLine="198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proofErr w:type="spellStart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업대에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올려준다.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77463FB" wp14:editId="372C5526">
                <wp:simplePos x="0" y="0"/>
                <wp:positionH relativeFrom="column">
                  <wp:posOffset>269240</wp:posOffset>
                </wp:positionH>
                <wp:positionV relativeFrom="paragraph">
                  <wp:posOffset>111760</wp:posOffset>
                </wp:positionV>
                <wp:extent cx="685800" cy="381000"/>
                <wp:effectExtent l="0" t="0" r="19050" b="19050"/>
                <wp:wrapNone/>
                <wp:docPr id="2195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C2DF9E6" w14:textId="77777777" w:rsidR="000A614C" w:rsidRPr="00D311EA" w:rsidRDefault="000A614C" w:rsidP="004E5C62">
                            <w:pPr>
                              <w:rPr>
                                <w:rFonts w:ascii="HY견고딕" w:eastAsia="HY견고딕" w:hAnsi="돋움"/>
                                <w:b/>
                                <w:sz w:val="36"/>
                                <w:szCs w:val="36"/>
                              </w:rPr>
                            </w:pPr>
                            <w:r w:rsidRPr="000550C7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463FB" id="Text Box 846" o:spid="_x0000_s1488" type="#_x0000_t202" style="position:absolute;left:0;text-align:left;margin-left:21.2pt;margin-top:8.8pt;width:54pt;height:30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" fillcolor="#9cf" strokeweight=".25pt">
                <v:path arrowok="t"/>
                <v:textbox>
                  <w:txbxContent>
                    <w:p w14:paraId="6C2DF9E6" w14:textId="77777777" w:rsidR="000A614C" w:rsidRPr="00D311EA" w:rsidRDefault="000A614C" w:rsidP="004E5C62">
                      <w:pPr>
                        <w:rPr>
                          <w:rFonts w:ascii="HY견고딕" w:eastAsia="HY견고딕" w:hAnsi="돋움"/>
                          <w:b/>
                          <w:sz w:val="36"/>
                          <w:szCs w:val="36"/>
                        </w:rPr>
                      </w:pPr>
                      <w:r w:rsidRPr="000550C7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010C36D6" w14:textId="77777777" w:rsidR="004E5C62" w:rsidRDefault="000247AF" w:rsidP="004E5C62">
      <w:r>
        <w:rPr>
          <w:rFonts w:hint="eastAsia"/>
          <w:noProof/>
          <w:szCs w:val="20"/>
        </w:rPr>
        <w:drawing>
          <wp:anchor distT="0" distB="0" distL="114300" distR="114300" simplePos="0" relativeHeight="251617280" behindDoc="1" locked="0" layoutInCell="1" allowOverlap="1" wp14:anchorId="3ACB58CA" wp14:editId="261A09E3">
            <wp:simplePos x="0" y="0"/>
            <wp:positionH relativeFrom="column">
              <wp:posOffset>168910</wp:posOffset>
            </wp:positionH>
            <wp:positionV relativeFrom="paragraph">
              <wp:posOffset>257810</wp:posOffset>
            </wp:positionV>
            <wp:extent cx="1924050" cy="2476500"/>
            <wp:effectExtent l="19050" t="19050" r="19050" b="19050"/>
            <wp:wrapNone/>
            <wp:docPr id="344" name="그림 344" descr="DSC_0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DSC_026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2" t="17625" b="24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476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CA060BF" w14:textId="77777777" w:rsidR="004E5C62" w:rsidRDefault="004E5C62" w:rsidP="004E5C62"/>
    <w:p w14:paraId="3FAC5149" w14:textId="77777777" w:rsidR="004E5C62" w:rsidRDefault="004E5C62" w:rsidP="004E5C62"/>
    <w:p w14:paraId="50B730EA" w14:textId="77777777" w:rsidR="004E5C62" w:rsidRDefault="004E5C62" w:rsidP="004E5C62"/>
    <w:p w14:paraId="1EDC6138" w14:textId="77777777" w:rsidR="004E5C62" w:rsidRDefault="004E5C62" w:rsidP="004E5C62"/>
    <w:p w14:paraId="078A5D84" w14:textId="77777777" w:rsidR="004E5C62" w:rsidRDefault="004E5C62" w:rsidP="004E5C62"/>
    <w:p w14:paraId="62323EF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CA62B1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DCF4B39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4FFA0E66" wp14:editId="47073D17">
                <wp:simplePos x="0" y="0"/>
                <wp:positionH relativeFrom="column">
                  <wp:posOffset>168910</wp:posOffset>
                </wp:positionH>
                <wp:positionV relativeFrom="paragraph">
                  <wp:posOffset>83820</wp:posOffset>
                </wp:positionV>
                <wp:extent cx="1924050" cy="872490"/>
                <wp:effectExtent l="0" t="552450" r="19050" b="22860"/>
                <wp:wrapNone/>
                <wp:docPr id="2194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24050" cy="872490"/>
                        </a:xfrm>
                        <a:prstGeom prst="wedgeRectCallout">
                          <a:avLst>
                            <a:gd name="adj1" fmla="val -27097"/>
                            <a:gd name="adj2" fmla="val -109824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679E06" w14:textId="77777777" w:rsidR="000A614C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조정패널 셋팅 전에 배전반(조정패널 뒤) 안 우측상단에 있는 전원 스위치를 ON 시킨다.</w:t>
                            </w:r>
                          </w:p>
                          <w:p w14:paraId="1E261E74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FA0E66" id="_x0000_s1489" type="#_x0000_t61" style="position:absolute;left:0;text-align:left;margin-left:13.3pt;margin-top:6.6pt;width:151.5pt;height:68.7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" adj="4947,-12922" strokeweight=".25pt">
                <v:textbox>
                  <w:txbxContent>
                    <w:p w14:paraId="2C679E06" w14:textId="77777777" w:rsidR="000A614C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조정패널 셋팅 전에 배전반(조정패널 뒤) 안 우측상단에 있는 전원 스위치를 ON 시킨다.</w:t>
                      </w:r>
                    </w:p>
                    <w:p w14:paraId="1E261E74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485A2F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5C90491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7BC102AB" w14:textId="77777777" w:rsidR="00AF3E41" w:rsidRDefault="00AF3E41" w:rsidP="004E5C62">
      <w:pPr>
        <w:wordWrap/>
        <w:spacing w:after="0" w:line="240" w:lineRule="auto"/>
        <w:rPr>
          <w:szCs w:val="20"/>
        </w:rPr>
      </w:pPr>
    </w:p>
    <w:p w14:paraId="36904BB7" w14:textId="77777777" w:rsidR="00B73943" w:rsidRPr="00050F5A" w:rsidRDefault="00B73943" w:rsidP="004E5C62">
      <w:pPr>
        <w:wordWrap/>
        <w:spacing w:after="0" w:line="240" w:lineRule="auto"/>
        <w:rPr>
          <w:szCs w:val="20"/>
        </w:rPr>
      </w:pPr>
    </w:p>
    <w:p w14:paraId="58B56D0B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BBF739E" wp14:editId="7AC3738C">
                <wp:simplePos x="0" y="0"/>
                <wp:positionH relativeFrom="column">
                  <wp:posOffset>96520</wp:posOffset>
                </wp:positionH>
                <wp:positionV relativeFrom="paragraph">
                  <wp:posOffset>46355</wp:posOffset>
                </wp:positionV>
                <wp:extent cx="1542415" cy="262255"/>
                <wp:effectExtent l="0" t="0" r="19685" b="23495"/>
                <wp:wrapNone/>
                <wp:docPr id="2193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241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D50D8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BASE SLIDING</w:t>
                            </w:r>
                            <w:r w:rsidRPr="00087737"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셋팅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BF739E" id="_x0000_s1490" type="#_x0000_t202" style="position:absolute;left:0;text-align:left;margin-left:7.6pt;margin-top:3.65pt;width:121.45pt;height:20.6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" fillcolor="#39f" strokeweight=".5pt">
                <v:textbox>
                  <w:txbxContent>
                    <w:p w14:paraId="20CD50D8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BASE SLIDING</w:t>
                      </w:r>
                      <w:r w:rsidRPr="00087737"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셋팅</w:t>
                      </w:r>
                    </w:p>
                  </w:txbxContent>
                </v:textbox>
              </v:shape>
            </w:pict>
          </mc:Fallback>
        </mc:AlternateContent>
      </w:r>
    </w:p>
    <w:p w14:paraId="4325165D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734CB81" wp14:editId="7F6FE143">
                <wp:simplePos x="0" y="0"/>
                <wp:positionH relativeFrom="column">
                  <wp:posOffset>4283075</wp:posOffset>
                </wp:positionH>
                <wp:positionV relativeFrom="paragraph">
                  <wp:posOffset>6099175</wp:posOffset>
                </wp:positionV>
                <wp:extent cx="314325" cy="257175"/>
                <wp:effectExtent l="0" t="0" r="28575" b="28575"/>
                <wp:wrapNone/>
                <wp:docPr id="2192" name="Text 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4706383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34CB81" id="Text Box 447" o:spid="_x0000_s1491" type="#_x0000_t202" style="position:absolute;left:0;text-align:left;margin-left:337.25pt;margin-top:480.25pt;width:24.75pt;height:20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" strokeweight=".25pt">
                <v:textbox>
                  <w:txbxContent>
                    <w:p w14:paraId="34706383" w14:textId="77777777" w:rsidR="000A614C" w:rsidRPr="009B30DA" w:rsidRDefault="000A614C" w:rsidP="004E5C62">
                      <w:pPr>
                        <w:spacing w:after="0" w:line="26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221B989" wp14:editId="62D7695A">
                <wp:simplePos x="0" y="0"/>
                <wp:positionH relativeFrom="column">
                  <wp:posOffset>172085</wp:posOffset>
                </wp:positionH>
                <wp:positionV relativeFrom="paragraph">
                  <wp:posOffset>6099175</wp:posOffset>
                </wp:positionV>
                <wp:extent cx="314325" cy="257175"/>
                <wp:effectExtent l="0" t="0" r="28575" b="28575"/>
                <wp:wrapNone/>
                <wp:docPr id="2191" name="Text 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9DFBEE0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21B989" id="Text Box 446" o:spid="_x0000_s1492" type="#_x0000_t202" style="position:absolute;left:0;text-align:left;margin-left:13.55pt;margin-top:480.25pt;width:24.75pt;height:20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" strokeweight=".25pt">
                <v:textbox>
                  <w:txbxContent>
                    <w:p w14:paraId="49DFBEE0" w14:textId="77777777" w:rsidR="000A614C" w:rsidRPr="009B30DA" w:rsidRDefault="000A614C" w:rsidP="004E5C62">
                      <w:pPr>
                        <w:spacing w:after="0" w:line="26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CF17E75" wp14:editId="578D3A66">
                <wp:simplePos x="0" y="0"/>
                <wp:positionH relativeFrom="column">
                  <wp:posOffset>134620</wp:posOffset>
                </wp:positionH>
                <wp:positionV relativeFrom="paragraph">
                  <wp:posOffset>3136265</wp:posOffset>
                </wp:positionV>
                <wp:extent cx="314325" cy="257175"/>
                <wp:effectExtent l="0" t="0" r="28575" b="28575"/>
                <wp:wrapNone/>
                <wp:docPr id="2189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0CBDC65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F17E75" id="Text Box 445" o:spid="_x0000_s1493" type="#_x0000_t202" style="position:absolute;left:0;text-align:left;margin-left:10.6pt;margin-top:246.95pt;width:24.75pt;height:20.2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" strokeweight=".25pt">
                <v:textbox>
                  <w:txbxContent>
                    <w:p w14:paraId="50CBDC65" w14:textId="77777777" w:rsidR="000A614C" w:rsidRPr="009B30DA" w:rsidRDefault="000A614C" w:rsidP="004E5C62">
                      <w:pPr>
                        <w:spacing w:after="0" w:line="26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0064A79" wp14:editId="6C63E19D">
                <wp:simplePos x="0" y="0"/>
                <wp:positionH relativeFrom="column">
                  <wp:posOffset>4140200</wp:posOffset>
                </wp:positionH>
                <wp:positionV relativeFrom="paragraph">
                  <wp:posOffset>3136265</wp:posOffset>
                </wp:positionV>
                <wp:extent cx="314325" cy="257175"/>
                <wp:effectExtent l="0" t="0" r="28575" b="28575"/>
                <wp:wrapNone/>
                <wp:docPr id="2188" name="Text 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FE20A15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064A79" id="Text Box 444" o:spid="_x0000_s1494" type="#_x0000_t202" style="position:absolute;left:0;text-align:left;margin-left:326pt;margin-top:246.95pt;width:24.75pt;height:20.2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" strokeweight=".25pt">
                <v:textbox>
                  <w:txbxContent>
                    <w:p w14:paraId="2FE20A15" w14:textId="77777777" w:rsidR="000A614C" w:rsidRPr="009B30DA" w:rsidRDefault="000A614C" w:rsidP="004E5C62">
                      <w:pPr>
                        <w:spacing w:after="0" w:line="26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ED3462F" wp14:editId="1A38668C">
                <wp:simplePos x="0" y="0"/>
                <wp:positionH relativeFrom="column">
                  <wp:posOffset>4250690</wp:posOffset>
                </wp:positionH>
                <wp:positionV relativeFrom="paragraph">
                  <wp:posOffset>178435</wp:posOffset>
                </wp:positionV>
                <wp:extent cx="314325" cy="257175"/>
                <wp:effectExtent l="0" t="0" r="28575" b="28575"/>
                <wp:wrapNone/>
                <wp:docPr id="2187" name="Text 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C79AEBC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D3462F" id="Text Box 443" o:spid="_x0000_s1495" type="#_x0000_t202" style="position:absolute;left:0;text-align:left;margin-left:334.7pt;margin-top:14.05pt;width:24.75pt;height:20.2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" strokeweight=".25pt">
                <v:textbox>
                  <w:txbxContent>
                    <w:p w14:paraId="3C79AEBC" w14:textId="77777777" w:rsidR="000A614C" w:rsidRPr="009B30DA" w:rsidRDefault="000A614C" w:rsidP="004E5C62">
                      <w:pPr>
                        <w:spacing w:after="0" w:line="26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0C2CACD" wp14:editId="4BEAC7F4">
                <wp:simplePos x="0" y="0"/>
                <wp:positionH relativeFrom="column">
                  <wp:posOffset>134620</wp:posOffset>
                </wp:positionH>
                <wp:positionV relativeFrom="paragraph">
                  <wp:posOffset>178435</wp:posOffset>
                </wp:positionV>
                <wp:extent cx="314325" cy="257175"/>
                <wp:effectExtent l="0" t="0" r="28575" b="28575"/>
                <wp:wrapNone/>
                <wp:docPr id="2186" name="Text 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47AC9C4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C2CACD" id="Text Box 442" o:spid="_x0000_s1496" type="#_x0000_t202" style="position:absolute;left:0;text-align:left;margin-left:10.6pt;margin-top:14.05pt;width:24.75pt;height:20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" strokeweight=".25pt">
                <v:textbox>
                  <w:txbxContent>
                    <w:p w14:paraId="347AC9C4" w14:textId="77777777" w:rsidR="000A614C" w:rsidRPr="009B30DA" w:rsidRDefault="000A614C" w:rsidP="004E5C62">
                      <w:pPr>
                        <w:spacing w:after="0" w:line="26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905BF4D" wp14:editId="3C889BE1">
                <wp:simplePos x="0" y="0"/>
                <wp:positionH relativeFrom="column">
                  <wp:posOffset>1996440</wp:posOffset>
                </wp:positionH>
                <wp:positionV relativeFrom="paragraph">
                  <wp:posOffset>178435</wp:posOffset>
                </wp:positionV>
                <wp:extent cx="1918335" cy="895350"/>
                <wp:effectExtent l="533400" t="0" r="24765" b="19050"/>
                <wp:wrapNone/>
                <wp:docPr id="2185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8335" cy="895350"/>
                        </a:xfrm>
                        <a:prstGeom prst="wedgeRectCallout">
                          <a:avLst>
                            <a:gd name="adj1" fmla="val -75190"/>
                            <a:gd name="adj2" fmla="val 19361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4DD7C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98" w:hangingChars="100" w:hanging="198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①버튼을 시계반대 방향으로 돌려 BACK을선택한다.</w:t>
                            </w:r>
                          </w:p>
                          <w:p w14:paraId="4311A168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눌러 BASE SLIDING</w:t>
                            </w:r>
                          </w:p>
                          <w:p w14:paraId="1669F7F0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후진 시킨다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05BF4D" id="_x0000_s1497" type="#_x0000_t61" style="position:absolute;left:0;text-align:left;margin-left:157.2pt;margin-top:14.05pt;width:151.05pt;height:70.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" adj="-5441,14982" strokeweight=".25pt">
                <v:textbox>
                  <w:txbxContent>
                    <w:p w14:paraId="0CE4DD7C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98" w:hangingChars="100" w:hanging="198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①버튼을 시계반대 방향으로 돌려 BACK을선택한다.</w:t>
                      </w:r>
                    </w:p>
                    <w:p w14:paraId="4311A168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눌러 BASE SLIDING</w:t>
                      </w:r>
                    </w:p>
                    <w:p w14:paraId="1669F7F0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후진 시킨다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FD0D556" wp14:editId="699532D6">
                <wp:simplePos x="0" y="0"/>
                <wp:positionH relativeFrom="column">
                  <wp:posOffset>4170680</wp:posOffset>
                </wp:positionH>
                <wp:positionV relativeFrom="paragraph">
                  <wp:posOffset>178435</wp:posOffset>
                </wp:positionV>
                <wp:extent cx="1950720" cy="2476500"/>
                <wp:effectExtent l="0" t="19050" r="11430" b="19050"/>
                <wp:wrapNone/>
                <wp:docPr id="2178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0720" cy="2476500"/>
                          <a:chOff x="7644" y="1859"/>
                          <a:chExt cx="3072" cy="3900"/>
                        </a:xfrm>
                      </wpg:grpSpPr>
                      <wpg:grpSp>
                        <wpg:cNvPr id="2179" name="Group 425"/>
                        <wpg:cNvGrpSpPr>
                          <a:grpSpLocks/>
                        </wpg:cNvGrpSpPr>
                        <wpg:grpSpPr bwMode="auto">
                          <a:xfrm>
                            <a:off x="7770" y="1859"/>
                            <a:ext cx="2946" cy="3900"/>
                            <a:chOff x="7875" y="1514"/>
                            <a:chExt cx="2946" cy="3900"/>
                          </a:xfrm>
                        </wpg:grpSpPr>
                        <pic:pic xmlns:pic="http://schemas.openxmlformats.org/drawingml/2006/picture">
                          <pic:nvPicPr>
                            <pic:cNvPr id="2180" name="Picture 426" descr="DSC_02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89" r="1473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75" y="1514"/>
                              <a:ext cx="2946" cy="39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181" name="AutoShape 427"/>
                          <wps:cNvSpPr>
                            <a:spLocks noChangeArrowheads="1"/>
                          </wps:cNvSpPr>
                          <wps:spPr bwMode="auto">
                            <a:xfrm rot="-1818405">
                              <a:off x="8132" y="4002"/>
                              <a:ext cx="481" cy="368"/>
                            </a:xfrm>
                            <a:prstGeom prst="rightArrow">
                              <a:avLst>
                                <a:gd name="adj1" fmla="val 50000"/>
                                <a:gd name="adj2" fmla="val 3267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2" name="AutoShape 428"/>
                          <wps:cNvSpPr>
                            <a:spLocks noChangeArrowheads="1"/>
                          </wps:cNvSpPr>
                          <wps:spPr bwMode="auto">
                            <a:xfrm rot="8138286" flipH="1" flipV="1">
                              <a:off x="8015" y="3473"/>
                              <a:ext cx="827" cy="418"/>
                            </a:xfrm>
                            <a:prstGeom prst="curvedDownArrow">
                              <a:avLst>
                                <a:gd name="adj1" fmla="val 39569"/>
                                <a:gd name="adj2" fmla="val 79139"/>
                                <a:gd name="adj3" fmla="val 33333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83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8125" y="3463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3DA2E34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4" name="Text Box 430"/>
                        <wps:cNvSpPr txBox="1">
                          <a:spLocks noChangeArrowheads="1"/>
                        </wps:cNvSpPr>
                        <wps:spPr bwMode="auto">
                          <a:xfrm>
                            <a:off x="7644" y="4486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F417E3A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D0D556" id="Group 424" o:spid="_x0000_s1498" style="position:absolute;left:0;text-align:left;margin-left:328.4pt;margin-top:14.05pt;width:153.6pt;height:195pt;z-index:251643904" coordorigin="7644,1859" coordsize="3072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">
                <v:group id="Group 425" o:spid="_x0000_s1499" style="position:absolute;left:7770;top:1859;width:2946;height:3900" coordorigin="7875,1514" coordsize="2946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cEP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nE8f4fnm/AE5PoPAAD//wMAUEsBAi0AFAAGAAgAAAAhANvh9svuAAAAhQEAABMAAAAAAAAA&#10;AAAAAAAAAAAAAFtDb250ZW50X1R5cGVzXS54bWxQSwECLQAUAAYACAAAACEAWvQsW78AAAAVAQAA&#10;CwAAAAAAAAAAAAAAAAAfAQAAX3JlbHMvLnJlbHNQSwECLQAUAAYACAAAACEAqS3BD8YAAADdAAAA&#10;DwAAAAAAAAAAAAAAAAAHAgAAZHJzL2Rvd25yZXYueG1sUEsFBgAAAAADAAMAtwAAAPoCAAAAAA==&#10;">
                  <v:shape id="Picture 426" o:spid="_x0000_s1500" type="#_x0000_t75" alt="DSC_0272" style="position:absolute;left:7875;top:1514;width:2946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" stroked="t" strokeweight=".25pt">
                    <v:imagedata r:id="rId96" o:title="DSC_0272" cropleft="1631f" cropright="9658f"/>
                  </v:shape>
                  <v:shape id="AutoShape 427" o:spid="_x0000_s1501" type="#_x0000_t13" style="position:absolute;left:8132;top:4002;width:481;height:368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" strokeweight=".25pt"/>
                  <v:shape id="AutoShape 428" o:spid="_x0000_s1502" type="#_x0000_t105" style="position:absolute;left:8015;top:3473;width:827;height:418;rotation:8889179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" strokeweight=".25pt"/>
                </v:group>
                <v:shape id="Text Box 429" o:spid="_x0000_s1503" type="#_x0000_t202" style="position:absolute;left:8125;top:3463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" filled="f" stroked="f" strokecolor="red" strokeweight="1pt">
                  <v:textbox>
                    <w:txbxContent>
                      <w:p w14:paraId="53DA2E34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①</w:t>
                        </w:r>
                      </w:p>
                    </w:txbxContent>
                  </v:textbox>
                </v:shape>
                <v:shape id="Text Box 430" o:spid="_x0000_s1504" type="#_x0000_t202" style="position:absolute;left:7644;top:4486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" filled="f" stroked="f" strokecolor="red" strokeweight="1pt">
                  <v:textbox>
                    <w:txbxContent>
                      <w:p w14:paraId="3F417E3A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②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1BCC197B" wp14:editId="7FFA4012">
                <wp:simplePos x="0" y="0"/>
                <wp:positionH relativeFrom="column">
                  <wp:posOffset>96520</wp:posOffset>
                </wp:positionH>
                <wp:positionV relativeFrom="paragraph">
                  <wp:posOffset>178435</wp:posOffset>
                </wp:positionV>
                <wp:extent cx="1858010" cy="2476500"/>
                <wp:effectExtent l="0" t="19050" r="27940" b="19050"/>
                <wp:wrapNone/>
                <wp:docPr id="2139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8010" cy="2476500"/>
                          <a:chOff x="4869" y="1514"/>
                          <a:chExt cx="2926" cy="3900"/>
                        </a:xfrm>
                      </wpg:grpSpPr>
                      <pic:pic xmlns:pic="http://schemas.openxmlformats.org/drawingml/2006/picture">
                        <pic:nvPicPr>
                          <pic:cNvPr id="2140" name="Picture 432" descr="DSC_0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6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9" y="1514"/>
                            <a:ext cx="2866" cy="39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41" name="Group 433"/>
                        <wpg:cNvGrpSpPr>
                          <a:grpSpLocks/>
                        </wpg:cNvGrpSpPr>
                        <wpg:grpSpPr bwMode="auto">
                          <a:xfrm>
                            <a:off x="4869" y="3878"/>
                            <a:ext cx="1820" cy="787"/>
                            <a:chOff x="4869" y="3878"/>
                            <a:chExt cx="1820" cy="787"/>
                          </a:xfrm>
                        </wpg:grpSpPr>
                        <wps:wsp>
                          <wps:cNvPr id="2142" name="Text Box 4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69" y="4155"/>
                              <a:ext cx="570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 algn="ctr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284A6AD7" w14:textId="77777777" w:rsidR="000A614C" w:rsidRPr="00AA6CAC" w:rsidRDefault="000A614C" w:rsidP="004E5C62">
                                <w:pPr>
                                  <w:spacing w:after="0" w:line="260" w:lineRule="exact"/>
                                  <w:rPr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AA6CAC">
                                  <w:rPr>
                                    <w:rFonts w:hint="eastAsia"/>
                                    <w:b/>
                                    <w:color w:val="FFFFFF"/>
                                    <w:sz w:val="24"/>
                                  </w:rPr>
                                  <w:t>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3" name="Text Box 4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19" y="3878"/>
                              <a:ext cx="570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 algn="ctr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4FF9E84C" w14:textId="77777777" w:rsidR="000A614C" w:rsidRPr="00AA6CAC" w:rsidRDefault="000A614C" w:rsidP="004E5C62">
                                <w:pPr>
                                  <w:spacing w:after="0" w:line="260" w:lineRule="exact"/>
                                  <w:rPr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AA6CAC">
                                  <w:rPr>
                                    <w:rFonts w:hint="eastAsia"/>
                                    <w:b/>
                                    <w:color w:val="FFFFFF"/>
                                    <w:sz w:val="24"/>
                                  </w:rPr>
                                  <w:t>①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6" name="AutoShape 436"/>
                          <wps:cNvSpPr>
                            <a:spLocks noChangeArrowheads="1"/>
                          </wps:cNvSpPr>
                          <wps:spPr bwMode="auto">
                            <a:xfrm rot="-1818405">
                              <a:off x="5226" y="3982"/>
                              <a:ext cx="481" cy="368"/>
                            </a:xfrm>
                            <a:prstGeom prst="rightArrow">
                              <a:avLst>
                                <a:gd name="adj1" fmla="val 50000"/>
                                <a:gd name="adj2" fmla="val 3267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7" name="AutoShape 437"/>
                          <wps:cNvSpPr>
                            <a:spLocks noChangeArrowheads="1"/>
                          </wps:cNvSpPr>
                          <wps:spPr bwMode="auto">
                            <a:xfrm rot="19034030" flipV="1">
                              <a:off x="5637" y="4053"/>
                              <a:ext cx="795" cy="469"/>
                            </a:xfrm>
                            <a:prstGeom prst="curvedDownArrow">
                              <a:avLst>
                                <a:gd name="adj1" fmla="val 33902"/>
                                <a:gd name="adj2" fmla="val 67804"/>
                                <a:gd name="adj3" fmla="val 33333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CC197B" id="Group 431" o:spid="_x0000_s1505" style="position:absolute;left:0;text-align:left;margin-left:7.6pt;margin-top:14.05pt;width:146.3pt;height:195pt;z-index:251644928" coordorigin="4869,1514" coordsize="2926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">
                <v:shape id="Picture 432" o:spid="_x0000_s1506" type="#_x0000_t75" alt="DSC_0271" style="position:absolute;left:4929;top:1514;width:2866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" stroked="t" strokeweight=".25pt">
                  <v:imagedata r:id="rId98" o:title="DSC_0271" cropright="13519f"/>
                </v:shape>
                <v:group id="Group 433" o:spid="_x0000_s1507" style="position:absolute;left:4869;top:3878;width:1820;height:787" coordorigin="4869,3878" coordsize="1820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">
                  <v:shape id="Text Box 434" o:spid="_x0000_s1508" type="#_x0000_t202" style="position:absolute;left:4869;top:4155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" filled="f" stroked="f" strokecolor="red" strokeweight="1pt">
                    <v:textbox>
                      <w:txbxContent>
                        <w:p w14:paraId="284A6AD7" w14:textId="77777777" w:rsidR="000A614C" w:rsidRPr="00AA6CAC" w:rsidRDefault="000A614C" w:rsidP="004E5C62">
                          <w:pPr>
                            <w:spacing w:after="0" w:line="260" w:lineRule="exact"/>
                            <w:rPr>
                              <w:b/>
                              <w:color w:val="FFFFFF"/>
                              <w:sz w:val="24"/>
                            </w:rPr>
                          </w:pPr>
                          <w:r w:rsidRPr="00AA6CAC">
                            <w:rPr>
                              <w:rFonts w:hint="eastAsia"/>
                              <w:b/>
                              <w:color w:val="FFFFFF"/>
                              <w:sz w:val="24"/>
                            </w:rPr>
                            <w:t>②</w:t>
                          </w:r>
                        </w:p>
                      </w:txbxContent>
                    </v:textbox>
                  </v:shape>
                  <v:shape id="Text Box 435" o:spid="_x0000_s1509" type="#_x0000_t202" style="position:absolute;left:6119;top:3878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" filled="f" stroked="f" strokecolor="red" strokeweight="1pt">
                    <v:textbox>
                      <w:txbxContent>
                        <w:p w14:paraId="4FF9E84C" w14:textId="77777777" w:rsidR="000A614C" w:rsidRPr="00AA6CAC" w:rsidRDefault="000A614C" w:rsidP="004E5C62">
                          <w:pPr>
                            <w:spacing w:after="0" w:line="260" w:lineRule="exact"/>
                            <w:rPr>
                              <w:b/>
                              <w:color w:val="FFFFFF"/>
                              <w:sz w:val="24"/>
                            </w:rPr>
                          </w:pPr>
                          <w:r w:rsidRPr="00AA6CAC">
                            <w:rPr>
                              <w:rFonts w:hint="eastAsia"/>
                              <w:b/>
                              <w:color w:val="FFFFFF"/>
                              <w:sz w:val="24"/>
                            </w:rPr>
                            <w:t>①</w:t>
                          </w:r>
                        </w:p>
                      </w:txbxContent>
                    </v:textbox>
                  </v:shape>
                  <v:shape id="AutoShape 436" o:spid="_x0000_s1510" type="#_x0000_t13" style="position:absolute;left:5226;top:3982;width:481;height:368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" strokeweight=".25pt"/>
                  <v:shape id="AutoShape 437" o:spid="_x0000_s1511" type="#_x0000_t105" style="position:absolute;left:5637;top:4053;width:795;height:469;rotation:2802723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" strokeweight=".25pt"/>
                </v:group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3E79022D" wp14:editId="43555A21">
                <wp:simplePos x="0" y="0"/>
                <wp:positionH relativeFrom="column">
                  <wp:posOffset>2252345</wp:posOffset>
                </wp:positionH>
                <wp:positionV relativeFrom="paragraph">
                  <wp:posOffset>1745615</wp:posOffset>
                </wp:positionV>
                <wp:extent cx="1918335" cy="895350"/>
                <wp:effectExtent l="0" t="0" r="386715" b="19050"/>
                <wp:wrapNone/>
                <wp:docPr id="2138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8335" cy="895350"/>
                        </a:xfrm>
                        <a:prstGeom prst="wedgeRectCallout">
                          <a:avLst>
                            <a:gd name="adj1" fmla="val 67310"/>
                            <a:gd name="adj2" fmla="val 1278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2E4ACA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98" w:hangingChars="100" w:hanging="198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①버튼을 시계방향으로 돌려 AHED를</w:t>
                            </w:r>
                            <w:r w:rsidRPr="00411B75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선택한다.</w:t>
                            </w:r>
                          </w:p>
                          <w:p w14:paraId="17F81A8D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눌러 BASE SLIDING</w:t>
                            </w:r>
                          </w:p>
                          <w:p w14:paraId="241F4DBE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전진 시킨다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79022D" id="_x0000_s1512" type="#_x0000_t61" style="position:absolute;left:0;text-align:left;margin-left:177.35pt;margin-top:137.45pt;width:151.05pt;height:70.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" adj="25339,11076" strokeweight=".25pt">
                <v:textbox>
                  <w:txbxContent>
                    <w:p w14:paraId="712E4ACA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98" w:hangingChars="100" w:hanging="198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①버튼을 시계방향으로 돌려 AHED를</w:t>
                      </w:r>
                      <w:r w:rsidRPr="00411B75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선택한다.</w:t>
                      </w:r>
                    </w:p>
                    <w:p w14:paraId="17F81A8D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눌러 BASE SLIDING</w:t>
                      </w:r>
                    </w:p>
                    <w:p w14:paraId="241F4DBE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전진 시킨다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0D7BFB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FE1648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4D99117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99FF7D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8F4072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4C3AD1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1D485ED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122B9E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C41ABF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E6F7B5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5DBE3E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FC28481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C6F7F67" wp14:editId="1C775CF9">
                <wp:simplePos x="0" y="0"/>
                <wp:positionH relativeFrom="column">
                  <wp:posOffset>96520</wp:posOffset>
                </wp:positionH>
                <wp:positionV relativeFrom="paragraph">
                  <wp:posOffset>158750</wp:posOffset>
                </wp:positionV>
                <wp:extent cx="2856230" cy="262255"/>
                <wp:effectExtent l="0" t="0" r="20320" b="23495"/>
                <wp:wrapNone/>
                <wp:docPr id="2137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623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D1825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STUFF REMOVE 정 회전/역 회전</w:t>
                            </w:r>
                            <w:r w:rsidRPr="00087737"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셋팅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6F7F67" id="_x0000_s1513" type="#_x0000_t202" style="position:absolute;left:0;text-align:left;margin-left:7.6pt;margin-top:12.5pt;width:224.9pt;height:20.6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" fillcolor="#39f" strokeweight=".5pt">
                <v:textbox>
                  <w:txbxContent>
                    <w:p w14:paraId="05FD1825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STUFF REMOVE 정 회전/역 회전</w:t>
                      </w:r>
                      <w:r w:rsidRPr="00087737"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셋팅</w:t>
                      </w:r>
                    </w:p>
                  </w:txbxContent>
                </v:textbox>
              </v:shape>
            </w:pict>
          </mc:Fallback>
        </mc:AlternateContent>
      </w:r>
    </w:p>
    <w:p w14:paraId="6462518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ADEB43C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22400" behindDoc="0" locked="0" layoutInCell="1" allowOverlap="1" wp14:anchorId="2A368C08" wp14:editId="09A6E501">
                <wp:simplePos x="0" y="0"/>
                <wp:positionH relativeFrom="column">
                  <wp:posOffset>4140200</wp:posOffset>
                </wp:positionH>
                <wp:positionV relativeFrom="paragraph">
                  <wp:posOffset>61595</wp:posOffset>
                </wp:positionV>
                <wp:extent cx="1981200" cy="2468880"/>
                <wp:effectExtent l="19050" t="19050" r="19050" b="26670"/>
                <wp:wrapNone/>
                <wp:docPr id="2130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1200" cy="2468880"/>
                          <a:chOff x="4095" y="1767"/>
                          <a:chExt cx="3120" cy="3888"/>
                        </a:xfrm>
                      </wpg:grpSpPr>
                      <wpg:grpSp>
                        <wpg:cNvPr id="2131" name="Group 354"/>
                        <wpg:cNvGrpSpPr>
                          <a:grpSpLocks/>
                        </wpg:cNvGrpSpPr>
                        <wpg:grpSpPr bwMode="auto">
                          <a:xfrm>
                            <a:off x="4095" y="1767"/>
                            <a:ext cx="3120" cy="3888"/>
                            <a:chOff x="8325" y="1526"/>
                            <a:chExt cx="3120" cy="3888"/>
                          </a:xfrm>
                        </wpg:grpSpPr>
                        <pic:pic xmlns:pic="http://schemas.openxmlformats.org/drawingml/2006/picture">
                          <pic:nvPicPr>
                            <pic:cNvPr id="2132" name="Picture 355" descr="DSC_02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6124" r="1596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25" y="1526"/>
                              <a:ext cx="3120" cy="3888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133" name="AutoShape 356"/>
                          <wps:cNvSpPr>
                            <a:spLocks noChangeArrowheads="1"/>
                          </wps:cNvSpPr>
                          <wps:spPr bwMode="auto">
                            <a:xfrm rot="-1818405">
                              <a:off x="9101" y="3053"/>
                              <a:ext cx="481" cy="368"/>
                            </a:xfrm>
                            <a:prstGeom prst="rightArrow">
                              <a:avLst>
                                <a:gd name="adj1" fmla="val 50000"/>
                                <a:gd name="adj2" fmla="val 3267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4" name="AutoShape 357"/>
                          <wps:cNvSpPr>
                            <a:spLocks noChangeArrowheads="1"/>
                          </wps:cNvSpPr>
                          <wps:spPr bwMode="auto">
                            <a:xfrm rot="8138286" flipH="1" flipV="1">
                              <a:off x="8923" y="2365"/>
                              <a:ext cx="885" cy="507"/>
                            </a:xfrm>
                            <a:prstGeom prst="curvedDownArrow">
                              <a:avLst>
                                <a:gd name="adj1" fmla="val 34911"/>
                                <a:gd name="adj2" fmla="val 69822"/>
                                <a:gd name="adj3" fmla="val 33333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35" name="Text Box 358"/>
                        <wps:cNvSpPr txBox="1">
                          <a:spLocks noChangeArrowheads="1"/>
                        </wps:cNvSpPr>
                        <wps:spPr bwMode="auto">
                          <a:xfrm>
                            <a:off x="5352" y="2475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A3E2086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6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4503" y="3463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CEFEE3F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68C08" id="Group 353" o:spid="_x0000_s1514" style="position:absolute;left:0;text-align:left;margin-left:326pt;margin-top:4.85pt;width:156pt;height:194.4pt;z-index:251622400" coordorigin="4095,1767" coordsize="3120,38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">
                <v:group id="Group 354" o:spid="_x0000_s1515" style="position:absolute;left:4095;top:1767;width:3120;height:3888" coordorigin="8325,1526" coordsize="3120,38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">
                  <v:shape id="Picture 355" o:spid="_x0000_s1516" type="#_x0000_t75" alt="DSC_0277" style="position:absolute;left:8325;top:1526;width:3120;height:3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" stroked="t" strokeweight=".25pt">
                    <v:imagedata r:id="rId100" o:title="DSC_0277" cropleft="10567f" cropright="10462f"/>
                  </v:shape>
                  <v:shape id="AutoShape 356" o:spid="_x0000_s1517" type="#_x0000_t13" style="position:absolute;left:9101;top:3053;width:481;height:368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" strokeweight=".25pt"/>
                  <v:shape id="AutoShape 357" o:spid="_x0000_s1518" type="#_x0000_t105" style="position:absolute;left:8923;top:2365;width:885;height:507;rotation:8889179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" strokeweight=".25pt"/>
                </v:group>
                <v:shape id="Text Box 358" o:spid="_x0000_s1519" type="#_x0000_t202" style="position:absolute;left:5352;top:2475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" filled="f" stroked="f" strokecolor="red" strokeweight="1pt">
                  <v:textbox>
                    <w:txbxContent>
                      <w:p w14:paraId="1A3E2086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①</w:t>
                        </w:r>
                      </w:p>
                    </w:txbxContent>
                  </v:textbox>
                </v:shape>
                <v:shape id="Text Box 359" o:spid="_x0000_s1520" type="#_x0000_t202" style="position:absolute;left:4503;top:3463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" filled="f" stroked="f" strokecolor="red" strokeweight="1pt">
                  <v:textbox>
                    <w:txbxContent>
                      <w:p w14:paraId="2CEFEE3F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②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247AF">
        <w:rPr>
          <w:rFonts w:ascii="굴림" w:eastAsia="굴림" w:hAnsi="굴림" w:hint="eastAsia"/>
          <w:b/>
          <w:noProof/>
          <w:sz w:val="24"/>
        </w:rPr>
        <w:drawing>
          <wp:anchor distT="0" distB="0" distL="114300" distR="114300" simplePos="0" relativeHeight="251629568" behindDoc="1" locked="0" layoutInCell="1" allowOverlap="1" wp14:anchorId="62ABFF86" wp14:editId="7B769F4D">
            <wp:simplePos x="0" y="0"/>
            <wp:positionH relativeFrom="column">
              <wp:posOffset>143510</wp:posOffset>
            </wp:positionH>
            <wp:positionV relativeFrom="paragraph">
              <wp:posOffset>61595</wp:posOffset>
            </wp:positionV>
            <wp:extent cx="1849120" cy="2476500"/>
            <wp:effectExtent l="19050" t="19050" r="17780" b="19050"/>
            <wp:wrapNone/>
            <wp:docPr id="404" name="그림 404" descr="DSC_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DSC_027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7" r="18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2476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10CA5532" wp14:editId="3D331B55">
                <wp:simplePos x="0" y="0"/>
                <wp:positionH relativeFrom="column">
                  <wp:posOffset>203835</wp:posOffset>
                </wp:positionH>
                <wp:positionV relativeFrom="paragraph">
                  <wp:posOffset>1138555</wp:posOffset>
                </wp:positionV>
                <wp:extent cx="1370330" cy="561340"/>
                <wp:effectExtent l="0" t="0" r="0" b="0"/>
                <wp:wrapNone/>
                <wp:docPr id="2122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0330" cy="561340"/>
                          <a:chOff x="1401" y="8795"/>
                          <a:chExt cx="2158" cy="884"/>
                        </a:xfrm>
                      </wpg:grpSpPr>
                      <wpg:grpSp>
                        <wpg:cNvPr id="2123" name="Group 406"/>
                        <wpg:cNvGrpSpPr>
                          <a:grpSpLocks/>
                        </wpg:cNvGrpSpPr>
                        <wpg:grpSpPr bwMode="auto">
                          <a:xfrm>
                            <a:off x="1401" y="8795"/>
                            <a:ext cx="2158" cy="884"/>
                            <a:chOff x="1315" y="3463"/>
                            <a:chExt cx="2158" cy="884"/>
                          </a:xfrm>
                        </wpg:grpSpPr>
                        <wps:wsp>
                          <wps:cNvPr id="2124" name="Text Box 4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15" y="3837"/>
                              <a:ext cx="570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 algn="ctr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CB4A3FF" w14:textId="77777777" w:rsidR="000A614C" w:rsidRPr="00AA6CAC" w:rsidRDefault="000A614C" w:rsidP="004E5C62">
                                <w:pPr>
                                  <w:spacing w:after="0" w:line="260" w:lineRule="exact"/>
                                  <w:rPr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AA6CAC">
                                  <w:rPr>
                                    <w:rFonts w:hint="eastAsia"/>
                                    <w:b/>
                                    <w:color w:val="FFFFFF"/>
                                    <w:sz w:val="24"/>
                                  </w:rPr>
                                  <w:t>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5" name="Text Box 4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03" y="3463"/>
                              <a:ext cx="570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 algn="ctr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1B5E1D5" w14:textId="77777777" w:rsidR="000A614C" w:rsidRPr="00AA6CAC" w:rsidRDefault="000A614C" w:rsidP="004E5C62">
                                <w:pPr>
                                  <w:spacing w:after="0" w:line="260" w:lineRule="exact"/>
                                  <w:rPr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AA6CAC">
                                  <w:rPr>
                                    <w:rFonts w:hint="eastAsia"/>
                                    <w:b/>
                                    <w:color w:val="FFFFFF"/>
                                    <w:sz w:val="24"/>
                                  </w:rPr>
                                  <w:t>①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6" name="Group 409"/>
                        <wpg:cNvGrpSpPr>
                          <a:grpSpLocks/>
                        </wpg:cNvGrpSpPr>
                        <wpg:grpSpPr bwMode="auto">
                          <a:xfrm>
                            <a:off x="1802" y="8915"/>
                            <a:ext cx="1438" cy="513"/>
                            <a:chOff x="1717" y="3504"/>
                            <a:chExt cx="1438" cy="513"/>
                          </a:xfrm>
                        </wpg:grpSpPr>
                        <wps:wsp>
                          <wps:cNvPr id="2128" name="AutoShape 410"/>
                          <wps:cNvSpPr>
                            <a:spLocks noChangeArrowheads="1"/>
                          </wps:cNvSpPr>
                          <wps:spPr bwMode="auto">
                            <a:xfrm rot="-1818405">
                              <a:off x="1717" y="3649"/>
                              <a:ext cx="481" cy="368"/>
                            </a:xfrm>
                            <a:prstGeom prst="rightArrow">
                              <a:avLst>
                                <a:gd name="adj1" fmla="val 50000"/>
                                <a:gd name="adj2" fmla="val 3267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9" name="AutoShape 411"/>
                          <wps:cNvSpPr>
                            <a:spLocks noChangeArrowheads="1"/>
                          </wps:cNvSpPr>
                          <wps:spPr bwMode="auto">
                            <a:xfrm rot="19034030" flipV="1">
                              <a:off x="2360" y="3504"/>
                              <a:ext cx="795" cy="469"/>
                            </a:xfrm>
                            <a:prstGeom prst="curvedDownArrow">
                              <a:avLst>
                                <a:gd name="adj1" fmla="val 33902"/>
                                <a:gd name="adj2" fmla="val 67804"/>
                                <a:gd name="adj3" fmla="val 33333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CA5532" id="Group 405" o:spid="_x0000_s1521" style="position:absolute;left:0;text-align:left;margin-left:16.05pt;margin-top:89.65pt;width:107.9pt;height:44.2pt;z-index:251630592" coordorigin="1401,8795" coordsize="2158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">
                <v:group id="Group 406" o:spid="_x0000_s1522" style="position:absolute;left:1401;top:8795;width:2158;height:884" coordorigin="1315,3463" coordsize="2158,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tn4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">
                  <v:shape id="Text Box 407" o:spid="_x0000_s1523" type="#_x0000_t202" style="position:absolute;left:1315;top:3837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" filled="f" stroked="f" strokecolor="red" strokeweight="1pt">
                    <v:textbox>
                      <w:txbxContent>
                        <w:p w14:paraId="3CB4A3FF" w14:textId="77777777" w:rsidR="000A614C" w:rsidRPr="00AA6CAC" w:rsidRDefault="000A614C" w:rsidP="004E5C62">
                          <w:pPr>
                            <w:spacing w:after="0" w:line="260" w:lineRule="exact"/>
                            <w:rPr>
                              <w:b/>
                              <w:color w:val="FFFFFF"/>
                              <w:sz w:val="24"/>
                            </w:rPr>
                          </w:pPr>
                          <w:r w:rsidRPr="00AA6CAC">
                            <w:rPr>
                              <w:rFonts w:hint="eastAsia"/>
                              <w:b/>
                              <w:color w:val="FFFFFF"/>
                              <w:sz w:val="24"/>
                            </w:rPr>
                            <w:t>②</w:t>
                          </w:r>
                        </w:p>
                      </w:txbxContent>
                    </v:textbox>
                  </v:shape>
                  <v:shape id="Text Box 408" o:spid="_x0000_s1524" type="#_x0000_t202" style="position:absolute;left:2903;top:3463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" filled="f" stroked="f" strokecolor="red" strokeweight="1pt">
                    <v:textbox>
                      <w:txbxContent>
                        <w:p w14:paraId="31B5E1D5" w14:textId="77777777" w:rsidR="000A614C" w:rsidRPr="00AA6CAC" w:rsidRDefault="000A614C" w:rsidP="004E5C62">
                          <w:pPr>
                            <w:spacing w:after="0" w:line="260" w:lineRule="exact"/>
                            <w:rPr>
                              <w:b/>
                              <w:color w:val="FFFFFF"/>
                              <w:sz w:val="24"/>
                            </w:rPr>
                          </w:pPr>
                          <w:r w:rsidRPr="00AA6CAC">
                            <w:rPr>
                              <w:rFonts w:hint="eastAsia"/>
                              <w:b/>
                              <w:color w:val="FFFFFF"/>
                              <w:sz w:val="24"/>
                            </w:rPr>
                            <w:t>①</w:t>
                          </w:r>
                        </w:p>
                      </w:txbxContent>
                    </v:textbox>
                  </v:shape>
                </v:group>
                <v:group id="Group 409" o:spid="_x0000_s1525" style="position:absolute;left:1802;top:8915;width:1438;height:513" coordorigin="1717,3504" coordsize="1438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XpgxQAAAN0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">
                  <v:shape id="AutoShape 410" o:spid="_x0000_s1526" type="#_x0000_t13" style="position:absolute;left:1717;top:3649;width:481;height:368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" strokeweight=".25pt"/>
                  <v:shape id="AutoShape 411" o:spid="_x0000_s1527" type="#_x0000_t105" style="position:absolute;left:2360;top:3504;width:795;height:469;rotation:2802723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" strokeweight=".25pt"/>
                </v:group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CAC603F" wp14:editId="2BF53EF5">
                <wp:simplePos x="0" y="0"/>
                <wp:positionH relativeFrom="column">
                  <wp:posOffset>2139950</wp:posOffset>
                </wp:positionH>
                <wp:positionV relativeFrom="paragraph">
                  <wp:posOffset>1522730</wp:posOffset>
                </wp:positionV>
                <wp:extent cx="2000250" cy="1015365"/>
                <wp:effectExtent l="0" t="0" r="476250" b="13335"/>
                <wp:wrapNone/>
                <wp:docPr id="2121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1015365"/>
                        </a:xfrm>
                        <a:prstGeom prst="wedgeRectCallout">
                          <a:avLst>
                            <a:gd name="adj1" fmla="val 71079"/>
                            <a:gd name="adj2" fmla="val 19606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0F3A3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①버튼을 시계방향으로 돌려</w:t>
                            </w:r>
                          </w:p>
                          <w:p w14:paraId="69FF8DE7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REW(역 회전)을 선택한다.</w:t>
                            </w:r>
                          </w:p>
                          <w:p w14:paraId="0BF3C105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눌러 STUFF REMOVE</w:t>
                            </w:r>
                          </w:p>
                          <w:p w14:paraId="21409816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 w:firstLine="195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(작업 물 이동)장치를 역회전</w:t>
                            </w:r>
                          </w:p>
                          <w:p w14:paraId="46175178" w14:textId="77777777" w:rsidR="000A614C" w:rsidRPr="00160FE6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 w:firstLine="195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시킨다</w:t>
                            </w:r>
                          </w:p>
                          <w:p w14:paraId="079D3B65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AC603F" id="_x0000_s1528" type="#_x0000_t61" style="position:absolute;left:0;text-align:left;margin-left:168.5pt;margin-top:119.9pt;width:157.5pt;height:79.9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" adj="26153,15035" strokeweight=".25pt">
                <v:textbox>
                  <w:txbxContent>
                    <w:p w14:paraId="4D30F3A3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①버튼을 시계방향으로 돌려</w:t>
                      </w:r>
                    </w:p>
                    <w:p w14:paraId="69FF8DE7" w14:textId="77777777" w:rsidR="000A614C" w:rsidRDefault="000A614C" w:rsidP="004E5C62">
                      <w:pPr>
                        <w:wordWrap/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REW(역 회전)을 선택한다.</w:t>
                      </w:r>
                    </w:p>
                    <w:p w14:paraId="0BF3C105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눌러 STUFF REMOVE</w:t>
                      </w:r>
                    </w:p>
                    <w:p w14:paraId="21409816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 w:firstLine="195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(작업 물 이동)장치를 역회전</w:t>
                      </w:r>
                    </w:p>
                    <w:p w14:paraId="46175178" w14:textId="77777777" w:rsidR="000A614C" w:rsidRPr="00160FE6" w:rsidRDefault="000A614C" w:rsidP="004E5C62">
                      <w:pPr>
                        <w:wordWrap/>
                        <w:spacing w:after="0" w:line="240" w:lineRule="exact"/>
                        <w:ind w:leftChars="-50" w:left="-100" w:firstLine="195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시킨다</w:t>
                      </w:r>
                    </w:p>
                    <w:p w14:paraId="079D3B65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7A7D1065" wp14:editId="2AEAF944">
                <wp:simplePos x="0" y="0"/>
                <wp:positionH relativeFrom="column">
                  <wp:posOffset>1996440</wp:posOffset>
                </wp:positionH>
                <wp:positionV relativeFrom="paragraph">
                  <wp:posOffset>61595</wp:posOffset>
                </wp:positionV>
                <wp:extent cx="2000250" cy="1153160"/>
                <wp:effectExtent l="457200" t="0" r="19050" b="27940"/>
                <wp:wrapNone/>
                <wp:docPr id="2120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250" cy="1153160"/>
                        </a:xfrm>
                        <a:prstGeom prst="wedgeRectCallout">
                          <a:avLst>
                            <a:gd name="adj1" fmla="val -71301"/>
                            <a:gd name="adj2" fmla="val -1102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4FC74E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①버튼을 시계반대 방향으로 </w:t>
                            </w:r>
                          </w:p>
                          <w:p w14:paraId="179DCCB6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 w:firstLine="195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돌려 FOR(정 회전)을 선택</w:t>
                            </w:r>
                          </w:p>
                          <w:p w14:paraId="1BC31FA3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-100" w:firstLine="195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한다.</w:t>
                            </w:r>
                          </w:p>
                          <w:p w14:paraId="27A16890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눌러 STUFF REMOVE</w:t>
                            </w:r>
                          </w:p>
                          <w:p w14:paraId="76352690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 w:firstLine="195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(작업 물 이동)장치를 정 회전</w:t>
                            </w:r>
                          </w:p>
                          <w:p w14:paraId="701562BD" w14:textId="77777777" w:rsidR="000A614C" w:rsidRPr="00160FE6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 w:firstLine="195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시킨다</w:t>
                            </w:r>
                          </w:p>
                          <w:p w14:paraId="7F79D362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7D1065" id="_x0000_s1529" type="#_x0000_t61" style="position:absolute;left:0;text-align:left;margin-left:157.2pt;margin-top:4.85pt;width:157.5pt;height:90.8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" adj="-4601,10562" strokeweight=".25pt">
                <v:textbox>
                  <w:txbxContent>
                    <w:p w14:paraId="284FC74E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①버튼을 시계반대 방향으로 </w:t>
                      </w:r>
                    </w:p>
                    <w:p w14:paraId="179DCCB6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 w:firstLine="195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돌려 FOR(정 회전)을 선택</w:t>
                      </w:r>
                    </w:p>
                    <w:p w14:paraId="1BC31FA3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-100" w:firstLine="195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한다.</w:t>
                      </w:r>
                    </w:p>
                    <w:p w14:paraId="27A16890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눌러 STUFF REMOVE</w:t>
                      </w:r>
                    </w:p>
                    <w:p w14:paraId="76352690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 w:firstLine="195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(작업 물 이동)장치를 정 회전</w:t>
                      </w:r>
                    </w:p>
                    <w:p w14:paraId="701562BD" w14:textId="77777777" w:rsidR="000A614C" w:rsidRPr="00160FE6" w:rsidRDefault="000A614C" w:rsidP="004E5C62">
                      <w:pPr>
                        <w:wordWrap/>
                        <w:spacing w:after="0" w:line="240" w:lineRule="exact"/>
                        <w:ind w:leftChars="-50" w:left="-100" w:firstLine="195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시킨다</w:t>
                      </w:r>
                    </w:p>
                    <w:p w14:paraId="7F79D362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CB535D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EE057D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F96DD4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9B39E2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AC7CC5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DF7BF1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46B7F4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AFE5BB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B10AF8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A29BAA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DEAB437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010A57A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36961E0" wp14:editId="4CDC7C61">
                <wp:simplePos x="0" y="0"/>
                <wp:positionH relativeFrom="column">
                  <wp:posOffset>96520</wp:posOffset>
                </wp:positionH>
                <wp:positionV relativeFrom="paragraph">
                  <wp:posOffset>17145</wp:posOffset>
                </wp:positionV>
                <wp:extent cx="2580005" cy="262255"/>
                <wp:effectExtent l="0" t="0" r="10795" b="23495"/>
                <wp:wrapNone/>
                <wp:docPr id="2119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000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FEC84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ANGLE MOTOR UP/DOWN</w:t>
                            </w:r>
                            <w:r w:rsidRPr="00087737"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셋팅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961E0" id="_x0000_s1530" type="#_x0000_t202" style="position:absolute;left:0;text-align:left;margin-left:7.6pt;margin-top:1.35pt;width:203.15pt;height:20.6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" fillcolor="#39f" strokeweight=".5pt">
                <v:textbox>
                  <w:txbxContent>
                    <w:p w14:paraId="04CFEC84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ANGLE MOTOR UP/DOWN</w:t>
                      </w:r>
                      <w:r w:rsidRPr="00087737"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셋팅</w:t>
                      </w:r>
                    </w:p>
                  </w:txbxContent>
                </v:textbox>
              </v:shape>
            </w:pict>
          </mc:Fallback>
        </mc:AlternateContent>
      </w:r>
    </w:p>
    <w:p w14:paraId="79A93121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419C834F" wp14:editId="2C664105">
                <wp:simplePos x="0" y="0"/>
                <wp:positionH relativeFrom="column">
                  <wp:posOffset>1996440</wp:posOffset>
                </wp:positionH>
                <wp:positionV relativeFrom="paragraph">
                  <wp:posOffset>168910</wp:posOffset>
                </wp:positionV>
                <wp:extent cx="1790700" cy="800735"/>
                <wp:effectExtent l="438150" t="0" r="19050" b="18415"/>
                <wp:wrapNone/>
                <wp:docPr id="2118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0" cy="800735"/>
                        </a:xfrm>
                        <a:prstGeom prst="wedgeRectCallout">
                          <a:avLst>
                            <a:gd name="adj1" fmla="val -72199"/>
                            <a:gd name="adj2" fmla="val -6940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432AA2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98" w:hangingChars="100" w:hanging="198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①버튼을 시계방향으로 돌려 UP을 선택한다.</w:t>
                            </w:r>
                          </w:p>
                          <w:p w14:paraId="56C73EE0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98" w:hangingChars="100" w:hanging="198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눌러 ANGLE MOTOR를 올려준다.</w:t>
                            </w:r>
                          </w:p>
                          <w:p w14:paraId="34C3EFCB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C834F" id="_x0000_s1531" type="#_x0000_t61" style="position:absolute;left:0;text-align:left;margin-left:157.2pt;margin-top:13.3pt;width:141pt;height:63.0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" adj="-4795,9301" strokeweight=".25pt">
                <v:textbox>
                  <w:txbxContent>
                    <w:p w14:paraId="27432AA2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98" w:hangingChars="100" w:hanging="198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①버튼을 시계방향으로 돌려 UP을 선택한다.</w:t>
                      </w:r>
                    </w:p>
                    <w:p w14:paraId="56C73EE0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98" w:hangingChars="100" w:hanging="198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눌러 ANGLE MOTOR를 올려준다.</w:t>
                      </w:r>
                    </w:p>
                    <w:p w14:paraId="34C3EFCB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69D9360E" wp14:editId="4CFB9DBD">
                <wp:simplePos x="0" y="0"/>
                <wp:positionH relativeFrom="column">
                  <wp:posOffset>4283075</wp:posOffset>
                </wp:positionH>
                <wp:positionV relativeFrom="paragraph">
                  <wp:posOffset>168910</wp:posOffset>
                </wp:positionV>
                <wp:extent cx="1838325" cy="2476500"/>
                <wp:effectExtent l="19050" t="19050" r="28575" b="19050"/>
                <wp:wrapNone/>
                <wp:docPr id="2014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8325" cy="2476500"/>
                          <a:chOff x="3962" y="5849"/>
                          <a:chExt cx="2895" cy="3900"/>
                        </a:xfrm>
                      </wpg:grpSpPr>
                      <wpg:grpSp>
                        <wpg:cNvPr id="2015" name="Group 361"/>
                        <wpg:cNvGrpSpPr>
                          <a:grpSpLocks/>
                        </wpg:cNvGrpSpPr>
                        <wpg:grpSpPr bwMode="auto">
                          <a:xfrm>
                            <a:off x="3962" y="5849"/>
                            <a:ext cx="2895" cy="3900"/>
                            <a:chOff x="7980" y="1514"/>
                            <a:chExt cx="2895" cy="3900"/>
                          </a:xfrm>
                        </wpg:grpSpPr>
                        <pic:pic xmlns:pic="http://schemas.openxmlformats.org/drawingml/2006/picture">
                          <pic:nvPicPr>
                            <pic:cNvPr id="2112" name="Picture 362" descr="DSC_0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11" r="2235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80" y="1514"/>
                              <a:ext cx="2895" cy="39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2113" name="Group 363"/>
                          <wpg:cNvGrpSpPr>
                            <a:grpSpLocks/>
                          </wpg:cNvGrpSpPr>
                          <wpg:grpSpPr bwMode="auto">
                            <a:xfrm>
                              <a:off x="8134" y="3953"/>
                              <a:ext cx="1353" cy="450"/>
                              <a:chOff x="7582" y="14056"/>
                              <a:chExt cx="1107" cy="368"/>
                            </a:xfrm>
                          </wpg:grpSpPr>
                          <wps:wsp>
                            <wps:cNvPr id="2114" name="AutoShape 364"/>
                            <wps:cNvSpPr>
                              <a:spLocks noChangeArrowheads="1"/>
                            </wps:cNvSpPr>
                            <wps:spPr bwMode="auto">
                              <a:xfrm rot="-1591116">
                                <a:off x="7582" y="14056"/>
                                <a:ext cx="481" cy="368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2677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15" name="AutoShape 365"/>
                            <wps:cNvSpPr>
                              <a:spLocks noChangeArrowheads="1"/>
                            </wps:cNvSpPr>
                            <wps:spPr bwMode="auto">
                              <a:xfrm rot="19034030" flipV="1">
                                <a:off x="7988" y="14107"/>
                                <a:ext cx="701" cy="317"/>
                              </a:xfrm>
                              <a:prstGeom prst="curvedDownArrow">
                                <a:avLst>
                                  <a:gd name="adj1" fmla="val 44227"/>
                                  <a:gd name="adj2" fmla="val 88454"/>
                                  <a:gd name="adj3" fmla="val 3333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116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5179" y="8288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891B022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7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3962" y="8662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6C96196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9360E" id="Group 360" o:spid="_x0000_s1532" style="position:absolute;left:0;text-align:left;margin-left:337.25pt;margin-top:13.3pt;width:144.75pt;height:195pt;z-index:251623424" coordorigin="3962,5849" coordsize="2895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">
                <v:group id="Group 361" o:spid="_x0000_s1533" style="position:absolute;left:3962;top:5849;width:2895;height:3900" coordorigin="7980,1514" coordsize="2895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">
                  <v:shape id="Picture 362" o:spid="_x0000_s1534" type="#_x0000_t75" alt="DSC_0273" style="position:absolute;left:7980;top:1514;width:2895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" stroked="t" strokeweight=".25pt">
                    <v:imagedata r:id="rId103" o:title="DSC_0273" cropleft="2760f" cropright="14648f"/>
                  </v:shape>
                  <v:group id="Group 363" o:spid="_x0000_s1535" style="position:absolute;left:8134;top:3953;width:1353;height:450" coordorigin="7582,14056" coordsize="1107,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">
                    <v:shape id="AutoShape 364" o:spid="_x0000_s1536" type="#_x0000_t13" style="position:absolute;left:7582;top:14056;width:481;height:368;rotation:-173792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" strokeweight=".25pt"/>
                    <v:shape id="AutoShape 365" o:spid="_x0000_s1537" type="#_x0000_t105" style="position:absolute;left:7988;top:14107;width:701;height:317;rotation:2802723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" strokeweight=".25pt"/>
                  </v:group>
                </v:group>
                <v:shape id="Text Box 366" o:spid="_x0000_s1538" type="#_x0000_t202" style="position:absolute;left:5179;top:8288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" filled="f" stroked="f" strokecolor="red" strokeweight="1pt">
                  <v:textbox>
                    <w:txbxContent>
                      <w:p w14:paraId="4891B022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①</w:t>
                        </w:r>
                      </w:p>
                    </w:txbxContent>
                  </v:textbox>
                </v:shape>
                <v:shape id="Text Box 367" o:spid="_x0000_s1539" type="#_x0000_t202" style="position:absolute;left:3962;top:8662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" filled="f" stroked="f" strokecolor="red" strokeweight="1pt">
                  <v:textbox>
                    <w:txbxContent>
                      <w:p w14:paraId="76C96196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②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굴림" w:eastAsia="굴림" w:hAnsi="굴림"/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24448" behindDoc="0" locked="0" layoutInCell="1" allowOverlap="1" wp14:anchorId="6BDF2FA7" wp14:editId="6C340B42">
                <wp:simplePos x="0" y="0"/>
                <wp:positionH relativeFrom="column">
                  <wp:posOffset>95885</wp:posOffset>
                </wp:positionH>
                <wp:positionV relativeFrom="paragraph">
                  <wp:posOffset>168910</wp:posOffset>
                </wp:positionV>
                <wp:extent cx="1858645" cy="2476500"/>
                <wp:effectExtent l="0" t="19050" r="27305" b="19050"/>
                <wp:wrapNone/>
                <wp:docPr id="2006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8645" cy="2476500"/>
                          <a:chOff x="1168" y="10043"/>
                          <a:chExt cx="2927" cy="3900"/>
                        </a:xfrm>
                      </wpg:grpSpPr>
                      <wpg:grpSp>
                        <wpg:cNvPr id="2007" name="Group 369"/>
                        <wpg:cNvGrpSpPr>
                          <a:grpSpLocks/>
                        </wpg:cNvGrpSpPr>
                        <wpg:grpSpPr bwMode="auto">
                          <a:xfrm>
                            <a:off x="1288" y="10043"/>
                            <a:ext cx="2807" cy="3900"/>
                            <a:chOff x="8128" y="1514"/>
                            <a:chExt cx="2807" cy="3900"/>
                          </a:xfrm>
                        </wpg:grpSpPr>
                        <pic:pic xmlns:pic="http://schemas.openxmlformats.org/drawingml/2006/picture">
                          <pic:nvPicPr>
                            <pic:cNvPr id="2008" name="Picture 370" descr="DSC_02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97" r="2465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28" y="1514"/>
                              <a:ext cx="2807" cy="39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2009" name="Group 371"/>
                          <wpg:cNvGrpSpPr>
                            <a:grpSpLocks/>
                          </wpg:cNvGrpSpPr>
                          <wpg:grpSpPr bwMode="auto">
                            <a:xfrm>
                              <a:off x="8155" y="3654"/>
                              <a:ext cx="798" cy="849"/>
                              <a:chOff x="3374" y="13790"/>
                              <a:chExt cx="701" cy="685"/>
                            </a:xfrm>
                          </wpg:grpSpPr>
                          <wps:wsp>
                            <wps:cNvPr id="2010" name="AutoShape 372"/>
                            <wps:cNvSpPr>
                              <a:spLocks noChangeArrowheads="1"/>
                            </wps:cNvSpPr>
                            <wps:spPr bwMode="auto">
                              <a:xfrm rot="-1591116">
                                <a:off x="3509" y="14107"/>
                                <a:ext cx="481" cy="368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2677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11" name="AutoShape 373"/>
                            <wps:cNvSpPr>
                              <a:spLocks noChangeArrowheads="1"/>
                            </wps:cNvSpPr>
                            <wps:spPr bwMode="auto">
                              <a:xfrm rot="8498521" flipH="1" flipV="1">
                                <a:off x="3374" y="13790"/>
                                <a:ext cx="701" cy="317"/>
                              </a:xfrm>
                              <a:prstGeom prst="curvedDownArrow">
                                <a:avLst>
                                  <a:gd name="adj1" fmla="val 44227"/>
                                  <a:gd name="adj2" fmla="val 88454"/>
                                  <a:gd name="adj3" fmla="val 3333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012" name="Text Box 374"/>
                        <wps:cNvSpPr txBox="1">
                          <a:spLocks noChangeArrowheads="1"/>
                        </wps:cNvSpPr>
                        <wps:spPr bwMode="auto">
                          <a:xfrm>
                            <a:off x="1168" y="12945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FB03C3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3" name="Text Box 375"/>
                        <wps:cNvSpPr txBox="1">
                          <a:spLocks noChangeArrowheads="1"/>
                        </wps:cNvSpPr>
                        <wps:spPr bwMode="auto">
                          <a:xfrm>
                            <a:off x="1543" y="11802"/>
                            <a:ext cx="570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54C3BC0" w14:textId="77777777" w:rsidR="000A614C" w:rsidRPr="00AA6CAC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color w:val="FFFFFF"/>
                                  <w:sz w:val="24"/>
                                </w:rPr>
                              </w:pPr>
                              <w:r w:rsidRPr="00AA6CAC">
                                <w:rPr>
                                  <w:rFonts w:hint="eastAsia"/>
                                  <w:b/>
                                  <w:color w:val="FFFFFF"/>
                                  <w:sz w:val="24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DF2FA7" id="Group 368" o:spid="_x0000_s1540" style="position:absolute;left:0;text-align:left;margin-left:7.55pt;margin-top:13.3pt;width:146.35pt;height:195pt;z-index:251624448" coordorigin="1168,10043" coordsize="2927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">
                <v:group id="Group 369" o:spid="_x0000_s1541" style="position:absolute;left:1288;top:10043;width:2807;height:3900" coordorigin="8128,1514" coordsize="2807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">
                  <v:shape id="Picture 370" o:spid="_x0000_s1542" type="#_x0000_t75" alt="DSC_0274" style="position:absolute;left:8128;top:1514;width:2807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" stroked="t" strokeweight=".25pt">
                    <v:imagedata r:id="rId105" o:title="DSC_0274" cropleft="5044f" cropright="16159f"/>
                  </v:shape>
                  <v:group id="Group 371" o:spid="_x0000_s1543" style="position:absolute;left:8155;top:3654;width:798;height:849" coordorigin="3374,13790" coordsize="701,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">
                    <v:shape id="AutoShape 372" o:spid="_x0000_s1544" type="#_x0000_t13" style="position:absolute;left:3509;top:14107;width:481;height:368;rotation:-173792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" strokeweight=".25pt"/>
                    <v:shape id="AutoShape 373" o:spid="_x0000_s1545" type="#_x0000_t105" style="position:absolute;left:3374;top:13790;width:701;height:317;rotation:9282651fd;flip:x 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" strokeweight=".25pt"/>
                  </v:group>
                </v:group>
                <v:shape id="Text Box 374" o:spid="_x0000_s1546" type="#_x0000_t202" style="position:absolute;left:1168;top:12945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" filled="f" stroked="f" strokecolor="red" strokeweight="1pt">
                  <v:textbox>
                    <w:txbxContent>
                      <w:p w14:paraId="09FB03C3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②</w:t>
                        </w:r>
                      </w:p>
                    </w:txbxContent>
                  </v:textbox>
                </v:shape>
                <v:shape id="Text Box 375" o:spid="_x0000_s1547" type="#_x0000_t202" style="position:absolute;left:1543;top:11802;width:57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" filled="f" stroked="f" strokecolor="red" strokeweight="1pt">
                  <v:textbox>
                    <w:txbxContent>
                      <w:p w14:paraId="154C3BC0" w14:textId="77777777" w:rsidR="000A614C" w:rsidRPr="00AA6CAC" w:rsidRDefault="000A614C" w:rsidP="004E5C62">
                        <w:pPr>
                          <w:spacing w:after="0" w:line="260" w:lineRule="exact"/>
                          <w:rPr>
                            <w:b/>
                            <w:color w:val="FFFFFF"/>
                            <w:sz w:val="24"/>
                          </w:rPr>
                        </w:pPr>
                        <w:r w:rsidRPr="00AA6CAC">
                          <w:rPr>
                            <w:rFonts w:hint="eastAsia"/>
                            <w:b/>
                            <w:color w:val="FFFFFF"/>
                            <w:sz w:val="24"/>
                          </w:rPr>
                          <w:t>①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ACEA9D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556517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B80B45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392A96D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C7A62D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E2E73F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723F532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3A0CAE7" wp14:editId="6A94D75B">
                <wp:simplePos x="0" y="0"/>
                <wp:positionH relativeFrom="column">
                  <wp:posOffset>2332355</wp:posOffset>
                </wp:positionH>
                <wp:positionV relativeFrom="paragraph">
                  <wp:posOffset>179705</wp:posOffset>
                </wp:positionV>
                <wp:extent cx="1838325" cy="800735"/>
                <wp:effectExtent l="0" t="0" r="352425" b="18415"/>
                <wp:wrapNone/>
                <wp:docPr id="2005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800735"/>
                        </a:xfrm>
                        <a:prstGeom prst="wedgeRectCallout">
                          <a:avLst>
                            <a:gd name="adj1" fmla="val 66199"/>
                            <a:gd name="adj2" fmla="val 9713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48B85" w14:textId="77777777" w:rsidR="000A614C" w:rsidRDefault="000A614C" w:rsidP="004E5C62">
                            <w:pPr>
                              <w:wordWrap/>
                              <w:spacing w:after="0" w:line="280" w:lineRule="exact"/>
                              <w:ind w:leftChars="-50" w:left="98" w:hangingChars="100" w:hanging="198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①버튼을 시계반대방향으로 돌려 DOWN을 선택한다.</w:t>
                            </w:r>
                          </w:p>
                          <w:p w14:paraId="60193911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98" w:hangingChars="100" w:hanging="198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②버튼을 눌러 ANGLE MOTOR를 내려준다.</w:t>
                            </w:r>
                          </w:p>
                          <w:p w14:paraId="42AF3384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A0CAE7" id="_x0000_s1548" type="#_x0000_t61" style="position:absolute;left:0;text-align:left;margin-left:183.65pt;margin-top:14.15pt;width:144.75pt;height:63.0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" adj="25099,12898" strokeweight=".25pt">
                <v:textbox>
                  <w:txbxContent>
                    <w:p w14:paraId="26748B85" w14:textId="77777777" w:rsidR="000A614C" w:rsidRDefault="000A614C" w:rsidP="004E5C62">
                      <w:pPr>
                        <w:wordWrap/>
                        <w:spacing w:after="0" w:line="280" w:lineRule="exact"/>
                        <w:ind w:leftChars="-50" w:left="98" w:hangingChars="100" w:hanging="198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①버튼을 시계반대방향으로 돌려 DOWN을 선택한다.</w:t>
                      </w:r>
                    </w:p>
                    <w:p w14:paraId="60193911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98" w:hangingChars="100" w:hanging="198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②버튼을 눌러 ANGLE MOTOR를 내려준다.</w:t>
                      </w:r>
                    </w:p>
                    <w:p w14:paraId="42AF3384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9823BA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4367FB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9CF0686" w14:textId="77777777" w:rsidR="00B73943" w:rsidRDefault="00B73943" w:rsidP="004E5C62">
      <w:pPr>
        <w:wordWrap/>
        <w:spacing w:after="0" w:line="240" w:lineRule="auto"/>
        <w:rPr>
          <w:szCs w:val="20"/>
        </w:rPr>
      </w:pPr>
    </w:p>
    <w:p w14:paraId="3639F123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16BD49" wp14:editId="626883B1">
                <wp:simplePos x="0" y="0"/>
                <wp:positionH relativeFrom="column">
                  <wp:posOffset>134620</wp:posOffset>
                </wp:positionH>
                <wp:positionV relativeFrom="paragraph">
                  <wp:posOffset>60960</wp:posOffset>
                </wp:positionV>
                <wp:extent cx="1808480" cy="262255"/>
                <wp:effectExtent l="0" t="0" r="20320" b="23495"/>
                <wp:wrapNone/>
                <wp:docPr id="2004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FF944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STUFF REMOVE</w:t>
                            </w:r>
                            <w:r w:rsidRPr="00087737"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셋팅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6BD49" id="_x0000_s1549" type="#_x0000_t202" style="position:absolute;left:0;text-align:left;margin-left:10.6pt;margin-top:4.8pt;width:142.4pt;height:20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" fillcolor="#39f" strokeweight=".5pt">
                <v:textbox>
                  <w:txbxContent>
                    <w:p w14:paraId="102FF944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STUFF REMOVE</w:t>
                      </w:r>
                      <w:r w:rsidRPr="00087737"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셋팅</w:t>
                      </w:r>
                    </w:p>
                  </w:txbxContent>
                </v:textbox>
              </v:shape>
            </w:pict>
          </mc:Fallback>
        </mc:AlternateContent>
      </w:r>
    </w:p>
    <w:p w14:paraId="67E496DE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E9105F9" wp14:editId="7C9F1824">
                <wp:simplePos x="0" y="0"/>
                <wp:positionH relativeFrom="column">
                  <wp:posOffset>1943100</wp:posOffset>
                </wp:positionH>
                <wp:positionV relativeFrom="paragraph">
                  <wp:posOffset>203200</wp:posOffset>
                </wp:positionV>
                <wp:extent cx="1990725" cy="733425"/>
                <wp:effectExtent l="323850" t="0" r="28575" b="142875"/>
                <wp:wrapNone/>
                <wp:docPr id="2003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0725" cy="733425"/>
                        </a:xfrm>
                        <a:prstGeom prst="wedgeRectCallout">
                          <a:avLst>
                            <a:gd name="adj1" fmla="val -64440"/>
                            <a:gd name="adj2" fmla="val 59352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B12A0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볼륨 스위치를 좌/우로 돌려</w:t>
                            </w:r>
                          </w:p>
                          <w:p w14:paraId="0CA65E1E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STUFF REMOVE(작업 물 이동)</w:t>
                            </w:r>
                          </w:p>
                          <w:p w14:paraId="65755E24" w14:textId="77777777" w:rsidR="000A614C" w:rsidRDefault="000A614C" w:rsidP="00590F50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장치의 속도를 조절해 준다.</w:t>
                            </w:r>
                          </w:p>
                          <w:p w14:paraId="62A98296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105F9" id="_x0000_s1550" type="#_x0000_t61" style="position:absolute;left:0;text-align:left;margin-left:153pt;margin-top:16pt;width:156.75pt;height:57.7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" adj="-3119,23620" strokeweight=".25pt">
                <v:textbox>
                  <w:txbxContent>
                    <w:p w14:paraId="3F1B12A0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볼륨 스위치를 좌/우로 돌려</w:t>
                      </w:r>
                    </w:p>
                    <w:p w14:paraId="0CA65E1E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STUFF REMOVE(작업 물 이동)</w:t>
                      </w:r>
                    </w:p>
                    <w:p w14:paraId="65755E24" w14:textId="77777777" w:rsidR="000A614C" w:rsidRDefault="000A614C" w:rsidP="00590F50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장치의 속도를 조절해 준다.</w:t>
                      </w:r>
                    </w:p>
                    <w:p w14:paraId="62A98296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7E6E127D" wp14:editId="5FC83786">
                <wp:simplePos x="0" y="0"/>
                <wp:positionH relativeFrom="column">
                  <wp:posOffset>4195445</wp:posOffset>
                </wp:positionH>
                <wp:positionV relativeFrom="paragraph">
                  <wp:posOffset>206375</wp:posOffset>
                </wp:positionV>
                <wp:extent cx="1880235" cy="2476500"/>
                <wp:effectExtent l="19050" t="19050" r="24765" b="19050"/>
                <wp:wrapNone/>
                <wp:docPr id="2000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0235" cy="2476500"/>
                          <a:chOff x="4845" y="1514"/>
                          <a:chExt cx="2961" cy="3900"/>
                        </a:xfrm>
                      </wpg:grpSpPr>
                      <pic:pic xmlns:pic="http://schemas.openxmlformats.org/drawingml/2006/picture">
                        <pic:nvPicPr>
                          <pic:cNvPr id="2001" name="Picture 350" descr="DSC_0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31" r="11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5" y="1514"/>
                            <a:ext cx="2961" cy="39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2" name="AutoShape 351"/>
                        <wps:cNvSpPr>
                          <a:spLocks noChangeArrowheads="1"/>
                        </wps:cNvSpPr>
                        <wps:spPr bwMode="auto">
                          <a:xfrm rot="-1818405">
                            <a:off x="5781" y="4168"/>
                            <a:ext cx="481" cy="444"/>
                          </a:xfrm>
                          <a:prstGeom prst="rightArrow">
                            <a:avLst>
                              <a:gd name="adj1" fmla="val 50000"/>
                              <a:gd name="adj2" fmla="val 27083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B6A734" id="Group 349" o:spid="_x0000_s1026" style="position:absolute;left:0;text-align:left;margin-left:330.35pt;margin-top:16.25pt;width:148.05pt;height:195pt;z-index:251620352" coordorigin="4845,1514" coordsize="2961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">
                <v:shape id="Picture 350" o:spid="_x0000_s1027" type="#_x0000_t75" alt="DSC_0275" style="position:absolute;left:4845;top:1514;width:2961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" stroked="t" strokeweight=".25pt">
                  <v:imagedata r:id="rId107" o:title="DSC_0275" cropleft="5853f" cropright="7322f"/>
                </v:shape>
                <v:shape id="AutoShape 351" o:spid="_x0000_s1028" type="#_x0000_t13" style="position:absolute;left:5781;top:4168;width:481;height:444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" strokeweight=".25pt"/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564032" behindDoc="0" locked="0" layoutInCell="1" allowOverlap="1" wp14:anchorId="1F070219" wp14:editId="6AE83A91">
                <wp:simplePos x="0" y="0"/>
                <wp:positionH relativeFrom="column">
                  <wp:posOffset>116840</wp:posOffset>
                </wp:positionH>
                <wp:positionV relativeFrom="paragraph">
                  <wp:posOffset>206375</wp:posOffset>
                </wp:positionV>
                <wp:extent cx="1778635" cy="2476500"/>
                <wp:effectExtent l="19050" t="19050" r="12065" b="19050"/>
                <wp:wrapNone/>
                <wp:docPr id="1996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2476500"/>
                          <a:chOff x="7920" y="1514"/>
                          <a:chExt cx="2801" cy="3900"/>
                        </a:xfrm>
                      </wpg:grpSpPr>
                      <pic:pic xmlns:pic="http://schemas.openxmlformats.org/drawingml/2006/picture">
                        <pic:nvPicPr>
                          <pic:cNvPr id="1997" name="Picture 283" descr="DSC_0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07" r="112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0" y="1514"/>
                            <a:ext cx="2801" cy="39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98" name="AutoShape 284"/>
                        <wps:cNvSpPr>
                          <a:spLocks noChangeArrowheads="1"/>
                        </wps:cNvSpPr>
                        <wps:spPr bwMode="auto">
                          <a:xfrm rot="-1964627">
                            <a:off x="9362" y="3106"/>
                            <a:ext cx="763" cy="345"/>
                          </a:xfrm>
                          <a:prstGeom prst="curvedDownArrow">
                            <a:avLst>
                              <a:gd name="adj1" fmla="val 44232"/>
                              <a:gd name="adj2" fmla="val 88464"/>
                              <a:gd name="adj3" fmla="val 33333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9" name="AutoShape 285"/>
                        <wps:cNvSpPr>
                          <a:spLocks noChangeArrowheads="1"/>
                        </wps:cNvSpPr>
                        <wps:spPr bwMode="auto">
                          <a:xfrm rot="19034030" flipV="1">
                            <a:off x="9772" y="3574"/>
                            <a:ext cx="701" cy="317"/>
                          </a:xfrm>
                          <a:prstGeom prst="curvedDownArrow">
                            <a:avLst>
                              <a:gd name="adj1" fmla="val 44227"/>
                              <a:gd name="adj2" fmla="val 88454"/>
                              <a:gd name="adj3" fmla="val 33333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40E1C6" id="Group 282" o:spid="_x0000_s1026" style="position:absolute;left:0;text-align:left;margin-left:9.2pt;margin-top:16.25pt;width:140.05pt;height:195pt;z-index:251564032" coordorigin="7920,1514" coordsize="2801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">
                <v:shape id="Picture 283" o:spid="_x0000_s1027" type="#_x0000_t75" alt="DSC_0278" style="position:absolute;left:7920;top:1514;width:2801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" stroked="t" strokeweight=".25pt">
                  <v:imagedata r:id="rId109" o:title="DSC_0278" cropleft="5182f" cropright="7401f"/>
                </v:shape>
                <v:shape id="AutoShape 284" o:spid="_x0000_s1028" type="#_x0000_t105" style="position:absolute;left:9362;top:3106;width:763;height:345;rotation:-21458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" strokeweight=".25pt"/>
                <v:shape id="AutoShape 285" o:spid="_x0000_s1029" type="#_x0000_t105" style="position:absolute;left:9772;top:3574;width:701;height:317;rotation:2802723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" strokeweight=".25pt"/>
              </v:group>
            </w:pict>
          </mc:Fallback>
        </mc:AlternateContent>
      </w:r>
    </w:p>
    <w:p w14:paraId="477CA39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39D4CCD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497FFA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636B54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BD647C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68D74D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BC82F1F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9C4C25B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A1BC36F" wp14:editId="462575C8">
                <wp:simplePos x="0" y="0"/>
                <wp:positionH relativeFrom="column">
                  <wp:posOffset>2157730</wp:posOffset>
                </wp:positionH>
                <wp:positionV relativeFrom="paragraph">
                  <wp:posOffset>192405</wp:posOffset>
                </wp:positionV>
                <wp:extent cx="1965325" cy="733425"/>
                <wp:effectExtent l="0" t="0" r="530225" b="28575"/>
                <wp:wrapNone/>
                <wp:docPr id="1984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5325" cy="733425"/>
                        </a:xfrm>
                        <a:prstGeom prst="wedgeRectCallout">
                          <a:avLst>
                            <a:gd name="adj1" fmla="val 74199"/>
                            <a:gd name="adj2" fmla="val -38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71516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STUFF REMOVE(작업 물 이동)</w:t>
                            </w:r>
                          </w:p>
                          <w:p w14:paraId="6610DC7C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작동을 버튼을 눌러 멈추게 한다.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BC36F" id="_x0000_s1551" type="#_x0000_t61" style="position:absolute;left:0;text-align:left;margin-left:169.9pt;margin-top:15.15pt;width:154.75pt;height:57.7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" adj="26827,10716" strokeweight=".25pt">
                <v:textbox>
                  <w:txbxContent>
                    <w:p w14:paraId="53971516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STUFF REMOVE(작업 물 이동)</w:t>
                      </w:r>
                    </w:p>
                    <w:p w14:paraId="6610DC7C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작동을 버튼을 눌러 멈추게 한다.</w:t>
                      </w:r>
                    </w:p>
                  </w:txbxContent>
                </v:textbox>
              </v:shape>
            </w:pict>
          </mc:Fallback>
        </mc:AlternateContent>
      </w:r>
    </w:p>
    <w:p w14:paraId="1C60EDE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D93B6BF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6D6929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0C225C2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624482F" wp14:editId="58F1F456">
                <wp:simplePos x="0" y="0"/>
                <wp:positionH relativeFrom="column">
                  <wp:posOffset>134620</wp:posOffset>
                </wp:positionH>
                <wp:positionV relativeFrom="paragraph">
                  <wp:posOffset>158750</wp:posOffset>
                </wp:positionV>
                <wp:extent cx="1808480" cy="262255"/>
                <wp:effectExtent l="0" t="0" r="20320" b="23495"/>
                <wp:wrapNone/>
                <wp:docPr id="511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848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47583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SPINDLE MOTOR</w:t>
                            </w:r>
                            <w:r w:rsidRPr="00087737"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셋팅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24482F" id="_x0000_s1552" type="#_x0000_t202" style="position:absolute;left:0;text-align:left;margin-left:10.6pt;margin-top:12.5pt;width:142.4pt;height:20.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" fillcolor="#39f" strokeweight=".5pt">
                <v:textbox>
                  <w:txbxContent>
                    <w:p w14:paraId="5B347583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SPINDLE MOTOR</w:t>
                      </w:r>
                      <w:r w:rsidRPr="00087737"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셋팅</w:t>
                      </w:r>
                    </w:p>
                  </w:txbxContent>
                </v:textbox>
              </v:shape>
            </w:pict>
          </mc:Fallback>
        </mc:AlternateContent>
      </w:r>
    </w:p>
    <w:p w14:paraId="132F763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ED6132A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376919" wp14:editId="49C7C676">
                <wp:simplePos x="0" y="0"/>
                <wp:positionH relativeFrom="column">
                  <wp:posOffset>2099945</wp:posOffset>
                </wp:positionH>
                <wp:positionV relativeFrom="paragraph">
                  <wp:posOffset>97155</wp:posOffset>
                </wp:positionV>
                <wp:extent cx="2023110" cy="784225"/>
                <wp:effectExtent l="342900" t="0" r="15240" b="15875"/>
                <wp:wrapNone/>
                <wp:docPr id="510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3110" cy="784225"/>
                        </a:xfrm>
                        <a:prstGeom prst="wedgeRectCallout">
                          <a:avLst>
                            <a:gd name="adj1" fmla="val -65412"/>
                            <a:gd name="adj2" fmla="val -20606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B9773B" w14:textId="77777777" w:rsidR="000A614C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Spindle Motor Speed Set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</w:t>
                            </w: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볼륨 </w:t>
                            </w:r>
                          </w:p>
                          <w:p w14:paraId="221FFC29" w14:textId="77777777" w:rsidR="000A614C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스위치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를 돌려서 속도를 조절해 </w:t>
                            </w:r>
                          </w:p>
                          <w:p w14:paraId="40196FC2" w14:textId="77777777" w:rsidR="000A614C" w:rsidRPr="00BB62F4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8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준다.</w:t>
                            </w:r>
                          </w:p>
                          <w:p w14:paraId="2AE14E87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376919" id="_x0000_s1553" type="#_x0000_t61" style="position:absolute;left:0;text-align:left;margin-left:165.35pt;margin-top:7.65pt;width:159.3pt;height:6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" adj="-3329,6349" strokeweight=".25pt">
                <v:textbox>
                  <w:txbxContent>
                    <w:p w14:paraId="6CB9773B" w14:textId="77777777" w:rsidR="000A614C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Spindle Motor Speed Set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</w:t>
                      </w: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볼륨 </w:t>
                      </w:r>
                    </w:p>
                    <w:p w14:paraId="221FFC29" w14:textId="77777777" w:rsidR="000A614C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스위치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를 돌려서 속도를 조절해 </w:t>
                      </w:r>
                    </w:p>
                    <w:p w14:paraId="40196FC2" w14:textId="77777777" w:rsidR="000A614C" w:rsidRPr="00BB62F4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8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준다.</w:t>
                      </w:r>
                    </w:p>
                    <w:p w14:paraId="2AE14E87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01589AB" wp14:editId="254F0EB5">
                <wp:simplePos x="0" y="0"/>
                <wp:positionH relativeFrom="column">
                  <wp:posOffset>4304030</wp:posOffset>
                </wp:positionH>
                <wp:positionV relativeFrom="paragraph">
                  <wp:posOffset>97155</wp:posOffset>
                </wp:positionV>
                <wp:extent cx="1856740" cy="2476500"/>
                <wp:effectExtent l="19050" t="19050" r="10160" b="19050"/>
                <wp:wrapNone/>
                <wp:docPr id="505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6740" cy="2476500"/>
                          <a:chOff x="7858" y="2123"/>
                          <a:chExt cx="2924" cy="3900"/>
                        </a:xfrm>
                      </wpg:grpSpPr>
                      <wpg:grpSp>
                        <wpg:cNvPr id="506" name="Group 456"/>
                        <wpg:cNvGrpSpPr>
                          <a:grpSpLocks/>
                        </wpg:cNvGrpSpPr>
                        <wpg:grpSpPr bwMode="auto">
                          <a:xfrm>
                            <a:off x="7858" y="2123"/>
                            <a:ext cx="2924" cy="3900"/>
                            <a:chOff x="8120" y="1514"/>
                            <a:chExt cx="2924" cy="3900"/>
                          </a:xfrm>
                        </wpg:grpSpPr>
                        <pic:pic xmlns:pic="http://schemas.openxmlformats.org/drawingml/2006/picture">
                          <pic:nvPicPr>
                            <pic:cNvPr id="507" name="Picture 457" descr="DSC_02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432" r="1437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20" y="1514"/>
                              <a:ext cx="2924" cy="39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08" name="AutoShape 458"/>
                          <wps:cNvSpPr>
                            <a:spLocks noChangeArrowheads="1"/>
                          </wps:cNvSpPr>
                          <wps:spPr bwMode="auto">
                            <a:xfrm rot="-1818405">
                              <a:off x="8927" y="3568"/>
                              <a:ext cx="481" cy="368"/>
                            </a:xfrm>
                            <a:prstGeom prst="rightArrow">
                              <a:avLst>
                                <a:gd name="adj1" fmla="val 50000"/>
                                <a:gd name="adj2" fmla="val 3267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09" name="Text Box 459"/>
                        <wps:cNvSpPr txBox="1">
                          <a:spLocks noChangeArrowheads="1"/>
                        </wps:cNvSpPr>
                        <wps:spPr bwMode="auto">
                          <a:xfrm>
                            <a:off x="7858" y="2123"/>
                            <a:ext cx="495" cy="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0B30848" w14:textId="77777777" w:rsidR="000A614C" w:rsidRPr="009B30DA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1589AB" id="Group 455" o:spid="_x0000_s1554" style="position:absolute;left:0;text-align:left;margin-left:338.9pt;margin-top:7.65pt;width:146.2pt;height:195pt;z-index:251658240" coordorigin="7858,2123" coordsize="2924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">
                <v:group id="Group 456" o:spid="_x0000_s1555" style="position:absolute;left:7858;top:2123;width:2924;height:3900" coordorigin="8120,1514" coordsize="2924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Picture 457" o:spid="_x0000_s1556" type="#_x0000_t75" alt="DSC_0265" style="position:absolute;left:8120;top:1514;width:2924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" stroked="t" strokeweight=".25pt">
                    <v:imagedata r:id="rId111" o:title="DSC_0265" cropleft="6837f" cropright="9419f"/>
                  </v:shape>
                  <v:shape id="AutoShape 458" o:spid="_x0000_s1557" type="#_x0000_t13" style="position:absolute;left:8927;top:3568;width:481;height:368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" strokeweight=".25pt"/>
                </v:group>
                <v:shape id="Text Box 459" o:spid="_x0000_s1558" type="#_x0000_t202" style="position:absolute;left:7858;top:2123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" strokeweight=".25pt">
                  <v:textbox>
                    <w:txbxContent>
                      <w:p w14:paraId="10B30848" w14:textId="77777777" w:rsidR="000A614C" w:rsidRPr="009B30DA" w:rsidRDefault="000A614C" w:rsidP="004E5C62">
                        <w:pPr>
                          <w:spacing w:after="0" w:line="260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64F40853" wp14:editId="00F03870">
                <wp:simplePos x="0" y="0"/>
                <wp:positionH relativeFrom="column">
                  <wp:posOffset>76835</wp:posOffset>
                </wp:positionH>
                <wp:positionV relativeFrom="paragraph">
                  <wp:posOffset>97155</wp:posOffset>
                </wp:positionV>
                <wp:extent cx="2023110" cy="2476500"/>
                <wp:effectExtent l="19050" t="19050" r="15240" b="19050"/>
                <wp:wrapNone/>
                <wp:docPr id="49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3110" cy="2476500"/>
                          <a:chOff x="4520" y="2120"/>
                          <a:chExt cx="3186" cy="3900"/>
                        </a:xfrm>
                      </wpg:grpSpPr>
                      <wpg:grpSp>
                        <wpg:cNvPr id="500" name="Group 450"/>
                        <wpg:cNvGrpSpPr>
                          <a:grpSpLocks/>
                        </wpg:cNvGrpSpPr>
                        <wpg:grpSpPr bwMode="auto">
                          <a:xfrm>
                            <a:off x="4520" y="2120"/>
                            <a:ext cx="3186" cy="3900"/>
                            <a:chOff x="7866" y="8152"/>
                            <a:chExt cx="3186" cy="3900"/>
                          </a:xfrm>
                        </wpg:grpSpPr>
                        <pic:pic xmlns:pic="http://schemas.openxmlformats.org/drawingml/2006/picture">
                          <pic:nvPicPr>
                            <pic:cNvPr id="501" name="Picture 451" descr="DSC_02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228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66" y="8152"/>
                              <a:ext cx="3186" cy="39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02" name="AutoShape 452"/>
                          <wps:cNvSpPr>
                            <a:spLocks noChangeArrowheads="1"/>
                          </wps:cNvSpPr>
                          <wps:spPr bwMode="auto">
                            <a:xfrm rot="-1964627">
                              <a:off x="9461" y="9974"/>
                              <a:ext cx="763" cy="345"/>
                            </a:xfrm>
                            <a:prstGeom prst="curvedDownArrow">
                              <a:avLst>
                                <a:gd name="adj1" fmla="val 44232"/>
                                <a:gd name="adj2" fmla="val 88464"/>
                                <a:gd name="adj3" fmla="val 33333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AutoShape 453"/>
                          <wps:cNvSpPr>
                            <a:spLocks noChangeArrowheads="1"/>
                          </wps:cNvSpPr>
                          <wps:spPr bwMode="auto">
                            <a:xfrm rot="19034030" flipV="1">
                              <a:off x="9871" y="10442"/>
                              <a:ext cx="701" cy="317"/>
                            </a:xfrm>
                            <a:prstGeom prst="curvedDownArrow">
                              <a:avLst>
                                <a:gd name="adj1" fmla="val 44227"/>
                                <a:gd name="adj2" fmla="val 88454"/>
                                <a:gd name="adj3" fmla="val 33333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04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4520" y="2120"/>
                            <a:ext cx="495" cy="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 algn="ctr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EDD5EBC" w14:textId="77777777" w:rsidR="000A614C" w:rsidRPr="009B30DA" w:rsidRDefault="000A614C" w:rsidP="004E5C62">
                              <w:pPr>
                                <w:spacing w:after="0" w:line="260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F40853" id="Group 449" o:spid="_x0000_s1559" style="position:absolute;left:0;text-align:left;margin-left:6.05pt;margin-top:7.65pt;width:159.3pt;height:195pt;z-index:251657216" coordorigin="4520,2120" coordsize="3186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">
                <v:group id="Group 450" o:spid="_x0000_s1560" style="position:absolute;left:4520;top:2120;width:3186;height:3900" coordorigin="7866,8152" coordsize="3186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zZF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5ocz4QjI/S8AAAD//wMAUEsBAi0AFAAGAAgAAAAhANvh9svuAAAAhQEAABMAAAAAAAAAAAAA&#10;AAAAAAAAAFtDb250ZW50X1R5cGVzXS54bWxQSwECLQAUAAYACAAAACEAWvQsW78AAAAVAQAACwAA&#10;AAAAAAAAAAAAAAAfAQAAX3JlbHMvLnJlbHNQSwECLQAUAAYACAAAACEAUEs2RcMAAADcAAAADwAA&#10;AAAAAAAAAAAAAAAHAgAAZHJzL2Rvd25yZXYueG1sUEsFBgAAAAADAAMAtwAAAPcCAAAAAA==&#10;">
                  <v:shape id="Picture 451" o:spid="_x0000_s1561" type="#_x0000_t75" alt="DSC_0266" style="position:absolute;left:7866;top:8152;width:3186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" stroked="t" strokeweight=".25pt">
                    <v:imagedata r:id="rId113" o:title="DSC_0266" cropright="8048f"/>
                  </v:shape>
                  <v:shape id="AutoShape 452" o:spid="_x0000_s1562" type="#_x0000_t105" style="position:absolute;left:9461;top:9974;width:763;height:345;rotation:-21458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" strokeweight=".25pt"/>
                  <v:shape id="AutoShape 453" o:spid="_x0000_s1563" type="#_x0000_t105" style="position:absolute;left:9871;top:10442;width:701;height:317;rotation:2802723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" strokeweight=".25pt"/>
                </v:group>
                <v:shape id="Text Box 454" o:spid="_x0000_s1564" type="#_x0000_t202" style="position:absolute;left:4520;top:2120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" strokeweight=".25pt">
                  <v:textbox>
                    <w:txbxContent>
                      <w:p w14:paraId="2EDD5EBC" w14:textId="77777777" w:rsidR="000A614C" w:rsidRPr="009B30DA" w:rsidRDefault="000A614C" w:rsidP="004E5C62">
                        <w:pPr>
                          <w:spacing w:after="0" w:line="260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rFonts w:hint="eastAsia"/>
                            <w:b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A9F22D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3BC598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BC2635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B6999EE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B1E3D3" wp14:editId="357DE5E7">
                <wp:simplePos x="0" y="0"/>
                <wp:positionH relativeFrom="column">
                  <wp:posOffset>2383790</wp:posOffset>
                </wp:positionH>
                <wp:positionV relativeFrom="paragraph">
                  <wp:posOffset>149860</wp:posOffset>
                </wp:positionV>
                <wp:extent cx="1888490" cy="723900"/>
                <wp:effectExtent l="0" t="0" r="416560" b="19050"/>
                <wp:wrapNone/>
                <wp:docPr id="498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8490" cy="723900"/>
                        </a:xfrm>
                        <a:prstGeom prst="wedgeRectCallout">
                          <a:avLst>
                            <a:gd name="adj1" fmla="val 70176"/>
                            <a:gd name="adj2" fmla="val -23421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CD6682" w14:textId="77777777" w:rsidR="000A614C" w:rsidRPr="00BB62F4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Spindle Motor Start 버튼을 눌러 Spindle Motor를 </w:t>
                            </w:r>
                            <w:proofErr w:type="gramStart"/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작동 시킨다</w:t>
                            </w:r>
                            <w:proofErr w:type="gramEnd"/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1E3D3" id="_x0000_s1565" type="#_x0000_t61" style="position:absolute;left:0;text-align:left;margin-left:187.7pt;margin-top:11.8pt;width:148.7pt;height:5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" adj="25958,5741" strokeweight=".25pt">
                <v:textbox>
                  <w:txbxContent>
                    <w:p w14:paraId="69CD6682" w14:textId="77777777" w:rsidR="000A614C" w:rsidRPr="00BB62F4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4"/>
                        </w:rPr>
                      </w:pP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Spindle Motor Start 버튼을 눌러 Spindle Motor를 </w:t>
                      </w:r>
                      <w:proofErr w:type="gramStart"/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작동 시킨다</w:t>
                      </w:r>
                      <w:proofErr w:type="gramEnd"/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2D43287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473168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E33D13F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4EF2B10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E9A280" wp14:editId="530BE6E9">
                <wp:simplePos x="0" y="0"/>
                <wp:positionH relativeFrom="column">
                  <wp:posOffset>2415540</wp:posOffset>
                </wp:positionH>
                <wp:positionV relativeFrom="paragraph">
                  <wp:posOffset>154305</wp:posOffset>
                </wp:positionV>
                <wp:extent cx="1888490" cy="662305"/>
                <wp:effectExtent l="0" t="19050" r="1121410" b="23495"/>
                <wp:wrapNone/>
                <wp:docPr id="497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8490" cy="662305"/>
                        </a:xfrm>
                        <a:prstGeom prst="wedgeRectCallout">
                          <a:avLst>
                            <a:gd name="adj1" fmla="val 105986"/>
                            <a:gd name="adj2" fmla="val -49713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32754" w14:textId="77777777" w:rsidR="000A614C" w:rsidRPr="00BB62F4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4"/>
                              </w:rPr>
                            </w:pPr>
                            <w:r w:rsidRPr="0055029D">
                              <w:rPr>
                                <w:rFonts w:ascii="굴림" w:eastAsia="굴림" w:hAnsi="굴림" w:hint="eastAsia"/>
                                <w:b/>
                                <w:color w:val="FFFFFF"/>
                                <w:w w:val="90"/>
                                <w:sz w:val="22"/>
                                <w:szCs w:val="20"/>
                                <w:shd w:val="clear" w:color="auto" w:fill="0070C0"/>
                              </w:rPr>
                              <w:t>참고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Spindle Motor Stop</w:t>
                            </w: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버튼을 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누르면</w:t>
                            </w: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Spindle Motor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가</w:t>
                            </w: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중지</w:t>
                            </w:r>
                            <w:r w:rsidRPr="00BB62F4"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된다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9A280" id="_x0000_s1566" type="#_x0000_t61" style="position:absolute;left:0;text-align:left;margin-left:190.2pt;margin-top:12.15pt;width:148.7pt;height:52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" adj="33693,62" strokeweight=".25pt">
                <v:textbox>
                  <w:txbxContent>
                    <w:p w14:paraId="16F32754" w14:textId="77777777" w:rsidR="000A614C" w:rsidRPr="00BB62F4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4"/>
                        </w:rPr>
                      </w:pPr>
                      <w:r w:rsidRPr="0055029D">
                        <w:rPr>
                          <w:rFonts w:ascii="굴림" w:eastAsia="굴림" w:hAnsi="굴림" w:hint="eastAsia"/>
                          <w:b/>
                          <w:color w:val="FFFFFF"/>
                          <w:w w:val="90"/>
                          <w:sz w:val="22"/>
                          <w:szCs w:val="20"/>
                          <w:shd w:val="clear" w:color="auto" w:fill="0070C0"/>
                        </w:rPr>
                        <w:t>참고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Spindle Motor Stop</w:t>
                      </w: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버튼을 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누르면</w:t>
                      </w: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Spindle Motor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가</w:t>
                      </w: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중지</w:t>
                      </w:r>
                      <w:r w:rsidRPr="00BB62F4"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된다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5653E21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B15B86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B4FAFF7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B1E7643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AA64D64" wp14:editId="28F3B984">
                <wp:simplePos x="0" y="0"/>
                <wp:positionH relativeFrom="column">
                  <wp:posOffset>134620</wp:posOffset>
                </wp:positionH>
                <wp:positionV relativeFrom="paragraph">
                  <wp:posOffset>40640</wp:posOffset>
                </wp:positionV>
                <wp:extent cx="897890" cy="262255"/>
                <wp:effectExtent l="0" t="0" r="16510" b="23495"/>
                <wp:wrapNone/>
                <wp:docPr id="496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89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EFBA4E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기타</w:t>
                            </w:r>
                            <w:r w:rsidRPr="00087737"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셋팅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A64D64" id="_x0000_s1567" type="#_x0000_t202" style="position:absolute;left:0;text-align:left;margin-left:10.6pt;margin-top:3.2pt;width:70.7pt;height:2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" fillcolor="#39f" strokeweight=".5pt">
                <v:textbox>
                  <w:txbxContent>
                    <w:p w14:paraId="56EFBA4E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기타</w:t>
                      </w:r>
                      <w:r w:rsidRPr="00087737"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셋팅</w:t>
                      </w:r>
                    </w:p>
                  </w:txbxContent>
                </v:textbox>
              </v:shape>
            </w:pict>
          </mc:Fallback>
        </mc:AlternateContent>
      </w:r>
    </w:p>
    <w:p w14:paraId="5AABD8E1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19328" behindDoc="0" locked="0" layoutInCell="1" allowOverlap="1" wp14:anchorId="2920BBAB" wp14:editId="67CC6A3B">
                <wp:simplePos x="0" y="0"/>
                <wp:positionH relativeFrom="column">
                  <wp:posOffset>4242435</wp:posOffset>
                </wp:positionH>
                <wp:positionV relativeFrom="paragraph">
                  <wp:posOffset>187325</wp:posOffset>
                </wp:positionV>
                <wp:extent cx="1828800" cy="2476500"/>
                <wp:effectExtent l="19050" t="19050" r="19050" b="19050"/>
                <wp:wrapNone/>
                <wp:docPr id="493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28800" cy="2476500"/>
                          <a:chOff x="8265" y="1514"/>
                          <a:chExt cx="2880" cy="3900"/>
                        </a:xfrm>
                      </wpg:grpSpPr>
                      <pic:pic xmlns:pic="http://schemas.openxmlformats.org/drawingml/2006/picture">
                        <pic:nvPicPr>
                          <pic:cNvPr id="494" name="Picture 347" descr="DSC_0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9" t="16693" r="22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5" y="1514"/>
                            <a:ext cx="2880" cy="39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5" name="AutoShape 348"/>
                        <wps:cNvSpPr>
                          <a:spLocks noChangeArrowheads="1"/>
                        </wps:cNvSpPr>
                        <wps:spPr bwMode="auto">
                          <a:xfrm rot="-1818405">
                            <a:off x="9726" y="4053"/>
                            <a:ext cx="481" cy="444"/>
                          </a:xfrm>
                          <a:prstGeom prst="rightArrow">
                            <a:avLst>
                              <a:gd name="adj1" fmla="val 50000"/>
                              <a:gd name="adj2" fmla="val 27083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F6018" id="Group 346" o:spid="_x0000_s1026" style="position:absolute;left:0;text-align:left;margin-left:334.05pt;margin-top:14.75pt;width:2in;height:195pt;z-index:251619328" coordorigin="8265,1514" coordsize="2880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">
                <v:shape id="Picture 347" o:spid="_x0000_s1027" type="#_x0000_t75" alt="DSC_0279" style="position:absolute;left:8265;top:1514;width:2880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" stroked="t" strokeweight=".25pt">
                  <v:imagedata r:id="rId115" o:title="DSC_0279" croptop="10940f" cropleft="9050f" cropright="14737f"/>
                </v:shape>
                <v:shape id="AutoShape 348" o:spid="_x0000_s1028" type="#_x0000_t13" style="position:absolute;left:9726;top:4053;width:481;height:444;rotation:-19861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" strokeweight="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281454D8" wp14:editId="2F079C2A">
                <wp:simplePos x="0" y="0"/>
                <wp:positionH relativeFrom="column">
                  <wp:posOffset>2099945</wp:posOffset>
                </wp:positionH>
                <wp:positionV relativeFrom="paragraph">
                  <wp:posOffset>187325</wp:posOffset>
                </wp:positionV>
                <wp:extent cx="1971040" cy="847725"/>
                <wp:effectExtent l="685800" t="0" r="10160" b="28575"/>
                <wp:wrapNone/>
                <wp:docPr id="492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1040" cy="847725"/>
                        </a:xfrm>
                        <a:prstGeom prst="wedgeRectCallout">
                          <a:avLst>
                            <a:gd name="adj1" fmla="val -83056"/>
                            <a:gd name="adj2" fmla="val 40111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DC26D0" w14:textId="77777777" w:rsidR="000A614C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조정패널 셋팅이 끝난 후 기계작동을 하기 위해 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‘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READY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’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셀렉트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스위치를 </w:t>
                            </w:r>
                            <w:r w:rsidRPr="00725767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ON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시켜준다.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454D8" id="_x0000_s1568" type="#_x0000_t61" style="position:absolute;left:0;text-align:left;margin-left:165.35pt;margin-top:14.75pt;width:155.2pt;height:66.7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" adj="-7140,19464" strokeweight=".25pt">
                <v:textbox>
                  <w:txbxContent>
                    <w:p w14:paraId="1DDC26D0" w14:textId="77777777" w:rsidR="000A614C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조정패널 셋팅이 끝난 후 기계작동을 하기 위해 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‘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READY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’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셀렉트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스위치를 </w:t>
                      </w:r>
                      <w:r w:rsidRPr="00725767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ON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시켜준다.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51FECBDA" wp14:editId="36DF46CF">
                <wp:simplePos x="0" y="0"/>
                <wp:positionH relativeFrom="column">
                  <wp:posOffset>76835</wp:posOffset>
                </wp:positionH>
                <wp:positionV relativeFrom="paragraph">
                  <wp:posOffset>187325</wp:posOffset>
                </wp:positionV>
                <wp:extent cx="1920875" cy="2476500"/>
                <wp:effectExtent l="19050" t="19050" r="22225" b="19050"/>
                <wp:wrapNone/>
                <wp:docPr id="487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0875" cy="2476500"/>
                          <a:chOff x="4560" y="9030"/>
                          <a:chExt cx="3025" cy="3900"/>
                        </a:xfrm>
                      </wpg:grpSpPr>
                      <wpg:grpSp>
                        <wpg:cNvPr id="488" name="Group 377"/>
                        <wpg:cNvGrpSpPr>
                          <a:grpSpLocks/>
                        </wpg:cNvGrpSpPr>
                        <wpg:grpSpPr bwMode="auto">
                          <a:xfrm>
                            <a:off x="4560" y="9030"/>
                            <a:ext cx="3025" cy="3900"/>
                            <a:chOff x="4696" y="1514"/>
                            <a:chExt cx="3025" cy="3900"/>
                          </a:xfrm>
                        </wpg:grpSpPr>
                        <pic:pic xmlns:pic="http://schemas.openxmlformats.org/drawingml/2006/picture">
                          <pic:nvPicPr>
                            <pic:cNvPr id="489" name="Picture 378" descr="DSC_02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222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96" y="1514"/>
                              <a:ext cx="3025" cy="39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490" name="AutoShape 379"/>
                          <wps:cNvSpPr>
                            <a:spLocks noChangeArrowheads="1"/>
                          </wps:cNvSpPr>
                          <wps:spPr bwMode="auto">
                            <a:xfrm rot="-1964627">
                              <a:off x="5277" y="3325"/>
                              <a:ext cx="904" cy="409"/>
                            </a:xfrm>
                            <a:prstGeom prst="curvedDownArrow">
                              <a:avLst>
                                <a:gd name="adj1" fmla="val 44205"/>
                                <a:gd name="adj2" fmla="val 88411"/>
                                <a:gd name="adj3" fmla="val 33333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91" name="AutoShape 380"/>
                        <wps:cNvSpPr>
                          <a:spLocks noChangeArrowheads="1"/>
                        </wps:cNvSpPr>
                        <wps:spPr bwMode="auto">
                          <a:xfrm rot="19034030" flipV="1">
                            <a:off x="5485" y="11250"/>
                            <a:ext cx="807" cy="465"/>
                          </a:xfrm>
                          <a:prstGeom prst="curvedDownArrow">
                            <a:avLst>
                              <a:gd name="adj1" fmla="val 34710"/>
                              <a:gd name="adj2" fmla="val 69419"/>
                              <a:gd name="adj3" fmla="val 33333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61BEAD" id="Group 376" o:spid="_x0000_s1026" style="position:absolute;left:0;text-align:left;margin-left:6.05pt;margin-top:14.75pt;width:151.25pt;height:195pt;z-index:251625472" coordorigin="4560,9030" coordsize="3025,3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">
                <v:group id="Group 377" o:spid="_x0000_s1027" style="position:absolute;left:4560;top:9030;width:3025;height:3900" coordorigin="4696,1514" coordsize="3025,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<v:shape id="Picture 378" o:spid="_x0000_s1028" type="#_x0000_t75" alt="DSC_0263" style="position:absolute;left:4696;top:1514;width:3025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" stroked="t" strokeweight=".25pt">
                    <v:imagedata r:id="rId117" o:title="DSC_0263" cropbottom="14564f"/>
                  </v:shape>
                  <v:shape id="AutoShape 379" o:spid="_x0000_s1029" type="#_x0000_t105" style="position:absolute;left:5277;top:3325;width:904;height:409;rotation:-21458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" strokeweight=".25pt"/>
                </v:group>
                <v:shape id="AutoShape 380" o:spid="_x0000_s1030" type="#_x0000_t105" style="position:absolute;left:5485;top:11250;width:807;height:465;rotation:2802723fd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" strokeweight=".25pt"/>
              </v:group>
            </w:pict>
          </mc:Fallback>
        </mc:AlternateContent>
      </w:r>
    </w:p>
    <w:p w14:paraId="0DAC295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0BB0D9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305B7B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D65E177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88760F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CA0535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DAA793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FF809F1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EAC3A28" wp14:editId="203FEAE6">
                <wp:simplePos x="0" y="0"/>
                <wp:positionH relativeFrom="column">
                  <wp:posOffset>2166620</wp:posOffset>
                </wp:positionH>
                <wp:positionV relativeFrom="paragraph">
                  <wp:posOffset>182880</wp:posOffset>
                </wp:positionV>
                <wp:extent cx="1918335" cy="619125"/>
                <wp:effectExtent l="0" t="0" r="691515" b="28575"/>
                <wp:wrapNone/>
                <wp:docPr id="486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8335" cy="619125"/>
                        </a:xfrm>
                        <a:prstGeom prst="wedgeRectCallout">
                          <a:avLst>
                            <a:gd name="adj1" fmla="val 82704"/>
                            <a:gd name="adj2" fmla="val -2507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251BB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기계 작동 중 Error 혹은 </w:t>
                            </w:r>
                          </w:p>
                          <w:p w14:paraId="66A662F3" w14:textId="77777777" w:rsidR="000A614C" w:rsidRDefault="000A614C" w:rsidP="004E5C62">
                            <w:pPr>
                              <w:wordWrap/>
                              <w:spacing w:after="0" w:line="24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응급상황 발생 시 응급버튼을</w:t>
                            </w:r>
                          </w:p>
                          <w:p w14:paraId="182EF353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 xml:space="preserve">눌러 기계작동을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중지 시킨다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AC3A28" id="_x0000_s1569" type="#_x0000_t61" style="position:absolute;left:0;text-align:left;margin-left:170.6pt;margin-top:14.4pt;width:151.05pt;height:48.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" adj="28664,5383" strokeweight=".25pt">
                <v:textbox>
                  <w:txbxContent>
                    <w:p w14:paraId="532251BB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기계 작동 중 Error 혹은 </w:t>
                      </w:r>
                    </w:p>
                    <w:p w14:paraId="66A662F3" w14:textId="77777777" w:rsidR="000A614C" w:rsidRDefault="000A614C" w:rsidP="004E5C62">
                      <w:pPr>
                        <w:wordWrap/>
                        <w:spacing w:after="0" w:line="24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응급상황 발생 시 응급버튼을</w:t>
                      </w:r>
                    </w:p>
                    <w:p w14:paraId="182EF353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 xml:space="preserve">눌러 기계작동을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중지 시킨다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49A244C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1358B8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E361F2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D55A056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08F4F18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7E2FCFF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A108F84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85E7C5F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F232F47" wp14:editId="13D999B4">
                <wp:simplePos x="0" y="0"/>
                <wp:positionH relativeFrom="column">
                  <wp:posOffset>45085</wp:posOffset>
                </wp:positionH>
                <wp:positionV relativeFrom="paragraph">
                  <wp:posOffset>182245</wp:posOffset>
                </wp:positionV>
                <wp:extent cx="5838825" cy="695325"/>
                <wp:effectExtent l="0" t="0" r="28575" b="9525"/>
                <wp:wrapNone/>
                <wp:docPr id="1990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1991" name="Group 90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1992" name="AutoShape 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ysClr val="window" lastClr="FFFFFF">
                                  <a:lumMod val="8500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93" name="AutoShape 92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4" name="AutoShap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95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D6277D" w14:textId="77777777" w:rsidR="000A614C" w:rsidRPr="008A5109" w:rsidRDefault="000A614C" w:rsidP="004E5C62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hint="eastAsia"/>
                                  <w:sz w:val="32"/>
                                  <w:szCs w:val="32"/>
                                </w:rPr>
                                <w:t>운전 및 조작</w:t>
                              </w:r>
                            </w:p>
                            <w:p w14:paraId="0CB5AB93" w14:textId="77777777" w:rsidR="000A614C" w:rsidRPr="008A5109" w:rsidRDefault="000A614C" w:rsidP="004E5C62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232F47" id="_x0000_s1570" style="position:absolute;left:0;text-align:left;margin-left:3.55pt;margin-top:14.35pt;width:459.75pt;height:54.75pt;z-index:251664384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">
                <v:group id="Group 90" o:spid="_x0000_s1571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">
                  <v:shape id="AutoShape 91" o:spid="_x0000_s1572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" strokecolor="#d9d9d9" strokeweight="1.5pt"/>
                  <v:roundrect id="AutoShape 92" o:spid="_x0000_s1573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" fillcolor="#ccf" strokecolor="#ccf"/>
                  <v:shape id="AutoShape 93" o:spid="_x0000_s1574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" stroked="f"/>
                </v:group>
                <v:shape id="Text Box 94" o:spid="_x0000_s1575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" filled="f" stroked="f">
                  <v:textbox>
                    <w:txbxContent>
                      <w:p w14:paraId="22D6277D" w14:textId="77777777" w:rsidR="000A614C" w:rsidRPr="008A5109" w:rsidRDefault="000A614C" w:rsidP="004E5C62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rFonts w:hint="eastAsia"/>
                            <w:sz w:val="32"/>
                            <w:szCs w:val="32"/>
                          </w:rPr>
                          <w:t>운전 및 조작</w:t>
                        </w:r>
                      </w:p>
                      <w:p w14:paraId="0CB5AB93" w14:textId="77777777" w:rsidR="000A614C" w:rsidRPr="008A5109" w:rsidRDefault="000A614C" w:rsidP="004E5C62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BD5EB94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8BB66E7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867997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977332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CF19571" w14:textId="77777777" w:rsidR="004E5C62" w:rsidRDefault="004E5C62" w:rsidP="004E5C62"/>
    <w:p w14:paraId="2AFECDB8" w14:textId="77777777" w:rsidR="004E5C62" w:rsidRDefault="004E5C62" w:rsidP="004E5C62"/>
    <w:p w14:paraId="0C26D221" w14:textId="77777777" w:rsidR="004E5C62" w:rsidRDefault="00934C04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1DEA38E1" wp14:editId="3D94C2D7">
                <wp:simplePos x="0" y="0"/>
                <wp:positionH relativeFrom="column">
                  <wp:posOffset>283210</wp:posOffset>
                </wp:positionH>
                <wp:positionV relativeFrom="paragraph">
                  <wp:posOffset>123190</wp:posOffset>
                </wp:positionV>
                <wp:extent cx="5176520" cy="342900"/>
                <wp:effectExtent l="0" t="0" r="0" b="19050"/>
                <wp:wrapNone/>
                <wp:docPr id="482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146" y="9830"/>
                          <a:chExt cx="8152" cy="540"/>
                        </a:xfrm>
                      </wpg:grpSpPr>
                      <wps:wsp>
                        <wps:cNvPr id="484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983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4D954D" w14:textId="77777777" w:rsidR="000A614C" w:rsidRPr="006312D8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738" y="983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3A7D11B" w14:textId="77777777" w:rsidR="000A614C" w:rsidRPr="00477798" w:rsidRDefault="000A614C" w:rsidP="004E5C62">
                              <w:pPr>
                                <w:ind w:leftChars="-50" w:left="-100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작업</w:t>
                              </w:r>
                              <w:r w:rsidRPr="00477798"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                        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EA38E1" id="_x0000_s1576" style="position:absolute;left:0;text-align:left;margin-left:22.3pt;margin-top:9.7pt;width:407.6pt;height:27pt;z-index:251666432" coordorigin="3146,983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">
                <v:shape id="Text Box 26" o:spid="_x0000_s1577" type="#_x0000_t202" style="position:absolute;left:3146;top:983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" fillcolor="#69f" strokecolor="#69f">
                  <v:textbox>
                    <w:txbxContent>
                      <w:p w14:paraId="4B4D954D" w14:textId="77777777" w:rsidR="000A614C" w:rsidRPr="006312D8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27" o:spid="_x0000_s1578" type="#_x0000_t202" style="position:absolute;left:3738;top:983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" filled="f" fillcolor="#7f7f7f [1612]" stroked="f" strokecolor="#7f7f7f [1612]">
                  <v:textbox>
                    <w:txbxContent>
                      <w:p w14:paraId="23A7D11B" w14:textId="77777777" w:rsidR="000A614C" w:rsidRPr="00477798" w:rsidRDefault="000A614C" w:rsidP="004E5C62">
                        <w:pPr>
                          <w:ind w:leftChars="-50" w:left="-100"/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작업</w:t>
                        </w:r>
                        <w:r w:rsidRPr="00477798"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                        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857FE00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03874D" wp14:editId="156A5C9B">
                <wp:simplePos x="0" y="0"/>
                <wp:positionH relativeFrom="column">
                  <wp:posOffset>685800</wp:posOffset>
                </wp:positionH>
                <wp:positionV relativeFrom="paragraph">
                  <wp:posOffset>154940</wp:posOffset>
                </wp:positionV>
                <wp:extent cx="4476750" cy="3171825"/>
                <wp:effectExtent l="0" t="0" r="0" b="9525"/>
                <wp:wrapNone/>
                <wp:docPr id="1986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317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AA83BC" w14:textId="77777777" w:rsidR="000A614C" w:rsidRPr="00613755" w:rsidRDefault="000A614C" w:rsidP="00095538">
                            <w:pPr>
                              <w:spacing w:after="0" w:line="360" w:lineRule="exact"/>
                              <w:ind w:leftChars="-50" w:left="-100" w:firstLineChars="150" w:firstLine="39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613755">
                              <w:rPr>
                                <w:rFonts w:hAnsi="바탕"/>
                                <w:sz w:val="26"/>
                                <w:szCs w:val="26"/>
                              </w:rPr>
                              <w:t>◆</w:t>
                            </w:r>
                            <w:r w:rsidRPr="00613755">
                              <w:rPr>
                                <w:rFonts w:hint="eastAsia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>작업</w:t>
                            </w:r>
                            <w:r w:rsidRPr="00613755"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>순서</w:t>
                            </w:r>
                            <w:r>
                              <w:rPr>
                                <w:rFonts w:hint="eastAsia"/>
                                <w:b/>
                                <w:sz w:val="26"/>
                                <w:szCs w:val="26"/>
                              </w:rPr>
                              <w:t xml:space="preserve">                      </w:t>
                            </w:r>
                          </w:p>
                          <w:p w14:paraId="5C8CADEB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</w:t>
                            </w:r>
                            <w:r w:rsidRPr="00095538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1. 가공 작업 전 조정해야 할 사항</w:t>
                            </w:r>
                          </w:p>
                          <w:p w14:paraId="1BF8FC6C" w14:textId="77777777" w:rsidR="000A614C" w:rsidRPr="00095538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메인 모터 높이조절</w:t>
                            </w:r>
                          </w:p>
                          <w:p w14:paraId="39F86BDD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4"/>
                              </w:rPr>
                              <w:t xml:space="preserve">    </w:t>
                            </w:r>
                            <w:r w:rsidRPr="00095538"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>2. 작업</w:t>
                            </w:r>
                          </w:p>
                          <w:p w14:paraId="0A4ED2B5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4"/>
                              </w:rPr>
                              <w:t xml:space="preserve">      </w:t>
                            </w:r>
                            <w:r w:rsidRPr="004251D0"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일반크기 물 가공</w:t>
                            </w:r>
                          </w:p>
                          <w:p w14:paraId="0CF61FEE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소형 물 가공</w:t>
                            </w:r>
                          </w:p>
                          <w:p w14:paraId="5933AD73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대형 물 가공</w:t>
                            </w:r>
                          </w:p>
                          <w:p w14:paraId="2E91F343" w14:textId="77777777" w:rsidR="000A614C" w:rsidRPr="004251D0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평 철 가공</w:t>
                            </w:r>
                          </w:p>
                          <w:p w14:paraId="302E2D0E" w14:textId="77777777" w:rsidR="000A614C" w:rsidRDefault="000A614C" w:rsidP="004251D0">
                            <w:pPr>
                              <w:spacing w:after="0" w:line="360" w:lineRule="exact"/>
                              <w:ind w:leftChars="50" w:left="100" w:firstLineChars="297" w:firstLine="641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코너가공</w:t>
                            </w:r>
                          </w:p>
                          <w:p w14:paraId="76833226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압축롤러 높이조정</w:t>
                            </w:r>
                          </w:p>
                          <w:p w14:paraId="2227C142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타이밍 벨트 크랙 문제</w:t>
                            </w:r>
                          </w:p>
                          <w:p w14:paraId="6A2DD8B7" w14:textId="77777777" w:rsidR="000A614C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Working Roller 파손주의</w:t>
                            </w:r>
                          </w:p>
                          <w:p w14:paraId="7BDFD937" w14:textId="77777777" w:rsidR="000A614C" w:rsidRPr="00095538" w:rsidRDefault="000A614C" w:rsidP="00095538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 절삭 가공각도 조절</w:t>
                            </w:r>
                          </w:p>
                          <w:p w14:paraId="559D1308" w14:textId="77777777" w:rsidR="000A614C" w:rsidRPr="004544CF" w:rsidRDefault="000A614C" w:rsidP="004E5C62">
                            <w:r>
                              <w:rPr>
                                <w:rFonts w:hint="eastAsia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03874D" id="_x0000_s1579" type="#_x0000_t202" style="position:absolute;left:0;text-align:left;margin-left:54pt;margin-top:12.2pt;width:352.5pt;height:249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" filled="f" stroked="f">
                <v:textbox>
                  <w:txbxContent>
                    <w:p w14:paraId="44AA83BC" w14:textId="77777777" w:rsidR="000A614C" w:rsidRPr="00613755" w:rsidRDefault="000A614C" w:rsidP="00095538">
                      <w:pPr>
                        <w:spacing w:after="0" w:line="360" w:lineRule="exact"/>
                        <w:ind w:leftChars="-50" w:left="-100" w:firstLineChars="150" w:firstLine="390"/>
                        <w:rPr>
                          <w:b/>
                          <w:sz w:val="26"/>
                          <w:szCs w:val="26"/>
                        </w:rPr>
                      </w:pPr>
                      <w:r w:rsidRPr="00613755">
                        <w:rPr>
                          <w:rFonts w:hAnsi="바탕"/>
                          <w:sz w:val="26"/>
                          <w:szCs w:val="26"/>
                        </w:rPr>
                        <w:t>◆</w:t>
                      </w:r>
                      <w:r w:rsidRPr="00613755">
                        <w:rPr>
                          <w:rFonts w:hint="eastAsia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hint="eastAsia"/>
                          <w:b/>
                          <w:sz w:val="26"/>
                          <w:szCs w:val="26"/>
                        </w:rPr>
                        <w:t>작업</w:t>
                      </w:r>
                      <w:r w:rsidRPr="00613755">
                        <w:rPr>
                          <w:rFonts w:hint="eastAsia"/>
                          <w:b/>
                          <w:sz w:val="26"/>
                          <w:szCs w:val="26"/>
                        </w:rPr>
                        <w:t>순서</w:t>
                      </w:r>
                      <w:r>
                        <w:rPr>
                          <w:rFonts w:hint="eastAsia"/>
                          <w:b/>
                          <w:sz w:val="26"/>
                          <w:szCs w:val="26"/>
                        </w:rPr>
                        <w:t xml:space="preserve">                      </w:t>
                      </w:r>
                    </w:p>
                    <w:p w14:paraId="5C8CADEB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</w:t>
                      </w:r>
                      <w:r w:rsidRPr="00095538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1. 가공 작업 전 조정해야 할 사항</w:t>
                      </w:r>
                    </w:p>
                    <w:p w14:paraId="1BF8FC6C" w14:textId="77777777" w:rsidR="000A614C" w:rsidRPr="00095538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메인 모터 높이조절</w:t>
                      </w:r>
                    </w:p>
                    <w:p w14:paraId="39F86BDD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  <w:r>
                        <w:rPr>
                          <w:rFonts w:ascii="굴림" w:eastAsia="굴림" w:hAnsi="굴림" w:hint="eastAsia"/>
                          <w:sz w:val="24"/>
                        </w:rPr>
                        <w:t xml:space="preserve">    </w:t>
                      </w:r>
                      <w:r w:rsidRPr="00095538"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>2. 작업</w:t>
                      </w:r>
                    </w:p>
                    <w:p w14:paraId="0A4ED2B5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4"/>
                        </w:rPr>
                        <w:t xml:space="preserve">      </w:t>
                      </w:r>
                      <w:r w:rsidRPr="004251D0"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일반크기 물 가공</w:t>
                      </w:r>
                    </w:p>
                    <w:p w14:paraId="0CF61FEE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소형 물 가공</w:t>
                      </w:r>
                    </w:p>
                    <w:p w14:paraId="5933AD73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대형 물 가공</w:t>
                      </w:r>
                    </w:p>
                    <w:p w14:paraId="2E91F343" w14:textId="77777777" w:rsidR="000A614C" w:rsidRPr="004251D0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평 철 가공</w:t>
                      </w:r>
                    </w:p>
                    <w:p w14:paraId="302E2D0E" w14:textId="77777777" w:rsidR="000A614C" w:rsidRDefault="000A614C" w:rsidP="004251D0">
                      <w:pPr>
                        <w:spacing w:after="0" w:line="360" w:lineRule="exact"/>
                        <w:ind w:leftChars="50" w:left="100" w:firstLineChars="297" w:firstLine="641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코너가공</w:t>
                      </w:r>
                    </w:p>
                    <w:p w14:paraId="76833226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압축롤러 높이조정</w:t>
                      </w:r>
                    </w:p>
                    <w:p w14:paraId="2227C142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타이밍 벨트 크랙 문제</w:t>
                      </w:r>
                    </w:p>
                    <w:p w14:paraId="6A2DD8B7" w14:textId="77777777" w:rsidR="000A614C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Working Roller 파손주의</w:t>
                      </w:r>
                    </w:p>
                    <w:p w14:paraId="7BDFD937" w14:textId="77777777" w:rsidR="000A614C" w:rsidRPr="00095538" w:rsidRDefault="000A614C" w:rsidP="00095538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 절삭 가공각도 조절</w:t>
                      </w:r>
                    </w:p>
                    <w:p w14:paraId="559D1308" w14:textId="77777777" w:rsidR="000A614C" w:rsidRPr="004544CF" w:rsidRDefault="000A614C" w:rsidP="004E5C62">
                      <w:r>
                        <w:rPr>
                          <w:rFonts w:hint="eastAsia"/>
                        </w:rPr>
                        <w:t xml:space="preserve">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72B820CF" w14:textId="77777777" w:rsidR="004E5C62" w:rsidRDefault="004E5C62" w:rsidP="004E5C62"/>
    <w:p w14:paraId="1CCFAB19" w14:textId="77777777" w:rsidR="004E5C62" w:rsidRDefault="004E5C62" w:rsidP="004E5C62"/>
    <w:p w14:paraId="65E3A855" w14:textId="77777777" w:rsidR="004E5C62" w:rsidRDefault="004E5C62" w:rsidP="004E5C62"/>
    <w:p w14:paraId="69BDC54E" w14:textId="77777777" w:rsidR="004E5C62" w:rsidRDefault="004E5C62" w:rsidP="004E5C62"/>
    <w:p w14:paraId="304727EA" w14:textId="77777777" w:rsidR="004E5C62" w:rsidRDefault="004E5C62" w:rsidP="004E5C62"/>
    <w:p w14:paraId="34D30909" w14:textId="77777777" w:rsidR="004E5C62" w:rsidRDefault="004E5C62" w:rsidP="004E5C62"/>
    <w:p w14:paraId="1F0E6D9F" w14:textId="77777777" w:rsidR="004E5C62" w:rsidRDefault="004E5C62" w:rsidP="004E5C62"/>
    <w:p w14:paraId="07902DF4" w14:textId="77777777" w:rsidR="004E5C62" w:rsidRDefault="00934C04" w:rsidP="004E5C62"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C6F72A9" wp14:editId="4A8E9AC1">
                <wp:simplePos x="0" y="0"/>
                <wp:positionH relativeFrom="column">
                  <wp:posOffset>283210</wp:posOffset>
                </wp:positionH>
                <wp:positionV relativeFrom="paragraph">
                  <wp:posOffset>370840</wp:posOffset>
                </wp:positionV>
                <wp:extent cx="5176520" cy="342900"/>
                <wp:effectExtent l="0" t="0" r="0" b="19050"/>
                <wp:wrapNone/>
                <wp:docPr id="2175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146" y="9830"/>
                          <a:chExt cx="8152" cy="540"/>
                        </a:xfrm>
                      </wpg:grpSpPr>
                      <wps:wsp>
                        <wps:cNvPr id="480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983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D95BDD" w14:textId="77777777" w:rsidR="000A614C" w:rsidRPr="006312D8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738" y="983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B38289" w14:textId="77777777" w:rsidR="000A614C" w:rsidRPr="00477798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응급상항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 발생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6F72A9" id="_x0000_s1580" style="position:absolute;left:0;text-align:left;margin-left:22.3pt;margin-top:29.2pt;width:407.6pt;height:27pt;z-index:251667456" coordorigin="3146,983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">
                <v:shape id="Text Box 26" o:spid="_x0000_s1581" type="#_x0000_t202" style="position:absolute;left:3146;top:983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" fillcolor="#69f" strokecolor="#69f">
                  <v:textbox>
                    <w:txbxContent>
                      <w:p w14:paraId="63D95BDD" w14:textId="77777777" w:rsidR="000A614C" w:rsidRPr="006312D8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27" o:spid="_x0000_s1582" type="#_x0000_t202" style="position:absolute;left:3738;top:983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" filled="f" fillcolor="#7f7f7f [1612]" stroked="f" strokecolor="#7f7f7f [1612]">
                  <v:textbox>
                    <w:txbxContent>
                      <w:p w14:paraId="13B38289" w14:textId="77777777" w:rsidR="000A614C" w:rsidRPr="00477798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응급상항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 발생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D3C464" wp14:editId="662207D8">
                <wp:simplePos x="0" y="0"/>
                <wp:positionH relativeFrom="column">
                  <wp:posOffset>695325</wp:posOffset>
                </wp:positionH>
                <wp:positionV relativeFrom="paragraph">
                  <wp:posOffset>637540</wp:posOffset>
                </wp:positionV>
                <wp:extent cx="4659630" cy="1835150"/>
                <wp:effectExtent l="0" t="0" r="0" b="0"/>
                <wp:wrapNone/>
                <wp:docPr id="2127" name="Text Box 2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59630" cy="1835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67DA6E" w14:textId="77777777" w:rsidR="000A614C" w:rsidRDefault="000A614C" w:rsidP="00D27633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6"/>
                                <w:szCs w:val="26"/>
                              </w:rPr>
                              <w:t xml:space="preserve">    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절삭 면이 울퉁불퉁하다.</w:t>
                            </w:r>
                          </w:p>
                          <w:p w14:paraId="5C33A791" w14:textId="77777777" w:rsidR="000A614C" w:rsidRDefault="000A614C" w:rsidP="00D27633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앞쪽 면은 넓게 뒤쪽 면은 좁게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절삭 되었다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.</w:t>
                            </w:r>
                          </w:p>
                          <w:p w14:paraId="44B05E4F" w14:textId="77777777" w:rsidR="000A614C" w:rsidRDefault="000A614C" w:rsidP="00D27633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앞쪽 면은 좁게 뒤쪽 면은 넓게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절삭 되었다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.</w:t>
                            </w:r>
                          </w:p>
                          <w:p w14:paraId="3D1EE779" w14:textId="77777777" w:rsidR="000A614C" w:rsidRDefault="000A614C" w:rsidP="00D27633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     기계 작동 중 소음이 심하다.</w:t>
                            </w:r>
                          </w:p>
                          <w:p w14:paraId="65A2E093" w14:textId="77777777" w:rsidR="000A614C" w:rsidRPr="00D27633" w:rsidRDefault="000A614C" w:rsidP="00D27633">
                            <w:pPr>
                              <w:spacing w:after="0" w:line="360" w:lineRule="exact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</w:p>
                          <w:p w14:paraId="348E5C84" w14:textId="77777777" w:rsidR="000A614C" w:rsidRPr="00283CA8" w:rsidRDefault="000A614C" w:rsidP="004E5C62">
                            <w:pPr>
                              <w:ind w:leftChars="-30" w:left="-60"/>
                              <w:rPr>
                                <w:rFonts w:ascii="굴림" w:eastAsia="굴림" w:hAnsi="굴림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3C464" id="_x0000_s1583" type="#_x0000_t202" style="position:absolute;left:0;text-align:left;margin-left:54.75pt;margin-top:50.2pt;width:366.9pt;height:14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" filled="f" stroked="f">
                <v:textbox>
                  <w:txbxContent>
                    <w:p w14:paraId="6567DA6E" w14:textId="77777777" w:rsidR="000A614C" w:rsidRDefault="000A614C" w:rsidP="00D27633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6"/>
                          <w:szCs w:val="26"/>
                        </w:rPr>
                        <w:t xml:space="preserve">    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절삭 면이 울퉁불퉁하다.</w:t>
                      </w:r>
                    </w:p>
                    <w:p w14:paraId="5C33A791" w14:textId="77777777" w:rsidR="000A614C" w:rsidRDefault="000A614C" w:rsidP="00D27633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앞쪽 면은 넓게 뒤쪽 면은 좁게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절삭 되었다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.</w:t>
                      </w:r>
                    </w:p>
                    <w:p w14:paraId="44B05E4F" w14:textId="77777777" w:rsidR="000A614C" w:rsidRDefault="000A614C" w:rsidP="00D27633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앞쪽 면은 좁게 뒤쪽 면은 넓게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절삭 되었다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.</w:t>
                      </w:r>
                    </w:p>
                    <w:p w14:paraId="3D1EE779" w14:textId="77777777" w:rsidR="000A614C" w:rsidRDefault="000A614C" w:rsidP="00D27633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     기계 작동 중 소음이 심하다.</w:t>
                      </w:r>
                    </w:p>
                    <w:p w14:paraId="65A2E093" w14:textId="77777777" w:rsidR="000A614C" w:rsidRPr="00D27633" w:rsidRDefault="000A614C" w:rsidP="00D27633">
                      <w:pPr>
                        <w:spacing w:after="0" w:line="360" w:lineRule="exact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</w:p>
                    <w:p w14:paraId="348E5C84" w14:textId="77777777" w:rsidR="000A614C" w:rsidRPr="00283CA8" w:rsidRDefault="000A614C" w:rsidP="004E5C62">
                      <w:pPr>
                        <w:ind w:leftChars="-30" w:left="-60"/>
                        <w:rPr>
                          <w:rFonts w:ascii="굴림" w:eastAsia="굴림" w:hAnsi="굴림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13F9E2A" w14:textId="77777777" w:rsidR="004E5C62" w:rsidRDefault="004E5C62" w:rsidP="004E5C62"/>
    <w:p w14:paraId="40A397C3" w14:textId="77777777" w:rsidR="004E5C62" w:rsidRDefault="004E5C62" w:rsidP="004E5C62"/>
    <w:p w14:paraId="5F01D9E5" w14:textId="77777777" w:rsidR="004E5C62" w:rsidRDefault="004E5C62" w:rsidP="004E5C62"/>
    <w:p w14:paraId="6511200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D066D5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A9E1A7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E6A4256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293C94D" wp14:editId="3A9E7507">
                <wp:simplePos x="0" y="0"/>
                <wp:positionH relativeFrom="column">
                  <wp:posOffset>45085</wp:posOffset>
                </wp:positionH>
                <wp:positionV relativeFrom="paragraph">
                  <wp:posOffset>-24765</wp:posOffset>
                </wp:positionV>
                <wp:extent cx="5176520" cy="342900"/>
                <wp:effectExtent l="0" t="0" r="0" b="19050"/>
                <wp:wrapNone/>
                <wp:docPr id="1987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146" y="9830"/>
                          <a:chExt cx="8152" cy="540"/>
                        </a:xfrm>
                      </wpg:grpSpPr>
                      <wps:wsp>
                        <wps:cNvPr id="1988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983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111CC1" w14:textId="77777777" w:rsidR="000A614C" w:rsidRPr="006312D8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9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738" y="983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29BEA1" w14:textId="77777777" w:rsidR="000A614C" w:rsidRPr="00477798" w:rsidRDefault="000A614C" w:rsidP="004E5C62">
                              <w:pPr>
                                <w:ind w:leftChars="-50" w:left="-100"/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 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작업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3C94D" id="_x0000_s1584" style="position:absolute;left:0;text-align:left;margin-left:3.55pt;margin-top:-1.95pt;width:407.6pt;height:27pt;z-index:251669504" coordorigin="3146,983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">
                <v:shape id="Text Box 26" o:spid="_x0000_s1585" type="#_x0000_t202" style="position:absolute;left:3146;top:983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" fillcolor="#69f" strokecolor="#69f">
                  <v:textbox>
                    <w:txbxContent>
                      <w:p w14:paraId="4F111CC1" w14:textId="77777777" w:rsidR="000A614C" w:rsidRPr="006312D8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27" o:spid="_x0000_s1586" type="#_x0000_t202" style="position:absolute;left:3738;top:983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" filled="f" fillcolor="#7f7f7f [1612]" stroked="f" strokecolor="#7f7f7f [1612]">
                  <v:textbox>
                    <w:txbxContent>
                      <w:p w14:paraId="4829BEA1" w14:textId="77777777" w:rsidR="000A614C" w:rsidRPr="00477798" w:rsidRDefault="000A614C" w:rsidP="004E5C62">
                        <w:pPr>
                          <w:ind w:leftChars="-50" w:left="-100"/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 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작업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D7FC7C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A20759D" w14:textId="77777777" w:rsidR="004E5C62" w:rsidRDefault="004E5C62" w:rsidP="007F5816">
      <w:pPr>
        <w:spacing w:line="280" w:lineRule="exact"/>
        <w:ind w:firstLineChars="100" w:firstLine="260"/>
      </w:pPr>
      <w:r w:rsidRPr="00613755">
        <w:rPr>
          <w:rFonts w:hAnsi="바탕"/>
          <w:sz w:val="26"/>
          <w:szCs w:val="26"/>
        </w:rPr>
        <w:t>◆</w:t>
      </w:r>
      <w:r w:rsidRPr="00613755">
        <w:rPr>
          <w:rFonts w:hint="eastAsia"/>
          <w:sz w:val="26"/>
          <w:szCs w:val="26"/>
        </w:rPr>
        <w:t xml:space="preserve"> </w:t>
      </w:r>
      <w:r>
        <w:rPr>
          <w:rFonts w:hint="eastAsia"/>
          <w:b/>
          <w:sz w:val="26"/>
          <w:szCs w:val="26"/>
        </w:rPr>
        <w:t>작업</w:t>
      </w:r>
      <w:r w:rsidRPr="00613755">
        <w:rPr>
          <w:rFonts w:hint="eastAsia"/>
          <w:b/>
          <w:sz w:val="26"/>
          <w:szCs w:val="26"/>
        </w:rPr>
        <w:t>순서</w:t>
      </w:r>
    </w:p>
    <w:p w14:paraId="0A4CCABA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BFC5027" wp14:editId="499BD45D">
                <wp:simplePos x="0" y="0"/>
                <wp:positionH relativeFrom="column">
                  <wp:posOffset>266700</wp:posOffset>
                </wp:positionH>
                <wp:positionV relativeFrom="paragraph">
                  <wp:posOffset>12065</wp:posOffset>
                </wp:positionV>
                <wp:extent cx="5633720" cy="2000250"/>
                <wp:effectExtent l="19050" t="19050" r="24130" b="19050"/>
                <wp:wrapNone/>
                <wp:docPr id="760" name="그룹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3720" cy="2000250"/>
                          <a:chOff x="0" y="0"/>
                          <a:chExt cx="5633720" cy="2000250"/>
                        </a:xfrm>
                      </wpg:grpSpPr>
                      <wps:wsp>
                        <wps:cNvPr id="2174" name="Text Box 4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633720" cy="2000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0FF86" w14:textId="77777777" w:rsidR="000A614C" w:rsidRPr="00DC3F96" w:rsidRDefault="000A614C" w:rsidP="004E5C62">
                              <w:pPr>
                                <w:spacing w:after="0"/>
                                <w:rPr>
                                  <w:rFonts w:ascii="굴림" w:eastAsia="굴림" w:hAnsi="굴림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DC3F96">
                                <w:rPr>
                                  <w:rFonts w:ascii="굴림" w:eastAsia="굴림" w:hAnsi="굴림" w:hint="eastAsia"/>
                                  <w:b/>
                                  <w:color w:val="000000"/>
                                  <w:sz w:val="22"/>
                                </w:rPr>
                                <w:t>주의(Caution)</w:t>
                              </w:r>
                            </w:p>
                            <w:p w14:paraId="57078980" w14:textId="77777777" w:rsidR="000A614C" w:rsidRDefault="000A614C" w:rsidP="004E5C62">
                              <w:pPr>
                                <w:spacing w:after="0" w:line="240" w:lineRule="auto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 w:rsidRPr="00050160">
                                <w:rPr>
                                  <w:rFonts w:ascii="굴림" w:eastAsia="굴림" w:hAnsi="굴림"/>
                                  <w:sz w:val="22"/>
                                </w:rPr>
                                <w:t>①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작업 물을 가공하기 전에 전원코드가 제대로 </w:t>
                              </w:r>
                              <w:proofErr w:type="gram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연결 되었는지</w:t>
                              </w:r>
                              <w:proofErr w:type="gram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확인합니다.</w:t>
                              </w:r>
                            </w:p>
                            <w:p w14:paraId="5732DAD3" w14:textId="77777777" w:rsidR="000A614C" w:rsidRPr="00050160" w:rsidRDefault="000A614C" w:rsidP="004E5C62">
                              <w:pPr>
                                <w:spacing w:after="0" w:line="240" w:lineRule="auto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②작업 시 지장이 없도록 주변을 잘 정리해야 합니다.</w:t>
                              </w:r>
                            </w:p>
                            <w:p w14:paraId="5501BCFF" w14:textId="77777777" w:rsidR="000A614C" w:rsidRDefault="000A614C" w:rsidP="004E5C62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③작업 시 매뉴얼의 순서대로 해야만 </w:t>
                              </w:r>
                              <w:proofErr w:type="gram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합니다.☞</w:t>
                              </w:r>
                              <w:proofErr w:type="gram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순서대로 하지 않으면 기계가 오작동 하거나 고장이 날수 있습니다.</w:t>
                              </w:r>
                            </w:p>
                            <w:p w14:paraId="3EBC7581" w14:textId="77777777" w:rsidR="000A614C" w:rsidRDefault="000A614C" w:rsidP="004E5C62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④장비</w:t>
                              </w:r>
                              <w:r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사용</w:t>
                              </w:r>
                              <w:r w:rsidRPr="002F7D31"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은 허가자 이외에는 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작업</w:t>
                              </w:r>
                              <w:r w:rsidRPr="002F7D31"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을 금합니다</w:t>
                              </w:r>
                            </w:p>
                            <w:p w14:paraId="5EF49ACC" w14:textId="77777777" w:rsidR="000A614C" w:rsidRDefault="000A614C" w:rsidP="004E5C62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⑤작업자는 작업 전에 반드시 안전장구(안전 복, 안전모, 안전화, 안전모, 귀마개 등)를 착용하고 제대로 착용했는지 점검해야 합니다.</w:t>
                              </w:r>
                            </w:p>
                            <w:p w14:paraId="68E36224" w14:textId="77777777" w:rsidR="000A614C" w:rsidRDefault="000A614C" w:rsidP="004E5C62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⑥작업장은 일정 광도(150Lux이상)의 조명을 유지하도록 해야 합니다.</w:t>
                              </w:r>
                            </w:p>
                            <w:p w14:paraId="7638FDB4" w14:textId="77777777" w:rsidR="000A614C" w:rsidRPr="00050160" w:rsidRDefault="000A614C" w:rsidP="004E5C62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⑦작업 중 작업자와 잡담을 금하며 작업장 주변의 통행을 통제해야 합니다.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3" name="그림 27" descr="무제-11.png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25" y="0"/>
                            <a:ext cx="266700" cy="228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FC5027" id="그룹 760" o:spid="_x0000_s1587" style="position:absolute;left:0;text-align:left;margin-left:21pt;margin-top:.95pt;width:443.6pt;height:157.5pt;z-index:251671552" coordsize="56337,20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">
                <v:shape id="Text Box 482" o:spid="_x0000_s1588" type="#_x0000_t202" style="position:absolute;width:56337;height:20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" strokecolor="red" strokeweight="2.25pt">
                  <v:stroke dashstyle="1 1"/>
                  <v:textbox>
                    <w:txbxContent>
                      <w:p w14:paraId="3170FF86" w14:textId="77777777" w:rsidR="000A614C" w:rsidRPr="00DC3F96" w:rsidRDefault="000A614C" w:rsidP="004E5C62">
                        <w:pPr>
                          <w:spacing w:after="0"/>
                          <w:rPr>
                            <w:rFonts w:ascii="굴림" w:eastAsia="굴림" w:hAnsi="굴림"/>
                            <w:b/>
                            <w:color w:val="000000"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DC3F96">
                          <w:rPr>
                            <w:rFonts w:ascii="굴림" w:eastAsia="굴림" w:hAnsi="굴림" w:hint="eastAsia"/>
                            <w:b/>
                            <w:color w:val="000000"/>
                            <w:sz w:val="22"/>
                          </w:rPr>
                          <w:t>주의(Caution)</w:t>
                        </w:r>
                      </w:p>
                      <w:p w14:paraId="57078980" w14:textId="77777777" w:rsidR="000A614C" w:rsidRDefault="000A614C" w:rsidP="004E5C62">
                        <w:pPr>
                          <w:spacing w:after="0" w:line="240" w:lineRule="auto"/>
                          <w:rPr>
                            <w:rFonts w:ascii="굴림" w:eastAsia="굴림" w:hAnsi="굴림"/>
                            <w:sz w:val="22"/>
                          </w:rPr>
                        </w:pPr>
                        <w:r w:rsidRPr="00050160">
                          <w:rPr>
                            <w:rFonts w:ascii="굴림" w:eastAsia="굴림" w:hAnsi="굴림"/>
                            <w:sz w:val="22"/>
                          </w:rPr>
                          <w:t>①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작업 물을 가공하기 전에 전원코드가 제대로 </w:t>
                        </w:r>
                        <w:proofErr w:type="gram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연결 되었는지</w:t>
                        </w:r>
                        <w:proofErr w:type="gram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확인합니다.</w:t>
                        </w:r>
                      </w:p>
                      <w:p w14:paraId="5732DAD3" w14:textId="77777777" w:rsidR="000A614C" w:rsidRPr="00050160" w:rsidRDefault="000A614C" w:rsidP="004E5C62">
                        <w:pPr>
                          <w:spacing w:after="0" w:line="240" w:lineRule="auto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②작업 시 지장이 없도록 주변을 잘 정리해야 합니다.</w:t>
                        </w:r>
                      </w:p>
                      <w:p w14:paraId="5501BCFF" w14:textId="77777777" w:rsidR="000A614C" w:rsidRDefault="000A614C" w:rsidP="004E5C62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③작업 시 매뉴얼의 순서대로 해야만 </w:t>
                        </w:r>
                        <w:proofErr w:type="gram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합니다.☞</w:t>
                        </w:r>
                        <w:proofErr w:type="gram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순서대로 하지 않으면 기계가 오작동 하거나 고장이 날수 있습니다.</w:t>
                        </w:r>
                      </w:p>
                      <w:p w14:paraId="3EBC7581" w14:textId="77777777" w:rsidR="000A614C" w:rsidRDefault="000A614C" w:rsidP="004E5C62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④장비</w:t>
                        </w:r>
                        <w:r>
                          <w:rPr>
                            <w:rFonts w:hint="eastAsia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사용</w:t>
                        </w:r>
                        <w:r w:rsidRPr="002F7D31"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은 허가자 이외에는 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작업</w:t>
                        </w:r>
                        <w:r w:rsidRPr="002F7D31">
                          <w:rPr>
                            <w:rFonts w:ascii="굴림" w:eastAsia="굴림" w:hAnsi="굴림" w:hint="eastAsia"/>
                            <w:sz w:val="22"/>
                          </w:rPr>
                          <w:t>을 금합니다</w:t>
                        </w:r>
                      </w:p>
                      <w:p w14:paraId="5EF49ACC" w14:textId="77777777" w:rsidR="000A614C" w:rsidRDefault="000A614C" w:rsidP="004E5C62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⑤작업자는 작업 전에 반드시 안전장구(안전 복, 안전모, 안전화, 안전모, 귀마개 등)를 착용하고 제대로 착용했는지 점검해야 합니다.</w:t>
                        </w:r>
                      </w:p>
                      <w:p w14:paraId="68E36224" w14:textId="77777777" w:rsidR="000A614C" w:rsidRDefault="000A614C" w:rsidP="004E5C62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⑥작업장은 일정 광도(150Lux이상)의 조명을 유지하도록 해야 합니다.</w:t>
                        </w:r>
                      </w:p>
                      <w:p w14:paraId="7638FDB4" w14:textId="77777777" w:rsidR="000A614C" w:rsidRPr="00050160" w:rsidRDefault="000A614C" w:rsidP="004E5C62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⑦작업 중 작업자와 잡담을 금하며 작업장 주변의 통행을 통제해야 합니다.</w:t>
                        </w:r>
                      </w:p>
                    </w:txbxContent>
                  </v:textbox>
                </v:shape>
                <v:shape id="그림 27" o:spid="_x0000_s1589" type="#_x0000_t75" alt="무제-11.png" style="position:absolute;left:476;width:266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">
                  <v:imagedata r:id="rId84" o:title="무제-11"/>
                </v:shape>
              </v:group>
            </w:pict>
          </mc:Fallback>
        </mc:AlternateContent>
      </w:r>
    </w:p>
    <w:p w14:paraId="3F09E80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A16758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AA7D65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3D5E1A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F3DAF2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C75914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5536BBF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C594A2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87E130E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A2ED8B6" wp14:editId="723CB1A7">
                <wp:simplePos x="0" y="0"/>
                <wp:positionH relativeFrom="column">
                  <wp:posOffset>266700</wp:posOffset>
                </wp:positionH>
                <wp:positionV relativeFrom="paragraph">
                  <wp:posOffset>178435</wp:posOffset>
                </wp:positionV>
                <wp:extent cx="5633720" cy="5667375"/>
                <wp:effectExtent l="19050" t="19050" r="24130" b="28575"/>
                <wp:wrapNone/>
                <wp:docPr id="2172" name="Text 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3720" cy="5667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FE74C8" w14:textId="77777777" w:rsidR="000A614C" w:rsidRPr="00DC3F96" w:rsidRDefault="000A614C" w:rsidP="004E5C62">
                            <w:pPr>
                              <w:spacing w:after="0"/>
                              <w:rPr>
                                <w:rFonts w:ascii="굴림" w:eastAsia="굴림" w:hAnsi="굴림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 </w:t>
                            </w:r>
                            <w:r w:rsidRPr="00DC3F96">
                              <w:rPr>
                                <w:rFonts w:ascii="굴림" w:eastAsia="굴림" w:hAnsi="굴림" w:hint="eastAsia"/>
                                <w:b/>
                                <w:color w:val="000000"/>
                                <w:sz w:val="22"/>
                              </w:rPr>
                              <w:t>주의(Caution)</w:t>
                            </w:r>
                          </w:p>
                          <w:p w14:paraId="2FD2C39F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①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본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장비의 가공규격 이하(최소 가로150X세로30mm)와 1톤(t)이상</w:t>
                            </w: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크기의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가공 물의 가공을 </w:t>
                            </w:r>
                            <w:proofErr w:type="gramStart"/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금지합니다.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</w:t>
                            </w:r>
                            <w:r w:rsidRPr="004A1887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장비 고장의 1차 원인이 됩니다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.</w:t>
                            </w:r>
                          </w:p>
                          <w:p w14:paraId="43A76F9F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0971FDD5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75238A66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6F8169D5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52C5F71B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0FA5A1DA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603ECFE8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64BADB75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6F821216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6BFCB61F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58E3C543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35137AE0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475DAD8E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6FD7F3AE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4AAC44E9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4DDC6B4C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②지나치게 경도가 높고(예: 고속도강) 강한 소재 가공 시에는 충격하중으로 인한</w:t>
                            </w:r>
                          </w:p>
                          <w:p w14:paraId="1C0D157C" w14:textId="77777777" w:rsidR="000A614C" w:rsidRPr="00982DFA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진동에 의해 기계고장 원인이 됩니다.</w:t>
                            </w:r>
                          </w:p>
                          <w:p w14:paraId="3CFDE57A" w14:textId="77777777" w:rsidR="000A614C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  <w:p w14:paraId="73595255" w14:textId="77777777" w:rsidR="000A614C" w:rsidRPr="00050160" w:rsidRDefault="000A614C" w:rsidP="00982DFA">
                            <w:pPr>
                              <w:spacing w:after="0" w:line="240" w:lineRule="auto"/>
                              <w:ind w:left="220" w:hangingChars="100" w:hanging="22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ED8B6" id="Text Box 485" o:spid="_x0000_s1590" type="#_x0000_t202" style="position:absolute;left:0;text-align:left;margin-left:21pt;margin-top:14.05pt;width:443.6pt;height:44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" strokecolor="red" strokeweight="2.25pt">
                <v:stroke dashstyle="1 1"/>
                <v:textbox>
                  <w:txbxContent>
                    <w:p w14:paraId="0FFE74C8" w14:textId="77777777" w:rsidR="000A614C" w:rsidRPr="00DC3F96" w:rsidRDefault="000A614C" w:rsidP="004E5C62">
                      <w:pPr>
                        <w:spacing w:after="0"/>
                        <w:rPr>
                          <w:rFonts w:ascii="굴림" w:eastAsia="굴림" w:hAnsi="굴림"/>
                          <w:b/>
                          <w:color w:val="000000"/>
                        </w:rPr>
                      </w:pPr>
                      <w:r>
                        <w:rPr>
                          <w:rFonts w:hint="eastAsia"/>
                        </w:rPr>
                        <w:t xml:space="preserve">    </w:t>
                      </w:r>
                      <w:r w:rsidRPr="00DC3F96">
                        <w:rPr>
                          <w:rFonts w:ascii="굴림" w:eastAsia="굴림" w:hAnsi="굴림" w:hint="eastAsia"/>
                          <w:b/>
                          <w:color w:val="000000"/>
                          <w:sz w:val="22"/>
                        </w:rPr>
                        <w:t>주의(Caution)</w:t>
                      </w:r>
                    </w:p>
                    <w:p w14:paraId="2FD2C39F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①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본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장비의 가공규격 이하(최소 가로150X세로30mm)와 1톤(t)이상</w:t>
                      </w: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 xml:space="preserve">크기의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가공 물의 가공을 </w:t>
                      </w:r>
                      <w:proofErr w:type="gramStart"/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금지합니다.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</w:t>
                      </w:r>
                      <w:r w:rsidRPr="004A1887">
                        <w:rPr>
                          <w:rFonts w:ascii="굴림" w:eastAsia="굴림" w:hAnsi="굴림" w:hint="eastAsia"/>
                          <w:sz w:val="22"/>
                        </w:rPr>
                        <w:t>장비 고장의 1차 원인이 됩니다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.</w:t>
                      </w:r>
                    </w:p>
                    <w:p w14:paraId="43A76F9F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0971FDD5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75238A66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6F8169D5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52C5F71B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0FA5A1DA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603ECFE8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64BADB75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6F821216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6BFCB61F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58E3C543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35137AE0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475DAD8E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6FD7F3AE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4AAC44E9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4DDC6B4C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②지나치게 경도가 높고(예: 고속도강) 강한 소재 가공 시에는 충격하중으로 인한</w:t>
                      </w:r>
                    </w:p>
                    <w:p w14:paraId="1C0D157C" w14:textId="77777777" w:rsidR="000A614C" w:rsidRPr="00982DFA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진동에 의해 기계고장 원인이 됩니다.</w:t>
                      </w:r>
                    </w:p>
                    <w:p w14:paraId="3CFDE57A" w14:textId="77777777" w:rsidR="000A614C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  <w:p w14:paraId="73595255" w14:textId="77777777" w:rsidR="000A614C" w:rsidRPr="00050160" w:rsidRDefault="000A614C" w:rsidP="00982DFA">
                      <w:pPr>
                        <w:spacing w:after="0" w:line="240" w:lineRule="auto"/>
                        <w:ind w:left="220" w:hangingChars="100" w:hanging="22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3CBB">
        <w:rPr>
          <w:noProof/>
          <w:szCs w:val="20"/>
        </w:rPr>
        <w:drawing>
          <wp:anchor distT="0" distB="0" distL="114300" distR="114300" simplePos="0" relativeHeight="251673600" behindDoc="0" locked="0" layoutInCell="1" allowOverlap="1" wp14:anchorId="1D785778" wp14:editId="2CC05D8D">
            <wp:simplePos x="0" y="0"/>
            <wp:positionH relativeFrom="column">
              <wp:posOffset>309245</wp:posOffset>
            </wp:positionH>
            <wp:positionV relativeFrom="paragraph">
              <wp:posOffset>178435</wp:posOffset>
            </wp:positionV>
            <wp:extent cx="262890" cy="229235"/>
            <wp:effectExtent l="0" t="0" r="3810" b="0"/>
            <wp:wrapNone/>
            <wp:docPr id="2173" name="그림 27" descr="무제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3" name="그림 27" descr="무제-11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" cy="22923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77ADE0F7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649C5E9C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5DE682AD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6F301849" w14:textId="77777777" w:rsidR="003F3CBB" w:rsidRDefault="007F5816" w:rsidP="004E5C62">
      <w:pPr>
        <w:wordWrap/>
        <w:spacing w:after="0" w:line="240" w:lineRule="auto"/>
        <w:rPr>
          <w:szCs w:val="20"/>
        </w:rPr>
      </w:pPr>
      <w:r>
        <w:rPr>
          <w:noProof/>
        </w:rPr>
        <w:drawing>
          <wp:anchor distT="0" distB="0" distL="114300" distR="114300" simplePos="0" relativeHeight="252265472" behindDoc="0" locked="0" layoutInCell="1" allowOverlap="1" wp14:anchorId="6AD1C495" wp14:editId="0C6F8A95">
            <wp:simplePos x="0" y="0"/>
            <wp:positionH relativeFrom="column">
              <wp:posOffset>423545</wp:posOffset>
            </wp:positionH>
            <wp:positionV relativeFrom="paragraph">
              <wp:posOffset>167005</wp:posOffset>
            </wp:positionV>
            <wp:extent cx="5372100" cy="2105025"/>
            <wp:effectExtent l="0" t="0" r="0" b="9525"/>
            <wp:wrapNone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가공불가 소재물2.wmf"/>
                    <pic:cNvPicPr/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30" t="51179" r="20683" b="16365"/>
                    <a:stretch/>
                  </pic:blipFill>
                  <pic:spPr bwMode="auto">
                    <a:xfrm>
                      <a:off x="0" y="0"/>
                      <a:ext cx="5372100" cy="2105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20A8E0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36FB52B2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62A04EC7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3AFB1983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4E0E7BAC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1CAB6175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75C69586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5E633595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1F0B715E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1508EDA1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12910219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600A2CEE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016A9AFB" w14:textId="77777777" w:rsidR="003F3CBB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2E2432BF" wp14:editId="3DBBA134">
                <wp:simplePos x="0" y="0"/>
                <wp:positionH relativeFrom="column">
                  <wp:posOffset>4562475</wp:posOffset>
                </wp:positionH>
                <wp:positionV relativeFrom="paragraph">
                  <wp:posOffset>16510</wp:posOffset>
                </wp:positionV>
                <wp:extent cx="1299210" cy="1028700"/>
                <wp:effectExtent l="285750" t="0" r="34290" b="38100"/>
                <wp:wrapNone/>
                <wp:docPr id="9711" name="구름 모양 설명선 9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1028700"/>
                        </a:xfrm>
                        <a:prstGeom prst="cloudCallout">
                          <a:avLst>
                            <a:gd name="adj1" fmla="val -69410"/>
                            <a:gd name="adj2" fmla="val 20000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EC9057" w14:textId="77777777" w:rsidR="000A614C" w:rsidRDefault="000A614C" w:rsidP="00935F52">
                            <w:pPr>
                              <w:wordWrap/>
                              <w:spacing w:after="0" w:line="22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충격하중에 의한 진동은 기계고장의</w:t>
                            </w:r>
                          </w:p>
                          <w:p w14:paraId="326A510B" w14:textId="77777777" w:rsidR="000A614C" w:rsidRPr="00BB62F4" w:rsidRDefault="000A614C" w:rsidP="00935F52">
                            <w:pPr>
                              <w:wordWrap/>
                              <w:spacing w:after="0" w:line="220" w:lineRule="exact"/>
                              <w:ind w:leftChars="-30" w:left="-6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원인</w:t>
                            </w:r>
                          </w:p>
                          <w:p w14:paraId="33B3DB27" w14:textId="77777777" w:rsidR="000A614C" w:rsidRDefault="000A614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E2432BF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구름 모양 설명선 9711" o:spid="_x0000_s1591" type="#_x0000_t106" style="position:absolute;left:0;text-align:left;margin-left:359.25pt;margin-top:1.3pt;width:102.3pt;height:81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" adj="-4193,15120" strokeweight=".25pt">
                <v:textbox>
                  <w:txbxContent>
                    <w:p w14:paraId="74EC9057" w14:textId="77777777" w:rsidR="000A614C" w:rsidRDefault="000A614C" w:rsidP="00935F52">
                      <w:pPr>
                        <w:wordWrap/>
                        <w:spacing w:after="0" w:line="22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충격하중에 의한 진동은 기계고장의</w:t>
                      </w:r>
                    </w:p>
                    <w:p w14:paraId="326A510B" w14:textId="77777777" w:rsidR="000A614C" w:rsidRPr="00BB62F4" w:rsidRDefault="000A614C" w:rsidP="00935F52">
                      <w:pPr>
                        <w:wordWrap/>
                        <w:spacing w:after="0" w:line="220" w:lineRule="exact"/>
                        <w:ind w:leftChars="-30" w:left="-6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원인</w:t>
                      </w:r>
                    </w:p>
                    <w:p w14:paraId="33B3DB27" w14:textId="77777777" w:rsidR="000A614C" w:rsidRDefault="000A614C"/>
                  </w:txbxContent>
                </v:textbox>
              </v:shape>
            </w:pict>
          </mc:Fallback>
        </mc:AlternateContent>
      </w:r>
    </w:p>
    <w:p w14:paraId="71C82D9A" w14:textId="77777777" w:rsidR="003F3CBB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068864" behindDoc="0" locked="0" layoutInCell="1" allowOverlap="1" wp14:anchorId="62241D3B" wp14:editId="1E825C5E">
                <wp:simplePos x="0" y="0"/>
                <wp:positionH relativeFrom="column">
                  <wp:posOffset>474345</wp:posOffset>
                </wp:positionH>
                <wp:positionV relativeFrom="paragraph">
                  <wp:posOffset>149225</wp:posOffset>
                </wp:positionV>
                <wp:extent cx="2171700" cy="1504950"/>
                <wp:effectExtent l="0" t="0" r="1905" b="0"/>
                <wp:wrapNone/>
                <wp:docPr id="140" name="그룹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1700" cy="1504950"/>
                          <a:chOff x="0" y="0"/>
                          <a:chExt cx="21717" cy="15049"/>
                        </a:xfrm>
                      </wpg:grpSpPr>
                      <pic:pic xmlns:pic="http://schemas.openxmlformats.org/drawingml/2006/picture">
                        <pic:nvPicPr>
                          <pic:cNvPr id="141" name="그림 870" descr="규격이하가공물 가공방법6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41" t="10410" r="29584" b="268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" cy="150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자유형 872"/>
                        <wps:cNvSpPr>
                          <a:spLocks noChangeArrowheads="1"/>
                        </wps:cNvSpPr>
                        <wps:spPr bwMode="auto">
                          <a:xfrm rot="2967887">
                            <a:off x="6524" y="5572"/>
                            <a:ext cx="7143" cy="7430"/>
                          </a:xfrm>
                          <a:custGeom>
                            <a:avLst/>
                            <a:gdLst>
                              <a:gd name="T0" fmla="*/ 714375 w 21600"/>
                              <a:gd name="T1" fmla="*/ 371475 h 21600"/>
                              <a:gd name="T2" fmla="*/ 357188 w 21600"/>
                              <a:gd name="T3" fmla="*/ 742950 h 21600"/>
                              <a:gd name="T4" fmla="*/ 0 w 21600"/>
                              <a:gd name="T5" fmla="*/ 371475 h 21600"/>
                              <a:gd name="T6" fmla="*/ 357188 w 21600"/>
                              <a:gd name="T7" fmla="*/ 0 h 21600"/>
                              <a:gd name="T8" fmla="*/ 0 60000 65536"/>
                              <a:gd name="T9" fmla="*/ 5898240 60000 65536"/>
                              <a:gd name="T10" fmla="*/ 11796480 60000 65536"/>
                              <a:gd name="T11" fmla="*/ 17694720 60000 65536"/>
                              <a:gd name="T12" fmla="*/ 9293 w 21600"/>
                              <a:gd name="T13" fmla="*/ 9293 h 21600"/>
                              <a:gd name="T14" fmla="*/ 12307 w 21600"/>
                              <a:gd name="T15" fmla="*/ 12307 h 21600"/>
                            </a:gdLst>
                            <a:ahLst/>
                            <a:cxnLst>
                              <a:cxn ang="T8">
                                <a:pos x="T0" y="T1"/>
                              </a:cxn>
                              <a:cxn ang="T9">
                                <a:pos x="T2" y="T3"/>
                              </a:cxn>
                              <a:cxn ang="T10">
                                <a:pos x="T4" y="T5"/>
                              </a:cxn>
                              <a:cxn ang="T11">
                                <a:pos x="T6" y="T7"/>
                              </a:cxn>
                            </a:cxnLst>
                            <a:rect l="T12" t="T13" r="T14" b="T15"/>
                            <a:pathLst>
                              <a:path w="21600" h="21600">
                                <a:moveTo>
                                  <a:pt x="9293" y="9293"/>
                                </a:moveTo>
                                <a:lnTo>
                                  <a:pt x="9293" y="9293"/>
                                </a:lnTo>
                                <a:lnTo>
                                  <a:pt x="9293" y="0"/>
                                </a:lnTo>
                                <a:lnTo>
                                  <a:pt x="10800" y="0"/>
                                </a:lnTo>
                                <a:lnTo>
                                  <a:pt x="12307" y="0"/>
                                </a:lnTo>
                                <a:lnTo>
                                  <a:pt x="12307" y="9293"/>
                                </a:lnTo>
                                <a:lnTo>
                                  <a:pt x="21600" y="9293"/>
                                </a:lnTo>
                                <a:lnTo>
                                  <a:pt x="21600" y="10800"/>
                                </a:lnTo>
                                <a:lnTo>
                                  <a:pt x="21600" y="12307"/>
                                </a:lnTo>
                                <a:lnTo>
                                  <a:pt x="12307" y="12307"/>
                                </a:lnTo>
                                <a:lnTo>
                                  <a:pt x="12307" y="21600"/>
                                </a:lnTo>
                                <a:lnTo>
                                  <a:pt x="10800" y="21600"/>
                                </a:lnTo>
                                <a:lnTo>
                                  <a:pt x="9293" y="21600"/>
                                </a:lnTo>
                                <a:lnTo>
                                  <a:pt x="9293" y="12307"/>
                                </a:lnTo>
                                <a:lnTo>
                                  <a:pt x="0" y="12307"/>
                                </a:lnTo>
                                <a:lnTo>
                                  <a:pt x="0" y="10800"/>
                                </a:lnTo>
                                <a:lnTo>
                                  <a:pt x="0" y="9293"/>
                                </a:lnTo>
                                <a:lnTo>
                                  <a:pt x="9293" y="9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572F">
                              <a:alpha val="70195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170AC9" id="그룹 874" o:spid="_x0000_s1026" style="position:absolute;left:0;text-align:left;margin-left:37.35pt;margin-top:11.75pt;width:171pt;height:118.5pt;z-index:252068864" coordsize="21717,1504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">
                <v:shape id="그림 870" o:spid="_x0000_s1027" type="#_x0000_t75" alt="규격이하가공물 가공방법6" style="position:absolute;width:21717;height:15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">
                  <v:imagedata r:id="rId120" o:title="규격이하가공물 가공방법6" croptop="6822f" cropbottom="17573f" cropleft="17066f" cropright="19388f"/>
                </v:shape>
                <v:shape id="자유형 872" o:spid="_x0000_s1028" style="position:absolute;left:6524;top:5572;width:7143;height:7430;rotation:3241724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" path="m9293,9293r,l9293,r1507,l12307,r,9293l21600,9293r,1507l21600,12307r-9293,l12307,21600r-1507,l9293,21600r,-9293l,12307,,10800,,9293r9293,xe" fillcolor="#ff572f" stroked="f">
                  <v:fill opacity="46003f"/>
                  <v:stroke joinstyle="miter"/>
                  <v:path o:connecttype="custom" o:connectlocs="236240,127781;118120,255561;0,127781;118120,0" o:connectangles="0,90,180,270" textboxrect="9293,9294,12307,12306"/>
                </v:shape>
              </v:group>
            </w:pict>
          </mc:Fallback>
        </mc:AlternateContent>
      </w:r>
    </w:p>
    <w:p w14:paraId="278A6369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031478E8" w14:textId="77777777" w:rsidR="003F3CBB" w:rsidRDefault="008B174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drawing>
          <wp:anchor distT="0" distB="0" distL="114300" distR="114300" simplePos="0" relativeHeight="252089344" behindDoc="0" locked="0" layoutInCell="1" allowOverlap="1" wp14:anchorId="0A1E4643" wp14:editId="467A3016">
            <wp:simplePos x="0" y="0"/>
            <wp:positionH relativeFrom="column">
              <wp:posOffset>3262630</wp:posOffset>
            </wp:positionH>
            <wp:positionV relativeFrom="paragraph">
              <wp:posOffset>106045</wp:posOffset>
            </wp:positionV>
            <wp:extent cx="1607185" cy="1104900"/>
            <wp:effectExtent l="0" t="0" r="0" b="0"/>
            <wp:wrapNone/>
            <wp:docPr id="867" name="그림 867" descr="ab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bs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6F13E1" w14:textId="77777777" w:rsidR="003F3CBB" w:rsidRDefault="00935F52" w:rsidP="004E5C62">
      <w:pPr>
        <w:wordWrap/>
        <w:spacing w:after="0" w:line="240" w:lineRule="auto"/>
        <w:rPr>
          <w:szCs w:val="20"/>
        </w:rPr>
      </w:pPr>
      <w:r w:rsidRPr="00935F52">
        <w:rPr>
          <w:noProof/>
        </w:rPr>
        <w:drawing>
          <wp:anchor distT="0" distB="0" distL="114300" distR="114300" simplePos="0" relativeHeight="252132352" behindDoc="0" locked="0" layoutInCell="1" allowOverlap="1" wp14:anchorId="58939B3A" wp14:editId="31B6D4BE">
            <wp:simplePos x="0" y="0"/>
            <wp:positionH relativeFrom="column">
              <wp:posOffset>2672715</wp:posOffset>
            </wp:positionH>
            <wp:positionV relativeFrom="paragraph">
              <wp:posOffset>80645</wp:posOffset>
            </wp:positionV>
            <wp:extent cx="588010" cy="493395"/>
            <wp:effectExtent l="0" t="0" r="2540" b="1905"/>
            <wp:wrapNone/>
            <wp:docPr id="9712" name="그림 9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2.gif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0" cy="493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A700A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0388FD30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3965CDD7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11967BD0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551891B5" w14:textId="77777777" w:rsidR="003F3CBB" w:rsidRDefault="003F3CBB" w:rsidP="004E5C62">
      <w:pPr>
        <w:wordWrap/>
        <w:spacing w:after="0" w:line="240" w:lineRule="auto"/>
        <w:rPr>
          <w:szCs w:val="20"/>
        </w:rPr>
      </w:pPr>
    </w:p>
    <w:p w14:paraId="2A9AC0F8" w14:textId="77777777" w:rsidR="003F3CBB" w:rsidRPr="003F3CBB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E0C3A3D" wp14:editId="46231F5C">
                <wp:simplePos x="0" y="0"/>
                <wp:positionH relativeFrom="column">
                  <wp:posOffset>-428625</wp:posOffset>
                </wp:positionH>
                <wp:positionV relativeFrom="paragraph">
                  <wp:posOffset>-715645</wp:posOffset>
                </wp:positionV>
                <wp:extent cx="795020" cy="195580"/>
                <wp:effectExtent l="0" t="0" r="24130" b="13970"/>
                <wp:wrapNone/>
                <wp:docPr id="2166" name="Rectangle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5020" cy="195580"/>
                        </a:xfrm>
                        <a:prstGeom prst="rect">
                          <a:avLst/>
                        </a:prstGeom>
                        <a:noFill/>
                        <a:ln w="12700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044E48" id="Rectangle 498" o:spid="_x0000_s1026" style="position:absolute;left:0;text-align:left;margin-left:-33.75pt;margin-top:-56.35pt;width:62.6pt;height:15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" filled="f" strokecolor="red" strokeweight="1pt"/>
            </w:pict>
          </mc:Fallback>
        </mc:AlternateContent>
      </w:r>
    </w:p>
    <w:p w14:paraId="0DE9B95F" w14:textId="77777777" w:rsidR="004E5C62" w:rsidRPr="00095538" w:rsidRDefault="004E5C62" w:rsidP="00095538">
      <w:pPr>
        <w:wordWrap/>
        <w:spacing w:after="0" w:line="240" w:lineRule="auto"/>
        <w:ind w:firstLineChars="200" w:firstLine="471"/>
        <w:rPr>
          <w:b/>
          <w:szCs w:val="20"/>
        </w:rPr>
      </w:pPr>
      <w:r w:rsidRPr="00095538">
        <w:rPr>
          <w:rFonts w:ascii="굴림" w:eastAsia="굴림" w:hAnsi="굴림" w:hint="eastAsia"/>
          <w:b/>
          <w:sz w:val="24"/>
        </w:rPr>
        <w:t>1. 가공 작업 전 조정해야 할 사항</w:t>
      </w:r>
    </w:p>
    <w:p w14:paraId="5A792BBB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C76E729" wp14:editId="088EE877">
                <wp:simplePos x="0" y="0"/>
                <wp:positionH relativeFrom="column">
                  <wp:posOffset>390525</wp:posOffset>
                </wp:positionH>
                <wp:positionV relativeFrom="paragraph">
                  <wp:posOffset>217805</wp:posOffset>
                </wp:positionV>
                <wp:extent cx="1438275" cy="262255"/>
                <wp:effectExtent l="0" t="0" r="28575" b="23495"/>
                <wp:wrapNone/>
                <wp:docPr id="2170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3E0B3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메인 모터 높이조절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6E729" id="_x0000_s1592" type="#_x0000_t202" style="position:absolute;left:0;text-align:left;margin-left:30.75pt;margin-top:17.15pt;width:113.25pt;height:20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" fillcolor="#39f" strokeweight=".5pt">
                <v:textbox>
                  <w:txbxContent>
                    <w:p w14:paraId="7CB3E0B3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메인 모터 높이조절</w:t>
                      </w:r>
                    </w:p>
                  </w:txbxContent>
                </v:textbox>
              </v:shape>
            </w:pict>
          </mc:Fallback>
        </mc:AlternateContent>
      </w:r>
    </w:p>
    <w:p w14:paraId="758F83F1" w14:textId="77777777" w:rsidR="004E5C62" w:rsidRDefault="004E5C62" w:rsidP="0035133B">
      <w:pPr>
        <w:wordWrap/>
        <w:spacing w:after="0" w:line="240" w:lineRule="exact"/>
        <w:rPr>
          <w:szCs w:val="20"/>
        </w:rPr>
      </w:pPr>
    </w:p>
    <w:p w14:paraId="1DC59AAE" w14:textId="77777777" w:rsidR="00980263" w:rsidRDefault="00980263" w:rsidP="0035133B">
      <w:pPr>
        <w:wordWrap/>
        <w:spacing w:after="0" w:line="240" w:lineRule="exact"/>
        <w:rPr>
          <w:szCs w:val="20"/>
        </w:rPr>
      </w:pPr>
    </w:p>
    <w:p w14:paraId="40CBCEDE" w14:textId="77777777" w:rsidR="00980263" w:rsidRDefault="00980263" w:rsidP="0035133B">
      <w:pPr>
        <w:wordWrap/>
        <w:spacing w:after="0" w:line="240" w:lineRule="exact"/>
        <w:rPr>
          <w:szCs w:val="20"/>
        </w:rPr>
      </w:pPr>
    </w:p>
    <w:p w14:paraId="65CBE354" w14:textId="77777777" w:rsidR="00980263" w:rsidRDefault="00980263" w:rsidP="0035133B">
      <w:pPr>
        <w:wordWrap/>
        <w:spacing w:after="0" w:line="240" w:lineRule="exact"/>
        <w:rPr>
          <w:rFonts w:ascii="굴림" w:eastAsia="굴림" w:hAnsi="굴림"/>
          <w:sz w:val="22"/>
          <w:szCs w:val="20"/>
        </w:rPr>
      </w:pPr>
      <w:r>
        <w:rPr>
          <w:rFonts w:hint="eastAsia"/>
          <w:szCs w:val="20"/>
        </w:rPr>
        <w:t xml:space="preserve">    </w:t>
      </w:r>
      <w:r w:rsidR="00934C04">
        <w:rPr>
          <w:rFonts w:ascii="굴림" w:eastAsia="굴림" w:hAnsi="굴림"/>
          <w:b/>
          <w:noProof/>
          <w:sz w:val="22"/>
        </w:rPr>
        <mc:AlternateContent>
          <mc:Choice Requires="wpg">
            <w:drawing>
              <wp:anchor distT="0" distB="0" distL="114300" distR="114300" simplePos="0" relativeHeight="252086272" behindDoc="0" locked="0" layoutInCell="1" allowOverlap="1" wp14:anchorId="6D78C52A" wp14:editId="4D30D557">
                <wp:simplePos x="0" y="0"/>
                <wp:positionH relativeFrom="column">
                  <wp:posOffset>233045</wp:posOffset>
                </wp:positionH>
                <wp:positionV relativeFrom="paragraph">
                  <wp:posOffset>20320</wp:posOffset>
                </wp:positionV>
                <wp:extent cx="152400" cy="147955"/>
                <wp:effectExtent l="0" t="0" r="0" b="4445"/>
                <wp:wrapNone/>
                <wp:docPr id="137" name="그룹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47955"/>
                          <a:chOff x="8790" y="7328"/>
                          <a:chExt cx="585" cy="600"/>
                        </a:xfrm>
                      </wpg:grpSpPr>
                      <pic:pic xmlns:pic="http://schemas.openxmlformats.org/drawingml/2006/picture">
                        <pic:nvPicPr>
                          <pic:cNvPr id="138" name="Picture 3" descr="CJ0033_1.e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328"/>
                            <a:ext cx="585" cy="5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8850" y="7343"/>
                            <a:ext cx="5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FC3854" w14:textId="77777777" w:rsidR="000A614C" w:rsidRPr="00C1446A" w:rsidRDefault="000A614C" w:rsidP="00980263">
                              <w:pPr>
                                <w:spacing w:line="400" w:lineRule="exact"/>
                                <w:rPr>
                                  <w:rFonts w:ascii="굴림" w:eastAsia="굴림" w:hAnsi="굴림"/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8C52A" id="그룹 78" o:spid="_x0000_s1593" style="position:absolute;left:0;text-align:left;margin-left:18.35pt;margin-top:1.6pt;width:12pt;height:11.65pt;z-index:252086272" coordorigin="8790,7328" coordsize="585,60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">
                <v:shape id="Picture 3" o:spid="_x0000_s1594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">
                  <v:imagedata r:id="rId65" o:title="CJ0033_1"/>
                </v:shape>
                <v:shape id="_x0000_s1595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" filled="f" stroked="f">
                  <v:textbox>
                    <w:txbxContent>
                      <w:p w14:paraId="33FC3854" w14:textId="77777777" w:rsidR="000A614C" w:rsidRPr="00C1446A" w:rsidRDefault="000A614C" w:rsidP="00980263">
                        <w:pPr>
                          <w:spacing w:line="400" w:lineRule="exact"/>
                          <w:rPr>
                            <w:rFonts w:ascii="굴림" w:eastAsia="굴림" w:hAnsi="굴림"/>
                            <w:b/>
                            <w:sz w:val="2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szCs w:val="20"/>
        </w:rPr>
        <w:t xml:space="preserve">   </w:t>
      </w:r>
      <w:r w:rsidRPr="00980263">
        <w:rPr>
          <w:rFonts w:ascii="굴림" w:eastAsia="굴림" w:hAnsi="굴림" w:hint="eastAsia"/>
          <w:sz w:val="22"/>
          <w:szCs w:val="20"/>
        </w:rPr>
        <w:t xml:space="preserve">가공할 </w:t>
      </w:r>
      <w:r>
        <w:rPr>
          <w:rFonts w:ascii="굴림" w:eastAsia="굴림" w:hAnsi="굴림" w:hint="eastAsia"/>
          <w:sz w:val="22"/>
          <w:szCs w:val="20"/>
        </w:rPr>
        <w:t>제품의 규격에 따라 메인 모터의 상하 향을 조절해 주어야 하며, 제품의 가공</w:t>
      </w:r>
    </w:p>
    <w:p w14:paraId="59DCEEB2" w14:textId="77777777" w:rsidR="00980263" w:rsidRPr="00980263" w:rsidRDefault="00980263" w:rsidP="0035133B">
      <w:pPr>
        <w:wordWrap/>
        <w:spacing w:after="0" w:line="240" w:lineRule="exact"/>
        <w:rPr>
          <w:rFonts w:ascii="굴림" w:eastAsia="굴림" w:hAnsi="굴림"/>
          <w:sz w:val="22"/>
          <w:szCs w:val="20"/>
        </w:rPr>
      </w:pPr>
    </w:p>
    <w:p w14:paraId="0BBE130F" w14:textId="77777777" w:rsidR="00980263" w:rsidRDefault="00980263" w:rsidP="00980263">
      <w:pPr>
        <w:wordWrap/>
        <w:spacing w:after="0" w:line="240" w:lineRule="exact"/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  <w:szCs w:val="20"/>
        </w:rPr>
        <w:t xml:space="preserve">      각도에 따라 메인 모터의 상하 향을 조절해 주어야 </w:t>
      </w:r>
      <w:proofErr w:type="gramStart"/>
      <w:r>
        <w:rPr>
          <w:rFonts w:ascii="굴림" w:eastAsia="굴림" w:hAnsi="굴림" w:hint="eastAsia"/>
          <w:sz w:val="22"/>
          <w:szCs w:val="20"/>
        </w:rPr>
        <w:t>합니다.☞</w:t>
      </w:r>
      <w:proofErr w:type="gramEnd"/>
      <w:r w:rsidR="004E5C62" w:rsidRPr="004A1887">
        <w:rPr>
          <w:rFonts w:ascii="굴림" w:eastAsia="굴림" w:hAnsi="굴림" w:hint="eastAsia"/>
          <w:sz w:val="22"/>
        </w:rPr>
        <w:t>가공</w:t>
      </w:r>
      <w:r>
        <w:rPr>
          <w:rFonts w:ascii="굴림" w:eastAsia="굴림" w:hAnsi="굴림" w:hint="eastAsia"/>
          <w:sz w:val="22"/>
        </w:rPr>
        <w:t xml:space="preserve"> </w:t>
      </w:r>
      <w:r w:rsidR="004E5C62" w:rsidRPr="004A1887">
        <w:rPr>
          <w:rFonts w:ascii="굴림" w:eastAsia="굴림" w:hAnsi="굴림" w:hint="eastAsia"/>
          <w:sz w:val="22"/>
        </w:rPr>
        <w:t>할 철판의 두께가 25T</w:t>
      </w:r>
    </w:p>
    <w:p w14:paraId="15EDEB9C" w14:textId="77777777" w:rsidR="00980263" w:rsidRDefault="00980263" w:rsidP="00980263">
      <w:pPr>
        <w:wordWrap/>
        <w:spacing w:after="0" w:line="240" w:lineRule="exact"/>
        <w:rPr>
          <w:rFonts w:ascii="굴림" w:eastAsia="굴림" w:hAnsi="굴림"/>
          <w:sz w:val="22"/>
        </w:rPr>
      </w:pPr>
    </w:p>
    <w:p w14:paraId="63748C3F" w14:textId="77777777" w:rsidR="00980263" w:rsidRDefault="004E5C62" w:rsidP="00980263">
      <w:pPr>
        <w:wordWrap/>
        <w:spacing w:after="0" w:line="240" w:lineRule="exact"/>
        <w:ind w:firstLineChars="300" w:firstLine="660"/>
        <w:rPr>
          <w:rFonts w:ascii="굴림" w:eastAsia="굴림" w:hAnsi="굴림"/>
          <w:sz w:val="22"/>
        </w:rPr>
      </w:pPr>
      <w:r w:rsidRPr="004A1887">
        <w:rPr>
          <w:rFonts w:ascii="굴림" w:eastAsia="굴림" w:hAnsi="굴림" w:hint="eastAsia"/>
          <w:sz w:val="22"/>
        </w:rPr>
        <w:t>이상이고 가공각도가 40~45</w:t>
      </w:r>
      <w:r>
        <w:rPr>
          <w:rFonts w:ascii="굴림" w:eastAsia="굴림" w:hAnsi="굴림" w:hint="eastAsia"/>
          <w:sz w:val="22"/>
        </w:rPr>
        <w:t>°</w:t>
      </w:r>
      <w:r w:rsidRPr="004A1887">
        <w:rPr>
          <w:rFonts w:ascii="굴림" w:eastAsia="굴림" w:hAnsi="굴림" w:hint="eastAsia"/>
          <w:sz w:val="22"/>
        </w:rPr>
        <w:t>일 경우는 페이스커트 메인 Motor베이스를 상향</w:t>
      </w:r>
      <w:r>
        <w:rPr>
          <w:rFonts w:ascii="굴림" w:eastAsia="굴림" w:hAnsi="굴림" w:hint="eastAsia"/>
          <w:sz w:val="22"/>
        </w:rPr>
        <w:t xml:space="preserve"> 조정해</w:t>
      </w:r>
    </w:p>
    <w:p w14:paraId="09353F28" w14:textId="77777777" w:rsidR="00980263" w:rsidRDefault="00980263" w:rsidP="00980263">
      <w:pPr>
        <w:wordWrap/>
        <w:spacing w:after="0" w:line="240" w:lineRule="exact"/>
        <w:ind w:firstLineChars="300" w:firstLine="660"/>
        <w:rPr>
          <w:rFonts w:ascii="굴림" w:eastAsia="굴림" w:hAnsi="굴림"/>
          <w:sz w:val="22"/>
        </w:rPr>
      </w:pPr>
    </w:p>
    <w:p w14:paraId="5AC49515" w14:textId="77777777" w:rsidR="004E5C62" w:rsidRPr="00980263" w:rsidRDefault="004E5C62" w:rsidP="00C4749B">
      <w:pPr>
        <w:wordWrap/>
        <w:spacing w:after="0" w:line="240" w:lineRule="exact"/>
        <w:ind w:firstLineChars="300" w:firstLine="660"/>
        <w:rPr>
          <w:rFonts w:ascii="굴림" w:eastAsia="굴림" w:hAnsi="굴림"/>
          <w:szCs w:val="20"/>
        </w:rPr>
      </w:pPr>
      <w:r>
        <w:rPr>
          <w:rFonts w:ascii="굴림" w:eastAsia="굴림" w:hAnsi="굴림" w:hint="eastAsia"/>
          <w:sz w:val="22"/>
        </w:rPr>
        <w:t>주어야 합니다.</w:t>
      </w:r>
    </w:p>
    <w:p w14:paraId="42981F45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657558D3" wp14:editId="61DD77E8">
                <wp:simplePos x="0" y="0"/>
                <wp:positionH relativeFrom="column">
                  <wp:posOffset>76200</wp:posOffset>
                </wp:positionH>
                <wp:positionV relativeFrom="paragraph">
                  <wp:posOffset>90170</wp:posOffset>
                </wp:positionV>
                <wp:extent cx="6248400" cy="2276475"/>
                <wp:effectExtent l="0" t="0" r="19050" b="28575"/>
                <wp:wrapNone/>
                <wp:docPr id="9732" name="그룹 9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48400" cy="2276475"/>
                          <a:chOff x="0" y="0"/>
                          <a:chExt cx="6248400" cy="2276475"/>
                        </a:xfrm>
                      </wpg:grpSpPr>
                      <wps:wsp>
                        <wps:cNvPr id="9705" name="모서리가 둥근 직사각형 9705"/>
                        <wps:cNvSpPr/>
                        <wps:spPr>
                          <a:xfrm>
                            <a:off x="0" y="0"/>
                            <a:ext cx="6248400" cy="2276475"/>
                          </a:xfrm>
                          <a:prstGeom prst="roundRect">
                            <a:avLst>
                              <a:gd name="adj" fmla="val 7440"/>
                            </a:avLst>
                          </a:prstGeom>
                          <a:noFill/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prstDash val="solid"/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731" name="그룹 9731"/>
                        <wpg:cNvGrpSpPr/>
                        <wpg:grpSpPr>
                          <a:xfrm>
                            <a:off x="133350" y="123825"/>
                            <a:ext cx="5981700" cy="2105025"/>
                            <a:chOff x="0" y="0"/>
                            <a:chExt cx="5981700" cy="2105025"/>
                          </a:xfrm>
                        </wpg:grpSpPr>
                        <wps:wsp>
                          <wps:cNvPr id="865" name="Text Box 846"/>
                          <wps:cNvSpPr txBox="1">
                            <a:spLocks/>
                          </wps:cNvSpPr>
                          <wps:spPr>
                            <a:xfrm>
                              <a:off x="38100" y="0"/>
                              <a:ext cx="685800" cy="381000"/>
                            </a:xfrm>
                            <a:prstGeom prst="rect">
                              <a:avLst/>
                            </a:prstGeom>
                            <a:solidFill>
                              <a:srgbClr val="99CCFF"/>
                            </a:solidFill>
                            <a:ln w="3175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txbx>
                            <w:txbxContent>
                              <w:p w14:paraId="04DFE4B2" w14:textId="77777777" w:rsidR="000A614C" w:rsidRPr="00D311EA" w:rsidRDefault="000A614C" w:rsidP="00864E5C">
                                <w:pPr>
                                  <w:rPr>
                                    <w:rFonts w:ascii="HY견고딕" w:eastAsia="HY견고딕" w:hAnsi="돋움"/>
                                    <w:b/>
                                    <w:sz w:val="36"/>
                                    <w:szCs w:val="36"/>
                                  </w:rPr>
                                </w:pPr>
                                <w:r w:rsidRPr="000550C7">
                                  <w:rPr>
                                    <w:rFonts w:ascii="HY견고딕" w:eastAsia="HY견고딕" w:hAnsi="돋움" w:hint="eastAsia"/>
                                    <w:b/>
                                    <w:color w:val="FFFFFF"/>
                                    <w:sz w:val="36"/>
                                    <w:szCs w:val="36"/>
                                  </w:rPr>
                                  <w:t>참고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9730" name="그룹 9730"/>
                          <wpg:cNvGrpSpPr/>
                          <wpg:grpSpPr>
                            <a:xfrm>
                              <a:off x="0" y="0"/>
                              <a:ext cx="3057525" cy="2047875"/>
                              <a:chOff x="0" y="0"/>
                              <a:chExt cx="3057525" cy="2047875"/>
                            </a:xfrm>
                          </wpg:grpSpPr>
                          <pic:pic xmlns:pic="http://schemas.openxmlformats.org/drawingml/2006/picture">
                            <pic:nvPicPr>
                              <pic:cNvPr id="2171" name="그림 2171" descr="F:\Manual\일등테크\7106편집사진\3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68" r="16136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28675" y="0"/>
                                <a:ext cx="2228850" cy="204787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  <wps:wsp>
                            <wps:cNvPr id="9706" name="AutoShape 50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6700" y="476250"/>
                                <a:ext cx="804227" cy="271145"/>
                              </a:xfrm>
                              <a:prstGeom prst="wedgeRectCallout">
                                <a:avLst>
                                  <a:gd name="adj1" fmla="val 133896"/>
                                  <a:gd name="adj2" fmla="val 67801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CCC4E99" w14:textId="77777777" w:rsidR="000A614C" w:rsidRPr="00D4551A" w:rsidRDefault="000A614C" w:rsidP="004E5C62">
                                  <w:pPr>
                                    <w:spacing w:after="0" w:line="240" w:lineRule="auto"/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sz w:val="22"/>
                                    </w:rPr>
                                    <w:t>메인 모터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07" name="AutoShape 50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543050"/>
                                <a:ext cx="1165225" cy="438150"/>
                              </a:xfrm>
                              <a:prstGeom prst="wedgeRectCallout">
                                <a:avLst>
                                  <a:gd name="adj1" fmla="val 176341"/>
                                  <a:gd name="adj2" fmla="val -67417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444D35D" w14:textId="77777777" w:rsidR="000A614C" w:rsidRDefault="000A614C" w:rsidP="004E5C62">
                                  <w:pPr>
                                    <w:spacing w:after="0" w:line="240" w:lineRule="auto"/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sz w:val="22"/>
                                    </w:rPr>
                                    <w:t>메인 모터 각도</w:t>
                                  </w:r>
                                </w:p>
                                <w:p w14:paraId="6F6D70C5" w14:textId="77777777" w:rsidR="000A614C" w:rsidRPr="00D4551A" w:rsidRDefault="000A614C" w:rsidP="004E5C62">
                                  <w:pPr>
                                    <w:spacing w:after="0" w:line="240" w:lineRule="auto"/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sz w:val="22"/>
                                    </w:rPr>
                                    <w:t>조절나사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729" name="그룹 9729"/>
                          <wpg:cNvGrpSpPr/>
                          <wpg:grpSpPr>
                            <a:xfrm>
                              <a:off x="3124200" y="0"/>
                              <a:ext cx="2857500" cy="2105025"/>
                              <a:chOff x="0" y="0"/>
                              <a:chExt cx="2857500" cy="2105025"/>
                            </a:xfrm>
                          </wpg:grpSpPr>
                          <pic:pic xmlns:pic="http://schemas.openxmlformats.org/drawingml/2006/picture">
                            <pic:nvPicPr>
                              <pic:cNvPr id="136" name="그림 66" descr="규격이하가공물 가공방법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2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091" r="26657" b="410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81000" y="0"/>
                                <a:ext cx="2476500" cy="1809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s:wsp>
                            <wps:cNvPr id="9726" name="AutoShape 50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914400"/>
                                <a:ext cx="1165225" cy="438150"/>
                              </a:xfrm>
                              <a:prstGeom prst="wedgeRectCallout">
                                <a:avLst>
                                  <a:gd name="adj1" fmla="val 39829"/>
                                  <a:gd name="adj2" fmla="val -82634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2D4EE48" w14:textId="77777777" w:rsidR="000A614C" w:rsidRPr="00D4551A" w:rsidRDefault="000A614C" w:rsidP="004E5C62">
                                  <w:pPr>
                                    <w:spacing w:after="0" w:line="240" w:lineRule="auto"/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sz w:val="22"/>
                                    </w:rPr>
                                    <w:t>메인 모터를 상향으로 조정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27" name="AutoShape 50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666875"/>
                                <a:ext cx="1165225" cy="438150"/>
                              </a:xfrm>
                              <a:prstGeom prst="wedgeRectCallout">
                                <a:avLst>
                                  <a:gd name="adj1" fmla="val 61900"/>
                                  <a:gd name="adj2" fmla="val -8046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23F5010" w14:textId="77777777" w:rsidR="000A614C" w:rsidRPr="00D4551A" w:rsidRDefault="000A614C" w:rsidP="004E5C62">
                                  <w:pPr>
                                    <w:spacing w:after="0" w:line="240" w:lineRule="auto"/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sz w:val="22"/>
                                    </w:rPr>
                                    <w:t>메인 모터를 하향으로 조정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7558D3" id="그룹 9732" o:spid="_x0000_s1596" style="position:absolute;left:0;text-align:left;margin-left:6pt;margin-top:7.1pt;width:492pt;height:179.25pt;z-index:252137472" coordsize="62484,22764" o:gfxdata="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">
                <v:roundrect id="모서리가 둥근 직사각형 9705" o:spid="_x0000_s1597" style="position:absolute;width:62484;height:22764;visibility:visible;mso-wrap-style:square;v-text-anchor:middle" arcsize="487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" filled="f" strokecolor="#b2a1c7 [1943]" strokeweight="1.5pt">
                  <v:stroke endarrow="block"/>
                </v:roundrect>
                <v:group id="그룹 9731" o:spid="_x0000_s1598" style="position:absolute;left:1333;top:1238;width:59817;height:21050" coordsize="59817,2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ELvxgAAAN0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+JhNYvh7E56AXD0BAAD//wMAUEsBAi0AFAAGAAgAAAAhANvh9svuAAAAhQEAABMAAAAAAAAA&#10;AAAAAAAAAAAAAFtDb250ZW50X1R5cGVzXS54bWxQSwECLQAUAAYACAAAACEAWvQsW78AAAAVAQAA&#10;CwAAAAAAAAAAAAAAAAAfAQAAX3JlbHMvLnJlbHNQSwECLQAUAAYACAAAACEAidxC78YAAADdAAAA&#10;DwAAAAAAAAAAAAAAAAAHAgAAZHJzL2Rvd25yZXYueG1sUEsFBgAAAAADAAMAtwAAAPoCAAAAAA==&#10;">
                  <v:shape id="_x0000_s1599" type="#_x0000_t202" style="position:absolute;left:381;width:6858;height:3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" fillcolor="#9cf" strokeweight=".25pt">
                    <v:path arrowok="t"/>
                    <v:textbox>
                      <w:txbxContent>
                        <w:p w14:paraId="04DFE4B2" w14:textId="77777777" w:rsidR="000A614C" w:rsidRPr="00D311EA" w:rsidRDefault="000A614C" w:rsidP="00864E5C">
                          <w:pPr>
                            <w:rPr>
                              <w:rFonts w:ascii="HY견고딕" w:eastAsia="HY견고딕" w:hAnsi="돋움"/>
                              <w:b/>
                              <w:sz w:val="36"/>
                              <w:szCs w:val="36"/>
                            </w:rPr>
                          </w:pPr>
                          <w:r w:rsidRPr="000550C7">
                            <w:rPr>
                              <w:rFonts w:ascii="HY견고딕" w:eastAsia="HY견고딕" w:hAnsi="돋움" w:hint="eastAsia"/>
                              <w:b/>
                              <w:color w:val="FFFFFF"/>
                              <w:sz w:val="36"/>
                              <w:szCs w:val="36"/>
                            </w:rPr>
                            <w:t>참고</w:t>
                          </w:r>
                        </w:p>
                      </w:txbxContent>
                    </v:textbox>
                  </v:shape>
                  <v:group id="그룹 9730" o:spid="_x0000_s1600" style="position:absolute;width:30575;height:20478" coordsize="30575,20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">
                    <v:shape id="그림 2171" o:spid="_x0000_s1601" type="#_x0000_t75" style="position:absolute;left:8286;width:22289;height:2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" stroked="t" strokecolor="black [3213]" strokeweight=".25pt">
                      <v:imagedata r:id="rId125" o:title="3" cropleft="1552f" cropright="10575f"/>
                      <v:path arrowok="t"/>
                    </v:shape>
                    <v:shape id="_x0000_s1602" type="#_x0000_t61" style="position:absolute;left:2667;top:4762;width:8042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" adj="39722,25445" strokeweight=".25pt">
                      <v:textbox>
                        <w:txbxContent>
                          <w:p w14:paraId="0CCC4E99" w14:textId="77777777" w:rsidR="000A614C" w:rsidRPr="00D4551A" w:rsidRDefault="000A614C" w:rsidP="004E5C62">
                            <w:pPr>
                              <w:spacing w:after="0" w:line="240" w:lineRule="auto"/>
                              <w:ind w:leftChars="-30" w:left="-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메인 모터</w:t>
                            </w:r>
                          </w:p>
                        </w:txbxContent>
                      </v:textbox>
                    </v:shape>
                    <v:shape id="_x0000_s1603" type="#_x0000_t61" style="position:absolute;top:15430;width:11652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" adj="48890,-3762" strokeweight=".25pt">
                      <v:textbox>
                        <w:txbxContent>
                          <w:p w14:paraId="5444D35D" w14:textId="77777777" w:rsidR="000A614C" w:rsidRDefault="000A614C" w:rsidP="004E5C62">
                            <w:pPr>
                              <w:spacing w:after="0" w:line="240" w:lineRule="auto"/>
                              <w:ind w:leftChars="-30" w:left="-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메인 모터 각도</w:t>
                            </w:r>
                          </w:p>
                          <w:p w14:paraId="6F6D70C5" w14:textId="77777777" w:rsidR="000A614C" w:rsidRPr="00D4551A" w:rsidRDefault="000A614C" w:rsidP="004E5C62">
                            <w:pPr>
                              <w:spacing w:after="0" w:line="240" w:lineRule="auto"/>
                              <w:ind w:leftChars="-30" w:left="-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조절나사</w:t>
                            </w:r>
                          </w:p>
                        </w:txbxContent>
                      </v:textbox>
                    </v:shape>
                  </v:group>
                  <v:group id="그룹 9729" o:spid="_x0000_s1604" style="position:absolute;left:31242;width:28575;height:21050" coordsize="28575,2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">
                    <v:shape id="그림 66" o:spid="_x0000_s1605" type="#_x0000_t75" alt="규격이하가공물 가공방법4" style="position:absolute;left:3810;width:24765;height:1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">
                      <v:imagedata r:id="rId126" o:title="규격이하가공물 가공방법4" cropbottom="2688f" cropleft="5958f" cropright="17470f"/>
                    </v:shape>
                    <v:shape id="_x0000_s1606" type="#_x0000_t61" style="position:absolute;top:9144;width:11652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" adj="19403,-7049" strokeweight=".25pt">
                      <v:textbox>
                        <w:txbxContent>
                          <w:p w14:paraId="22D4EE48" w14:textId="77777777" w:rsidR="000A614C" w:rsidRPr="00D4551A" w:rsidRDefault="000A614C" w:rsidP="004E5C62">
                            <w:pPr>
                              <w:spacing w:after="0" w:line="240" w:lineRule="auto"/>
                              <w:ind w:leftChars="-30" w:left="-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메인 모터를 상향으로 조정</w:t>
                            </w:r>
                          </w:p>
                        </w:txbxContent>
                      </v:textbox>
                    </v:shape>
                    <v:shape id="_x0000_s1607" type="#_x0000_t61" style="position:absolute;top:16668;width:11652;height:4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" adj="24170,-6579" strokeweight=".25pt">
                      <v:textbox>
                        <w:txbxContent>
                          <w:p w14:paraId="123F5010" w14:textId="77777777" w:rsidR="000A614C" w:rsidRPr="00D4551A" w:rsidRDefault="000A614C" w:rsidP="004E5C62">
                            <w:pPr>
                              <w:spacing w:after="0" w:line="240" w:lineRule="auto"/>
                              <w:ind w:leftChars="-30" w:left="-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메인 모터를 하향으로 조정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60F46F55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1C6004D8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2AA69AB4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5489A2C3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3F35F599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141BB17F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0575107C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77061320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3F18A7AA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2FE4F41C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7D75975B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084DF6A5" wp14:editId="31FBD8FB">
                <wp:simplePos x="0" y="0"/>
                <wp:positionH relativeFrom="column">
                  <wp:posOffset>171450</wp:posOffset>
                </wp:positionH>
                <wp:positionV relativeFrom="paragraph">
                  <wp:posOffset>74295</wp:posOffset>
                </wp:positionV>
                <wp:extent cx="5781675" cy="2586678"/>
                <wp:effectExtent l="19050" t="0" r="28575" b="23495"/>
                <wp:wrapNone/>
                <wp:docPr id="9725" name="그룹 9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1675" cy="2586678"/>
                          <a:chOff x="0" y="-14928"/>
                          <a:chExt cx="5781675" cy="2586678"/>
                        </a:xfrm>
                      </wpg:grpSpPr>
                      <wpg:grpSp>
                        <wpg:cNvPr id="9724" name="그룹 9724"/>
                        <wpg:cNvGrpSpPr/>
                        <wpg:grpSpPr>
                          <a:xfrm>
                            <a:off x="3019425" y="0"/>
                            <a:ext cx="2762250" cy="2571750"/>
                            <a:chOff x="0" y="0"/>
                            <a:chExt cx="2762250" cy="2571750"/>
                          </a:xfrm>
                        </wpg:grpSpPr>
                        <pic:pic xmlns:pic="http://schemas.openxmlformats.org/drawingml/2006/picture">
                          <pic:nvPicPr>
                            <pic:cNvPr id="890" name="그림 890" descr="SDC107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616" t="1848" r="8308" b="-20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62250" cy="257175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wpg:grpSp>
                          <wpg:cNvPr id="9719" name="그룹 9719"/>
                          <wpg:cNvGrpSpPr/>
                          <wpg:grpSpPr>
                            <a:xfrm>
                              <a:off x="76200" y="76200"/>
                              <a:ext cx="1890395" cy="1928495"/>
                              <a:chOff x="0" y="0"/>
                              <a:chExt cx="1890395" cy="1928495"/>
                            </a:xfrm>
                          </wpg:grpSpPr>
                          <wpg:grpSp>
                            <wpg:cNvPr id="9728" name="그룹 9728"/>
                            <wpg:cNvGrpSpPr/>
                            <wpg:grpSpPr>
                              <a:xfrm>
                                <a:off x="1590675" y="0"/>
                                <a:ext cx="299720" cy="390525"/>
                                <a:chOff x="0" y="0"/>
                                <a:chExt cx="299720" cy="390525"/>
                              </a:xfrm>
                            </wpg:grpSpPr>
                            <wpg:grpSp>
                              <wpg:cNvPr id="9720" name="그룹 9720"/>
                              <wpg:cNvGrpSpPr/>
                              <wpg:grpSpPr>
                                <a:xfrm rot="19161479">
                                  <a:off x="95250" y="28575"/>
                                  <a:ext cx="200025" cy="361950"/>
                                  <a:chOff x="0" y="0"/>
                                  <a:chExt cx="200026" cy="361950"/>
                                </a:xfrm>
                              </wpg:grpSpPr>
                              <wps:wsp>
                                <wps:cNvPr id="9721" name="순서도: 페이지 연결자 9721"/>
                                <wps:cNvSpPr/>
                                <wps:spPr>
                                  <a:xfrm>
                                    <a:off x="47625" y="100013"/>
                                    <a:ext cx="109538" cy="261937"/>
                                  </a:xfrm>
                                  <a:prstGeom prst="flowChartOffpage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722" name="타원 9722"/>
                                <wps:cNvSpPr/>
                                <wps:spPr>
                                  <a:xfrm>
                                    <a:off x="0" y="0"/>
                                    <a:ext cx="200026" cy="200026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9723" name="Text Box 9723"/>
                              <wps:cNvSpPr txBox="1"/>
                              <wps:spPr>
                                <a:xfrm>
                                  <a:off x="0" y="0"/>
                                  <a:ext cx="299720" cy="2711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724E882D" w14:textId="77777777" w:rsidR="000A614C" w:rsidRPr="00E11492" w:rsidRDefault="000A614C" w:rsidP="008B1747">
                                    <w:pPr>
                                      <w:spacing w:line="280" w:lineRule="exac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95" name="그룹 67"/>
                            <wpg:cNvGrpSpPr/>
                            <wpg:grpSpPr>
                              <a:xfrm>
                                <a:off x="1590675" y="685800"/>
                                <a:ext cx="299720" cy="390525"/>
                                <a:chOff x="0" y="0"/>
                                <a:chExt cx="299720" cy="390525"/>
                              </a:xfrm>
                            </wpg:grpSpPr>
                            <wpg:grpSp>
                              <wpg:cNvPr id="119" name="그룹 68"/>
                              <wpg:cNvGrpSpPr/>
                              <wpg:grpSpPr>
                                <a:xfrm rot="19161479">
                                  <a:off x="95250" y="28575"/>
                                  <a:ext cx="200025" cy="361950"/>
                                  <a:chOff x="0" y="0"/>
                                  <a:chExt cx="200026" cy="361950"/>
                                </a:xfrm>
                              </wpg:grpSpPr>
                              <wps:wsp>
                                <wps:cNvPr id="120" name="순서도: 페이지 연결자 69"/>
                                <wps:cNvSpPr/>
                                <wps:spPr>
                                  <a:xfrm>
                                    <a:off x="47625" y="100013"/>
                                    <a:ext cx="109538" cy="261937"/>
                                  </a:xfrm>
                                  <a:prstGeom prst="flowChartOffpage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1" name="타원 70"/>
                                <wps:cNvSpPr/>
                                <wps:spPr>
                                  <a:xfrm>
                                    <a:off x="0" y="0"/>
                                    <a:ext cx="200026" cy="200026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22" name="Text Box 71"/>
                              <wps:cNvSpPr txBox="1"/>
                              <wps:spPr>
                                <a:xfrm>
                                  <a:off x="0" y="0"/>
                                  <a:ext cx="299720" cy="2711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113F64CC" w14:textId="77777777" w:rsidR="000A614C" w:rsidRPr="00E11492" w:rsidRDefault="000A614C" w:rsidP="008B1747">
                                    <w:pPr>
                                      <w:spacing w:line="280" w:lineRule="exac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D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23" name="그룹 86"/>
                            <wpg:cNvGrpSpPr/>
                            <wpg:grpSpPr>
                              <a:xfrm>
                                <a:off x="390525" y="666750"/>
                                <a:ext cx="394970" cy="285750"/>
                                <a:chOff x="0" y="0"/>
                                <a:chExt cx="394970" cy="285750"/>
                              </a:xfrm>
                            </wpg:grpSpPr>
                            <wpg:grpSp>
                              <wpg:cNvPr id="124" name="그룹 87"/>
                              <wpg:cNvGrpSpPr/>
                              <wpg:grpSpPr>
                                <a:xfrm rot="3327233">
                                  <a:off x="80962" y="4763"/>
                                  <a:ext cx="200025" cy="361950"/>
                                  <a:chOff x="0" y="0"/>
                                  <a:chExt cx="200026" cy="361950"/>
                                </a:xfrm>
                              </wpg:grpSpPr>
                              <wps:wsp>
                                <wps:cNvPr id="125" name="순서도: 페이지 연결자 88"/>
                                <wps:cNvSpPr/>
                                <wps:spPr>
                                  <a:xfrm>
                                    <a:off x="47625" y="100013"/>
                                    <a:ext cx="109538" cy="261937"/>
                                  </a:xfrm>
                                  <a:prstGeom prst="flowChartOffpage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7" name="타원 89"/>
                                <wps:cNvSpPr/>
                                <wps:spPr>
                                  <a:xfrm>
                                    <a:off x="0" y="0"/>
                                    <a:ext cx="200026" cy="200026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28" name="Text Box 90"/>
                              <wps:cNvSpPr txBox="1"/>
                              <wps:spPr>
                                <a:xfrm>
                                  <a:off x="95250" y="0"/>
                                  <a:ext cx="299720" cy="2711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5C61E241" w14:textId="77777777" w:rsidR="000A614C" w:rsidRPr="00E11492" w:rsidRDefault="000A614C" w:rsidP="008B1747">
                                    <w:pPr>
                                      <w:spacing w:line="280" w:lineRule="exac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29" name="직사각형 91"/>
                            <wps:cNvSpPr/>
                            <wps:spPr>
                              <a:xfrm>
                                <a:off x="0" y="0"/>
                                <a:ext cx="560367" cy="566737"/>
                              </a:xfrm>
                              <a:prstGeom prst="rect">
                                <a:avLst/>
                              </a:prstGeom>
                              <a:ln w="25400">
                                <a:solidFill>
                                  <a:srgbClr val="FF0000"/>
                                </a:solidFill>
                                <a:prstDash val="sysDot"/>
                                <a:headEnd type="non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30" name="그룹 80"/>
                            <wpg:cNvGrpSpPr/>
                            <wpg:grpSpPr>
                              <a:xfrm>
                                <a:off x="447675" y="9525"/>
                                <a:ext cx="394970" cy="285750"/>
                                <a:chOff x="0" y="0"/>
                                <a:chExt cx="394970" cy="285750"/>
                              </a:xfrm>
                            </wpg:grpSpPr>
                            <wpg:grpSp>
                              <wpg:cNvPr id="131" name="그룹 82"/>
                              <wpg:cNvGrpSpPr/>
                              <wpg:grpSpPr>
                                <a:xfrm rot="3327233">
                                  <a:off x="80962" y="4763"/>
                                  <a:ext cx="200025" cy="361950"/>
                                  <a:chOff x="0" y="0"/>
                                  <a:chExt cx="200026" cy="361950"/>
                                </a:xfrm>
                              </wpg:grpSpPr>
                              <wps:wsp>
                                <wps:cNvPr id="132" name="순서도: 페이지 연결자 83"/>
                                <wps:cNvSpPr/>
                                <wps:spPr>
                                  <a:xfrm>
                                    <a:off x="47625" y="100013"/>
                                    <a:ext cx="109538" cy="261937"/>
                                  </a:xfrm>
                                  <a:prstGeom prst="flowChartOffpageConnector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3" name="타원 84"/>
                                <wps:cNvSpPr/>
                                <wps:spPr>
                                  <a:xfrm>
                                    <a:off x="0" y="0"/>
                                    <a:ext cx="200026" cy="200026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317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34" name="Text Box 85"/>
                              <wps:cNvSpPr txBox="1"/>
                              <wps:spPr>
                                <a:xfrm>
                                  <a:off x="95250" y="0"/>
                                  <a:ext cx="299720" cy="2711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14:paraId="39404BFE" w14:textId="77777777" w:rsidR="000A614C" w:rsidRPr="00E11492" w:rsidRDefault="000A614C" w:rsidP="008B1747">
                                    <w:pPr>
                                      <w:spacing w:line="280" w:lineRule="exac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9704" name="AutoShape 50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5725" y="1657350"/>
                                <a:ext cx="694690" cy="271145"/>
                              </a:xfrm>
                              <a:prstGeom prst="wedgeRectCallout">
                                <a:avLst>
                                  <a:gd name="adj1" fmla="val 90020"/>
                                  <a:gd name="adj2" fmla="val -111356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962C382" w14:textId="77777777" w:rsidR="000A614C" w:rsidRPr="00D4551A" w:rsidRDefault="000A614C" w:rsidP="004E5C62">
                                  <w:pPr>
                                    <w:spacing w:after="0" w:line="240" w:lineRule="auto"/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sz w:val="22"/>
                                    </w:rPr>
                                    <w:t>유압 잭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9718" name="그룹 9718"/>
                        <wpg:cNvGrpSpPr/>
                        <wpg:grpSpPr>
                          <a:xfrm>
                            <a:off x="0" y="-14928"/>
                            <a:ext cx="3042920" cy="2586678"/>
                            <a:chOff x="0" y="-14928"/>
                            <a:chExt cx="3042920" cy="2586678"/>
                          </a:xfrm>
                        </wpg:grpSpPr>
                        <pic:pic xmlns:pic="http://schemas.openxmlformats.org/drawingml/2006/picture">
                          <pic:nvPicPr>
                            <pic:cNvPr id="891" name="그림 891" descr="SDC107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92" t="7364" r="19876" b="1259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9525"/>
                              <a:ext cx="2628900" cy="256222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pic:spPr>
                        </pic:pic>
                        <wpg:grpSp>
                          <wpg:cNvPr id="9717" name="그룹 9717"/>
                          <wpg:cNvGrpSpPr/>
                          <wpg:grpSpPr>
                            <a:xfrm>
                              <a:off x="895350" y="-14928"/>
                              <a:ext cx="2147570" cy="2514466"/>
                              <a:chOff x="0" y="-14928"/>
                              <a:chExt cx="2147570" cy="2514466"/>
                            </a:xfrm>
                          </wpg:grpSpPr>
                          <wps:wsp>
                            <wps:cNvPr id="135" name="오른쪽 화살표 92"/>
                            <wps:cNvSpPr/>
                            <wps:spPr>
                              <a:xfrm flipH="1">
                                <a:off x="1619250" y="266700"/>
                                <a:ext cx="528320" cy="23304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bg1"/>
                              </a:solidFill>
                              <a:ln w="3175">
                                <a:solidFill>
                                  <a:schemeClr val="tx1"/>
                                </a:solidFill>
                                <a:prstDash val="solid"/>
                                <a:headEnd type="non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9716" name="그룹 9716"/>
                            <wpg:cNvGrpSpPr/>
                            <wpg:grpSpPr>
                              <a:xfrm>
                                <a:off x="0" y="-14928"/>
                                <a:ext cx="1819275" cy="2514466"/>
                                <a:chOff x="0" y="-14928"/>
                                <a:chExt cx="1819275" cy="2514466"/>
                              </a:xfrm>
                            </wpg:grpSpPr>
                            <wpg:grpSp>
                              <wpg:cNvPr id="9715" name="그룹 9715"/>
                              <wpg:cNvGrpSpPr/>
                              <wpg:grpSpPr>
                                <a:xfrm>
                                  <a:off x="0" y="466725"/>
                                  <a:ext cx="1638300" cy="1724025"/>
                                  <a:chOff x="0" y="0"/>
                                  <a:chExt cx="1638300" cy="172402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288" name="그림 928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8882060">
                                    <a:off x="0" y="0"/>
                                    <a:ext cx="314325" cy="31432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9701" name="그림 970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2717940" flipV="1">
                                    <a:off x="0" y="1409700"/>
                                    <a:ext cx="314325" cy="31432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9714" name="그룹 9714"/>
                                <wpg:cNvGrpSpPr/>
                                <wpg:grpSpPr>
                                  <a:xfrm>
                                    <a:off x="895350" y="485775"/>
                                    <a:ext cx="742950" cy="733425"/>
                                    <a:chOff x="0" y="0"/>
                                    <a:chExt cx="742950" cy="73342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9699" name="그림 969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9096967">
                                      <a:off x="0" y="0"/>
                                      <a:ext cx="742950" cy="733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9702" name="Text Box 50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71475" y="257175"/>
                                      <a:ext cx="28575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2700" algn="ctr">
                                          <a:solidFill>
                                            <a:srgbClr val="FF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6CD96133" w14:textId="77777777" w:rsidR="000A614C" w:rsidRPr="00644D85" w:rsidRDefault="000A614C" w:rsidP="004E5C62">
                                        <w:pPr>
                                          <w:ind w:leftChars="-30" w:left="-60"/>
                                          <w:jc w:val="left"/>
                                          <w:rPr>
                                            <w:rFonts w:ascii="굴림" w:eastAsia="굴림" w:hAnsi="굴림"/>
                                            <w:b/>
                                            <w:sz w:val="24"/>
                                          </w:rPr>
                                        </w:pPr>
                                        <w:r>
                                          <w:rPr>
                                            <w:rFonts w:ascii="굴림" w:eastAsia="굴림" w:hAnsi="굴림" w:hint="eastAsia"/>
                                            <w:b/>
                                            <w:sz w:val="24"/>
                                          </w:rPr>
                                          <w:t>F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9713" name="그룹 9713"/>
                                <wpg:cNvGrpSpPr/>
                                <wpg:grpSpPr>
                                  <a:xfrm>
                                    <a:off x="19050" y="542925"/>
                                    <a:ext cx="742950" cy="733425"/>
                                    <a:chOff x="0" y="0"/>
                                    <a:chExt cx="742950" cy="73342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9700" name="그림 97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2503033" flipH="1">
                                      <a:off x="0" y="0"/>
                                      <a:ext cx="742950" cy="733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9703" name="Text Box 501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142875" y="200025"/>
                                      <a:ext cx="285750" cy="304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12700" algn="ctr">
                                          <a:solidFill>
                                            <a:srgbClr val="FF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/>
                                        </a14:hiddenEffects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3EE98D1" w14:textId="77777777" w:rsidR="000A614C" w:rsidRPr="00644D85" w:rsidRDefault="000A614C" w:rsidP="004E5C62">
                                        <w:pPr>
                                          <w:ind w:leftChars="-30" w:left="-60"/>
                                          <w:jc w:val="left"/>
                                          <w:rPr>
                                            <w:rFonts w:ascii="굴림" w:eastAsia="굴림" w:hAnsi="굴림"/>
                                            <w:b/>
                                            <w:sz w:val="24"/>
                                          </w:rPr>
                                        </w:pPr>
                                        <w:r>
                                          <w:rPr>
                                            <w:rFonts w:ascii="굴림" w:eastAsia="굴림" w:hAnsi="굴림" w:hint="eastAsia"/>
                                            <w:b/>
                                            <w:sz w:val="24"/>
                                          </w:rPr>
                                          <w:t>G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9708" name="AutoShape 5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61925" y="-14928"/>
                                  <a:ext cx="1457325" cy="438150"/>
                                </a:xfrm>
                                <a:prstGeom prst="wedgeRectCallout">
                                  <a:avLst>
                                    <a:gd name="adj1" fmla="val -96275"/>
                                    <a:gd name="adj2" fmla="val 28235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17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14:paraId="00A31FA9" w14:textId="77777777" w:rsidR="000A614C" w:rsidRDefault="000A614C" w:rsidP="004E5C62">
                                    <w:pPr>
                                      <w:spacing w:after="0" w:line="240" w:lineRule="auto"/>
                                      <w:ind w:leftChars="-30" w:left="-60"/>
                                      <w:jc w:val="lef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메인 모터 상하</w:t>
                                    </w:r>
                                  </w:p>
                                  <w:p w14:paraId="0D0239C4" w14:textId="77777777" w:rsidR="000A614C" w:rsidRPr="00D4551A" w:rsidRDefault="000A614C" w:rsidP="004E5C62">
                                    <w:pPr>
                                      <w:spacing w:after="0" w:line="240" w:lineRule="auto"/>
                                      <w:ind w:leftChars="-30" w:left="-60"/>
                                      <w:jc w:val="lef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향 조절 자(게이지)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709" name="AutoShape 5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79408" y="2047101"/>
                                  <a:ext cx="1439867" cy="452437"/>
                                </a:xfrm>
                                <a:prstGeom prst="wedgeRectCallout">
                                  <a:avLst>
                                    <a:gd name="adj1" fmla="val -28428"/>
                                    <a:gd name="adj2" fmla="val -163069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17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/>
                                <a:extLs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rgbClr val="808080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14:paraId="18684CFA" w14:textId="77777777" w:rsidR="000A614C" w:rsidRDefault="000A614C" w:rsidP="003F614B">
                                    <w:pPr>
                                      <w:spacing w:after="0" w:line="240" w:lineRule="auto"/>
                                      <w:ind w:leftChars="-30" w:left="-60"/>
                                      <w:jc w:val="lef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메인 모터 테이블</w:t>
                                    </w:r>
                                  </w:p>
                                  <w:p w14:paraId="745DC582" w14:textId="77777777" w:rsidR="000A614C" w:rsidRPr="00D4551A" w:rsidRDefault="000A614C" w:rsidP="003F614B">
                                    <w:pPr>
                                      <w:spacing w:after="0" w:line="240" w:lineRule="auto"/>
                                      <w:ind w:leftChars="-30" w:left="-60"/>
                                      <w:jc w:val="lef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상하 향 조정 나사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DF6A5" id="그룹 9725" o:spid="_x0000_s1608" style="position:absolute;left:0;text-align:left;margin-left:13.5pt;margin-top:5.85pt;width:455.25pt;height:203.7pt;z-index:252127232" coordorigin=",-149" coordsize="57816,25866" o:gfxdata="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">
                <v:group id="그룹 9724" o:spid="_x0000_s1609" style="position:absolute;left:30194;width:27622;height:25717" coordsize="27622,25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">
                  <v:shape id="그림 890" o:spid="_x0000_s1610" type="#_x0000_t75" alt="SDC10734" style="position:absolute;width:27622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" stroked="t" strokecolor="black [3213]" strokeweight=".25pt">
                    <v:imagedata r:id="rId131" o:title="SDC10734" croptop="1211f" cropbottom="-135f" cropleft="8268f" cropright="5445f"/>
                    <v:path arrowok="t"/>
                  </v:shape>
                  <v:group id="그룹 9719" o:spid="_x0000_s1611" style="position:absolute;left:762;top:762;width:18903;height:19284" coordsize="18903,19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">
                    <v:group id="그룹 9728" o:spid="_x0000_s1612" style="position:absolute;left:15906;width:2997;height:3905" coordsize="29972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">
                      <v:group id="그룹 9720" o:spid="_x0000_s1613" style="position:absolute;left:95250;top:28575;width:200025;height:361950;rotation:-2663515fd" coordsize="200026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">
                        <v:shapetype id="_x0000_t177" coordsize="21600,21600" o:spt="177" path="m,l21600,r,17255l10800,21600,,17255xe">
                          <v:stroke joinstyle="miter"/>
                          <v:path gradientshapeok="t" o:connecttype="rect" textboxrect="0,0,21600,17255"/>
                        </v:shapetype>
                        <v:shape id="순서도: 페이지 연결자 9721" o:spid="_x0000_s1614" type="#_x0000_t177" style="position:absolute;left:47625;top:100013;width:109538;height:261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" fillcolor="white [3212]" strokecolor="black [3213]" strokeweight=".25pt"/>
                        <v:oval id="타원 9722" o:spid="_x0000_s1615" style="position:absolute;width:200026;height:200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" fillcolor="white [3212]" strokecolor="black [3213]" strokeweight=".25pt"/>
                      </v:group>
                      <v:shape id="Text Box 9723" o:spid="_x0000_s1616" type="#_x0000_t202" style="position:absolute;width:299720;height:271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" filled="f" stroked="f" strokeweight=".5pt">
                        <v:textbox>
                          <w:txbxContent>
                            <w:p w14:paraId="724E882D" w14:textId="77777777" w:rsidR="000A614C" w:rsidRPr="00E11492" w:rsidRDefault="000A614C" w:rsidP="008B1747">
                              <w:pPr>
                                <w:spacing w:line="280" w:lineRule="exac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</v:group>
                    <v:group id="그룹 67" o:spid="_x0000_s1617" style="position:absolute;left:15906;top:6858;width:2997;height:3905" coordsize="29972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  <v:group id="그룹 68" o:spid="_x0000_s1618" style="position:absolute;left:95250;top:28575;width:200025;height:361950;rotation:-2663515fd" coordsize="200026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">
                        <v:shape id="순서도: 페이지 연결자 69" o:spid="_x0000_s1619" type="#_x0000_t177" style="position:absolute;left:47625;top:100013;width:109538;height:261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" fillcolor="white [3212]" strokecolor="black [3213]" strokeweight=".25pt"/>
                        <v:oval id="타원 70" o:spid="_x0000_s1620" style="position:absolute;width:200026;height:200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" fillcolor="white [3212]" strokecolor="black [3213]" strokeweight=".25pt"/>
                      </v:group>
                      <v:shape id="_x0000_s1621" type="#_x0000_t202" style="position:absolute;width:299720;height:271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" filled="f" stroked="f" strokeweight=".5pt">
                        <v:textbox>
                          <w:txbxContent>
                            <w:p w14:paraId="113F64CC" w14:textId="77777777" w:rsidR="000A614C" w:rsidRPr="00E11492" w:rsidRDefault="000A614C" w:rsidP="008B1747">
                              <w:pPr>
                                <w:spacing w:line="280" w:lineRule="exac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D</w:t>
                              </w:r>
                            </w:p>
                          </w:txbxContent>
                        </v:textbox>
                      </v:shape>
                    </v:group>
                    <v:group id="그룹 86" o:spid="_x0000_s1622" style="position:absolute;left:3905;top:6667;width:3949;height:2858" coordsize="39497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    <v:group id="그룹 87" o:spid="_x0000_s1623" style="position:absolute;left:80962;top:4763;width:200025;height:361950;rotation:3634226fd" coordsize="200026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">
                        <v:shape id="순서도: 페이지 연결자 88" o:spid="_x0000_s1624" type="#_x0000_t177" style="position:absolute;left:47625;top:100013;width:109538;height:261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" fillcolor="white [3212]" strokecolor="black [3213]" strokeweight=".25pt"/>
                        <v:oval id="타원 89" o:spid="_x0000_s1625" style="position:absolute;width:200026;height:200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" fillcolor="white [3212]" strokecolor="black [3213]" strokeweight=".25pt"/>
                      </v:group>
                      <v:shape id="Text Box 90" o:spid="_x0000_s1626" type="#_x0000_t202" style="position:absolute;left:95250;width:299720;height:271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" filled="f" stroked="f" strokeweight=".5pt">
                        <v:textbox>
                          <w:txbxContent>
                            <w:p w14:paraId="5C61E241" w14:textId="77777777" w:rsidR="000A614C" w:rsidRPr="00E11492" w:rsidRDefault="000A614C" w:rsidP="008B1747">
                              <w:pPr>
                                <w:spacing w:line="280" w:lineRule="exac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C</w:t>
                              </w:r>
                            </w:p>
                          </w:txbxContent>
                        </v:textbox>
                      </v:shape>
                    </v:group>
                    <v:rect id="직사각형 91" o:spid="_x0000_s1627" style="position:absolute;width:5603;height:5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" filled="f" strokecolor="red" strokeweight="2pt">
                      <v:stroke dashstyle="1 1" endarrow="block"/>
                    </v:rect>
                    <v:group id="그룹 80" o:spid="_x0000_s1628" style="position:absolute;left:4476;top:95;width:3950;height:2857" coordsize="39497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    <v:group id="그룹 82" o:spid="_x0000_s1629" style="position:absolute;left:80962;top:4763;width:200025;height:361950;rotation:3634226fd" coordsize="200026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">
                        <v:shape id="순서도: 페이지 연결자 83" o:spid="_x0000_s1630" type="#_x0000_t177" style="position:absolute;left:47625;top:100013;width:109538;height:261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" fillcolor="white [3212]" strokecolor="black [3213]" strokeweight=".25pt"/>
                        <v:oval id="타원 84" o:spid="_x0000_s1631" style="position:absolute;width:200026;height:200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" fillcolor="white [3212]" strokecolor="black [3213]" strokeweight=".25pt"/>
                      </v:group>
                      <v:shape id="Text Box 85" o:spid="_x0000_s1632" type="#_x0000_t202" style="position:absolute;left:95250;width:299720;height:271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" filled="f" stroked="f" strokeweight=".5pt">
                        <v:textbox>
                          <w:txbxContent>
                            <w:p w14:paraId="39404BFE" w14:textId="77777777" w:rsidR="000A614C" w:rsidRPr="00E11492" w:rsidRDefault="000A614C" w:rsidP="008B1747">
                              <w:pPr>
                                <w:spacing w:line="280" w:lineRule="exac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  <v:shape id="_x0000_s1633" type="#_x0000_t61" style="position:absolute;left:857;top:16573;width:6947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" adj="30244,-13253" strokeweight=".25pt">
                      <v:textbox>
                        <w:txbxContent>
                          <w:p w14:paraId="6962C382" w14:textId="77777777" w:rsidR="000A614C" w:rsidRPr="00D4551A" w:rsidRDefault="000A614C" w:rsidP="004E5C62">
                            <w:pPr>
                              <w:spacing w:after="0" w:line="240" w:lineRule="auto"/>
                              <w:ind w:leftChars="-30" w:left="-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유압 잭</w:t>
                            </w:r>
                          </w:p>
                        </w:txbxContent>
                      </v:textbox>
                    </v:shape>
                  </v:group>
                </v:group>
                <v:group id="그룹 9718" o:spid="_x0000_s1634" style="position:absolute;top:-149;width:30429;height:25866" coordorigin=",-149" coordsize="30429,25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">
                  <v:shape id="그림 891" o:spid="_x0000_s1635" type="#_x0000_t75" alt="SDC10733" style="position:absolute;top:95;width:26289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" stroked="t" strokecolor="black [3213]" strokeweight=".25pt">
                    <v:imagedata r:id="rId132" o:title="SDC10733" croptop="4826f" cropbottom="8255f" cropleft="9694f" cropright="13026f"/>
                    <v:path arrowok="t"/>
                  </v:shape>
                  <v:group id="그룹 9717" o:spid="_x0000_s1636" style="position:absolute;left:8953;top:-149;width:21476;height:25144" coordorigin=",-149" coordsize="21475,2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CNgxwAAAN0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e+LeAF/b8ITkKtfAAAA//8DAFBLAQItABQABgAIAAAAIQDb4fbL7gAAAIUBAAATAAAAAAAA&#10;AAAAAAAAAAAAAABbQ29udGVudF9UeXBlc10ueG1sUEsBAi0AFAAGAAgAAAAhAFr0LFu/AAAAFQEA&#10;AAsAAAAAAAAAAAAAAAAAHwEAAF9yZWxzLy5yZWxzUEsBAi0AFAAGAAgAAAAhACLMI2DHAAAA3QAA&#10;AA8AAAAAAAAAAAAAAAAABwIAAGRycy9kb3ducmV2LnhtbFBLBQYAAAAAAwADALcAAAD7AgAAAAA=&#10;">
                    <v:shape id="오른쪽 화살표 92" o:spid="_x0000_s1637" type="#_x0000_t13" style="position:absolute;left:16192;top:2667;width:5283;height:233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" adj="16836" fillcolor="white [3212]" strokecolor="black [3213]" strokeweight=".25pt">
                      <v:stroke endarrow="block"/>
                    </v:shape>
                    <v:group id="그룹 9716" o:spid="_x0000_s1638" style="position:absolute;top:-149;width:18192;height:25144" coordorigin=",-149" coordsize="18192,2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">
                      <v:group id="그룹 9715" o:spid="_x0000_s1639" style="position:absolute;top:4667;width:16383;height:17240" coordsize="16383,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">
                        <v:shape id="그림 9288" o:spid="_x0000_s1640" type="#_x0000_t75" style="position:absolute;width:3143;height:3143;rotation:-296871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">
                          <v:imagedata r:id="rId133" o:title=""/>
                        </v:shape>
                        <v:shape id="그림 9701" o:spid="_x0000_s1641" type="#_x0000_t75" style="position:absolute;top:14097;width:3143;height:3143;rotation:-2968715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">
                          <v:imagedata r:id="rId133" o:title=""/>
                        </v:shape>
                        <v:group id="그룹 9714" o:spid="_x0000_s1642" style="position:absolute;left:8953;top:4857;width:7430;height:7335" coordsize="7429,7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">
                          <v:shape id="그림 9699" o:spid="_x0000_s1643" type="#_x0000_t75" style="position:absolute;width:7429;height:7334;rotation:9936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">
                            <v:imagedata r:id="rId134" o:title=""/>
                          </v:shape>
                          <v:shape id="Text Box 501" o:spid="_x0000_s1644" type="#_x0000_t202" style="position:absolute;left:3714;top:2571;width:285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" filled="f" stroked="f" strokecolor="red" strokeweight="1pt">
                            <v:textbox>
                              <w:txbxContent>
                                <w:p w14:paraId="6CD96133" w14:textId="77777777" w:rsidR="000A614C" w:rsidRPr="00644D85" w:rsidRDefault="000A614C" w:rsidP="004E5C62">
                                  <w:pPr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b/>
                                      <w:sz w:val="24"/>
                                    </w:rPr>
                                    <w:t>F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그룹 9713" o:spid="_x0000_s1645" style="position:absolute;left:190;top:5429;width:7430;height:7334" coordsize="7429,7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yVjxgAAAN0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+JjFE/h7E56AXD0BAAD//wMAUEsBAi0AFAAGAAgAAAAhANvh9svuAAAAhQEAABMAAAAAAAAA&#10;AAAAAAAAAAAAAFtDb250ZW50X1R5cGVzXS54bWxQSwECLQAUAAYACAAAACEAWvQsW78AAAAVAQAA&#10;CwAAAAAAAAAAAAAAAAAfAQAAX3JlbHMvLnJlbHNQSwECLQAUAAYACAAAACEAXfclY8YAAADdAAAA&#10;DwAAAAAAAAAAAAAAAAAHAgAAZHJzL2Rvd25yZXYueG1sUEsFBgAAAAADAAMAtwAAAPoCAAAAAA==&#10;">
                          <v:shape id="그림 9700" o:spid="_x0000_s1646" type="#_x0000_t75" style="position:absolute;width:7429;height:7334;rotation:993631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">
                            <v:imagedata r:id="rId134" o:title=""/>
                          </v:shape>
                          <v:shape id="Text Box 501" o:spid="_x0000_s1647" type="#_x0000_t202" style="position:absolute;left:1428;top:2000;width:285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" filled="f" stroked="f" strokecolor="red" strokeweight="1pt">
                            <v:textbox>
                              <w:txbxContent>
                                <w:p w14:paraId="53EE98D1" w14:textId="77777777" w:rsidR="000A614C" w:rsidRPr="00644D85" w:rsidRDefault="000A614C" w:rsidP="004E5C62">
                                  <w:pPr>
                                    <w:ind w:leftChars="-30" w:left="-60"/>
                                    <w:jc w:val="left"/>
                                    <w:rPr>
                                      <w:rFonts w:ascii="굴림" w:eastAsia="굴림" w:hAnsi="굴림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b/>
                                      <w:sz w:val="24"/>
                                    </w:rPr>
                                    <w:t>G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shape id="_x0000_s1648" type="#_x0000_t61" style="position:absolute;left:1619;top:-149;width:14573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" adj="-9995,16899" strokeweight=".25pt">
                        <v:textbox>
                          <w:txbxContent>
                            <w:p w14:paraId="00A31FA9" w14:textId="77777777" w:rsidR="000A614C" w:rsidRDefault="000A614C" w:rsidP="004E5C62">
                              <w:pPr>
                                <w:spacing w:after="0" w:line="240" w:lineRule="auto"/>
                                <w:ind w:leftChars="-30" w:left="-60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메인 모터 상하</w:t>
                              </w:r>
                            </w:p>
                            <w:p w14:paraId="0D0239C4" w14:textId="77777777" w:rsidR="000A614C" w:rsidRPr="00D4551A" w:rsidRDefault="000A614C" w:rsidP="004E5C62">
                              <w:pPr>
                                <w:spacing w:after="0" w:line="240" w:lineRule="auto"/>
                                <w:ind w:leftChars="-30" w:left="-60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향 조절 자(게이지)</w:t>
                              </w:r>
                            </w:p>
                          </w:txbxContent>
                        </v:textbox>
                      </v:shape>
                      <v:shape id="_x0000_s1649" type="#_x0000_t61" style="position:absolute;left:3794;top:20471;width:14398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" adj="4660,-24423" strokeweight=".25pt">
                        <v:textbox>
                          <w:txbxContent>
                            <w:p w14:paraId="18684CFA" w14:textId="77777777" w:rsidR="000A614C" w:rsidRDefault="000A614C" w:rsidP="003F614B">
                              <w:pPr>
                                <w:spacing w:after="0" w:line="240" w:lineRule="auto"/>
                                <w:ind w:leftChars="-30" w:left="-60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메인 모터 테이블</w:t>
                              </w:r>
                            </w:p>
                            <w:p w14:paraId="745DC582" w14:textId="77777777" w:rsidR="000A614C" w:rsidRPr="00D4551A" w:rsidRDefault="000A614C" w:rsidP="003F614B">
                              <w:pPr>
                                <w:spacing w:after="0" w:line="240" w:lineRule="auto"/>
                                <w:ind w:leftChars="-30" w:left="-60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상하 향 조정 나사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</v:group>
            </w:pict>
          </mc:Fallback>
        </mc:AlternateContent>
      </w:r>
    </w:p>
    <w:p w14:paraId="233C7F50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62ECE046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3464D0D2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1AABD7A4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4D7C6FC4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39D88D18" w14:textId="77777777" w:rsidR="00314D8A" w:rsidRDefault="00314D8A"/>
    <w:p w14:paraId="43A991DC" w14:textId="77777777" w:rsidR="002D33E8" w:rsidRDefault="002D33E8"/>
    <w:p w14:paraId="5B4D6AFA" w14:textId="77777777" w:rsidR="002D33E8" w:rsidRDefault="002D33E8"/>
    <w:p w14:paraId="440DF2A7" w14:textId="77777777" w:rsidR="002D33E8" w:rsidRDefault="00F02998"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25BFE223" wp14:editId="4D532118">
                <wp:simplePos x="0" y="0"/>
                <wp:positionH relativeFrom="column">
                  <wp:posOffset>114300</wp:posOffset>
                </wp:positionH>
                <wp:positionV relativeFrom="paragraph">
                  <wp:posOffset>285115</wp:posOffset>
                </wp:positionV>
                <wp:extent cx="2809875" cy="1209675"/>
                <wp:effectExtent l="0" t="304800" r="28575" b="28575"/>
                <wp:wrapNone/>
                <wp:docPr id="2150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1209675"/>
                        </a:xfrm>
                        <a:prstGeom prst="wedgeRectCallout">
                          <a:avLst>
                            <a:gd name="adj1" fmla="val -6420"/>
                            <a:gd name="adj2" fmla="val -73888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7AC02BB" w14:textId="77777777" w:rsidR="000A614C" w:rsidRDefault="000A614C" w:rsidP="00935F52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①먼저 메인 모터 테이블 상하 향 조정나사(A, B, C, D)들을 F방향(시계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반대방향⇒사진참고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)으로 2회전 풀어준다.</w:t>
                            </w:r>
                          </w:p>
                          <w:p w14:paraId="7CF1A0E3" w14:textId="77777777" w:rsidR="000A614C" w:rsidRPr="00935F52" w:rsidRDefault="000A614C" w:rsidP="00935F52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②유압 잭을 이용하여 작업물의 두께 및 작업 각도에 따라 메인 모터의 높이를 조정해 준다.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FE223" id="AutoShape 505" o:spid="_x0000_s1650" type="#_x0000_t61" style="position:absolute;left:0;text-align:left;margin-left:9pt;margin-top:22.45pt;width:221.25pt;height:95.2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" adj="9413,-5160" strokeweight=".25pt">
                <v:textbox>
                  <w:txbxContent>
                    <w:p w14:paraId="57AC02BB" w14:textId="77777777" w:rsidR="000A614C" w:rsidRDefault="000A614C" w:rsidP="00935F52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①먼저 메인 모터 테이블 상하 향 조정나사(A, B, C, D)들을 F방향(시계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반대방향⇒사진참고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)으로 2회전 풀어준다.</w:t>
                      </w:r>
                    </w:p>
                    <w:p w14:paraId="7CF1A0E3" w14:textId="77777777" w:rsidR="000A614C" w:rsidRPr="00935F52" w:rsidRDefault="000A614C" w:rsidP="00935F52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②유압 잭을 이용하여 작업물의 두께 및 작업 각도에 따라 메인 모터의 높이를 조정해 준다.</w:t>
                      </w:r>
                    </w:p>
                  </w:txbxContent>
                </v:textbox>
              </v:shape>
            </w:pict>
          </mc:Fallback>
        </mc:AlternateContent>
      </w:r>
      <w:r w:rsidR="00934C04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09298165" wp14:editId="1855B3D8">
                <wp:simplePos x="0" y="0"/>
                <wp:positionH relativeFrom="column">
                  <wp:posOffset>3190875</wp:posOffset>
                </wp:positionH>
                <wp:positionV relativeFrom="paragraph">
                  <wp:posOffset>284480</wp:posOffset>
                </wp:positionV>
                <wp:extent cx="2757170" cy="1209675"/>
                <wp:effectExtent l="0" t="304800" r="24130" b="28575"/>
                <wp:wrapNone/>
                <wp:docPr id="9710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7170" cy="1209675"/>
                        </a:xfrm>
                        <a:prstGeom prst="wedgeRectCallout">
                          <a:avLst>
                            <a:gd name="adj1" fmla="val -6420"/>
                            <a:gd name="adj2" fmla="val -73888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2E8C306" w14:textId="77777777" w:rsidR="000A614C" w:rsidRDefault="000A614C" w:rsidP="004E5C62">
                            <w:pPr>
                              <w:spacing w:after="0" w:line="240" w:lineRule="auto"/>
                              <w:ind w:leftChars="-30" w:left="-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③메인 모터 상하 향 조정나사(A, B, C, </w:t>
                            </w:r>
                          </w:p>
                          <w:p w14:paraId="468E8F9A" w14:textId="77777777" w:rsidR="000A614C" w:rsidRDefault="000A614C" w:rsidP="00935F52">
                            <w:pPr>
                              <w:spacing w:after="0" w:line="240" w:lineRule="auto"/>
                              <w:ind w:leftChars="-30" w:left="-60" w:firstLine="225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D)들을 G방향으로 돌려서 꽉 조여준</w:t>
                            </w:r>
                          </w:p>
                          <w:p w14:paraId="6627D94A" w14:textId="77777777" w:rsidR="000A614C" w:rsidRPr="00D4551A" w:rsidRDefault="000A614C" w:rsidP="00935F52">
                            <w:pPr>
                              <w:spacing w:after="0" w:line="240" w:lineRule="auto"/>
                              <w:ind w:leftChars="80" w:left="160" w:firstLineChars="1" w:firstLine="2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다. ☞ </w:t>
                            </w:r>
                            <w:r w:rsidRPr="00935F52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주의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 xml:space="preserve">: 메인 모터 테이블 상하 향 조절 자의 눈금(-10~40)을 넘어서는 안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됩니다.⇒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너무 두껍거나 너무 얇은 소재의 가공작업을 금합니다.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98165" id="_x0000_s1651" type="#_x0000_t61" style="position:absolute;left:0;text-align:left;margin-left:251.25pt;margin-top:22.4pt;width:217.1pt;height:95.2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" adj="9413,-5160" strokeweight=".25pt">
                <v:textbox>
                  <w:txbxContent>
                    <w:p w14:paraId="52E8C306" w14:textId="77777777" w:rsidR="000A614C" w:rsidRDefault="000A614C" w:rsidP="004E5C62">
                      <w:pPr>
                        <w:spacing w:after="0" w:line="240" w:lineRule="auto"/>
                        <w:ind w:leftChars="-30" w:left="-6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③메인 모터 상하 향 조정나사(A, B, C, </w:t>
                      </w:r>
                    </w:p>
                    <w:p w14:paraId="468E8F9A" w14:textId="77777777" w:rsidR="000A614C" w:rsidRDefault="000A614C" w:rsidP="00935F52">
                      <w:pPr>
                        <w:spacing w:after="0" w:line="240" w:lineRule="auto"/>
                        <w:ind w:leftChars="-30" w:left="-60" w:firstLine="225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D)들을 G방향으로 돌려서 꽉 조여준</w:t>
                      </w:r>
                    </w:p>
                    <w:p w14:paraId="6627D94A" w14:textId="77777777" w:rsidR="000A614C" w:rsidRPr="00D4551A" w:rsidRDefault="000A614C" w:rsidP="00935F52">
                      <w:pPr>
                        <w:spacing w:after="0" w:line="240" w:lineRule="auto"/>
                        <w:ind w:leftChars="80" w:left="160" w:firstLineChars="1" w:firstLine="2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다. ☞ </w:t>
                      </w:r>
                      <w:r w:rsidRPr="00935F52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주의</w:t>
                      </w:r>
                      <w:r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 xml:space="preserve">: 메인 모터 테이블 상하 향 조절 자의 눈금(-10~40)을 넘어서는 안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됩니다.⇒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너무 두껍거나 너무 얇은 소재의 가공작업을 금합니다.</w:t>
                      </w:r>
                    </w:p>
                  </w:txbxContent>
                </v:textbox>
              </v:shape>
            </w:pict>
          </mc:Fallback>
        </mc:AlternateContent>
      </w:r>
    </w:p>
    <w:p w14:paraId="6622D7D8" w14:textId="77777777" w:rsidR="002D33E8" w:rsidRDefault="002D33E8"/>
    <w:p w14:paraId="61BF57E0" w14:textId="77777777" w:rsidR="002D33E8" w:rsidRDefault="002D33E8"/>
    <w:p w14:paraId="049B277C" w14:textId="77777777" w:rsidR="002D33E8" w:rsidRDefault="002D33E8"/>
    <w:p w14:paraId="4F46843B" w14:textId="77777777" w:rsidR="00980263" w:rsidRDefault="00980263" w:rsidP="009C664F">
      <w:pPr>
        <w:spacing w:after="0" w:line="320" w:lineRule="exact"/>
      </w:pPr>
    </w:p>
    <w:p w14:paraId="5F4BB083" w14:textId="77777777" w:rsidR="004E5C62" w:rsidRPr="00095538" w:rsidRDefault="004E5C62" w:rsidP="0035133B">
      <w:pPr>
        <w:spacing w:after="0" w:line="360" w:lineRule="exact"/>
        <w:ind w:firstLineChars="200" w:firstLine="471"/>
        <w:rPr>
          <w:rFonts w:ascii="굴림" w:eastAsia="굴림" w:hAnsi="굴림"/>
          <w:b/>
          <w:sz w:val="24"/>
        </w:rPr>
      </w:pPr>
      <w:r w:rsidRPr="00095538">
        <w:rPr>
          <w:rFonts w:ascii="굴림" w:eastAsia="굴림" w:hAnsi="굴림" w:hint="eastAsia"/>
          <w:b/>
          <w:sz w:val="24"/>
        </w:rPr>
        <w:lastRenderedPageBreak/>
        <w:t>2. 작업</w:t>
      </w:r>
    </w:p>
    <w:p w14:paraId="75BF6CB3" w14:textId="77777777" w:rsidR="00277656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2AE12921" wp14:editId="1AF3B1A7">
                <wp:simplePos x="0" y="0"/>
                <wp:positionH relativeFrom="column">
                  <wp:posOffset>304800</wp:posOffset>
                </wp:positionH>
                <wp:positionV relativeFrom="paragraph">
                  <wp:posOffset>146685</wp:posOffset>
                </wp:positionV>
                <wp:extent cx="1399540" cy="262255"/>
                <wp:effectExtent l="0" t="0" r="10160" b="23495"/>
                <wp:wrapNone/>
                <wp:docPr id="9733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954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8E12A1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일반 크기 물 가공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E12921" id="_x0000_s1652" type="#_x0000_t202" style="position:absolute;left:0;text-align:left;margin-left:24pt;margin-top:11.55pt;width:110.2pt;height:20.65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" fillcolor="#39f" strokeweight=".5pt">
                <v:textbox>
                  <w:txbxContent>
                    <w:p w14:paraId="0B8E12A1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일반 크기 물 가공</w:t>
                      </w:r>
                    </w:p>
                  </w:txbxContent>
                </v:textbox>
              </v:shape>
            </w:pict>
          </mc:Fallback>
        </mc:AlternateContent>
      </w:r>
    </w:p>
    <w:p w14:paraId="4BBA0A6F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3B2F2475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1F32545" wp14:editId="37E97420">
                <wp:simplePos x="0" y="0"/>
                <wp:positionH relativeFrom="column">
                  <wp:posOffset>181610</wp:posOffset>
                </wp:positionH>
                <wp:positionV relativeFrom="paragraph">
                  <wp:posOffset>101600</wp:posOffset>
                </wp:positionV>
                <wp:extent cx="314325" cy="257175"/>
                <wp:effectExtent l="0" t="0" r="28575" b="28575"/>
                <wp:wrapNone/>
                <wp:docPr id="2149" name="Text 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32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11F90E5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F32545" id="Text Box 533" o:spid="_x0000_s1653" type="#_x0000_t202" style="position:absolute;left:0;text-align:left;margin-left:14.3pt;margin-top:8pt;width:24.75pt;height:20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" strokeweight=".25pt">
                <v:textbox>
                  <w:txbxContent>
                    <w:p w14:paraId="511F90E5" w14:textId="77777777" w:rsidR="000A614C" w:rsidRPr="009B30DA" w:rsidRDefault="000A614C" w:rsidP="004E5C62">
                      <w:pPr>
                        <w:spacing w:after="0" w:line="260" w:lineRule="exact"/>
                        <w:rPr>
                          <w:b/>
                          <w:sz w:val="24"/>
                        </w:rPr>
                      </w:pPr>
                      <w:r>
                        <w:rPr>
                          <w:rFonts w:hint="eastAsia"/>
                          <w:b/>
                          <w:sz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218C1F9" wp14:editId="5AD638D5">
                <wp:simplePos x="0" y="0"/>
                <wp:positionH relativeFrom="column">
                  <wp:posOffset>3117850</wp:posOffset>
                </wp:positionH>
                <wp:positionV relativeFrom="paragraph">
                  <wp:posOffset>39370</wp:posOffset>
                </wp:positionV>
                <wp:extent cx="2868295" cy="3005455"/>
                <wp:effectExtent l="12700" t="27305" r="24130" b="5715"/>
                <wp:wrapNone/>
                <wp:docPr id="82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8295" cy="3005455"/>
                          <a:chOff x="5990" y="6142"/>
                          <a:chExt cx="4517" cy="4733"/>
                        </a:xfrm>
                      </wpg:grpSpPr>
                      <wpg:grpSp>
                        <wpg:cNvPr id="83" name="Group 507"/>
                        <wpg:cNvGrpSpPr>
                          <a:grpSpLocks/>
                        </wpg:cNvGrpSpPr>
                        <wpg:grpSpPr bwMode="auto">
                          <a:xfrm>
                            <a:off x="5990" y="7875"/>
                            <a:ext cx="4517" cy="3000"/>
                            <a:chOff x="5990" y="7875"/>
                            <a:chExt cx="4517" cy="3000"/>
                          </a:xfrm>
                        </wpg:grpSpPr>
                        <pic:pic xmlns:pic="http://schemas.openxmlformats.org/drawingml/2006/picture">
                          <pic:nvPicPr>
                            <pic:cNvPr id="84" name="Picture 508" descr="DSC_02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90" y="7875"/>
                              <a:ext cx="4517" cy="30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85" name="Group 509"/>
                          <wpg:cNvGrpSpPr>
                            <a:grpSpLocks/>
                          </wpg:cNvGrpSpPr>
                          <wpg:grpSpPr bwMode="auto">
                            <a:xfrm>
                              <a:off x="5990" y="7875"/>
                              <a:ext cx="2883" cy="1987"/>
                              <a:chOff x="5990" y="7875"/>
                              <a:chExt cx="2883" cy="1987"/>
                            </a:xfrm>
                          </wpg:grpSpPr>
                          <wps:wsp>
                            <wps:cNvPr id="86" name="AutoShape 510"/>
                            <wps:cNvSpPr>
                              <a:spLocks noChangeArrowheads="1"/>
                            </wps:cNvSpPr>
                            <wps:spPr bwMode="auto">
                              <a:xfrm rot="-7465054">
                                <a:off x="8295" y="9285"/>
                                <a:ext cx="735" cy="42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43750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7" name="Text Box 51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90" y="7875"/>
                                <a:ext cx="495" cy="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AD3C6D" w14:textId="77777777" w:rsidR="000A614C" w:rsidRPr="009B30DA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24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88" name="Group 512"/>
                        <wpg:cNvGrpSpPr>
                          <a:grpSpLocks/>
                        </wpg:cNvGrpSpPr>
                        <wpg:grpSpPr bwMode="auto">
                          <a:xfrm>
                            <a:off x="6900" y="6142"/>
                            <a:ext cx="3607" cy="2543"/>
                            <a:chOff x="6900" y="6142"/>
                            <a:chExt cx="3607" cy="2543"/>
                          </a:xfrm>
                        </wpg:grpSpPr>
                        <wpg:grpSp>
                          <wpg:cNvPr id="89" name="Group 513"/>
                          <wpg:cNvGrpSpPr>
                            <a:grpSpLocks/>
                          </wpg:cNvGrpSpPr>
                          <wpg:grpSpPr bwMode="auto">
                            <a:xfrm>
                              <a:off x="7436" y="6142"/>
                              <a:ext cx="3071" cy="2048"/>
                              <a:chOff x="5705" y="6240"/>
                              <a:chExt cx="3071" cy="2048"/>
                            </a:xfrm>
                          </wpg:grpSpPr>
                          <pic:pic xmlns:pic="http://schemas.openxmlformats.org/drawingml/2006/picture">
                            <pic:nvPicPr>
                              <pic:cNvPr id="90" name="Picture 514" descr="DSC_026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613" r="12532" b="21855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705" y="6240"/>
                                <a:ext cx="3071" cy="2048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g:grpSp>
                            <wpg:cNvPr id="91" name="Group 515"/>
                            <wpg:cNvGrpSpPr>
                              <a:grpSpLocks/>
                            </wpg:cNvGrpSpPr>
                            <wpg:grpSpPr bwMode="auto">
                              <a:xfrm>
                                <a:off x="6452" y="6240"/>
                                <a:ext cx="1679" cy="540"/>
                                <a:chOff x="3691" y="10335"/>
                                <a:chExt cx="1679" cy="540"/>
                              </a:xfrm>
                            </wpg:grpSpPr>
                            <wps:wsp>
                              <wps:cNvPr id="92" name="AutoShape 5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91" y="10335"/>
                                  <a:ext cx="1679" cy="540"/>
                                </a:xfrm>
                                <a:prstGeom prst="wedgeRectCallout">
                                  <a:avLst>
                                    <a:gd name="adj1" fmla="val -76264"/>
                                    <a:gd name="adj2" fmla="val 128333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4B5FF70D" w14:textId="77777777" w:rsidR="000A614C" w:rsidRDefault="000A614C" w:rsidP="004E5C62">
                                    <w:pPr>
                                      <w:spacing w:line="0" w:lineRule="atLeast"/>
                                      <w:jc w:val="lef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3" name="AutoShape 54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91" y="10335"/>
                                  <a:ext cx="1679" cy="540"/>
                                </a:xfrm>
                                <a:prstGeom prst="wedgeRectCallout">
                                  <a:avLst>
                                    <a:gd name="adj1" fmla="val 32727"/>
                                    <a:gd name="adj2" fmla="val 147778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3A683A9" w14:textId="77777777" w:rsidR="000A614C" w:rsidRDefault="000A614C" w:rsidP="004E5C62">
                                    <w:pPr>
                                      <w:spacing w:line="0" w:lineRule="atLeast"/>
                                      <w:jc w:val="lef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sz w:val="22"/>
                                      </w:rPr>
                                      <w:t>가이드 롤러</w:t>
                                    </w:r>
                                  </w:p>
                                  <w:p w14:paraId="5615E7AC" w14:textId="77777777" w:rsidR="000A614C" w:rsidRDefault="000A614C" w:rsidP="004E5C62">
                                    <w:pPr>
                                      <w:spacing w:line="0" w:lineRule="atLeast"/>
                                      <w:jc w:val="left"/>
                                      <w:rPr>
                                        <w:rFonts w:ascii="굴림" w:eastAsia="굴림" w:hAnsi="굴림"/>
                                        <w:sz w:val="22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94" name="AutoShape 518"/>
                          <wps:cNvSpPr>
                            <a:spLocks noChangeArrowheads="1"/>
                          </wps:cNvSpPr>
                          <wps:spPr bwMode="auto">
                            <a:xfrm rot="20139744" flipH="1">
                              <a:off x="6900" y="7260"/>
                              <a:ext cx="960" cy="1425"/>
                            </a:xfrm>
                            <a:custGeom>
                              <a:avLst/>
                              <a:gdLst>
                                <a:gd name="T0" fmla="*/ 715 w 21600"/>
                                <a:gd name="T1" fmla="*/ 91 h 21600"/>
                                <a:gd name="T2" fmla="*/ 293 w 21600"/>
                                <a:gd name="T3" fmla="*/ 256 h 21600"/>
                                <a:gd name="T4" fmla="*/ 598 w 21600"/>
                                <a:gd name="T5" fmla="*/ 402 h 21600"/>
                                <a:gd name="T6" fmla="*/ 1080 w 21600"/>
                                <a:gd name="T7" fmla="*/ 713 h 21600"/>
                                <a:gd name="T8" fmla="*/ 840 w 21600"/>
                                <a:gd name="T9" fmla="*/ 1069 h 21600"/>
                                <a:gd name="T10" fmla="*/ 600 w 21600"/>
                                <a:gd name="T11" fmla="*/ 713 h 21600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3173 w 21600"/>
                                <a:gd name="T19" fmla="*/ 3168 h 21600"/>
                                <a:gd name="T20" fmla="*/ 18428 w 21600"/>
                                <a:gd name="T21" fmla="*/ 18432 h 21600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T18" t="T19" r="T20" b="T21"/>
                              <a:pathLst>
                                <a:path w="21600" h="21600">
                                  <a:moveTo>
                                    <a:pt x="16200" y="10800"/>
                                  </a:moveTo>
                                  <a:cubicBezTo>
                                    <a:pt x="16200" y="7817"/>
                                    <a:pt x="13782" y="5400"/>
                                    <a:pt x="10800" y="5400"/>
                                  </a:cubicBezTo>
                                  <a:cubicBezTo>
                                    <a:pt x="9809" y="5399"/>
                                    <a:pt x="8838" y="5672"/>
                                    <a:pt x="7992" y="6187"/>
                                  </a:cubicBezTo>
                                  <a:lnTo>
                                    <a:pt x="5185" y="1574"/>
                                  </a:lnTo>
                                  <a:cubicBezTo>
                                    <a:pt x="6877" y="544"/>
                                    <a:pt x="8819" y="-1"/>
                                    <a:pt x="10800" y="0"/>
                                  </a:cubicBezTo>
                                  <a:cubicBezTo>
                                    <a:pt x="16764" y="0"/>
                                    <a:pt x="21599" y="4835"/>
                                    <a:pt x="21600" y="10799"/>
                                  </a:cubicBezTo>
                                  <a:lnTo>
                                    <a:pt x="21600" y="10800"/>
                                  </a:lnTo>
                                  <a:lnTo>
                                    <a:pt x="24300" y="10800"/>
                                  </a:lnTo>
                                  <a:lnTo>
                                    <a:pt x="18900" y="16200"/>
                                  </a:lnTo>
                                  <a:lnTo>
                                    <a:pt x="13500" y="10800"/>
                                  </a:lnTo>
                                  <a:lnTo>
                                    <a:pt x="16200" y="108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18C1F9" id="Group 506" o:spid="_x0000_s1654" style="position:absolute;left:0;text-align:left;margin-left:245.5pt;margin-top:3.1pt;width:225.85pt;height:236.65pt;z-index:251684864" coordorigin="5990,6142" coordsize="4517,47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">
                <v:group id="Group 507" o:spid="_x0000_s1655" style="position:absolute;left:5990;top:7875;width:4517;height:3000" coordorigin="5990,7875" coordsize="4517,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Picture 508" o:spid="_x0000_s1656" type="#_x0000_t75" alt="DSC_0283" style="position:absolute;left:5990;top:7875;width:4517;height: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" stroked="t" strokeweight=".25pt">
                    <v:imagedata r:id="rId137" o:title="DSC_0283"/>
                  </v:shape>
                  <v:group id="Group 509" o:spid="_x0000_s1657" style="position:absolute;left:5990;top:7875;width:2883;height:1987" coordorigin="5990,7875" coordsize="2883,1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<v:shape id="AutoShape 510" o:spid="_x0000_s1658" type="#_x0000_t13" style="position:absolute;left:8295;top:9285;width:735;height:420;rotation:-815383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" strokeweight=".25pt"/>
                    <v:shape id="Text Box 511" o:spid="_x0000_s1659" type="#_x0000_t202" style="position:absolute;left:5990;top:7875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" strokeweight=".25pt">
                      <v:textbox>
                        <w:txbxContent>
                          <w:p w14:paraId="6CAD3C6D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</v:group>
                <v:group id="Group 512" o:spid="_x0000_s1660" style="position:absolute;left:6900;top:6142;width:3607;height:2543" coordorigin="6900,6142" coordsize="3607,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group id="Group 513" o:spid="_x0000_s1661" style="position:absolute;left:7436;top:6142;width:3071;height:2048" coordorigin="5705,6240" coordsize="3071,20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  <v:shape id="Picture 514" o:spid="_x0000_s1662" type="#_x0000_t75" alt="DSC_0260" style="position:absolute;left:5705;top:6240;width:3071;height:2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" stroked="t" strokecolor="red" strokeweight="2pt">
                      <v:stroke dashstyle="1 1"/>
                      <v:imagedata r:id="rId138" o:title="DSC_0260" cropbottom="14323f" cropleft="6300f" cropright="8213f"/>
                    </v:shape>
                    <v:group id="Group 515" o:spid="_x0000_s1663" style="position:absolute;left:6452;top:6240;width:1679;height:540" coordorigin="3691,10335" coordsize="1679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    <v:shape id="AutoShape 547" o:spid="_x0000_s1664" type="#_x0000_t61" style="position:absolute;left:3691;top:10335;width:1679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" adj="-5673,38520" strokeweight=".25pt">
                        <v:textbox>
                          <w:txbxContent>
                            <w:p w14:paraId="4B5FF70D" w14:textId="77777777" w:rsidR="000A614C" w:rsidRDefault="000A614C" w:rsidP="004E5C62">
                              <w:pPr>
                                <w:spacing w:line="0" w:lineRule="atLeast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</w:p>
                          </w:txbxContent>
                        </v:textbox>
                      </v:shape>
                      <v:shape id="AutoShape 548" o:spid="_x0000_s1665" type="#_x0000_t61" style="position:absolute;left:3691;top:10335;width:1679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" adj="17869,42720" strokeweight=".25pt">
                        <v:textbox>
                          <w:txbxContent>
                            <w:p w14:paraId="73A683A9" w14:textId="77777777" w:rsidR="000A614C" w:rsidRDefault="000A614C" w:rsidP="004E5C62">
                              <w:pPr>
                                <w:spacing w:line="0" w:lineRule="atLeast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가이드 롤러</w:t>
                              </w:r>
                            </w:p>
                            <w:p w14:paraId="5615E7AC" w14:textId="77777777" w:rsidR="000A614C" w:rsidRDefault="000A614C" w:rsidP="004E5C62">
                              <w:pPr>
                                <w:spacing w:line="0" w:lineRule="atLeast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v:group>
                  <v:shape id="AutoShape 518" o:spid="_x0000_s1666" style="position:absolute;left:6900;top:7260;width:960;height:1425;rotation:1594989fd;flip:x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" path="m16200,10800v,-2983,-2418,-5400,-5400,-5400c9809,5399,8838,5672,7992,6187l5185,1574c6877,544,8819,-1,10800,v5964,,10799,4835,10800,10799l21600,10800r2700,l18900,16200,13500,10800r2700,xe" strokeweight=".25pt">
                    <v:stroke joinstyle="miter"/>
                    <v:path o:connecttype="custom" o:connectlocs="32,6;13,17;27,27;48,47;37,71;27,47" o:connectangles="0,0,0,0,0,0" textboxrect="3173,3168,18428,18432"/>
                  </v:shape>
                </v:group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74F393D" wp14:editId="6553CEA5">
                <wp:simplePos x="0" y="0"/>
                <wp:positionH relativeFrom="column">
                  <wp:posOffset>181610</wp:posOffset>
                </wp:positionH>
                <wp:positionV relativeFrom="paragraph">
                  <wp:posOffset>101600</wp:posOffset>
                </wp:positionV>
                <wp:extent cx="2651760" cy="1933575"/>
                <wp:effectExtent l="19050" t="19050" r="15240" b="28575"/>
                <wp:wrapNone/>
                <wp:docPr id="114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1760" cy="1933575"/>
                          <a:chOff x="6196" y="5085"/>
                          <a:chExt cx="4176" cy="3045"/>
                        </a:xfrm>
                      </wpg:grpSpPr>
                      <pic:pic xmlns:pic="http://schemas.openxmlformats.org/drawingml/2006/picture">
                        <pic:nvPicPr>
                          <pic:cNvPr id="115" name="Picture 521" descr="DSC_0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6" y="5085"/>
                            <a:ext cx="4176" cy="304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7" name="AutoShape 522"/>
                        <wps:cNvSpPr>
                          <a:spLocks noChangeArrowheads="1"/>
                        </wps:cNvSpPr>
                        <wps:spPr bwMode="auto">
                          <a:xfrm>
                            <a:off x="7800" y="5400"/>
                            <a:ext cx="2055" cy="465"/>
                          </a:xfrm>
                          <a:prstGeom prst="wedgeRectCallout">
                            <a:avLst>
                              <a:gd name="adj1" fmla="val -43819"/>
                              <a:gd name="adj2" fmla="val 15387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A99244" w14:textId="77777777" w:rsidR="000A614C" w:rsidRPr="00BA20CD" w:rsidRDefault="000A614C" w:rsidP="004E5C62">
                              <w:pPr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리프팅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마그네트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523"/>
                        <wps:cNvSpPr>
                          <a:spLocks noChangeArrowheads="1"/>
                        </wps:cNvSpPr>
                        <wps:spPr bwMode="auto">
                          <a:xfrm>
                            <a:off x="6316" y="7530"/>
                            <a:ext cx="2279" cy="465"/>
                          </a:xfrm>
                          <a:prstGeom prst="wedgeRectCallout">
                            <a:avLst>
                              <a:gd name="adj1" fmla="val 34556"/>
                              <a:gd name="adj2" fmla="val -14613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BB9538" w14:textId="77777777" w:rsidR="000A614C" w:rsidRPr="00BA20CD" w:rsidRDefault="000A614C" w:rsidP="004E5C62">
                              <w:pPr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면취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가공할 철판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4F393D" id="Group 520" o:spid="_x0000_s1667" style="position:absolute;left:0;text-align:left;margin-left:14.3pt;margin-top:8pt;width:208.8pt;height:152.25pt;z-index:251686912" coordorigin="6196,5085" coordsize="4176,3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">
                <v:shape id="Picture 521" o:spid="_x0000_s1668" type="#_x0000_t75" alt="DSC_0251" style="position:absolute;left:6196;top:5085;width:4176;height: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" stroked="t" strokeweight=".25pt">
                  <v:imagedata r:id="rId140" o:title="DSC_0251" cropbottom="2365f"/>
                </v:shape>
                <v:shape id="AutoShape 522" o:spid="_x0000_s1669" type="#_x0000_t61" style="position:absolute;left:7800;top:5400;width:2055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" adj="1335,44036">
                  <v:textbox>
                    <w:txbxContent>
                      <w:p w14:paraId="53A99244" w14:textId="77777777" w:rsidR="000A614C" w:rsidRPr="00BA20CD" w:rsidRDefault="000A614C" w:rsidP="004E5C62">
                        <w:pPr>
                          <w:rPr>
                            <w:rFonts w:ascii="굴림" w:eastAsia="굴림" w:hAnsi="굴림"/>
                            <w:sz w:val="22"/>
                          </w:rPr>
                        </w:pPr>
                        <w:proofErr w:type="spell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리프팅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마그네트</w:t>
                        </w:r>
                        <w:proofErr w:type="spellEnd"/>
                      </w:p>
                    </w:txbxContent>
                  </v:textbox>
                </v:shape>
                <v:shape id="AutoShape 523" o:spid="_x0000_s1670" type="#_x0000_t61" style="position:absolute;left:6316;top:7530;width:2279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" adj="18264,-20764">
                  <v:textbox>
                    <w:txbxContent>
                      <w:p w14:paraId="2EBB9538" w14:textId="77777777" w:rsidR="000A614C" w:rsidRPr="00BA20CD" w:rsidRDefault="000A614C" w:rsidP="004E5C62">
                        <w:pPr>
                          <w:rPr>
                            <w:rFonts w:ascii="굴림" w:eastAsia="굴림" w:hAnsi="굴림"/>
                            <w:sz w:val="22"/>
                          </w:rPr>
                        </w:pPr>
                        <w:proofErr w:type="spell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면취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가공할 철판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A96781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988FCA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751F374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B2B88F3" wp14:editId="3031B988">
                <wp:simplePos x="0" y="0"/>
                <wp:positionH relativeFrom="column">
                  <wp:posOffset>2642870</wp:posOffset>
                </wp:positionH>
                <wp:positionV relativeFrom="paragraph">
                  <wp:posOffset>18415</wp:posOffset>
                </wp:positionV>
                <wp:extent cx="756285" cy="310515"/>
                <wp:effectExtent l="323850" t="0" r="24765" b="603885"/>
                <wp:wrapNone/>
                <wp:docPr id="113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285" cy="310515"/>
                        </a:xfrm>
                        <a:prstGeom prst="wedgeRectCallout">
                          <a:avLst>
                            <a:gd name="adj1" fmla="val -85769"/>
                            <a:gd name="adj2" fmla="val 229755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6FB29" w14:textId="77777777" w:rsidR="000A614C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작업대</w:t>
                            </w:r>
                          </w:p>
                          <w:p w14:paraId="0B3E4B1C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</w:t>
                            </w:r>
                          </w:p>
                          <w:p w14:paraId="6FD42458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2B88F3" id="_x0000_s1671" type="#_x0000_t61" style="position:absolute;left:0;text-align:left;margin-left:208.1pt;margin-top:1.45pt;width:59.55pt;height:24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" adj="-7726,60427" strokeweight=".25pt">
                <v:textbox>
                  <w:txbxContent>
                    <w:p w14:paraId="6FE6FB29" w14:textId="77777777" w:rsidR="000A614C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작업대</w:t>
                      </w:r>
                    </w:p>
                    <w:p w14:paraId="0B3E4B1C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</w:t>
                      </w:r>
                    </w:p>
                    <w:p w14:paraId="6FD42458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F57FF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E3BAE0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290275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F415A6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93593D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776171F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EA7556B" wp14:editId="7484E0DB">
                <wp:simplePos x="0" y="0"/>
                <wp:positionH relativeFrom="column">
                  <wp:posOffset>180975</wp:posOffset>
                </wp:positionH>
                <wp:positionV relativeFrom="paragraph">
                  <wp:posOffset>113665</wp:posOffset>
                </wp:positionV>
                <wp:extent cx="2371090" cy="466725"/>
                <wp:effectExtent l="0" t="228600" r="10160" b="28575"/>
                <wp:wrapNone/>
                <wp:docPr id="111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71090" cy="466725"/>
                        </a:xfrm>
                        <a:prstGeom prst="wedgeRectCallout">
                          <a:avLst>
                            <a:gd name="adj1" fmla="val 35403"/>
                            <a:gd name="adj2" fmla="val -94083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439CD" w14:textId="77777777" w:rsidR="000A614C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가공할 철판을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리프팅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마그네트로</w:t>
                            </w:r>
                            <w:proofErr w:type="spellEnd"/>
                          </w:p>
                          <w:p w14:paraId="319A21C6" w14:textId="77777777" w:rsidR="000A614C" w:rsidRDefault="000A614C" w:rsidP="0035133B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들어올려 작업대에 내려놓는다.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A7556B" id="_x0000_s1672" type="#_x0000_t61" style="position:absolute;left:0;text-align:left;margin-left:14.25pt;margin-top:8.95pt;width:186.7pt;height:36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" adj="18447,-9522" strokeweight=".25pt">
                <v:textbox>
                  <w:txbxContent>
                    <w:p w14:paraId="1F3439CD" w14:textId="77777777" w:rsidR="000A614C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가공할 철판을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리프팅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마그네트로</w:t>
                      </w:r>
                      <w:proofErr w:type="spellEnd"/>
                    </w:p>
                    <w:p w14:paraId="319A21C6" w14:textId="77777777" w:rsidR="000A614C" w:rsidRDefault="000A614C" w:rsidP="0035133B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들어올려 작업대에 내려놓는다.</w:t>
                      </w:r>
                    </w:p>
                  </w:txbxContent>
                </v:textbox>
              </v:shape>
            </w:pict>
          </mc:Fallback>
        </mc:AlternateContent>
      </w:r>
    </w:p>
    <w:p w14:paraId="2861BCB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8921BD0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8B31C7C" wp14:editId="7A587C50">
                <wp:simplePos x="0" y="0"/>
                <wp:positionH relativeFrom="column">
                  <wp:posOffset>371475</wp:posOffset>
                </wp:positionH>
                <wp:positionV relativeFrom="paragraph">
                  <wp:posOffset>188595</wp:posOffset>
                </wp:positionV>
                <wp:extent cx="2671445" cy="466725"/>
                <wp:effectExtent l="0" t="95250" r="738505" b="28575"/>
                <wp:wrapNone/>
                <wp:docPr id="101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71445" cy="466725"/>
                        </a:xfrm>
                        <a:prstGeom prst="wedgeRectCallout">
                          <a:avLst>
                            <a:gd name="adj1" fmla="val 75720"/>
                            <a:gd name="adj2" fmla="val -63878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7F5F77" w14:textId="77777777" w:rsidR="000A614C" w:rsidRDefault="000A614C" w:rsidP="004E5C62">
                            <w:pPr>
                              <w:spacing w:after="0" w:line="280" w:lineRule="exac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가공할 철판을 사진처럼 가이드롤러에 닿도록 민다.</w:t>
                            </w:r>
                          </w:p>
                          <w:p w14:paraId="687E2A93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</w:t>
                            </w:r>
                          </w:p>
                          <w:p w14:paraId="4B3446A5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B31C7C" id="_x0000_s1673" type="#_x0000_t61" style="position:absolute;left:0;text-align:left;margin-left:29.25pt;margin-top:14.85pt;width:210.35pt;height:36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" adj="27156,-2998" strokeweight=".25pt">
                <v:textbox>
                  <w:txbxContent>
                    <w:p w14:paraId="237F5F77" w14:textId="77777777" w:rsidR="000A614C" w:rsidRDefault="000A614C" w:rsidP="004E5C62">
                      <w:pPr>
                        <w:spacing w:after="0" w:line="280" w:lineRule="exac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가공할 철판을 사진처럼 가이드롤러에 닿도록 민다.</w:t>
                      </w:r>
                    </w:p>
                    <w:p w14:paraId="687E2A93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</w:t>
                      </w:r>
                    </w:p>
                    <w:p w14:paraId="4B3446A5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841D82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10DFEA1" w14:textId="77777777" w:rsidR="0035133B" w:rsidRDefault="0035133B" w:rsidP="004E5C62">
      <w:pPr>
        <w:wordWrap/>
        <w:spacing w:after="0" w:line="240" w:lineRule="auto"/>
        <w:rPr>
          <w:szCs w:val="20"/>
        </w:rPr>
      </w:pPr>
    </w:p>
    <w:p w14:paraId="10EE0B48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FA5FCE7" wp14:editId="0DE3FCDE">
                <wp:simplePos x="0" y="0"/>
                <wp:positionH relativeFrom="column">
                  <wp:posOffset>3695700</wp:posOffset>
                </wp:positionH>
                <wp:positionV relativeFrom="paragraph">
                  <wp:posOffset>2216785</wp:posOffset>
                </wp:positionV>
                <wp:extent cx="2249805" cy="847725"/>
                <wp:effectExtent l="0" t="590550" r="17145" b="28575"/>
                <wp:wrapNone/>
                <wp:docPr id="542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9805" cy="847725"/>
                        </a:xfrm>
                        <a:prstGeom prst="wedgeRectCallout">
                          <a:avLst>
                            <a:gd name="adj1" fmla="val 2273"/>
                            <a:gd name="adj2" fmla="val -11606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FFFF4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철판을 밀 때 주의하지 않으면 사진처럼 손가락이 가이드롤러와 철판 사이에 끼어 신체에 손상이 올 수 있습니다.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5FCE7" id="_x0000_s1674" type="#_x0000_t61" style="position:absolute;left:0;text-align:left;margin-left:291pt;margin-top:174.55pt;width:177.15pt;height:66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" adj="11291,-14271" strokeweight=".25pt">
                <v:textbox>
                  <w:txbxContent>
                    <w:p w14:paraId="69FFFFF4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철판을 밀 때 주의하지 않으면 사진처럼 손가락이 가이드롤러와 철판 사이에 끼어 신체에 손상이 올 수 있습니다.</w:t>
                      </w:r>
                    </w:p>
                  </w:txbxContent>
                </v:textbox>
              </v:shape>
            </w:pict>
          </mc:Fallback>
        </mc:AlternateContent>
      </w:r>
      <w:r w:rsidR="0035133B">
        <w:rPr>
          <w:rFonts w:hint="eastAsia"/>
          <w:noProof/>
          <w:szCs w:val="20"/>
        </w:rPr>
        <w:drawing>
          <wp:anchor distT="0" distB="0" distL="114300" distR="114300" simplePos="0" relativeHeight="251695104" behindDoc="1" locked="0" layoutInCell="1" allowOverlap="1" wp14:anchorId="7E68870B" wp14:editId="0B11AC42">
            <wp:simplePos x="0" y="0"/>
            <wp:positionH relativeFrom="column">
              <wp:posOffset>3848100</wp:posOffset>
            </wp:positionH>
            <wp:positionV relativeFrom="paragraph">
              <wp:posOffset>179705</wp:posOffset>
            </wp:positionV>
            <wp:extent cx="2138045" cy="1894840"/>
            <wp:effectExtent l="38100" t="38100" r="33655" b="29210"/>
            <wp:wrapNone/>
            <wp:docPr id="97" name="그림 537" descr="DSC_032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DSC_0322a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7" r="17628" b="11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1894840"/>
                    </a:xfrm>
                    <a:prstGeom prst="rect">
                      <a:avLst/>
                    </a:prstGeom>
                    <a:noFill/>
                    <a:ln w="31750">
                      <a:solidFill>
                        <a:srgbClr val="FF0000"/>
                      </a:solidFill>
                      <a:prstDash val="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00A0BCF" wp14:editId="5C73E801">
                <wp:simplePos x="0" y="0"/>
                <wp:positionH relativeFrom="column">
                  <wp:posOffset>3229610</wp:posOffset>
                </wp:positionH>
                <wp:positionV relativeFrom="paragraph">
                  <wp:posOffset>179705</wp:posOffset>
                </wp:positionV>
                <wp:extent cx="1409700" cy="342900"/>
                <wp:effectExtent l="0" t="0" r="19050" b="19050"/>
                <wp:wrapNone/>
                <wp:docPr id="98" name="Group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9700" cy="342900"/>
                          <a:chOff x="3180" y="14745"/>
                          <a:chExt cx="2220" cy="540"/>
                        </a:xfrm>
                      </wpg:grpSpPr>
                      <wps:wsp>
                        <wps:cNvPr id="99" name="Text Box 1531"/>
                        <wps:cNvSpPr txBox="1">
                          <a:spLocks noChangeArrowheads="1"/>
                        </wps:cNvSpPr>
                        <wps:spPr bwMode="auto">
                          <a:xfrm>
                            <a:off x="3180" y="14745"/>
                            <a:ext cx="22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0A6010" w14:textId="77777777" w:rsidR="000A614C" w:rsidRPr="0004313D" w:rsidRDefault="000A614C" w:rsidP="004E5C62">
                              <w:pPr>
                                <w:spacing w:after="0" w:line="360" w:lineRule="exact"/>
                                <w:ind w:firstLineChars="200" w:firstLine="432"/>
                                <w:rPr>
                                  <w:rFonts w:ascii="굴림" w:eastAsia="굴림" w:hAnsi="굴림"/>
                                  <w:b/>
                                  <w:sz w:val="22"/>
                                </w:rPr>
                              </w:pPr>
                              <w:r w:rsidRPr="0004313D"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경고(Warning)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1530" descr="각종경고마크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05" t="1410" r="11351" b="14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4" y="14854"/>
                            <a:ext cx="414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0A0BCF" id="Group 538" o:spid="_x0000_s1675" style="position:absolute;left:0;text-align:left;margin-left:254.3pt;margin-top:14.15pt;width:111pt;height:27pt;z-index:251696128" coordorigin="3180,14745" coordsize="2220,54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">
                <v:shape id="Text Box 1531" o:spid="_x0000_s1676" type="#_x0000_t202" style="position:absolute;left:3180;top:14745;width:22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" strokeweight=".25pt">
                  <v:textbox>
                    <w:txbxContent>
                      <w:p w14:paraId="510A6010" w14:textId="77777777" w:rsidR="000A614C" w:rsidRPr="0004313D" w:rsidRDefault="000A614C" w:rsidP="004E5C62">
                        <w:pPr>
                          <w:spacing w:after="0" w:line="360" w:lineRule="exact"/>
                          <w:ind w:firstLineChars="200" w:firstLine="432"/>
                          <w:rPr>
                            <w:rFonts w:ascii="굴림" w:eastAsia="굴림" w:hAnsi="굴림"/>
                            <w:b/>
                            <w:sz w:val="22"/>
                          </w:rPr>
                        </w:pPr>
                        <w:r w:rsidRPr="0004313D"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경고(Warning)</w:t>
                        </w:r>
                      </w:p>
                    </w:txbxContent>
                  </v:textbox>
                </v:shape>
                <v:shape id="Picture 1530" o:spid="_x0000_s1677" type="#_x0000_t75" alt="각종경고마크8" style="position:absolute;left:3274;top:14854;width:414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">
                  <v:imagedata r:id="rId80" o:title="각종경고마크8" croptop="924f" cropbottom="924f" cropleft="9047f" cropright="7439f"/>
                </v:shape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07392" behindDoc="1" locked="0" layoutInCell="1" allowOverlap="1" wp14:anchorId="6598461A" wp14:editId="1DC64830">
                <wp:simplePos x="0" y="0"/>
                <wp:positionH relativeFrom="column">
                  <wp:posOffset>132080</wp:posOffset>
                </wp:positionH>
                <wp:positionV relativeFrom="paragraph">
                  <wp:posOffset>140970</wp:posOffset>
                </wp:positionV>
                <wp:extent cx="2911475" cy="1933575"/>
                <wp:effectExtent l="19050" t="19050" r="22225" b="28575"/>
                <wp:wrapNone/>
                <wp:docPr id="102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1475" cy="1933575"/>
                          <a:chOff x="1288" y="10725"/>
                          <a:chExt cx="4585" cy="3045"/>
                        </a:xfrm>
                      </wpg:grpSpPr>
                      <wpg:grpSp>
                        <wpg:cNvPr id="103" name="Group 568"/>
                        <wpg:cNvGrpSpPr>
                          <a:grpSpLocks/>
                        </wpg:cNvGrpSpPr>
                        <wpg:grpSpPr bwMode="auto">
                          <a:xfrm>
                            <a:off x="1288" y="10725"/>
                            <a:ext cx="4585" cy="3045"/>
                            <a:chOff x="1288" y="10725"/>
                            <a:chExt cx="4585" cy="3045"/>
                          </a:xfrm>
                        </wpg:grpSpPr>
                        <pic:pic xmlns:pic="http://schemas.openxmlformats.org/drawingml/2006/picture">
                          <pic:nvPicPr>
                            <pic:cNvPr id="104" name="Picture 569" descr="DSC_02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88" y="10725"/>
                              <a:ext cx="4585" cy="304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05" name="Group 570"/>
                          <wpg:cNvGrpSpPr>
                            <a:grpSpLocks/>
                          </wpg:cNvGrpSpPr>
                          <wpg:grpSpPr bwMode="auto">
                            <a:xfrm>
                              <a:off x="1288" y="10725"/>
                              <a:ext cx="2372" cy="1399"/>
                              <a:chOff x="1288" y="10725"/>
                              <a:chExt cx="2372" cy="1399"/>
                            </a:xfrm>
                          </wpg:grpSpPr>
                          <wps:wsp>
                            <wps:cNvPr id="106" name="AutoShape 57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970" y="11835"/>
                                <a:ext cx="690" cy="289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59689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" name="Text Box 57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88" y="10725"/>
                                <a:ext cx="495" cy="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F5C60D5" w14:textId="77777777" w:rsidR="000A614C" w:rsidRPr="009B30DA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24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108" name="Group 573"/>
                        <wpg:cNvGrpSpPr>
                          <a:grpSpLocks/>
                        </wpg:cNvGrpSpPr>
                        <wpg:grpSpPr bwMode="auto">
                          <a:xfrm>
                            <a:off x="3965" y="12840"/>
                            <a:ext cx="1908" cy="930"/>
                            <a:chOff x="3965" y="12840"/>
                            <a:chExt cx="1908" cy="930"/>
                          </a:xfrm>
                        </wpg:grpSpPr>
                        <wps:wsp>
                          <wps:cNvPr id="109" name="AutoShape 574"/>
                          <wps:cNvSpPr>
                            <a:spLocks noChangeArrowheads="1"/>
                          </wps:cNvSpPr>
                          <wps:spPr bwMode="auto">
                            <a:xfrm>
                              <a:off x="3965" y="12840"/>
                              <a:ext cx="1908" cy="930"/>
                            </a:xfrm>
                            <a:prstGeom prst="wedgeRectCallout">
                              <a:avLst>
                                <a:gd name="adj1" fmla="val 1046"/>
                                <a:gd name="adj2" fmla="val -199356"/>
                              </a:avLst>
                            </a:prstGeom>
                            <a:solidFill>
                              <a:srgbClr val="FFFFFF"/>
                            </a:solidFill>
                            <a:ln w="317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C0D8B6F" w14:textId="77777777" w:rsidR="000A614C" w:rsidRDefault="000A614C" w:rsidP="004E5C6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0" name="Picture 575" descr="DSC_02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7377" t="33301" b="2807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65" y="12840"/>
                              <a:ext cx="1908" cy="93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rgbClr val="FF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98461A" id="Group 567" o:spid="_x0000_s1678" style="position:absolute;left:0;text-align:left;margin-left:10.4pt;margin-top:11.1pt;width:229.25pt;height:152.25pt;z-index:-251609088" coordorigin="1288,10725" coordsize="4585,3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">
                <v:group id="Group 568" o:spid="_x0000_s1679" style="position:absolute;left:1288;top:10725;width:4585;height:3045" coordorigin="1288,10725" coordsize="4585,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Picture 569" o:spid="_x0000_s1680" type="#_x0000_t75" alt="DSC_0261" style="position:absolute;left:1288;top:10725;width:4585;height:3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" stroked="t" strokeweight=".25pt">
                    <v:imagedata r:id="rId144" o:title="DSC_0261"/>
                  </v:shape>
                  <v:group id="Group 570" o:spid="_x0000_s1681" style="position:absolute;left:1288;top:10725;width:2372;height:1399" coordorigin="1288,10725" coordsize="2372,1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  <v:shape id="AutoShape 571" o:spid="_x0000_s1682" type="#_x0000_t13" style="position:absolute;left:2970;top:11835;width:690;height: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" strokeweight=".25pt"/>
                    <v:shape id="Text Box 572" o:spid="_x0000_s1683" type="#_x0000_t202" style="position:absolute;left:1288;top:10725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" strokeweight=".25pt">
                      <v:textbox>
                        <w:txbxContent>
                          <w:p w14:paraId="1F5C60D5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</v:group>
                <v:group id="Group 573" o:spid="_x0000_s1684" style="position:absolute;left:3965;top:12840;width:1908;height:930" coordorigin="3965,12840" coordsize="1908,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AutoShape 574" o:spid="_x0000_s1685" type="#_x0000_t61" style="position:absolute;left:3965;top:12840;width:1908;height: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" adj="11026,-32261" strokeweight=".25pt">
                    <v:textbox>
                      <w:txbxContent>
                        <w:p w14:paraId="0C0D8B6F" w14:textId="77777777" w:rsidR="000A614C" w:rsidRDefault="000A614C" w:rsidP="004E5C62"/>
                      </w:txbxContent>
                    </v:textbox>
                  </v:shape>
                  <v:shape id="Picture 575" o:spid="_x0000_s1686" type="#_x0000_t75" alt="DSC_0260" style="position:absolute;left:3965;top:12840;width:1908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" stroked="t" strokecolor="red" strokeweight="2pt">
                    <v:stroke dashstyle="1 1"/>
                    <v:imagedata r:id="rId145" o:title="DSC_0260" croptop="21824f" cropbottom="18400f" cropleft="31049f"/>
                  </v:shape>
                </v:group>
              </v:group>
            </w:pict>
          </mc:Fallback>
        </mc:AlternateContent>
      </w:r>
    </w:p>
    <w:p w14:paraId="173383C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E5243B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4FD89D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D9D7C3F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DB4402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70D463C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ACC0CC3" wp14:editId="61127EF0">
                <wp:simplePos x="0" y="0"/>
                <wp:positionH relativeFrom="column">
                  <wp:posOffset>3010535</wp:posOffset>
                </wp:positionH>
                <wp:positionV relativeFrom="paragraph">
                  <wp:posOffset>118110</wp:posOffset>
                </wp:positionV>
                <wp:extent cx="837565" cy="238125"/>
                <wp:effectExtent l="228600" t="0" r="19685" b="200025"/>
                <wp:wrapNone/>
                <wp:docPr id="96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7565" cy="238125"/>
                        </a:xfrm>
                        <a:prstGeom prst="wedgeRectCallout">
                          <a:avLst>
                            <a:gd name="adj1" fmla="val -72440"/>
                            <a:gd name="adj2" fmla="val 110801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A17A6D" w14:textId="77777777" w:rsidR="000A614C" w:rsidRPr="00BB62F4" w:rsidRDefault="000A614C" w:rsidP="004E5C62">
                            <w:pPr>
                              <w:wordWrap/>
                              <w:spacing w:after="0" w:line="240" w:lineRule="exact"/>
                              <w:ind w:leftChars="-50" w:left="-100"/>
                              <w:suppressOverlap/>
                              <w:jc w:val="left"/>
                              <w:rPr>
                                <w:rFonts w:ascii="굴림" w:eastAsia="굴림" w:hAnsi="굴림"/>
                                <w:w w:val="90"/>
                                <w:sz w:val="22"/>
                                <w:szCs w:val="20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w w:val="90"/>
                                <w:sz w:val="22"/>
                                <w:szCs w:val="20"/>
                              </w:rPr>
                              <w:t>가이드 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C0CC3" id="_x0000_s1687" type="#_x0000_t61" style="position:absolute;left:0;text-align:left;margin-left:237.05pt;margin-top:9.3pt;width:65.95pt;height:18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" adj="-4847,34733" strokeweight=".25pt">
                <v:textbox>
                  <w:txbxContent>
                    <w:p w14:paraId="79A17A6D" w14:textId="77777777" w:rsidR="000A614C" w:rsidRPr="00BB62F4" w:rsidRDefault="000A614C" w:rsidP="004E5C62">
                      <w:pPr>
                        <w:wordWrap/>
                        <w:spacing w:after="0" w:line="240" w:lineRule="exact"/>
                        <w:ind w:leftChars="-50" w:left="-100"/>
                        <w:suppressOverlap/>
                        <w:jc w:val="left"/>
                        <w:rPr>
                          <w:rFonts w:ascii="굴림" w:eastAsia="굴림" w:hAnsi="굴림"/>
                          <w:w w:val="90"/>
                          <w:sz w:val="22"/>
                          <w:szCs w:val="20"/>
                        </w:rPr>
                      </w:pPr>
                      <w:r>
                        <w:rPr>
                          <w:rFonts w:ascii="굴림" w:eastAsia="굴림" w:hAnsi="굴림" w:hint="eastAsia"/>
                          <w:w w:val="90"/>
                          <w:sz w:val="22"/>
                          <w:szCs w:val="20"/>
                        </w:rPr>
                        <w:t>가이드 판</w:t>
                      </w:r>
                    </w:p>
                  </w:txbxContent>
                </v:textbox>
              </v:shape>
            </w:pict>
          </mc:Fallback>
        </mc:AlternateContent>
      </w:r>
    </w:p>
    <w:p w14:paraId="334C40E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F61C81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544DCDD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D9C9ED2" wp14:editId="1C85ABC4">
                <wp:simplePos x="0" y="0"/>
                <wp:positionH relativeFrom="column">
                  <wp:posOffset>133350</wp:posOffset>
                </wp:positionH>
                <wp:positionV relativeFrom="paragraph">
                  <wp:posOffset>170815</wp:posOffset>
                </wp:positionV>
                <wp:extent cx="2911475" cy="685800"/>
                <wp:effectExtent l="0" t="285750" r="22225" b="19050"/>
                <wp:wrapNone/>
                <wp:docPr id="543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1475" cy="685800"/>
                        </a:xfrm>
                        <a:prstGeom prst="wedgeRectCallout">
                          <a:avLst>
                            <a:gd name="adj1" fmla="val -36389"/>
                            <a:gd name="adj2" fmla="val -90227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BA84A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사진처럼 철판을 화살표 방향으로 천천히 밀어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넣는다.☞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가이드 롤러와 가이드 판에 고루 밀착 시켜서 밀어야 한다.</w:t>
                            </w:r>
                          </w:p>
                          <w:p w14:paraId="7623E2C4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C9ED2" id="_x0000_s1688" type="#_x0000_t61" style="position:absolute;left:0;text-align:left;margin-left:10.5pt;margin-top:13.45pt;width:229.25pt;height:5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" adj="2940,-8689" strokeweight=".25pt">
                <v:textbox>
                  <w:txbxContent>
                    <w:p w14:paraId="0D6BA84A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사진처럼 철판을 화살표 방향으로 천천히 밀어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넣는다.☞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가이드 롤러와 가이드 판에 고루 밀착 시켜서 밀어야 한다.</w:t>
                      </w:r>
                    </w:p>
                    <w:p w14:paraId="7623E2C4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DD9D5F7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8F229B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D381CA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CB079E8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F1B5100" wp14:editId="65FF3BD3">
                <wp:simplePos x="0" y="0"/>
                <wp:positionH relativeFrom="column">
                  <wp:posOffset>2833370</wp:posOffset>
                </wp:positionH>
                <wp:positionV relativeFrom="paragraph">
                  <wp:posOffset>970915</wp:posOffset>
                </wp:positionV>
                <wp:extent cx="2005965" cy="762000"/>
                <wp:effectExtent l="495300" t="0" r="13335" b="19050"/>
                <wp:wrapNone/>
                <wp:docPr id="536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5965" cy="762000"/>
                        </a:xfrm>
                        <a:prstGeom prst="wedgeRectCallout">
                          <a:avLst>
                            <a:gd name="adj1" fmla="val -72509"/>
                            <a:gd name="adj2" fmla="val -3500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23393E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작업 완성 후 절삭 가공한 면이 사진처럼 매끄러워야 한다.</w:t>
                            </w:r>
                          </w:p>
                          <w:p w14:paraId="2557B3AD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1B5100" id="_x0000_s1689" type="#_x0000_t61" style="position:absolute;left:0;text-align:left;margin-left:223.1pt;margin-top:76.45pt;width:157.95pt;height:60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" adj="-4862,10044" strokeweight=".25pt">
                <v:textbox>
                  <w:txbxContent>
                    <w:p w14:paraId="1F23393E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작업 완성 후 절삭 가공한 면이 사진처럼 매끄러워야 한다.</w:t>
                      </w:r>
                    </w:p>
                    <w:p w14:paraId="2557B3AD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0BA6EACB" wp14:editId="1D8A18C2">
                <wp:simplePos x="0" y="0"/>
                <wp:positionH relativeFrom="column">
                  <wp:posOffset>148590</wp:posOffset>
                </wp:positionH>
                <wp:positionV relativeFrom="paragraph">
                  <wp:posOffset>100330</wp:posOffset>
                </wp:positionV>
                <wp:extent cx="2466975" cy="1956435"/>
                <wp:effectExtent l="19050" t="19050" r="28575" b="24765"/>
                <wp:wrapNone/>
                <wp:docPr id="537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6975" cy="1956435"/>
                          <a:chOff x="1314" y="12066"/>
                          <a:chExt cx="3885" cy="3081"/>
                        </a:xfrm>
                      </wpg:grpSpPr>
                      <wpg:grpSp>
                        <wpg:cNvPr id="538" name="Group 579"/>
                        <wpg:cNvGrpSpPr>
                          <a:grpSpLocks/>
                        </wpg:cNvGrpSpPr>
                        <wpg:grpSpPr bwMode="auto">
                          <a:xfrm>
                            <a:off x="1314" y="12066"/>
                            <a:ext cx="3885" cy="3081"/>
                            <a:chOff x="2139" y="2010"/>
                            <a:chExt cx="3885" cy="3081"/>
                          </a:xfrm>
                        </wpg:grpSpPr>
                        <pic:pic xmlns:pic="http://schemas.openxmlformats.org/drawingml/2006/picture">
                          <pic:nvPicPr>
                            <pic:cNvPr id="539" name="Picture 580" descr="DSC_03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67" r="712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39" y="2010"/>
                              <a:ext cx="3885" cy="3081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40" name="Text Box 58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39" y="2010"/>
                              <a:ext cx="495" cy="40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450D0E4" w14:textId="77777777" w:rsidR="000A614C" w:rsidRPr="009B30DA" w:rsidRDefault="000A614C" w:rsidP="004E5C62">
                                <w:pPr>
                                  <w:spacing w:after="0" w:line="260" w:lineRule="exact"/>
                                  <w:rPr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sz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41" name="AutoShape 1505"/>
                        <wps:cNvSpPr>
                          <a:spLocks noChangeArrowheads="1"/>
                        </wps:cNvSpPr>
                        <wps:spPr bwMode="auto">
                          <a:xfrm>
                            <a:off x="3418" y="14520"/>
                            <a:ext cx="1706" cy="465"/>
                          </a:xfrm>
                          <a:prstGeom prst="wedgeRectCallout">
                            <a:avLst>
                              <a:gd name="adj1" fmla="val -38394"/>
                              <a:gd name="adj2" fmla="val -199676"/>
                            </a:avLst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9A0406" w14:textId="77777777" w:rsidR="000A614C" w:rsidRDefault="000A614C" w:rsidP="004E5C62">
                              <w:pPr>
                                <w:spacing w:line="0" w:lineRule="atLeast"/>
                                <w:jc w:val="left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면취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한 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6EACB" id="Group 578" o:spid="_x0000_s1690" style="position:absolute;left:0;text-align:left;margin-left:11.7pt;margin-top:7.9pt;width:194.25pt;height:154.05pt;z-index:251710464" coordorigin="1314,12066" coordsize="3885,3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">
                <v:group id="Group 579" o:spid="_x0000_s1691" style="position:absolute;left:1314;top:12066;width:3885;height:3081" coordorigin="2139,2010" coordsize="3885,3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fD+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rA1nwhGQmz8AAAD//wMAUEsBAi0AFAAGAAgAAAAhANvh9svuAAAAhQEAABMAAAAAAAAAAAAA&#10;AAAAAAAAAFtDb250ZW50X1R5cGVzXS54bWxQSwECLQAUAAYACAAAACEAWvQsW78AAAAVAQAACwAA&#10;AAAAAAAAAAAAAAAfAQAAX3JlbHMvLnJlbHNQSwECLQAUAAYACAAAACEAYFHw/sMAAADcAAAADwAA&#10;AAAAAAAAAAAAAAAHAgAAZHJzL2Rvd25yZXYueG1sUEsFBgAAAAADAAMAtwAAAPcCAAAAAA==&#10;">
                  <v:shape id="Picture 580" o:spid="_x0000_s1692" type="#_x0000_t75" alt="DSC_0326" style="position:absolute;left:2139;top:2010;width:3885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" stroked="t" strokeweight=".25pt">
                    <v:imagedata r:id="rId147" o:title="DSC_0326" cropleft="1420f" cropright="4667f"/>
                  </v:shape>
                  <v:shape id="Text Box 581" o:spid="_x0000_s1693" type="#_x0000_t202" style="position:absolute;left:2139;top:2010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" strokeweight=".25pt">
                    <v:textbox>
                      <w:txbxContent>
                        <w:p w14:paraId="5450D0E4" w14:textId="77777777" w:rsidR="000A614C" w:rsidRPr="009B30DA" w:rsidRDefault="000A614C" w:rsidP="004E5C62">
                          <w:pPr>
                            <w:spacing w:after="0" w:line="260" w:lineRule="exact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rFonts w:hint="eastAsia"/>
                              <w:b/>
                              <w:sz w:val="24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_x0000_s1694" type="#_x0000_t61" style="position:absolute;left:3418;top:14520;width:1706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" adj="2507,-32330" strokeweight=".25pt">
                  <v:textbox>
                    <w:txbxContent>
                      <w:p w14:paraId="019A0406" w14:textId="77777777" w:rsidR="000A614C" w:rsidRDefault="000A614C" w:rsidP="004E5C62">
                        <w:pPr>
                          <w:spacing w:line="0" w:lineRule="atLeast"/>
                          <w:jc w:val="left"/>
                          <w:rPr>
                            <w:rFonts w:ascii="굴림" w:eastAsia="굴림" w:hAnsi="굴림"/>
                            <w:sz w:val="22"/>
                          </w:rPr>
                        </w:pPr>
                        <w:proofErr w:type="spell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면취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한 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9416C1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DDC415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5C2722D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FA3199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F1894C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D0FC27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0A385CD" w14:textId="77777777" w:rsidR="00161719" w:rsidRDefault="00161719" w:rsidP="004E5C62">
      <w:pPr>
        <w:wordWrap/>
        <w:spacing w:after="0" w:line="240" w:lineRule="auto"/>
        <w:rPr>
          <w:szCs w:val="20"/>
        </w:rPr>
      </w:pPr>
    </w:p>
    <w:p w14:paraId="7C50E302" w14:textId="77777777" w:rsidR="002D33E8" w:rsidRDefault="002D33E8" w:rsidP="004E5C62">
      <w:pPr>
        <w:wordWrap/>
        <w:spacing w:after="0" w:line="240" w:lineRule="auto"/>
        <w:rPr>
          <w:szCs w:val="20"/>
        </w:rPr>
      </w:pPr>
    </w:p>
    <w:p w14:paraId="4621C640" w14:textId="77777777" w:rsidR="009C664F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55E487FE" wp14:editId="3B41F9FC">
                <wp:simplePos x="0" y="0"/>
                <wp:positionH relativeFrom="column">
                  <wp:posOffset>457200</wp:posOffset>
                </wp:positionH>
                <wp:positionV relativeFrom="paragraph">
                  <wp:posOffset>175260</wp:posOffset>
                </wp:positionV>
                <wp:extent cx="1038225" cy="262255"/>
                <wp:effectExtent l="0" t="0" r="28575" b="23495"/>
                <wp:wrapNone/>
                <wp:docPr id="9734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8E44A3" w14:textId="77777777" w:rsidR="000A614C" w:rsidRPr="00087737" w:rsidRDefault="000A614C" w:rsidP="00277656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소형 물 가공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487FE" id="_x0000_s1695" type="#_x0000_t202" style="position:absolute;left:0;text-align:left;margin-left:36pt;margin-top:13.8pt;width:81.75pt;height:20.6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" fillcolor="#39f" strokeweight=".5pt">
                <v:textbox>
                  <w:txbxContent>
                    <w:p w14:paraId="658E44A3" w14:textId="77777777" w:rsidR="000A614C" w:rsidRPr="00087737" w:rsidRDefault="000A614C" w:rsidP="00277656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소형 물 가공</w:t>
                      </w:r>
                    </w:p>
                  </w:txbxContent>
                </v:textbox>
              </v:shape>
            </w:pict>
          </mc:Fallback>
        </mc:AlternateContent>
      </w:r>
    </w:p>
    <w:p w14:paraId="18BF6F47" w14:textId="77777777" w:rsidR="009C664F" w:rsidRDefault="009C664F" w:rsidP="004E5C62">
      <w:pPr>
        <w:wordWrap/>
        <w:spacing w:after="0" w:line="240" w:lineRule="auto"/>
        <w:rPr>
          <w:szCs w:val="20"/>
        </w:rPr>
      </w:pPr>
    </w:p>
    <w:p w14:paraId="031CAB19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7DDC8950" w14:textId="77777777" w:rsidR="00277656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6D2002CC" wp14:editId="00184C8A">
                <wp:simplePos x="0" y="0"/>
                <wp:positionH relativeFrom="column">
                  <wp:posOffset>304165</wp:posOffset>
                </wp:positionH>
                <wp:positionV relativeFrom="paragraph">
                  <wp:posOffset>31115</wp:posOffset>
                </wp:positionV>
                <wp:extent cx="5743575" cy="781050"/>
                <wp:effectExtent l="19050" t="19050" r="28575" b="19050"/>
                <wp:wrapNone/>
                <wp:docPr id="9753" name="그룹 9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3575" cy="781050"/>
                          <a:chOff x="-1" y="0"/>
                          <a:chExt cx="5743575" cy="781050"/>
                        </a:xfrm>
                      </wpg:grpSpPr>
                      <wps:wsp>
                        <wps:cNvPr id="9738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0"/>
                            <a:ext cx="5743575" cy="781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37A7CB" w14:textId="77777777" w:rsidR="000A614C" w:rsidRPr="00DC3F96" w:rsidRDefault="000A614C" w:rsidP="00293819">
                              <w:pPr>
                                <w:spacing w:after="0" w:line="360" w:lineRule="auto"/>
                                <w:rPr>
                                  <w:rFonts w:ascii="굴림" w:eastAsia="굴림" w:hAnsi="굴림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DC3F96">
                                <w:rPr>
                                  <w:rFonts w:ascii="굴림" w:eastAsia="굴림" w:hAnsi="굴림" w:hint="eastAsia"/>
                                  <w:b/>
                                  <w:color w:val="000000"/>
                                  <w:sz w:val="22"/>
                                </w:rPr>
                                <w:t>주의(Caution)</w:t>
                              </w:r>
                            </w:p>
                            <w:p w14:paraId="4F2CDA1B" w14:textId="77777777" w:rsidR="000A614C" w:rsidRDefault="000A614C" w:rsidP="00293819">
                              <w:pPr>
                                <w:spacing w:after="0" w:line="240" w:lineRule="auto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 w:rsidRPr="00293819"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규격 이하의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(가로150mmX세로30mmX두께3mm이하) 가공 물은 타이밍 벨트의 파손</w:t>
                              </w:r>
                            </w:p>
                            <w:p w14:paraId="06B822F7" w14:textId="77777777" w:rsidR="000A614C" w:rsidRPr="00293819" w:rsidRDefault="000A614C" w:rsidP="00293819">
                              <w:pPr>
                                <w:spacing w:after="0" w:line="240" w:lineRule="auto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을 </w:t>
                              </w:r>
                              <w:proofErr w:type="gram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유발합니다.☞</w:t>
                              </w:r>
                              <w:proofErr w:type="gram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꼭 가공해야 될 경우 제품 가공용 </w:t>
                              </w:r>
                              <w:r w:rsidRPr="00293819"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포켓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을 사용해야 합니다.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39" name="Picture 11" descr="무제-11.png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0" y="19050"/>
                            <a:ext cx="266700" cy="24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002CC" id="그룹 9753" o:spid="_x0000_s1696" style="position:absolute;left:0;text-align:left;margin-left:23.95pt;margin-top:2.45pt;width:452.25pt;height:61.5pt;z-index:252145664;mso-width-relative:margin" coordorigin="" coordsize="57435,7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">
                <v:shape id="_x0000_s1697" type="#_x0000_t202" style="position:absolute;width:57435;height:7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" strokecolor="red" strokeweight="2.25pt">
                  <v:stroke dashstyle="1 1"/>
                  <v:textbox>
                    <w:txbxContent>
                      <w:p w14:paraId="0137A7CB" w14:textId="77777777" w:rsidR="000A614C" w:rsidRPr="00DC3F96" w:rsidRDefault="000A614C" w:rsidP="00293819">
                        <w:pPr>
                          <w:spacing w:after="0" w:line="360" w:lineRule="auto"/>
                          <w:rPr>
                            <w:rFonts w:ascii="굴림" w:eastAsia="굴림" w:hAnsi="굴림"/>
                            <w:b/>
                            <w:color w:val="000000"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DC3F96">
                          <w:rPr>
                            <w:rFonts w:ascii="굴림" w:eastAsia="굴림" w:hAnsi="굴림" w:hint="eastAsia"/>
                            <w:b/>
                            <w:color w:val="000000"/>
                            <w:sz w:val="22"/>
                          </w:rPr>
                          <w:t>주의(Caution)</w:t>
                        </w:r>
                      </w:p>
                      <w:p w14:paraId="4F2CDA1B" w14:textId="77777777" w:rsidR="000A614C" w:rsidRDefault="000A614C" w:rsidP="00293819">
                        <w:pPr>
                          <w:spacing w:after="0" w:line="240" w:lineRule="auto"/>
                          <w:rPr>
                            <w:rFonts w:ascii="굴림" w:eastAsia="굴림" w:hAnsi="굴림"/>
                            <w:sz w:val="22"/>
                          </w:rPr>
                        </w:pPr>
                        <w:r w:rsidRPr="00293819">
                          <w:rPr>
                            <w:rFonts w:ascii="굴림" w:eastAsia="굴림" w:hAnsi="굴림" w:hint="eastAsia"/>
                            <w:sz w:val="22"/>
                          </w:rPr>
                          <w:t>규격 이하의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(가로150mmX세로30mmX두께3mm이하) 가공 물은 타이밍 벨트의 파손</w:t>
                        </w:r>
                      </w:p>
                      <w:p w14:paraId="06B822F7" w14:textId="77777777" w:rsidR="000A614C" w:rsidRPr="00293819" w:rsidRDefault="000A614C" w:rsidP="00293819">
                        <w:pPr>
                          <w:spacing w:after="0" w:line="240" w:lineRule="auto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을 </w:t>
                        </w:r>
                        <w:proofErr w:type="gram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유발합니다.☞</w:t>
                        </w:r>
                        <w:proofErr w:type="gram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꼭 가공해야 될 경우 제품 가공용 </w:t>
                        </w:r>
                        <w:r w:rsidRPr="00293819"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포켓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을 사용해야 합니다.</w:t>
                        </w:r>
                      </w:p>
                    </w:txbxContent>
                  </v:textbox>
                </v:shape>
                <v:shape id="Picture 11" o:spid="_x0000_s1698" type="#_x0000_t75" alt="무제-11.png" style="position:absolute;left:762;top:190;width:2667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">
                  <v:imagedata r:id="rId84" o:title="무제-11"/>
                </v:shape>
              </v:group>
            </w:pict>
          </mc:Fallback>
        </mc:AlternateContent>
      </w:r>
    </w:p>
    <w:p w14:paraId="108CBADA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01E90043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62BBAD41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54F2892E" w14:textId="77777777" w:rsidR="00387167" w:rsidRDefault="00387167" w:rsidP="004E5C62">
      <w:pPr>
        <w:wordWrap/>
        <w:spacing w:after="0" w:line="240" w:lineRule="auto"/>
        <w:rPr>
          <w:szCs w:val="20"/>
        </w:rPr>
      </w:pPr>
    </w:p>
    <w:p w14:paraId="77859023" w14:textId="77777777" w:rsidR="00277656" w:rsidRDefault="004C4E18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drawing>
          <wp:anchor distT="0" distB="0" distL="114300" distR="114300" simplePos="0" relativeHeight="252196864" behindDoc="1" locked="0" layoutInCell="1" allowOverlap="1" wp14:anchorId="3F3D0A7F" wp14:editId="23C8851A">
            <wp:simplePos x="0" y="0"/>
            <wp:positionH relativeFrom="column">
              <wp:posOffset>1495425</wp:posOffset>
            </wp:positionH>
            <wp:positionV relativeFrom="paragraph">
              <wp:posOffset>123190</wp:posOffset>
            </wp:positionV>
            <wp:extent cx="3770372" cy="2085975"/>
            <wp:effectExtent l="0" t="0" r="1905" b="0"/>
            <wp:wrapNone/>
            <wp:docPr id="9698" name="그림 9698" descr="F:\Manual\일등테크\1차업그레이\규격이하가공물 가공방법7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Manual\일등테크\1차업그레이\규격이하가공물 가공방법7.wmf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7" t="14331" r="38983" b="2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372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34C04"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5EA70B30" wp14:editId="49651AFC">
                <wp:simplePos x="0" y="0"/>
                <wp:positionH relativeFrom="column">
                  <wp:posOffset>421640</wp:posOffset>
                </wp:positionH>
                <wp:positionV relativeFrom="paragraph">
                  <wp:posOffset>123825</wp:posOffset>
                </wp:positionV>
                <wp:extent cx="685800" cy="381000"/>
                <wp:effectExtent l="0" t="0" r="19050" b="19050"/>
                <wp:wrapNone/>
                <wp:docPr id="9744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5EEEDE9" w14:textId="77777777" w:rsidR="000A614C" w:rsidRPr="00D311EA" w:rsidRDefault="000A614C" w:rsidP="00D611CE">
                            <w:pPr>
                              <w:rPr>
                                <w:rFonts w:ascii="HY견고딕" w:eastAsia="HY견고딕" w:hAnsi="돋움"/>
                                <w:b/>
                                <w:sz w:val="36"/>
                                <w:szCs w:val="36"/>
                              </w:rPr>
                            </w:pPr>
                            <w:r w:rsidRPr="000550C7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70B30" id="_x0000_s1699" type="#_x0000_t202" style="position:absolute;left:0;text-align:left;margin-left:33.2pt;margin-top:9.75pt;width:54pt;height:30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" fillcolor="#9cf" strokeweight=".25pt">
                <v:path arrowok="t"/>
                <v:textbox>
                  <w:txbxContent>
                    <w:p w14:paraId="75EEEDE9" w14:textId="77777777" w:rsidR="000A614C" w:rsidRPr="00D311EA" w:rsidRDefault="000A614C" w:rsidP="00D611CE">
                      <w:pPr>
                        <w:rPr>
                          <w:rFonts w:ascii="HY견고딕" w:eastAsia="HY견고딕" w:hAnsi="돋움"/>
                          <w:b/>
                          <w:sz w:val="36"/>
                          <w:szCs w:val="36"/>
                        </w:rPr>
                      </w:pPr>
                      <w:r w:rsidRPr="000550C7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59F7742B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05306D5E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2DE05729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127C9996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511CD33A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59E039B3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0A127BDF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0226C673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2497D23E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6F694B4C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357A8AFC" w14:textId="77777777" w:rsidR="00277656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46C91AA0" wp14:editId="2C0F473D">
                <wp:simplePos x="0" y="0"/>
                <wp:positionH relativeFrom="column">
                  <wp:posOffset>304800</wp:posOffset>
                </wp:positionH>
                <wp:positionV relativeFrom="paragraph">
                  <wp:posOffset>60325</wp:posOffset>
                </wp:positionV>
                <wp:extent cx="5633720" cy="781050"/>
                <wp:effectExtent l="19050" t="19050" r="24130" b="19050"/>
                <wp:wrapNone/>
                <wp:docPr id="975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372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5E5EF6" w14:textId="77777777" w:rsidR="000A614C" w:rsidRPr="00DC3F96" w:rsidRDefault="000A614C" w:rsidP="00293819">
                            <w:pPr>
                              <w:spacing w:after="0" w:line="360" w:lineRule="auto"/>
                              <w:rPr>
                                <w:rFonts w:ascii="굴림" w:eastAsia="굴림" w:hAnsi="굴림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    </w:t>
                            </w:r>
                            <w:r w:rsidRPr="00DC3F96">
                              <w:rPr>
                                <w:rFonts w:ascii="굴림" w:eastAsia="굴림" w:hAnsi="굴림" w:hint="eastAsia"/>
                                <w:b/>
                                <w:color w:val="000000"/>
                                <w:sz w:val="22"/>
                              </w:rPr>
                              <w:t>주의(Caution)</w:t>
                            </w:r>
                          </w:p>
                          <w:p w14:paraId="2A6DF004" w14:textId="77777777" w:rsidR="000A614C" w:rsidRDefault="000A614C" w:rsidP="00293819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포켓을 이용한 가공 물의 가공속도는 1/2로 줄여야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합니다.☞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가공속도를 줄이지</w:t>
                            </w:r>
                          </w:p>
                          <w:p w14:paraId="569D8B77" w14:textId="77777777" w:rsidR="000A614C" w:rsidRPr="000C256B" w:rsidRDefault="000A614C" w:rsidP="00293819">
                            <w:pPr>
                              <w:spacing w:after="0" w:line="240" w:lineRule="auto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않으면 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“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팁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”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이 파손되게 됩니다.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91AA0" id="Text Box 10" o:spid="_x0000_s1700" type="#_x0000_t202" style="position:absolute;left:0;text-align:left;margin-left:24pt;margin-top:4.75pt;width:443.6pt;height:61.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" strokecolor="red" strokeweight="2.25pt">
                <v:stroke dashstyle="1 1"/>
                <v:textbox>
                  <w:txbxContent>
                    <w:p w14:paraId="675E5EF6" w14:textId="77777777" w:rsidR="000A614C" w:rsidRPr="00DC3F96" w:rsidRDefault="000A614C" w:rsidP="00293819">
                      <w:pPr>
                        <w:spacing w:after="0" w:line="360" w:lineRule="auto"/>
                        <w:rPr>
                          <w:rFonts w:ascii="굴림" w:eastAsia="굴림" w:hAnsi="굴림"/>
                          <w:b/>
                          <w:color w:val="000000"/>
                        </w:rPr>
                      </w:pPr>
                      <w:r>
                        <w:rPr>
                          <w:rFonts w:hint="eastAsia"/>
                        </w:rPr>
                        <w:t xml:space="preserve">    </w:t>
                      </w:r>
                      <w:r w:rsidRPr="00DC3F96">
                        <w:rPr>
                          <w:rFonts w:ascii="굴림" w:eastAsia="굴림" w:hAnsi="굴림" w:hint="eastAsia"/>
                          <w:b/>
                          <w:color w:val="000000"/>
                          <w:sz w:val="22"/>
                        </w:rPr>
                        <w:t>주의(Caution)</w:t>
                      </w:r>
                    </w:p>
                    <w:p w14:paraId="2A6DF004" w14:textId="77777777" w:rsidR="000A614C" w:rsidRDefault="000A614C" w:rsidP="00293819">
                      <w:pPr>
                        <w:spacing w:after="0" w:line="240" w:lineRule="auto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포켓을 이용한 가공 물의 가공속도는 1/2로 줄여야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합니다.☞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가공속도를 줄이지</w:t>
                      </w:r>
                    </w:p>
                    <w:p w14:paraId="569D8B77" w14:textId="77777777" w:rsidR="000A614C" w:rsidRPr="000C256B" w:rsidRDefault="000A614C" w:rsidP="00293819">
                      <w:pPr>
                        <w:spacing w:after="0" w:line="240" w:lineRule="auto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않으면 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“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팁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”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이 파손되게 됩니다.</w:t>
                      </w:r>
                    </w:p>
                  </w:txbxContent>
                </v:textbox>
              </v:shape>
            </w:pict>
          </mc:Fallback>
        </mc:AlternateContent>
      </w:r>
      <w:r w:rsidR="000C256B">
        <w:rPr>
          <w:rFonts w:hint="eastAsia"/>
          <w:noProof/>
          <w:szCs w:val="20"/>
        </w:rPr>
        <w:drawing>
          <wp:anchor distT="0" distB="0" distL="114300" distR="114300" simplePos="0" relativeHeight="252163072" behindDoc="0" locked="0" layoutInCell="1" allowOverlap="1" wp14:anchorId="612CC434" wp14:editId="0D6FDEF4">
            <wp:simplePos x="0" y="0"/>
            <wp:positionH relativeFrom="column">
              <wp:posOffset>385445</wp:posOffset>
            </wp:positionH>
            <wp:positionV relativeFrom="paragraph">
              <wp:posOffset>78740</wp:posOffset>
            </wp:positionV>
            <wp:extent cx="262890" cy="247650"/>
            <wp:effectExtent l="0" t="0" r="3810" b="0"/>
            <wp:wrapNone/>
            <wp:docPr id="9752" name="Picture 11" descr="무제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9" name="Picture 11" descr="무제-11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" cy="2476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3932C070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6B0D48D3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77AFB312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2A75B373" w14:textId="77777777" w:rsidR="00277656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197888" behindDoc="0" locked="0" layoutInCell="1" allowOverlap="1" wp14:anchorId="17C8E4E0" wp14:editId="11011BA0">
                <wp:simplePos x="0" y="0"/>
                <wp:positionH relativeFrom="column">
                  <wp:posOffset>3369945</wp:posOffset>
                </wp:positionH>
                <wp:positionV relativeFrom="paragraph">
                  <wp:posOffset>189230</wp:posOffset>
                </wp:positionV>
                <wp:extent cx="2867025" cy="1918335"/>
                <wp:effectExtent l="0" t="0" r="9525" b="0"/>
                <wp:wrapNone/>
                <wp:docPr id="80" name="그룹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67025" cy="1918335"/>
                          <a:chOff x="0" y="0"/>
                          <a:chExt cx="2867025" cy="1918335"/>
                        </a:xfrm>
                      </wpg:grpSpPr>
                      <wps:wsp>
                        <wps:cNvPr id="9747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59055" y="55245"/>
                            <a:ext cx="285750" cy="3048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175" algn="ctr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9A59889" w14:textId="77777777" w:rsidR="000A614C" w:rsidRPr="00644D85" w:rsidRDefault="000A614C" w:rsidP="00D611CE">
                              <w:pPr>
                                <w:ind w:leftChars="-30" w:left="-60"/>
                                <w:jc w:val="center"/>
                                <w:rPr>
                                  <w:rFonts w:ascii="굴림" w:eastAsia="굴림" w:hAnsi="굴림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그림 64" descr="규격이하가공물%20가공방법9.wmf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03" t="23248" r="15100" b="16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91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8E4E0" id="그룹 73" o:spid="_x0000_s1701" style="position:absolute;left:0;text-align:left;margin-left:265.35pt;margin-top:14.9pt;width:225.75pt;height:151.05pt;z-index:252197888" coordsize="28670,19183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">
                <v:shape id="Text Box 501" o:spid="_x0000_s1702" type="#_x0000_t202" style="position:absolute;left:590;top:552;width:2858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" fillcolor="white [3212]" strokecolor="black [3213]" strokeweight=".25pt">
                  <v:textbox>
                    <w:txbxContent>
                      <w:p w14:paraId="09A59889" w14:textId="77777777" w:rsidR="000A614C" w:rsidRPr="00644D85" w:rsidRDefault="000A614C" w:rsidP="00D611CE">
                        <w:pPr>
                          <w:ind w:leftChars="-30" w:left="-60"/>
                          <w:jc w:val="center"/>
                          <w:rPr>
                            <w:rFonts w:ascii="굴림" w:eastAsia="굴림" w:hAnsi="굴림"/>
                            <w:b/>
                            <w:sz w:val="24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v:shape id="그림 64" o:spid="_x0000_s1703" type="#_x0000_t75" alt="규격이하가공물%20가공방법9.wmf" style="position:absolute;width:28670;height:19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">
                  <v:imagedata r:id="rId150" o:title="규격이하가공물%20가공방법9" croptop="15236f" cropbottom="11062f" cropleft="27265f" cropright="9896f"/>
                </v:shape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198912" behindDoc="0" locked="0" layoutInCell="1" allowOverlap="1" wp14:anchorId="728D9014" wp14:editId="3BDD4FFE">
                <wp:simplePos x="0" y="0"/>
                <wp:positionH relativeFrom="column">
                  <wp:posOffset>196215</wp:posOffset>
                </wp:positionH>
                <wp:positionV relativeFrom="paragraph">
                  <wp:posOffset>200660</wp:posOffset>
                </wp:positionV>
                <wp:extent cx="3028950" cy="1885950"/>
                <wp:effectExtent l="0" t="0" r="0" b="0"/>
                <wp:wrapNone/>
                <wp:docPr id="78" name="그룹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28950" cy="1885950"/>
                          <a:chOff x="0" y="0"/>
                          <a:chExt cx="3028950" cy="1885950"/>
                        </a:xfrm>
                      </wpg:grpSpPr>
                      <wps:wsp>
                        <wps:cNvPr id="9746" name="Text Box 501"/>
                        <wps:cNvSpPr txBox="1">
                          <a:spLocks noChangeArrowheads="1"/>
                        </wps:cNvSpPr>
                        <wps:spPr bwMode="auto">
                          <a:xfrm>
                            <a:off x="41910" y="38100"/>
                            <a:ext cx="285750" cy="3048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175" algn="ctr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ED12476" w14:textId="77777777" w:rsidR="000A614C" w:rsidRPr="00644D85" w:rsidRDefault="000A614C" w:rsidP="00D611CE">
                              <w:pPr>
                                <w:ind w:leftChars="-30" w:left="-60"/>
                                <w:jc w:val="center"/>
                                <w:rPr>
                                  <w:rFonts w:ascii="굴림" w:eastAsia="굴림" w:hAnsi="굴림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그림 65" descr="규격이하가공물%20가공방법8.wmf"/>
                          <pic:cNvPicPr>
                            <a:picLocks noChangeAspect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75" t="24203" r="36826" b="127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D9014" id="그룹 72" o:spid="_x0000_s1704" style="position:absolute;left:0;text-align:left;margin-left:15.45pt;margin-top:15.8pt;width:238.5pt;height:148.5pt;z-index:252198912" coordsize="30289,1885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">
                <v:shape id="Text Box 501" o:spid="_x0000_s1705" type="#_x0000_t202" style="position:absolute;left:419;top:381;width:2857;height:3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" fillcolor="white [3212]" strokecolor="black [3213]" strokeweight=".25pt">
                  <v:textbox>
                    <w:txbxContent>
                      <w:p w14:paraId="1ED12476" w14:textId="77777777" w:rsidR="000A614C" w:rsidRPr="00644D85" w:rsidRDefault="000A614C" w:rsidP="00D611CE">
                        <w:pPr>
                          <w:ind w:leftChars="-30" w:left="-60"/>
                          <w:jc w:val="center"/>
                          <w:rPr>
                            <w:rFonts w:ascii="굴림" w:eastAsia="굴림" w:hAnsi="굴림"/>
                            <w:b/>
                            <w:sz w:val="24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v:shape id="그림 65" o:spid="_x0000_s1706" type="#_x0000_t75" alt="규격이하가공물%20가공방법8.wmf" style="position:absolute;width:30289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">
                  <v:imagedata r:id="rId152" o:title="규격이하가공물%20가공방법8" croptop="15862f" cropbottom="8349f" cropleft="9290f" cropright="24134f"/>
                </v:shape>
              </v:group>
            </w:pict>
          </mc:Fallback>
        </mc:AlternateContent>
      </w:r>
    </w:p>
    <w:p w14:paraId="00720AA3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320ECA1C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7C6C652B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65721586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64B09151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64C3AFE2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423F5AAD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13867611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286C2E23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5932C4E3" w14:textId="77777777" w:rsidR="00D611CE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34529F83" wp14:editId="60BE2F11">
                <wp:simplePos x="0" y="0"/>
                <wp:positionH relativeFrom="column">
                  <wp:posOffset>3429000</wp:posOffset>
                </wp:positionH>
                <wp:positionV relativeFrom="paragraph">
                  <wp:posOffset>147320</wp:posOffset>
                </wp:positionV>
                <wp:extent cx="2943225" cy="704850"/>
                <wp:effectExtent l="0" t="476250" r="28575" b="19050"/>
                <wp:wrapNone/>
                <wp:docPr id="9755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704850"/>
                        </a:xfrm>
                        <a:prstGeom prst="wedgeRectCallout">
                          <a:avLst>
                            <a:gd name="adj1" fmla="val -7715"/>
                            <a:gd name="adj2" fmla="val -115780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F6189A7" w14:textId="77777777" w:rsidR="000A614C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규격 이하의 가공 물을 가공용 포켓에 끼운</w:t>
                            </w:r>
                          </w:p>
                          <w:p w14:paraId="0BEAC162" w14:textId="77777777" w:rsidR="000A614C" w:rsidRPr="00935F52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모습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29F83" id="_x0000_s1707" type="#_x0000_t61" style="position:absolute;left:0;text-align:left;margin-left:270pt;margin-top:11.6pt;width:231.75pt;height:55.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" adj="9134,-14208" strokeweight=".25pt">
                <v:textbox>
                  <w:txbxContent>
                    <w:p w14:paraId="6F6189A7" w14:textId="77777777" w:rsidR="000A614C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규격 이하의 가공 물을 가공용 포켓에 끼운</w:t>
                      </w:r>
                    </w:p>
                    <w:p w14:paraId="0BEAC162" w14:textId="77777777" w:rsidR="000A614C" w:rsidRPr="00935F52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모습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7B208E24" wp14:editId="2AF9FBA8">
                <wp:simplePos x="0" y="0"/>
                <wp:positionH relativeFrom="column">
                  <wp:posOffset>180975</wp:posOffset>
                </wp:positionH>
                <wp:positionV relativeFrom="paragraph">
                  <wp:posOffset>147320</wp:posOffset>
                </wp:positionV>
                <wp:extent cx="3122295" cy="704850"/>
                <wp:effectExtent l="0" t="419100" r="20955" b="19050"/>
                <wp:wrapNone/>
                <wp:docPr id="9754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2295" cy="704850"/>
                        </a:xfrm>
                        <a:prstGeom prst="wedgeRectCallout">
                          <a:avLst>
                            <a:gd name="adj1" fmla="val -8250"/>
                            <a:gd name="adj2" fmla="val -106320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1943925" w14:textId="77777777" w:rsidR="000A614C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규격 이하의 가공 물(최소 가로150mmX세로</w:t>
                            </w:r>
                          </w:p>
                          <w:p w14:paraId="1E60FC76" w14:textId="77777777" w:rsidR="000A614C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30mmX두께3mm)일 경우 가공용 포켓에 끼운</w:t>
                            </w:r>
                          </w:p>
                          <w:p w14:paraId="09C2014E" w14:textId="77777777" w:rsidR="000A614C" w:rsidRPr="00935F52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08E24" id="_x0000_s1708" type="#_x0000_t61" style="position:absolute;left:0;text-align:left;margin-left:14.25pt;margin-top:11.6pt;width:245.85pt;height:55.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" adj="9018,-12165" strokeweight=".25pt">
                <v:textbox>
                  <w:txbxContent>
                    <w:p w14:paraId="31943925" w14:textId="77777777" w:rsidR="000A614C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규격 이하의 가공 물(최소 가로150mmX세로</w:t>
                      </w:r>
                    </w:p>
                    <w:p w14:paraId="1E60FC76" w14:textId="77777777" w:rsidR="000A614C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30mmX두께3mm)일 경우 가공용 포켓에 끼운</w:t>
                      </w:r>
                    </w:p>
                    <w:p w14:paraId="09C2014E" w14:textId="77777777" w:rsidR="000A614C" w:rsidRPr="00935F52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다.</w:t>
                      </w:r>
                    </w:p>
                  </w:txbxContent>
                </v:textbox>
              </v:shape>
            </w:pict>
          </mc:Fallback>
        </mc:AlternateContent>
      </w:r>
    </w:p>
    <w:p w14:paraId="0BB81FF2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31AE3479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031FCA39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759D8C06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3811BF8A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1BEDD731" w14:textId="77777777" w:rsidR="00D611CE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53382A2E" wp14:editId="2CB711DC">
                <wp:simplePos x="0" y="0"/>
                <wp:positionH relativeFrom="column">
                  <wp:posOffset>457200</wp:posOffset>
                </wp:positionH>
                <wp:positionV relativeFrom="paragraph">
                  <wp:posOffset>194310</wp:posOffset>
                </wp:positionV>
                <wp:extent cx="1038225" cy="262255"/>
                <wp:effectExtent l="0" t="0" r="28575" b="23495"/>
                <wp:wrapNone/>
                <wp:docPr id="9756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822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E4E4E" w14:textId="77777777" w:rsidR="000A614C" w:rsidRPr="00087737" w:rsidRDefault="000A614C" w:rsidP="00277656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대형 물 가공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82A2E" id="_x0000_s1709" type="#_x0000_t202" style="position:absolute;left:0;text-align:left;margin-left:36pt;margin-top:15.3pt;width:81.75pt;height:20.6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" fillcolor="#39f" strokeweight=".5pt">
                <v:textbox>
                  <w:txbxContent>
                    <w:p w14:paraId="334E4E4E" w14:textId="77777777" w:rsidR="000A614C" w:rsidRPr="00087737" w:rsidRDefault="000A614C" w:rsidP="00277656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대형 물 가공</w:t>
                      </w:r>
                    </w:p>
                  </w:txbxContent>
                </v:textbox>
              </v:shape>
            </w:pict>
          </mc:Fallback>
        </mc:AlternateContent>
      </w:r>
    </w:p>
    <w:p w14:paraId="0E654646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5E45AC3E" w14:textId="77777777" w:rsidR="00BF1386" w:rsidRDefault="00D93315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172288" behindDoc="0" locked="0" layoutInCell="1" allowOverlap="1" wp14:anchorId="0634F506" wp14:editId="38A8A153">
                <wp:simplePos x="0" y="0"/>
                <wp:positionH relativeFrom="column">
                  <wp:posOffset>419100</wp:posOffset>
                </wp:positionH>
                <wp:positionV relativeFrom="paragraph">
                  <wp:posOffset>173990</wp:posOffset>
                </wp:positionV>
                <wp:extent cx="5633720" cy="1209675"/>
                <wp:effectExtent l="19050" t="19050" r="24130" b="28575"/>
                <wp:wrapNone/>
                <wp:docPr id="477" name="그룹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3720" cy="1209675"/>
                          <a:chOff x="0" y="0"/>
                          <a:chExt cx="5633720" cy="1209675"/>
                        </a:xfrm>
                      </wpg:grpSpPr>
                      <wps:wsp>
                        <wps:cNvPr id="9757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633720" cy="12096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87E4A3" w14:textId="77777777" w:rsidR="000A614C" w:rsidRPr="00DC3F96" w:rsidRDefault="000A614C" w:rsidP="00293819">
                              <w:pPr>
                                <w:spacing w:after="0" w:line="360" w:lineRule="auto"/>
                                <w:rPr>
                                  <w:rFonts w:ascii="굴림" w:eastAsia="굴림" w:hAnsi="굴림"/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DC3F96">
                                <w:rPr>
                                  <w:rFonts w:ascii="굴림" w:eastAsia="굴림" w:hAnsi="굴림" w:hint="eastAsia"/>
                                  <w:b/>
                                  <w:color w:val="000000"/>
                                  <w:sz w:val="22"/>
                                </w:rPr>
                                <w:t>주의(Caution)</w:t>
                              </w:r>
                            </w:p>
                            <w:p w14:paraId="125B2F96" w14:textId="77777777" w:rsidR="000A614C" w:rsidRDefault="000A614C" w:rsidP="00D93315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①규격 이상의(작업 물 소재 무게 1톤이상) 중량을 가공할 시 장비 전체의 고장을 유발 </w:t>
                              </w:r>
                              <w:proofErr w:type="gram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시킵니다.☞</w:t>
                              </w:r>
                              <w:proofErr w:type="gram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예)1톤 트럭에 5톤 짐을 적재하는 것과 같습니다.</w:t>
                              </w:r>
                            </w:p>
                            <w:p w14:paraId="4F3D5652" w14:textId="77777777" w:rsidR="000A614C" w:rsidRDefault="000A614C" w:rsidP="00D93315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②큰 작업 물을 가공할 시 보조테이블을 설치해 주어야 합니다.</w:t>
                              </w:r>
                            </w:p>
                            <w:p w14:paraId="7F2576E7" w14:textId="77777777" w:rsidR="000A614C" w:rsidRPr="000C256B" w:rsidRDefault="000A614C" w:rsidP="00D93315">
                              <w:pPr>
                                <w:spacing w:after="0" w:line="240" w:lineRule="auto"/>
                                <w:ind w:left="220" w:hangingChars="100" w:hanging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 ☞ </w:t>
                              </w:r>
                              <w:r w:rsidRPr="00D93315">
                                <w:rPr>
                                  <w:rFonts w:ascii="굴림" w:eastAsia="굴림" w:hAnsi="굴림" w:hint="eastAsia"/>
                                  <w:b/>
                                  <w:color w:val="FF0000"/>
                                  <w:sz w:val="22"/>
                                </w:rPr>
                                <w:t>보조테이블 설치 시 경사각도 1~2°를 반드시 주어야 합니다.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8" name="Picture 11" descr="무제-11.png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00" y="19050"/>
                            <a:ext cx="266700" cy="24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34F506" id="그룹 477" o:spid="_x0000_s1710" style="position:absolute;left:0;text-align:left;margin-left:33pt;margin-top:13.7pt;width:443.6pt;height:95.25pt;z-index:252172288" coordsize="56337,12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">
                <v:shape id="_x0000_s1711" type="#_x0000_t202" style="position:absolute;width:56337;height:12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" strokecolor="red" strokeweight="2.25pt">
                  <v:stroke dashstyle="1 1"/>
                  <v:textbox>
                    <w:txbxContent>
                      <w:p w14:paraId="6287E4A3" w14:textId="77777777" w:rsidR="000A614C" w:rsidRPr="00DC3F96" w:rsidRDefault="000A614C" w:rsidP="00293819">
                        <w:pPr>
                          <w:spacing w:after="0" w:line="360" w:lineRule="auto"/>
                          <w:rPr>
                            <w:rFonts w:ascii="굴림" w:eastAsia="굴림" w:hAnsi="굴림"/>
                            <w:b/>
                            <w:color w:val="000000"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DC3F96">
                          <w:rPr>
                            <w:rFonts w:ascii="굴림" w:eastAsia="굴림" w:hAnsi="굴림" w:hint="eastAsia"/>
                            <w:b/>
                            <w:color w:val="000000"/>
                            <w:sz w:val="22"/>
                          </w:rPr>
                          <w:t>주의(Caution)</w:t>
                        </w:r>
                      </w:p>
                      <w:p w14:paraId="125B2F96" w14:textId="77777777" w:rsidR="000A614C" w:rsidRDefault="000A614C" w:rsidP="00D93315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①규격 이상의(작업 물 소재 무게 1톤이상) 중량을 가공할 시 장비 전체의 고장을 유발 </w:t>
                        </w:r>
                        <w:proofErr w:type="gram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시킵니다.☞</w:t>
                        </w:r>
                        <w:proofErr w:type="gram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예)1톤 트럭에 5톤 짐을 적재하는 것과 같습니다.</w:t>
                        </w:r>
                      </w:p>
                      <w:p w14:paraId="4F3D5652" w14:textId="77777777" w:rsidR="000A614C" w:rsidRDefault="000A614C" w:rsidP="00D93315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②큰 작업 물을 가공할 시 보조테이블을 설치해 주어야 합니다.</w:t>
                        </w:r>
                      </w:p>
                      <w:p w14:paraId="7F2576E7" w14:textId="77777777" w:rsidR="000A614C" w:rsidRPr="000C256B" w:rsidRDefault="000A614C" w:rsidP="00D93315">
                        <w:pPr>
                          <w:spacing w:after="0" w:line="240" w:lineRule="auto"/>
                          <w:ind w:left="220" w:hangingChars="100" w:hanging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 ☞ </w:t>
                        </w:r>
                        <w:r w:rsidRPr="00D93315">
                          <w:rPr>
                            <w:rFonts w:ascii="굴림" w:eastAsia="굴림" w:hAnsi="굴림" w:hint="eastAsia"/>
                            <w:b/>
                            <w:color w:val="FF0000"/>
                            <w:sz w:val="22"/>
                          </w:rPr>
                          <w:t>보조테이블 설치 시 경사각도 1~2°를 반드시 주어야 합니다.</w:t>
                        </w:r>
                      </w:p>
                    </w:txbxContent>
                  </v:textbox>
                </v:shape>
                <v:shape id="Picture 11" o:spid="_x0000_s1712" type="#_x0000_t75" alt="무제-11.png" style="position:absolute;left:762;top:190;width:2667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">
                  <v:imagedata r:id="rId84" o:title="무제-11"/>
                </v:shape>
              </v:group>
            </w:pict>
          </mc:Fallback>
        </mc:AlternateContent>
      </w:r>
    </w:p>
    <w:p w14:paraId="31EDA4EF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04DD3992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35F65A3A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46F021C9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054CF723" w14:textId="77777777" w:rsidR="003F2207" w:rsidRDefault="003F2207" w:rsidP="004E5C62">
      <w:pPr>
        <w:wordWrap/>
        <w:spacing w:after="0" w:line="240" w:lineRule="auto"/>
        <w:rPr>
          <w:szCs w:val="20"/>
        </w:rPr>
      </w:pPr>
    </w:p>
    <w:p w14:paraId="74B1A864" w14:textId="77777777" w:rsidR="003F2207" w:rsidRDefault="003F2207" w:rsidP="004E5C62">
      <w:pPr>
        <w:wordWrap/>
        <w:spacing w:after="0" w:line="240" w:lineRule="auto"/>
        <w:rPr>
          <w:szCs w:val="20"/>
        </w:rPr>
      </w:pPr>
    </w:p>
    <w:p w14:paraId="5E960ABF" w14:textId="77777777" w:rsidR="00BF1386" w:rsidRDefault="00BF1386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  <w:r>
        <w:rPr>
          <w:rFonts w:hint="eastAsia"/>
          <w:szCs w:val="20"/>
        </w:rPr>
        <w:t xml:space="preserve">    </w:t>
      </w:r>
      <w:r w:rsidRPr="00BF1386">
        <w:rPr>
          <w:rFonts w:ascii="굴림" w:eastAsia="굴림" w:hAnsi="굴림" w:hint="eastAsia"/>
          <w:sz w:val="22"/>
          <w:szCs w:val="20"/>
        </w:rPr>
        <w:t xml:space="preserve">규격 이상의 </w:t>
      </w:r>
      <w:r>
        <w:rPr>
          <w:rFonts w:ascii="굴림" w:eastAsia="굴림" w:hAnsi="굴림" w:hint="eastAsia"/>
          <w:sz w:val="22"/>
          <w:szCs w:val="20"/>
        </w:rPr>
        <w:t xml:space="preserve">소재를 꼭 가공해야 할 시에는 </w:t>
      </w:r>
      <w:r w:rsidRPr="00F02998">
        <w:rPr>
          <w:rFonts w:ascii="굴림" w:eastAsia="굴림" w:hAnsi="굴림" w:hint="eastAsia"/>
          <w:b/>
          <w:sz w:val="22"/>
          <w:szCs w:val="20"/>
        </w:rPr>
        <w:t>본사(☎:051-310-1766)</w:t>
      </w:r>
      <w:r>
        <w:rPr>
          <w:rFonts w:ascii="굴림" w:eastAsia="굴림" w:hAnsi="굴림" w:hint="eastAsia"/>
          <w:sz w:val="22"/>
          <w:szCs w:val="20"/>
        </w:rPr>
        <w:t xml:space="preserve"> 전문가에게 자문을</w:t>
      </w:r>
    </w:p>
    <w:p w14:paraId="3D273C7F" w14:textId="77777777" w:rsidR="00BF1386" w:rsidRPr="003F2207" w:rsidRDefault="00BF1386" w:rsidP="004E5C62">
      <w:pPr>
        <w:wordWrap/>
        <w:spacing w:after="0" w:line="240" w:lineRule="auto"/>
        <w:rPr>
          <w:rFonts w:ascii="굴림" w:eastAsia="굴림" w:hAnsi="굴림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 </w:t>
      </w:r>
      <w:proofErr w:type="spellStart"/>
      <w:r>
        <w:rPr>
          <w:rFonts w:ascii="굴림" w:eastAsia="굴림" w:hAnsi="굴림" w:hint="eastAsia"/>
          <w:sz w:val="22"/>
          <w:szCs w:val="20"/>
        </w:rPr>
        <w:t>받으셔야</w:t>
      </w:r>
      <w:proofErr w:type="spellEnd"/>
      <w:r>
        <w:rPr>
          <w:rFonts w:ascii="굴림" w:eastAsia="굴림" w:hAnsi="굴림" w:hint="eastAsia"/>
          <w:sz w:val="22"/>
          <w:szCs w:val="20"/>
        </w:rPr>
        <w:t xml:space="preserve"> 합니다.</w:t>
      </w:r>
    </w:p>
    <w:p w14:paraId="25489853" w14:textId="77777777" w:rsidR="00BF1386" w:rsidRDefault="003F220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 wp14:anchorId="3841C532" wp14:editId="4E36D30C">
                <wp:simplePos x="0" y="0"/>
                <wp:positionH relativeFrom="column">
                  <wp:posOffset>3996055</wp:posOffset>
                </wp:positionH>
                <wp:positionV relativeFrom="paragraph">
                  <wp:posOffset>1725295</wp:posOffset>
                </wp:positionV>
                <wp:extent cx="2061210" cy="466725"/>
                <wp:effectExtent l="0" t="285750" r="15240" b="28575"/>
                <wp:wrapNone/>
                <wp:docPr id="2155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61210" cy="466725"/>
                        </a:xfrm>
                        <a:prstGeom prst="wedgeRectCallout">
                          <a:avLst>
                            <a:gd name="adj1" fmla="val 7046"/>
                            <a:gd name="adj2" fmla="val -105370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57E8A63" w14:textId="77777777" w:rsidR="000A614C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규격 이상의 중량 소재 물</w:t>
                            </w:r>
                          </w:p>
                          <w:p w14:paraId="328FA513" w14:textId="77777777" w:rsidR="000A614C" w:rsidRPr="00935F52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가공으로 인한 기계고장 유발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41C532" id="_x0000_s1713" type="#_x0000_t61" style="position:absolute;left:0;text-align:left;margin-left:314.65pt;margin-top:135.85pt;width:162.3pt;height:36.7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" adj="12322,-11960" strokeweight=".25pt">
                <v:textbox>
                  <w:txbxContent>
                    <w:p w14:paraId="157E8A63" w14:textId="77777777" w:rsidR="000A614C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규격 이상의 중량 소재 물</w:t>
                      </w:r>
                    </w:p>
                    <w:p w14:paraId="328FA513" w14:textId="77777777" w:rsidR="000A614C" w:rsidRPr="00935F52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가공으로 인한 기계고장 유발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w:drawing>
          <wp:anchor distT="0" distB="0" distL="114300" distR="114300" simplePos="0" relativeHeight="252147712" behindDoc="1" locked="0" layoutInCell="1" allowOverlap="1" wp14:anchorId="284B62EE" wp14:editId="6F1F09B1">
            <wp:simplePos x="0" y="0"/>
            <wp:positionH relativeFrom="column">
              <wp:posOffset>4276725</wp:posOffset>
            </wp:positionH>
            <wp:positionV relativeFrom="paragraph">
              <wp:posOffset>188595</wp:posOffset>
            </wp:positionV>
            <wp:extent cx="1591945" cy="1495425"/>
            <wp:effectExtent l="0" t="0" r="8255" b="9525"/>
            <wp:wrapNone/>
            <wp:docPr id="9741" name="그림 9741" descr="F:\Manual\일등테크\7106편집사진\abs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Manual\일등테크\7106편집사진\abs2.gif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92" t="1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4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  <w:szCs w:val="20"/>
        </w:rPr>
        <w:drawing>
          <wp:anchor distT="0" distB="0" distL="114300" distR="114300" simplePos="0" relativeHeight="252181504" behindDoc="1" locked="0" layoutInCell="1" allowOverlap="1" wp14:anchorId="14C3C536" wp14:editId="35717079">
            <wp:simplePos x="0" y="0"/>
            <wp:positionH relativeFrom="column">
              <wp:posOffset>266700</wp:posOffset>
            </wp:positionH>
            <wp:positionV relativeFrom="paragraph">
              <wp:posOffset>58420</wp:posOffset>
            </wp:positionV>
            <wp:extent cx="2861945" cy="2153920"/>
            <wp:effectExtent l="19050" t="19050" r="14605" b="17780"/>
            <wp:wrapNone/>
            <wp:docPr id="2153" name="그림 2153" descr="F:\Manual\일등테크\7106편집사진\과중 작업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Manual\일등테크\7106편집사진\과중 작업물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3" r="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5392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176384" behindDoc="1" locked="0" layoutInCell="1" allowOverlap="1" wp14:anchorId="5BF4B336" wp14:editId="558C15FA">
            <wp:simplePos x="0" y="0"/>
            <wp:positionH relativeFrom="column">
              <wp:posOffset>3303270</wp:posOffset>
            </wp:positionH>
            <wp:positionV relativeFrom="paragraph">
              <wp:posOffset>875665</wp:posOffset>
            </wp:positionV>
            <wp:extent cx="729615" cy="612140"/>
            <wp:effectExtent l="0" t="0" r="0" b="0"/>
            <wp:wrapNone/>
            <wp:docPr id="9281" name="그림 9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6.gif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" cy="61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7A33FF38" wp14:editId="37D2FAA9">
                <wp:simplePos x="0" y="0"/>
                <wp:positionH relativeFrom="column">
                  <wp:posOffset>1981200</wp:posOffset>
                </wp:positionH>
                <wp:positionV relativeFrom="paragraph">
                  <wp:posOffset>1720850</wp:posOffset>
                </wp:positionV>
                <wp:extent cx="1842770" cy="485775"/>
                <wp:effectExtent l="0" t="419100" r="24130" b="28575"/>
                <wp:wrapNone/>
                <wp:docPr id="2154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2770" cy="485775"/>
                        </a:xfrm>
                        <a:prstGeom prst="wedgeRectCallout">
                          <a:avLst>
                            <a:gd name="adj1" fmla="val -47512"/>
                            <a:gd name="adj2" fmla="val -129016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B226CE5" w14:textId="77777777" w:rsidR="000A614C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규격 이상의 중량 소재 물</w:t>
                            </w:r>
                          </w:p>
                          <w:p w14:paraId="12B83B93" w14:textId="77777777" w:rsidR="000A614C" w:rsidRPr="00935F52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☞ 1톤 이상 소재 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33FF38" id="_x0000_s1714" type="#_x0000_t61" style="position:absolute;left:0;text-align:left;margin-left:156pt;margin-top:135.5pt;width:145.1pt;height:38.2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" adj="537,-17067" strokeweight=".25pt">
                <v:textbox>
                  <w:txbxContent>
                    <w:p w14:paraId="1B226CE5" w14:textId="77777777" w:rsidR="000A614C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규격 이상의 중량 소재 물</w:t>
                      </w:r>
                    </w:p>
                    <w:p w14:paraId="12B83B93" w14:textId="77777777" w:rsidR="000A614C" w:rsidRPr="00935F52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☞ 1톤 이상 소재 물</w:t>
                      </w:r>
                    </w:p>
                  </w:txbxContent>
                </v:textbox>
              </v:shape>
            </w:pict>
          </mc:Fallback>
        </mc:AlternateContent>
      </w:r>
    </w:p>
    <w:p w14:paraId="6D0866DD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765F2DC2" w14:textId="77777777" w:rsidR="00D611CE" w:rsidRDefault="00D611CE" w:rsidP="004E5C62">
      <w:pPr>
        <w:wordWrap/>
        <w:spacing w:after="0" w:line="240" w:lineRule="auto"/>
        <w:rPr>
          <w:szCs w:val="20"/>
        </w:rPr>
      </w:pPr>
    </w:p>
    <w:p w14:paraId="3C6B66E2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7F56CC3B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3FE5F55C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7402A30F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24367215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57C35E61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7D088567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4AF2BC46" w14:textId="77777777" w:rsidR="003F2207" w:rsidRDefault="003F220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33E6EDDA" wp14:editId="3D3F9079">
                <wp:simplePos x="0" y="0"/>
                <wp:positionH relativeFrom="column">
                  <wp:posOffset>457200</wp:posOffset>
                </wp:positionH>
                <wp:positionV relativeFrom="paragraph">
                  <wp:posOffset>124460</wp:posOffset>
                </wp:positionV>
                <wp:extent cx="895350" cy="262255"/>
                <wp:effectExtent l="0" t="0" r="19050" b="23495"/>
                <wp:wrapNone/>
                <wp:docPr id="1896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1E7192" w14:textId="77777777" w:rsidR="000A614C" w:rsidRPr="00087737" w:rsidRDefault="000A614C" w:rsidP="00277656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평 철 가공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6EDDA" id="_x0000_s1715" type="#_x0000_t202" style="position:absolute;left:0;text-align:left;margin-left:36pt;margin-top:9.8pt;width:70.5pt;height:20.65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" fillcolor="#39f" strokeweight=".5pt">
                <v:textbox>
                  <w:txbxContent>
                    <w:p w14:paraId="5C1E7192" w14:textId="77777777" w:rsidR="000A614C" w:rsidRPr="00087737" w:rsidRDefault="000A614C" w:rsidP="00277656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평 철 가공</w:t>
                      </w:r>
                    </w:p>
                  </w:txbxContent>
                </v:textbox>
              </v:shape>
            </w:pict>
          </mc:Fallback>
        </mc:AlternateContent>
      </w:r>
    </w:p>
    <w:p w14:paraId="5D2DAD02" w14:textId="77777777" w:rsidR="003F2207" w:rsidRDefault="003F2207" w:rsidP="004E5C62">
      <w:pPr>
        <w:wordWrap/>
        <w:spacing w:after="0" w:line="240" w:lineRule="auto"/>
        <w:rPr>
          <w:szCs w:val="20"/>
        </w:rPr>
      </w:pPr>
    </w:p>
    <w:p w14:paraId="3C530EED" w14:textId="77777777" w:rsidR="00BF1386" w:rsidRPr="00F47A69" w:rsidRDefault="00934C04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/>
          <w:noProof/>
          <w:sz w:val="22"/>
          <w:szCs w:val="20"/>
        </w:rPr>
        <mc:AlternateContent>
          <mc:Choice Requires="wpg">
            <w:drawing>
              <wp:anchor distT="0" distB="0" distL="114300" distR="114300" simplePos="0" relativeHeight="252189696" behindDoc="0" locked="0" layoutInCell="1" allowOverlap="1" wp14:anchorId="4A964859" wp14:editId="026268BC">
                <wp:simplePos x="0" y="0"/>
                <wp:positionH relativeFrom="column">
                  <wp:posOffset>76200</wp:posOffset>
                </wp:positionH>
                <wp:positionV relativeFrom="paragraph">
                  <wp:posOffset>38735</wp:posOffset>
                </wp:positionV>
                <wp:extent cx="5985510" cy="1066800"/>
                <wp:effectExtent l="0" t="0" r="0" b="0"/>
                <wp:wrapNone/>
                <wp:docPr id="2167" name="그룹 2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5510" cy="1066800"/>
                          <a:chOff x="0" y="0"/>
                          <a:chExt cx="5985510" cy="1066800"/>
                        </a:xfrm>
                      </wpg:grpSpPr>
                      <wps:wsp>
                        <wps:cNvPr id="2156" name="Text Box 2156"/>
                        <wps:cNvSpPr txBox="1"/>
                        <wps:spPr>
                          <a:xfrm>
                            <a:off x="19050" y="0"/>
                            <a:ext cx="5966460" cy="1066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ECB236" w14:textId="77777777" w:rsidR="000A614C" w:rsidRDefault="000A614C" w:rsidP="00F47A69">
                              <w:pPr>
                                <w:ind w:leftChars="55" w:left="11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본 장비로 평 철 등 폭이 좁은 소재들을 지속적으로 </w:t>
                              </w:r>
                              <w:proofErr w:type="gram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작업 할</w:t>
                              </w:r>
                              <w:proofErr w:type="gram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시 타이밍벨트의 한쪽 측면만 부하를 받아 타이밍벨트가 늘어나 </w:t>
                              </w: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느슨해져</w:t>
                              </w:r>
                              <w:proofErr w:type="spellEnd"/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 타이밍벨트의 수명이 짧아 집니다.</w:t>
                              </w:r>
                            </w:p>
                            <w:p w14:paraId="257DA1AD" w14:textId="77777777" w:rsidR="000A614C" w:rsidRPr="00F47A69" w:rsidRDefault="000A614C" w:rsidP="00F47A69">
                              <w:pPr>
                                <w:ind w:leftChars="55" w:left="11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꼭 평 철을 가공해야만 할 시에는 본사가 제공한 파트리스트 8P의 압축롤러 9-2의 위치를 9-1위치로 이동 조립하여 사용해야 합니다.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59" name="그룹 2159"/>
                        <wpg:cNvGrpSpPr>
                          <a:grpSpLocks/>
                        </wpg:cNvGrpSpPr>
                        <wpg:grpSpPr bwMode="auto">
                          <a:xfrm>
                            <a:off x="0" y="57150"/>
                            <a:ext cx="152400" cy="147955"/>
                            <a:chOff x="8790" y="7328"/>
                            <a:chExt cx="585" cy="600"/>
                          </a:xfrm>
                        </wpg:grpSpPr>
                        <pic:pic xmlns:pic="http://schemas.openxmlformats.org/drawingml/2006/picture">
                          <pic:nvPicPr>
                            <pic:cNvPr id="2160" name="Picture 20" descr="CJ0033_1.emf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90" y="7328"/>
                              <a:ext cx="585" cy="5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161" name="Text Box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850" y="7343"/>
                              <a:ext cx="525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5851AA" w14:textId="77777777" w:rsidR="000A614C" w:rsidRPr="00C1446A" w:rsidRDefault="000A614C" w:rsidP="00F47A69">
                                <w:pPr>
                                  <w:spacing w:line="400" w:lineRule="exact"/>
                                  <w:rPr>
                                    <w:rFonts w:ascii="굴림" w:eastAsia="굴림" w:hAnsi="굴림"/>
                                    <w:b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2" name="그룹 2162"/>
                        <wpg:cNvGrpSpPr>
                          <a:grpSpLocks/>
                        </wpg:cNvGrpSpPr>
                        <wpg:grpSpPr bwMode="auto">
                          <a:xfrm>
                            <a:off x="0" y="600075"/>
                            <a:ext cx="152400" cy="147955"/>
                            <a:chOff x="8790" y="7328"/>
                            <a:chExt cx="585" cy="600"/>
                          </a:xfrm>
                        </wpg:grpSpPr>
                        <pic:pic xmlns:pic="http://schemas.openxmlformats.org/drawingml/2006/picture">
                          <pic:nvPicPr>
                            <pic:cNvPr id="2163" name="Picture 20" descr="CJ0033_1.emf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790" y="7328"/>
                              <a:ext cx="585" cy="5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164" name="Text Box 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850" y="7343"/>
                              <a:ext cx="525" cy="5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B21FD9" w14:textId="77777777" w:rsidR="000A614C" w:rsidRPr="00C1446A" w:rsidRDefault="000A614C" w:rsidP="00F47A69">
                                <w:pPr>
                                  <w:spacing w:line="400" w:lineRule="exact"/>
                                  <w:rPr>
                                    <w:rFonts w:ascii="굴림" w:eastAsia="굴림" w:hAnsi="굴림"/>
                                    <w:b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64859" id="그룹 2167" o:spid="_x0000_s1716" style="position:absolute;left:0;text-align:left;margin-left:6pt;margin-top:3.05pt;width:471.3pt;height:84pt;z-index:252189696" coordsize="59855,1066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">
                <v:shape id="Text Box 2156" o:spid="_x0000_s1717" type="#_x0000_t202" style="position:absolute;left:190;width:59665;height:10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" filled="f" stroked="f" strokeweight=".5pt">
                  <v:textbox>
                    <w:txbxContent>
                      <w:p w14:paraId="3AECB236" w14:textId="77777777" w:rsidR="000A614C" w:rsidRDefault="000A614C" w:rsidP="00F47A69">
                        <w:pPr>
                          <w:ind w:leftChars="55" w:left="11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본 장비로 평 철 등 폭이 좁은 소재들을 지속적으로 </w:t>
                        </w:r>
                        <w:proofErr w:type="gram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작업 할</w:t>
                        </w:r>
                        <w:proofErr w:type="gram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시 타이밍벨트의 한쪽 측면만 부하를 받아 타이밍벨트가 늘어나 </w:t>
                        </w:r>
                        <w:proofErr w:type="spellStart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느슨해져</w:t>
                        </w:r>
                        <w:proofErr w:type="spellEnd"/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 타이밍벨트의 수명이 짧아 집니다.</w:t>
                        </w:r>
                      </w:p>
                      <w:p w14:paraId="257DA1AD" w14:textId="77777777" w:rsidR="000A614C" w:rsidRPr="00F47A69" w:rsidRDefault="000A614C" w:rsidP="00F47A69">
                        <w:pPr>
                          <w:ind w:leftChars="55" w:left="11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꼭 평 철을 가공해야만 할 시에는 본사가 제공한 파트리스트 8P의 압축롤러 9-2의 위치를 9-1위치로 이동 조립하여 사용해야 합니다. </w:t>
                        </w:r>
                      </w:p>
                    </w:txbxContent>
                  </v:textbox>
                </v:shape>
                <v:group id="그룹 2159" o:spid="_x0000_s1718" style="position:absolute;top:571;width:1524;height:1480" coordorigin="8790,7328" coordsize="585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J1vxQAAAN0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">
                  <v:shape id="Picture 20" o:spid="_x0000_s1719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">
                    <v:imagedata r:id="rId65" o:title="CJ0033_1"/>
                  </v:shape>
                  <v:shape id="_x0000_s1720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" filled="f" stroked="f">
                    <v:textbox>
                      <w:txbxContent>
                        <w:p w14:paraId="075851AA" w14:textId="77777777" w:rsidR="000A614C" w:rsidRPr="00C1446A" w:rsidRDefault="000A614C" w:rsidP="00F47A69">
                          <w:pPr>
                            <w:spacing w:line="400" w:lineRule="exact"/>
                            <w:rPr>
                              <w:rFonts w:ascii="굴림" w:eastAsia="굴림" w:hAnsi="굴림"/>
                              <w:b/>
                              <w:sz w:val="28"/>
                            </w:rPr>
                          </w:pPr>
                        </w:p>
                      </w:txbxContent>
                    </v:textbox>
                  </v:shape>
                </v:group>
                <v:group id="그룹 2162" o:spid="_x0000_s1721" style="position:absolute;top:6000;width:1524;height:1480" coordorigin="8790,7328" coordsize="585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MWjxQAAAN0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">
                  <v:shape id="Picture 20" o:spid="_x0000_s1722" type="#_x0000_t75" alt="CJ0033_1.emf" style="position:absolute;left:8790;top:7328;width:58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">
                    <v:imagedata r:id="rId65" o:title="CJ0033_1"/>
                  </v:shape>
                  <v:shape id="_x0000_s1723" type="#_x0000_t202" style="position:absolute;left:8850;top:7343;width:5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" filled="f" stroked="f">
                    <v:textbox>
                      <w:txbxContent>
                        <w:p w14:paraId="0CB21FD9" w14:textId="77777777" w:rsidR="000A614C" w:rsidRPr="00C1446A" w:rsidRDefault="000A614C" w:rsidP="00F47A69">
                          <w:pPr>
                            <w:spacing w:line="400" w:lineRule="exact"/>
                            <w:rPr>
                              <w:rFonts w:ascii="굴림" w:eastAsia="굴림" w:hAnsi="굴림"/>
                              <w:b/>
                              <w:sz w:val="28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97074D6" w14:textId="77777777" w:rsidR="00BF1386" w:rsidRPr="00F47A69" w:rsidRDefault="00BF1386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</w:p>
    <w:p w14:paraId="4A3F0E4F" w14:textId="77777777" w:rsidR="00BF1386" w:rsidRPr="00F47A69" w:rsidRDefault="00BF1386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</w:p>
    <w:p w14:paraId="7014BAFF" w14:textId="77777777" w:rsidR="00BF1386" w:rsidRPr="00F47A69" w:rsidRDefault="00BF1386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</w:p>
    <w:p w14:paraId="6656C1B8" w14:textId="77777777" w:rsidR="00BF1386" w:rsidRPr="00F47A69" w:rsidRDefault="00BF1386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</w:p>
    <w:p w14:paraId="29529E11" w14:textId="77777777" w:rsidR="00BF1386" w:rsidRDefault="003F2207" w:rsidP="004E5C62">
      <w:pPr>
        <w:wordWrap/>
        <w:spacing w:after="0" w:line="240" w:lineRule="auto"/>
        <w:rPr>
          <w:szCs w:val="20"/>
        </w:rPr>
      </w:pPr>
      <w:r>
        <w:rPr>
          <w:rFonts w:hint="eastAsia"/>
          <w:noProof/>
          <w:szCs w:val="20"/>
        </w:rPr>
        <w:drawing>
          <wp:anchor distT="0" distB="0" distL="114300" distR="114300" simplePos="0" relativeHeight="252143616" behindDoc="1" locked="0" layoutInCell="1" allowOverlap="1" wp14:anchorId="1458A514" wp14:editId="27C1AD43">
            <wp:simplePos x="0" y="0"/>
            <wp:positionH relativeFrom="column">
              <wp:posOffset>142875</wp:posOffset>
            </wp:positionH>
            <wp:positionV relativeFrom="paragraph">
              <wp:posOffset>201295</wp:posOffset>
            </wp:positionV>
            <wp:extent cx="3289300" cy="2190750"/>
            <wp:effectExtent l="19050" t="19050" r="25400" b="19050"/>
            <wp:wrapNone/>
            <wp:docPr id="9736" name="그림 9736" descr="F:\Manual\일등테크\7106편집사진\평철가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Manual\일등테크\7106편집사진\평철가공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69" t="10478" r="2310" b="13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1907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  <w:szCs w:val="20"/>
        </w:rPr>
        <w:drawing>
          <wp:anchor distT="0" distB="0" distL="114300" distR="114300" simplePos="0" relativeHeight="252142592" behindDoc="1" locked="0" layoutInCell="1" allowOverlap="1" wp14:anchorId="4C20A846" wp14:editId="1BE46378">
            <wp:simplePos x="0" y="0"/>
            <wp:positionH relativeFrom="column">
              <wp:posOffset>3533775</wp:posOffset>
            </wp:positionH>
            <wp:positionV relativeFrom="paragraph">
              <wp:posOffset>201295</wp:posOffset>
            </wp:positionV>
            <wp:extent cx="2390775" cy="2190750"/>
            <wp:effectExtent l="19050" t="19050" r="28575" b="19050"/>
            <wp:wrapNone/>
            <wp:docPr id="9735" name="그림 9735" descr="../7106편집사진/한쪽면%20느슨해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7106편집사진/한쪽면%20느슨해짐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62" t="53789" r="37445"/>
                    <a:stretch/>
                  </pic:blipFill>
                  <pic:spPr bwMode="auto">
                    <a:xfrm>
                      <a:off x="0" y="0"/>
                      <a:ext cx="2390775" cy="2190750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>
                          <a:lumMod val="100000"/>
                          <a:lumOff val="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186AD11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06AA5C8A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50ACDB2B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1260F3F0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2C7B0692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06B7D45A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555A34D8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00AA2C7F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1B79B870" w14:textId="77777777" w:rsidR="00BF1386" w:rsidRDefault="00BF1386" w:rsidP="004E5C62">
      <w:pPr>
        <w:wordWrap/>
        <w:spacing w:after="0" w:line="240" w:lineRule="auto"/>
        <w:rPr>
          <w:szCs w:val="20"/>
        </w:rPr>
      </w:pPr>
    </w:p>
    <w:p w14:paraId="27A5724A" w14:textId="77777777" w:rsidR="00BF1386" w:rsidRDefault="00D93315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23C8A47F" wp14:editId="635B74ED">
                <wp:simplePos x="0" y="0"/>
                <wp:positionH relativeFrom="column">
                  <wp:posOffset>3819525</wp:posOffset>
                </wp:positionH>
                <wp:positionV relativeFrom="paragraph">
                  <wp:posOffset>190500</wp:posOffset>
                </wp:positionV>
                <wp:extent cx="1857375" cy="342900"/>
                <wp:effectExtent l="0" t="247650" r="28575" b="19050"/>
                <wp:wrapNone/>
                <wp:docPr id="866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57375" cy="342900"/>
                        </a:xfrm>
                        <a:prstGeom prst="wedgeRectCallout">
                          <a:avLst>
                            <a:gd name="adj1" fmla="val 3880"/>
                            <a:gd name="adj2" fmla="val -119212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AE9937E" w14:textId="77777777" w:rsidR="000A614C" w:rsidRPr="00935F52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한쪽 면만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느슨해진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모습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C8A47F" id="_x0000_s1724" type="#_x0000_t61" style="position:absolute;left:0;text-align:left;margin-left:300.75pt;margin-top:15pt;width:146.25pt;height:27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" adj="11638,-14950" strokeweight=".25pt">
                <v:textbox>
                  <w:txbxContent>
                    <w:p w14:paraId="4AE9937E" w14:textId="77777777" w:rsidR="000A614C" w:rsidRPr="00935F52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한쪽 면만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느슨해진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모습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46A18B4D" wp14:editId="3E69F5B2">
                <wp:simplePos x="0" y="0"/>
                <wp:positionH relativeFrom="column">
                  <wp:posOffset>657225</wp:posOffset>
                </wp:positionH>
                <wp:positionV relativeFrom="paragraph">
                  <wp:posOffset>190500</wp:posOffset>
                </wp:positionV>
                <wp:extent cx="2133600" cy="342900"/>
                <wp:effectExtent l="0" t="1066800" r="19050" b="19050"/>
                <wp:wrapNone/>
                <wp:docPr id="2168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342900"/>
                        </a:xfrm>
                        <a:prstGeom prst="wedgeRectCallout">
                          <a:avLst>
                            <a:gd name="adj1" fmla="val 6644"/>
                            <a:gd name="adj2" fmla="val -349768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9FFC23B" w14:textId="77777777" w:rsidR="000A614C" w:rsidRPr="00935F52" w:rsidRDefault="000A614C" w:rsidP="00387167">
                            <w:pPr>
                              <w:spacing w:after="0" w:line="240" w:lineRule="auto"/>
                              <w:ind w:leftChars="-30" w:left="16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폭 30mm이하의 평 철 가공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A18B4D" id="_x0000_s1725" type="#_x0000_t61" style="position:absolute;left:0;text-align:left;margin-left:51.75pt;margin-top:15pt;width:168pt;height:27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" adj="12235,-64750" strokeweight=".25pt">
                <v:textbox>
                  <w:txbxContent>
                    <w:p w14:paraId="19FFC23B" w14:textId="77777777" w:rsidR="000A614C" w:rsidRPr="00935F52" w:rsidRDefault="000A614C" w:rsidP="00387167">
                      <w:pPr>
                        <w:spacing w:after="0" w:line="240" w:lineRule="auto"/>
                        <w:ind w:leftChars="-30" w:left="16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폭 30mm이하의 평 철 가공</w:t>
                      </w:r>
                    </w:p>
                  </w:txbxContent>
                </v:textbox>
              </v:shape>
            </w:pict>
          </mc:Fallback>
        </mc:AlternateContent>
      </w:r>
    </w:p>
    <w:p w14:paraId="111E3872" w14:textId="77777777" w:rsidR="00D93315" w:rsidRDefault="00D93315" w:rsidP="004E5C62">
      <w:pPr>
        <w:wordWrap/>
        <w:spacing w:after="0" w:line="240" w:lineRule="auto"/>
        <w:rPr>
          <w:szCs w:val="20"/>
        </w:rPr>
      </w:pPr>
    </w:p>
    <w:p w14:paraId="4F68280B" w14:textId="77777777" w:rsidR="00277656" w:rsidRDefault="00277656" w:rsidP="004E5C62">
      <w:pPr>
        <w:wordWrap/>
        <w:spacing w:after="0" w:line="240" w:lineRule="auto"/>
        <w:rPr>
          <w:szCs w:val="20"/>
        </w:rPr>
      </w:pPr>
    </w:p>
    <w:p w14:paraId="69D52026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20376A6" wp14:editId="59EB6EA2">
                <wp:simplePos x="0" y="0"/>
                <wp:positionH relativeFrom="column">
                  <wp:posOffset>325120</wp:posOffset>
                </wp:positionH>
                <wp:positionV relativeFrom="paragraph">
                  <wp:posOffset>98425</wp:posOffset>
                </wp:positionV>
                <wp:extent cx="685800" cy="381000"/>
                <wp:effectExtent l="0" t="0" r="19050" b="19050"/>
                <wp:wrapNone/>
                <wp:docPr id="535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DDBB814" w14:textId="77777777" w:rsidR="000A614C" w:rsidRPr="00D311EA" w:rsidRDefault="000A614C" w:rsidP="004E5C62">
                            <w:pPr>
                              <w:rPr>
                                <w:rFonts w:ascii="HY견고딕" w:eastAsia="HY견고딕" w:hAnsi="돋움"/>
                                <w:b/>
                                <w:sz w:val="36"/>
                                <w:szCs w:val="36"/>
                              </w:rPr>
                            </w:pPr>
                            <w:r w:rsidRPr="000550C7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376A6" id="_x0000_s1726" type="#_x0000_t202" style="position:absolute;left:0;text-align:left;margin-left:25.6pt;margin-top:7.75pt;width:54pt;height:30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" fillcolor="#9cf" strokeweight=".25pt">
                <v:path arrowok="t"/>
                <v:textbox>
                  <w:txbxContent>
                    <w:p w14:paraId="1DDBB814" w14:textId="77777777" w:rsidR="000A614C" w:rsidRPr="00D311EA" w:rsidRDefault="000A614C" w:rsidP="004E5C62">
                      <w:pPr>
                        <w:rPr>
                          <w:rFonts w:ascii="HY견고딕" w:eastAsia="HY견고딕" w:hAnsi="돋움"/>
                          <w:b/>
                          <w:sz w:val="36"/>
                          <w:szCs w:val="36"/>
                        </w:rPr>
                      </w:pPr>
                      <w:r w:rsidRPr="000550C7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303F3469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8001CC3" wp14:editId="775C427F">
                <wp:simplePos x="0" y="0"/>
                <wp:positionH relativeFrom="column">
                  <wp:posOffset>76200</wp:posOffset>
                </wp:positionH>
                <wp:positionV relativeFrom="paragraph">
                  <wp:posOffset>50800</wp:posOffset>
                </wp:positionV>
                <wp:extent cx="6098540" cy="8086725"/>
                <wp:effectExtent l="0" t="0" r="16510" b="28575"/>
                <wp:wrapNone/>
                <wp:docPr id="534" name="AutoShap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8540" cy="8086725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noFill/>
                        <a:ln w="12700" algn="ctr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4369A4" id="AutoShape 561" o:spid="_x0000_s1026" style="position:absolute;left:0;text-align:left;margin-left:6pt;margin-top:4pt;width:480.2pt;height:636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" filled="f" strokecolor="#8064a2" strokeweight="1pt"/>
            </w:pict>
          </mc:Fallback>
        </mc:AlternateContent>
      </w:r>
    </w:p>
    <w:p w14:paraId="03CA7B7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9F007A3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970044A" wp14:editId="496151FD">
                <wp:simplePos x="0" y="0"/>
                <wp:positionH relativeFrom="column">
                  <wp:posOffset>245110</wp:posOffset>
                </wp:positionH>
                <wp:positionV relativeFrom="paragraph">
                  <wp:posOffset>45085</wp:posOffset>
                </wp:positionV>
                <wp:extent cx="1359535" cy="262255"/>
                <wp:effectExtent l="0" t="0" r="12065" b="23495"/>
                <wp:wrapNone/>
                <wp:docPr id="513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953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228FFC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압축롤러 높이조정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0044A" id="_x0000_s1727" type="#_x0000_t202" style="position:absolute;left:0;text-align:left;margin-left:19.3pt;margin-top:3.55pt;width:107.05pt;height:20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" fillcolor="#39f" strokeweight=".5pt">
                <v:textbox>
                  <w:txbxContent>
                    <w:p w14:paraId="37228FFC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압축롤러 높이조정</w:t>
                      </w:r>
                    </w:p>
                  </w:txbxContent>
                </v:textbox>
              </v:shape>
            </w:pict>
          </mc:Fallback>
        </mc:AlternateContent>
      </w:r>
    </w:p>
    <w:p w14:paraId="5861A58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518C194" w14:textId="77777777" w:rsidR="004E5C62" w:rsidRPr="00050F5A" w:rsidRDefault="003F220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35933F36" wp14:editId="6CECCE76">
                <wp:simplePos x="0" y="0"/>
                <wp:positionH relativeFrom="column">
                  <wp:posOffset>2569210</wp:posOffset>
                </wp:positionH>
                <wp:positionV relativeFrom="paragraph">
                  <wp:posOffset>106045</wp:posOffset>
                </wp:positionV>
                <wp:extent cx="1545590" cy="315595"/>
                <wp:effectExtent l="1009650" t="0" r="16510" b="198755"/>
                <wp:wrapNone/>
                <wp:docPr id="76" name="사각형 설명선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5590" cy="315595"/>
                        </a:xfrm>
                        <a:prstGeom prst="wedgeRectCallout">
                          <a:avLst>
                            <a:gd name="adj1" fmla="val -113021"/>
                            <a:gd name="adj2" fmla="val 95474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0EE52" w14:textId="77777777" w:rsidR="000A614C" w:rsidRDefault="000A614C" w:rsidP="00621B2D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프레스롤러 게이지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33F36" id="사각형 설명선 3" o:spid="_x0000_s1728" type="#_x0000_t61" style="position:absolute;left:0;text-align:left;margin-left:202.3pt;margin-top:8.35pt;width:121.7pt;height:24.85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" adj="-13613,31422" strokeweight=".25pt">
                <v:textbox>
                  <w:txbxContent>
                    <w:p w14:paraId="7F50EE52" w14:textId="77777777" w:rsidR="000A614C" w:rsidRDefault="000A614C" w:rsidP="00621B2D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프레스롤러 게이지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w:drawing>
          <wp:anchor distT="0" distB="0" distL="114300" distR="114300" simplePos="0" relativeHeight="252201984" behindDoc="0" locked="0" layoutInCell="1" allowOverlap="1" wp14:anchorId="53B96885" wp14:editId="0AEBA6A3">
            <wp:simplePos x="0" y="0"/>
            <wp:positionH relativeFrom="column">
              <wp:posOffset>790575</wp:posOffset>
            </wp:positionH>
            <wp:positionV relativeFrom="paragraph">
              <wp:posOffset>20320</wp:posOffset>
            </wp:positionV>
            <wp:extent cx="1709420" cy="3381375"/>
            <wp:effectExtent l="19050" t="19050" r="24130" b="28575"/>
            <wp:wrapNone/>
            <wp:docPr id="75" name="그림 2" descr="DSC_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그림 2" descr="DSC_0253"/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0" t="14056" r="24678" b="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420" cy="33813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C71CD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EA92D6F" w14:textId="77777777" w:rsidR="004E5C62" w:rsidRPr="00050F5A" w:rsidRDefault="003F220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0D647969" wp14:editId="62925B7A">
                <wp:simplePos x="0" y="0"/>
                <wp:positionH relativeFrom="column">
                  <wp:posOffset>2571750</wp:posOffset>
                </wp:positionH>
                <wp:positionV relativeFrom="paragraph">
                  <wp:posOffset>114300</wp:posOffset>
                </wp:positionV>
                <wp:extent cx="1545590" cy="324485"/>
                <wp:effectExtent l="647700" t="0" r="16510" b="913765"/>
                <wp:wrapNone/>
                <wp:docPr id="77" name="사각형 설명선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5590" cy="324485"/>
                        </a:xfrm>
                        <a:prstGeom prst="wedgeRectCallout">
                          <a:avLst>
                            <a:gd name="adj1" fmla="val -88990"/>
                            <a:gd name="adj2" fmla="val 31457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EEF434" w14:textId="77777777" w:rsidR="000A614C" w:rsidRDefault="000A614C" w:rsidP="00621B2D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두께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기준게이지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47969" id="사각형 설명선 6" o:spid="_x0000_s1729" type="#_x0000_t61" style="position:absolute;left:0;text-align:left;margin-left:202.5pt;margin-top:9pt;width:121.7pt;height:25.5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" adj="-8422,78749" strokeweight=".25pt">
                <v:textbox>
                  <w:txbxContent>
                    <w:p w14:paraId="7DEEF434" w14:textId="77777777" w:rsidR="000A614C" w:rsidRDefault="000A614C" w:rsidP="00621B2D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두께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기준게이지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B40B4F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C6A758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B2C0FDD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4697E3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E1C7B7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5B982D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8DE0AB7" w14:textId="77777777" w:rsidR="004E5C62" w:rsidRPr="00050F5A" w:rsidRDefault="003F220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23CC4937" wp14:editId="6F217A0D">
                <wp:simplePos x="0" y="0"/>
                <wp:positionH relativeFrom="column">
                  <wp:posOffset>2790825</wp:posOffset>
                </wp:positionH>
                <wp:positionV relativeFrom="paragraph">
                  <wp:posOffset>-3810</wp:posOffset>
                </wp:positionV>
                <wp:extent cx="3117215" cy="1304925"/>
                <wp:effectExtent l="552450" t="0" r="26035" b="28575"/>
                <wp:wrapNone/>
                <wp:docPr id="73" name="AutoShape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7215" cy="1304925"/>
                        </a:xfrm>
                        <a:prstGeom prst="wedgeRectCallout">
                          <a:avLst>
                            <a:gd name="adj1" fmla="val -66580"/>
                            <a:gd name="adj2" fmla="val -8248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AF8FCF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가공할 철판의 두께에 따라 프레스롤러의 높이(±1㎜여유허용 )를 조절해 주어야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한다.⇒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예)작업 물 두께가 10T일경우 </w:t>
                            </w:r>
                            <w:r w:rsidRPr="00F26502">
                              <w:rPr>
                                <w:rFonts w:ascii="굴림" w:eastAsia="굴림" w:hAnsi="굴림" w:hint="eastAsia"/>
                                <w:b/>
                                <w:color w:val="0070C0"/>
                                <w:sz w:val="22"/>
                              </w:rPr>
                              <w:t xml:space="preserve">두께 </w:t>
                            </w:r>
                            <w:proofErr w:type="spellStart"/>
                            <w:r w:rsidRPr="00F26502">
                              <w:rPr>
                                <w:rFonts w:ascii="굴림" w:eastAsia="굴림" w:hAnsi="굴림" w:hint="eastAsia"/>
                                <w:b/>
                                <w:color w:val="0070C0"/>
                                <w:sz w:val="22"/>
                              </w:rPr>
                              <w:t>기준게이지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b/>
                                <w:color w:val="0070C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화살표에 조정패널의 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‘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PRESS ROLL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’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버튼을 이용해 10㎜눈금에 맞춰준다.☞ 23P 프레스롤러 셋팅 참고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CC4937" id="AutoShape 641" o:spid="_x0000_s1730" type="#_x0000_t61" style="position:absolute;left:0;text-align:left;margin-left:219.75pt;margin-top:-.3pt;width:245.45pt;height:102.75pt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" adj="-3581,9018" strokeweight=".25pt">
                <v:textbox>
                  <w:txbxContent>
                    <w:p w14:paraId="5FAF8FCF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가공할 철판의 두께에 따라 프레스롤러의 높이(±1㎜여유허용 )를 조절해 주어야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한다.⇒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예)작업 물 두께가 10T일경우 </w:t>
                      </w:r>
                      <w:r w:rsidRPr="00F26502">
                        <w:rPr>
                          <w:rFonts w:ascii="굴림" w:eastAsia="굴림" w:hAnsi="굴림" w:hint="eastAsia"/>
                          <w:b/>
                          <w:color w:val="0070C0"/>
                          <w:sz w:val="22"/>
                        </w:rPr>
                        <w:t xml:space="preserve">두께 </w:t>
                      </w:r>
                      <w:proofErr w:type="spellStart"/>
                      <w:r w:rsidRPr="00F26502">
                        <w:rPr>
                          <w:rFonts w:ascii="굴림" w:eastAsia="굴림" w:hAnsi="굴림" w:hint="eastAsia"/>
                          <w:b/>
                          <w:color w:val="0070C0"/>
                          <w:sz w:val="22"/>
                        </w:rPr>
                        <w:t>기준게이지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b/>
                          <w:color w:val="0070C0"/>
                          <w:sz w:val="22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화살표에 조정패널의 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‘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PRESS ROLL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’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버튼을 이용해 10㎜눈금에 맞춰준다.☞ 23P 프레스롤러 셋팅 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194DCB5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87DF58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3406B9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96B96B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F8263E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83FFBFF" w14:textId="77777777" w:rsidR="004E5C62" w:rsidRPr="00050F5A" w:rsidRDefault="0056039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269568" behindDoc="0" locked="0" layoutInCell="1" allowOverlap="1" wp14:anchorId="725431F7" wp14:editId="230DCAA4">
                <wp:simplePos x="0" y="0"/>
                <wp:positionH relativeFrom="column">
                  <wp:posOffset>3663950</wp:posOffset>
                </wp:positionH>
                <wp:positionV relativeFrom="paragraph">
                  <wp:posOffset>154305</wp:posOffset>
                </wp:positionV>
                <wp:extent cx="2440940" cy="1514475"/>
                <wp:effectExtent l="800100" t="0" r="16510" b="28575"/>
                <wp:wrapNone/>
                <wp:docPr id="478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0940" cy="1514475"/>
                        </a:xfrm>
                        <a:prstGeom prst="wedgeRectCallout">
                          <a:avLst>
                            <a:gd name="adj1" fmla="val -81318"/>
                            <a:gd name="adj2" fmla="val 18711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960C5B" w14:textId="77777777" w:rsidR="000A614C" w:rsidRDefault="000A614C" w:rsidP="00560397">
                            <w:pPr>
                              <w:spacing w:after="0" w:line="0" w:lineRule="atLeast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※타이밍 벨트에 크랙이 생기는 요인은 다음과 같습니다.</w:t>
                            </w:r>
                          </w:p>
                          <w:p w14:paraId="6A64FF1C" w14:textId="77777777" w:rsidR="000A614C" w:rsidRDefault="000A614C" w:rsidP="00560397">
                            <w:pPr>
                              <w:spacing w:after="0" w:line="0" w:lineRule="atLeast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①과 중량 작업 물 적재 시</w:t>
                            </w:r>
                          </w:p>
                          <w:p w14:paraId="3F9BBF58" w14:textId="77777777" w:rsidR="000A614C" w:rsidRDefault="000A614C" w:rsidP="00560397">
                            <w:pPr>
                              <w:spacing w:after="0" w:line="0" w:lineRule="atLeast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②과 중량 작업 물 적재 후 전 후진 반복 작업 시</w:t>
                            </w:r>
                          </w:p>
                          <w:p w14:paraId="55087B91" w14:textId="77777777" w:rsidR="000A614C" w:rsidRDefault="000A614C" w:rsidP="00560397">
                            <w:pPr>
                              <w:spacing w:after="0" w:line="0" w:lineRule="atLeast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③ 다듬질이 덜된 작업 물 적재 시</w:t>
                            </w:r>
                          </w:p>
                          <w:p w14:paraId="41795965" w14:textId="77777777" w:rsidR="000A614C" w:rsidRDefault="000A614C" w:rsidP="00560397">
                            <w:pPr>
                              <w:spacing w:after="0" w:line="0" w:lineRule="atLeast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④작업 물이 타이밍 벨트에 진입 시</w:t>
                            </w:r>
                          </w:p>
                          <w:p w14:paraId="67674ADC" w14:textId="77777777" w:rsidR="000A614C" w:rsidRPr="00560397" w:rsidRDefault="000A614C" w:rsidP="00560397">
                            <w:pPr>
                              <w:spacing w:after="0" w:line="0" w:lineRule="atLeast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충격이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가해 졌을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431F7" id="_x0000_s1731" type="#_x0000_t61" style="position:absolute;left:0;text-align:left;margin-left:288.5pt;margin-top:12.15pt;width:192.2pt;height:119.25pt;z-index:25226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" adj="-6765,14842" strokeweight=".25pt">
                <v:textbox>
                  <w:txbxContent>
                    <w:p w14:paraId="6F960C5B" w14:textId="77777777" w:rsidR="000A614C" w:rsidRDefault="000A614C" w:rsidP="00560397">
                      <w:pPr>
                        <w:spacing w:after="0" w:line="0" w:lineRule="atLeast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※타이밍 벨트에 크랙이 생기는 요인은 다음과 같습니다.</w:t>
                      </w:r>
                    </w:p>
                    <w:p w14:paraId="6A64FF1C" w14:textId="77777777" w:rsidR="000A614C" w:rsidRDefault="000A614C" w:rsidP="00560397">
                      <w:pPr>
                        <w:spacing w:after="0" w:line="0" w:lineRule="atLeast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①과 중량 작업 물 적재 시</w:t>
                      </w:r>
                    </w:p>
                    <w:p w14:paraId="3F9BBF58" w14:textId="77777777" w:rsidR="000A614C" w:rsidRDefault="000A614C" w:rsidP="00560397">
                      <w:pPr>
                        <w:spacing w:after="0" w:line="0" w:lineRule="atLeast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②과 중량 작업 물 적재 후 전 후진 반복 작업 시</w:t>
                      </w:r>
                    </w:p>
                    <w:p w14:paraId="55087B91" w14:textId="77777777" w:rsidR="000A614C" w:rsidRDefault="000A614C" w:rsidP="00560397">
                      <w:pPr>
                        <w:spacing w:after="0" w:line="0" w:lineRule="atLeast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③ 다듬질이 덜된 작업 물 적재 시</w:t>
                      </w:r>
                    </w:p>
                    <w:p w14:paraId="41795965" w14:textId="77777777" w:rsidR="000A614C" w:rsidRDefault="000A614C" w:rsidP="00560397">
                      <w:pPr>
                        <w:spacing w:after="0" w:line="0" w:lineRule="atLeast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④작업 물이 타이밍 벨트에 진입 시</w:t>
                      </w:r>
                    </w:p>
                    <w:p w14:paraId="67674ADC" w14:textId="77777777" w:rsidR="000A614C" w:rsidRPr="00560397" w:rsidRDefault="000A614C" w:rsidP="00560397">
                      <w:pPr>
                        <w:spacing w:after="0" w:line="0" w:lineRule="atLeast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충격이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가해 졌을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때</w:t>
                      </w:r>
                    </w:p>
                  </w:txbxContent>
                </v:textbox>
              </v:shape>
            </w:pict>
          </mc:Fallback>
        </mc:AlternateContent>
      </w:r>
    </w:p>
    <w:p w14:paraId="59B3465E" w14:textId="77777777" w:rsidR="004E5C62" w:rsidRPr="00050F5A" w:rsidRDefault="003F220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323BD6F" wp14:editId="6D272C94">
                <wp:simplePos x="0" y="0"/>
                <wp:positionH relativeFrom="column">
                  <wp:posOffset>243840</wp:posOffset>
                </wp:positionH>
                <wp:positionV relativeFrom="paragraph">
                  <wp:posOffset>129540</wp:posOffset>
                </wp:positionV>
                <wp:extent cx="1763395" cy="262255"/>
                <wp:effectExtent l="0" t="0" r="27305" b="23495"/>
                <wp:wrapNone/>
                <wp:docPr id="512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339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222862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타이밍 벨트 크랙 문제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23BD6F" id="_x0000_s1732" type="#_x0000_t202" style="position:absolute;left:0;text-align:left;margin-left:19.2pt;margin-top:10.2pt;width:138.85pt;height:20.6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" fillcolor="#39f" strokeweight=".5pt">
                <v:textbox>
                  <w:txbxContent>
                    <w:p w14:paraId="73222862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타이밍 벨트 크랙 문제</w:t>
                      </w:r>
                    </w:p>
                  </w:txbxContent>
                </v:textbox>
              </v:shape>
            </w:pict>
          </mc:Fallback>
        </mc:AlternateContent>
      </w:r>
    </w:p>
    <w:p w14:paraId="4D9F711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8C2839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93F9BA3" w14:textId="77777777" w:rsidR="004E5C62" w:rsidRPr="00050F5A" w:rsidRDefault="003F2207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2E62121" wp14:editId="2191B01A">
                <wp:simplePos x="0" y="0"/>
                <wp:positionH relativeFrom="column">
                  <wp:posOffset>1277620</wp:posOffset>
                </wp:positionH>
                <wp:positionV relativeFrom="paragraph">
                  <wp:posOffset>90805</wp:posOffset>
                </wp:positionV>
                <wp:extent cx="1085850" cy="323850"/>
                <wp:effectExtent l="0" t="0" r="476250" b="19050"/>
                <wp:wrapNone/>
                <wp:docPr id="2109" name="AutoShap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323850"/>
                        </a:xfrm>
                        <a:prstGeom prst="wedgeRectCallout">
                          <a:avLst>
                            <a:gd name="adj1" fmla="val 90000"/>
                            <a:gd name="adj2" fmla="val -352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0C282" w14:textId="77777777" w:rsidR="000A614C" w:rsidRPr="004A3054" w:rsidRDefault="000A614C" w:rsidP="004E5C62">
                            <w:pPr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 w:rsidRPr="004A3054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크랙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(Crack)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62121" id="AutoShape 532" o:spid="_x0000_s1733" type="#_x0000_t61" style="position:absolute;left:0;text-align:left;margin-left:100.6pt;margin-top:7.15pt;width:85.5pt;height:25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" adj="30240,10038">
                <v:textbox>
                  <w:txbxContent>
                    <w:p w14:paraId="0490C282" w14:textId="77777777" w:rsidR="000A614C" w:rsidRPr="004A3054" w:rsidRDefault="000A614C" w:rsidP="004E5C62">
                      <w:pPr>
                        <w:rPr>
                          <w:rFonts w:ascii="굴림" w:eastAsia="굴림" w:hAnsi="굴림"/>
                          <w:sz w:val="22"/>
                        </w:rPr>
                      </w:pPr>
                      <w:r w:rsidRPr="004A3054">
                        <w:rPr>
                          <w:rFonts w:ascii="굴림" w:eastAsia="굴림" w:hAnsi="굴림" w:hint="eastAsia"/>
                          <w:sz w:val="22"/>
                        </w:rPr>
                        <w:t>크랙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(Crack)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D1DA95D" wp14:editId="25F73F69">
                <wp:simplePos x="0" y="0"/>
                <wp:positionH relativeFrom="column">
                  <wp:posOffset>304800</wp:posOffset>
                </wp:positionH>
                <wp:positionV relativeFrom="paragraph">
                  <wp:posOffset>47625</wp:posOffset>
                </wp:positionV>
                <wp:extent cx="3359150" cy="2571750"/>
                <wp:effectExtent l="19050" t="19050" r="12700" b="19050"/>
                <wp:wrapNone/>
                <wp:docPr id="2100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9150" cy="2571750"/>
                          <a:chOff x="2265" y="8085"/>
                          <a:chExt cx="4350" cy="3330"/>
                        </a:xfrm>
                      </wpg:grpSpPr>
                      <pic:pic xmlns:pic="http://schemas.openxmlformats.org/drawingml/2006/picture">
                        <pic:nvPicPr>
                          <pic:cNvPr id="2101" name="Picture 527" descr="DSC_031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8085"/>
                            <a:ext cx="4350" cy="333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05" name="Group 528"/>
                        <wpg:cNvGrpSpPr>
                          <a:grpSpLocks/>
                        </wpg:cNvGrpSpPr>
                        <wpg:grpSpPr bwMode="auto">
                          <a:xfrm>
                            <a:off x="4745" y="8136"/>
                            <a:ext cx="1804" cy="2808"/>
                            <a:chOff x="6630" y="1530"/>
                            <a:chExt cx="4038" cy="6285"/>
                          </a:xfrm>
                        </wpg:grpSpPr>
                        <wps:wsp>
                          <wps:cNvPr id="2106" name="Rectangle 529"/>
                          <wps:cNvSpPr>
                            <a:spLocks noChangeArrowheads="1"/>
                          </wps:cNvSpPr>
                          <wps:spPr bwMode="auto">
                            <a:xfrm>
                              <a:off x="6858" y="1530"/>
                              <a:ext cx="3810" cy="363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prstDash val="sysDot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7" name="Freeform 530"/>
                          <wps:cNvSpPr>
                            <a:spLocks/>
                          </wps:cNvSpPr>
                          <wps:spPr bwMode="auto">
                            <a:xfrm>
                              <a:off x="6630" y="5400"/>
                              <a:ext cx="2655" cy="2415"/>
                            </a:xfrm>
                            <a:custGeom>
                              <a:avLst/>
                              <a:gdLst>
                                <a:gd name="T0" fmla="*/ 0 w 2655"/>
                                <a:gd name="T1" fmla="*/ 225 h 2415"/>
                                <a:gd name="T2" fmla="*/ 1695 w 2655"/>
                                <a:gd name="T3" fmla="*/ 0 h 2415"/>
                                <a:gd name="T4" fmla="*/ 2655 w 2655"/>
                                <a:gd name="T5" fmla="*/ 2070 h 2415"/>
                                <a:gd name="T6" fmla="*/ 630 w 2655"/>
                                <a:gd name="T7" fmla="*/ 2415 h 2415"/>
                                <a:gd name="T8" fmla="*/ 0 w 2655"/>
                                <a:gd name="T9" fmla="*/ 225 h 241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55" h="2415">
                                  <a:moveTo>
                                    <a:pt x="0" y="225"/>
                                  </a:moveTo>
                                  <a:lnTo>
                                    <a:pt x="1695" y="0"/>
                                  </a:lnTo>
                                  <a:lnTo>
                                    <a:pt x="2655" y="2070"/>
                                  </a:lnTo>
                                  <a:lnTo>
                                    <a:pt x="630" y="2415"/>
                                  </a:lnTo>
                                  <a:lnTo>
                                    <a:pt x="0" y="22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1750" cap="flat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8" name="AutoShape 531"/>
                          <wps:cNvSpPr>
                            <a:spLocks noChangeArrowheads="1"/>
                          </wps:cNvSpPr>
                          <wps:spPr bwMode="auto">
                            <a:xfrm rot="1312326">
                              <a:off x="8305" y="4509"/>
                              <a:ext cx="915" cy="1699"/>
                            </a:xfrm>
                            <a:prstGeom prst="upArrow">
                              <a:avLst>
                                <a:gd name="adj1" fmla="val 50000"/>
                                <a:gd name="adj2" fmla="val 46421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eaVert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E59CA6" id="Group 526" o:spid="_x0000_s1026" style="position:absolute;left:0;text-align:left;margin-left:24pt;margin-top:3.75pt;width:264.5pt;height:202.5pt;z-index:251688960;mso-width-relative:margin;mso-height-relative:margin" coordorigin="2265,8085" coordsize="4350,3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">
                <v:shape id="Picture 527" o:spid="_x0000_s1027" type="#_x0000_t75" alt="DSC_0319a" style="position:absolute;left:2265;top:8085;width:4350;height:3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" stroked="t" strokeweight=".25pt">
                  <v:imagedata r:id="rId160" o:title="DSC_0319a" cropbottom="3992f"/>
                </v:shape>
                <v:group id="Group 528" o:spid="_x0000_s1028" style="position:absolute;left:4745;top:8136;width:1804;height:2808" coordorigin="6630,1530" coordsize="4038,6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">
                  <v:rect id="Rectangle 529" o:spid="_x0000_s1029" style="position:absolute;left:6858;top:1530;width:3810;height:3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" filled="f" strokecolor="red" strokeweight="3pt">
                    <v:stroke dashstyle="1 1"/>
                  </v:rect>
                  <v:shape id="Freeform 530" o:spid="_x0000_s1030" style="position:absolute;left:6630;top:5400;width:2655;height:2415;visibility:visible;mso-wrap-style:square;v-text-anchor:top" coordsize="2655,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" path="m,225l1695,r960,2070l630,2415,,225xe" filled="f" strokecolor="red" strokeweight="2.5pt">
                    <v:stroke dashstyle="1 1"/>
                    <v:path arrowok="t" o:connecttype="custom" o:connectlocs="0,225;1695,0;2655,2070;630,2415;0,225" o:connectangles="0,0,0,0,0"/>
                  </v:shape>
                  <v:shape id="AutoShape 531" o:spid="_x0000_s1031" type="#_x0000_t68" style="position:absolute;left:8305;top:4509;width:915;height:1699;rotation:14334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">
                    <v:textbox style="layout-flow:vertical-ideographic"/>
                  </v:shape>
                </v:group>
              </v:group>
            </w:pict>
          </mc:Fallback>
        </mc:AlternateContent>
      </w:r>
    </w:p>
    <w:p w14:paraId="78429D3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E975C5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FBE6984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46E2ED15" w14:textId="77777777" w:rsidR="004E5C62" w:rsidRDefault="004B2B22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94864E8" wp14:editId="0953CFE2">
                <wp:simplePos x="0" y="0"/>
                <wp:positionH relativeFrom="column">
                  <wp:posOffset>3733800</wp:posOffset>
                </wp:positionH>
                <wp:positionV relativeFrom="paragraph">
                  <wp:posOffset>26035</wp:posOffset>
                </wp:positionV>
                <wp:extent cx="2362200" cy="914400"/>
                <wp:effectExtent l="628650" t="0" r="19050" b="19050"/>
                <wp:wrapNone/>
                <wp:docPr id="2097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914400"/>
                        </a:xfrm>
                        <a:prstGeom prst="wedgeRectCallout">
                          <a:avLst>
                            <a:gd name="adj1" fmla="val -74866"/>
                            <a:gd name="adj2" fmla="val -40564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3BD954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가공할 철판을 밀어 넣을 때 힘을 가해 급히 밀어 넣게 되면 충격에 의해 타이밍벨트에 크랙이 생겨 벨트수명이 짧아질 수 있다.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4864E8" id="_x0000_s1734" type="#_x0000_t61" style="position:absolute;left:0;text-align:left;margin-left:294pt;margin-top:2.05pt;width:186pt;height:1in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" adj="-5371,2038" strokeweight=".25pt">
                <v:textbox>
                  <w:txbxContent>
                    <w:p w14:paraId="6D3BD954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가공할 철판을 밀어 넣을 때 힘을 가해 급히 밀어 넣게 되면 충격에 의해 타이밍벨트에 크랙이 생겨 벨트수명이 짧아질 수 있다.</w:t>
                      </w:r>
                    </w:p>
                  </w:txbxContent>
                </v:textbox>
              </v:shape>
            </w:pict>
          </mc:Fallback>
        </mc:AlternateContent>
      </w:r>
    </w:p>
    <w:p w14:paraId="0AAE097C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51AE9F21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331BA0F6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45FACD64" w14:textId="77777777" w:rsidR="004E5C62" w:rsidRDefault="004B2B22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F5ABC08" wp14:editId="06EC822F">
                <wp:simplePos x="0" y="0"/>
                <wp:positionH relativeFrom="column">
                  <wp:posOffset>3819525</wp:posOffset>
                </wp:positionH>
                <wp:positionV relativeFrom="paragraph">
                  <wp:posOffset>156845</wp:posOffset>
                </wp:positionV>
                <wp:extent cx="1942465" cy="704850"/>
                <wp:effectExtent l="571500" t="0" r="19685" b="19050"/>
                <wp:wrapNone/>
                <wp:docPr id="2098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2465" cy="704850"/>
                        </a:xfrm>
                        <a:prstGeom prst="wedgeRectCallout">
                          <a:avLst>
                            <a:gd name="adj1" fmla="val -76833"/>
                            <a:gd name="adj2" fmla="val -2861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834AB4" w14:textId="77777777" w:rsidR="000A614C" w:rsidRDefault="000A614C" w:rsidP="004E5C62">
                            <w:pPr>
                              <w:spacing w:line="0" w:lineRule="atLeast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크랙이 생기면 타이밍벨트를 교체해 준다.</w:t>
                            </w:r>
                            <w:r w:rsidRPr="005516C4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☞ 23P 타이밍벨트 교체순서 참고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ABC08" id="_x0000_s1735" type="#_x0000_t61" style="position:absolute;left:0;text-align:left;margin-left:300.75pt;margin-top:12.35pt;width:152.95pt;height:55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" adj="-5796,4618" strokeweight=".25pt">
                <v:textbox>
                  <w:txbxContent>
                    <w:p w14:paraId="16834AB4" w14:textId="77777777" w:rsidR="000A614C" w:rsidRDefault="000A614C" w:rsidP="004E5C62">
                      <w:pPr>
                        <w:spacing w:line="0" w:lineRule="atLeast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크랙이 생기면 타이밍벨트를 교체해 준다.</w:t>
                      </w:r>
                      <w:r w:rsidRPr="005516C4">
                        <w:rPr>
                          <w:rFonts w:ascii="굴림" w:eastAsia="굴림" w:hAnsi="굴림" w:hint="eastAsia"/>
                          <w:sz w:val="22"/>
                        </w:rPr>
                        <w:t xml:space="preserve"> 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☞ 23P 타이밍벨트 교체순서 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41A64EDE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242C76D0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58D6CD12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43861EA1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0B51E055" w14:textId="77777777" w:rsidR="004E5C62" w:rsidRDefault="004E5C62"/>
    <w:p w14:paraId="5F17C83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E67B2D4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A4B018B" wp14:editId="6A86FB60">
                <wp:simplePos x="0" y="0"/>
                <wp:positionH relativeFrom="column">
                  <wp:posOffset>306070</wp:posOffset>
                </wp:positionH>
                <wp:positionV relativeFrom="paragraph">
                  <wp:posOffset>40640</wp:posOffset>
                </wp:positionV>
                <wp:extent cx="2246630" cy="262255"/>
                <wp:effectExtent l="0" t="0" r="20320" b="23495"/>
                <wp:wrapNone/>
                <wp:docPr id="2095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663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ED28C2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2"/>
                                <w:szCs w:val="24"/>
                              </w:rPr>
                              <w:t>‘</w:t>
                            </w: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WORKING ROLLER</w:t>
                            </w:r>
                            <w:r>
                              <w:rPr>
                                <w:b/>
                                <w:color w:val="FFFFFF"/>
                                <w:sz w:val="22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파손주의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4B018B" id="_x0000_s1736" type="#_x0000_t202" style="position:absolute;left:0;text-align:left;margin-left:24.1pt;margin-top:3.2pt;width:176.9pt;height:20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" fillcolor="#39f" strokeweight=".5pt">
                <v:textbox>
                  <w:txbxContent>
                    <w:p w14:paraId="2FED28C2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sz w:val="22"/>
                          <w:szCs w:val="24"/>
                        </w:rPr>
                        <w:t>‘</w:t>
                      </w: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WORKING ROLLER</w:t>
                      </w:r>
                      <w:r>
                        <w:rPr>
                          <w:b/>
                          <w:color w:val="FFFFFF"/>
                          <w:sz w:val="22"/>
                          <w:szCs w:val="24"/>
                        </w:rPr>
                        <w:t>’</w:t>
                      </w: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파손주의</w:t>
                      </w:r>
                    </w:p>
                  </w:txbxContent>
                </v:textbox>
              </v:shape>
            </w:pict>
          </mc:Fallback>
        </mc:AlternateContent>
      </w:r>
    </w:p>
    <w:p w14:paraId="5B443D3D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57666F76" wp14:editId="0FCED6B0">
                <wp:simplePos x="0" y="0"/>
                <wp:positionH relativeFrom="column">
                  <wp:posOffset>3183255</wp:posOffset>
                </wp:positionH>
                <wp:positionV relativeFrom="paragraph">
                  <wp:posOffset>213360</wp:posOffset>
                </wp:positionV>
                <wp:extent cx="2851150" cy="1939925"/>
                <wp:effectExtent l="11430" t="10160" r="13970" b="12065"/>
                <wp:wrapNone/>
                <wp:docPr id="61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1150" cy="1939925"/>
                          <a:chOff x="6093" y="3095"/>
                          <a:chExt cx="4490" cy="3055"/>
                        </a:xfrm>
                      </wpg:grpSpPr>
                      <wpg:grpSp>
                        <wpg:cNvPr id="62" name="Group 589"/>
                        <wpg:cNvGrpSpPr>
                          <a:grpSpLocks/>
                        </wpg:cNvGrpSpPr>
                        <wpg:grpSpPr bwMode="auto">
                          <a:xfrm>
                            <a:off x="6098" y="3095"/>
                            <a:ext cx="4485" cy="3055"/>
                            <a:chOff x="6255" y="11745"/>
                            <a:chExt cx="4845" cy="3300"/>
                          </a:xfrm>
                        </wpg:grpSpPr>
                        <pic:pic xmlns:pic="http://schemas.openxmlformats.org/drawingml/2006/picture">
                          <pic:nvPicPr>
                            <pic:cNvPr id="63" name="Picture 590" descr="DSC_03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297" b="821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55" y="11745"/>
                              <a:ext cx="4845" cy="3300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64" name="Group 591"/>
                          <wpg:cNvGrpSpPr>
                            <a:grpSpLocks/>
                          </wpg:cNvGrpSpPr>
                          <wpg:grpSpPr bwMode="auto">
                            <a:xfrm>
                              <a:off x="9795" y="13895"/>
                              <a:ext cx="1031" cy="855"/>
                              <a:chOff x="9795" y="13895"/>
                              <a:chExt cx="1031" cy="855"/>
                            </a:xfrm>
                          </wpg:grpSpPr>
                          <wps:wsp>
                            <wps:cNvPr id="65" name="Arc 592"/>
                            <wps:cNvSpPr>
                              <a:spLocks/>
                            </wps:cNvSpPr>
                            <wps:spPr bwMode="auto">
                              <a:xfrm rot="4579721">
                                <a:off x="9975" y="13938"/>
                                <a:ext cx="287" cy="315"/>
                              </a:xfrm>
                              <a:custGeom>
                                <a:avLst/>
                                <a:gdLst>
                                  <a:gd name="T0" fmla="*/ 0 w 21600"/>
                                  <a:gd name="T1" fmla="*/ 0 h 21600"/>
                                  <a:gd name="T2" fmla="*/ 287 w 21600"/>
                                  <a:gd name="T3" fmla="*/ 184 h 21600"/>
                                  <a:gd name="T4" fmla="*/ 0 w 21600"/>
                                  <a:gd name="T5" fmla="*/ 315 h 216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8461" y="0"/>
                                      <a:pt x="16143" y="4940"/>
                                      <a:pt x="19653" y="12640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8461" y="0"/>
                                      <a:pt x="16143" y="4940"/>
                                      <a:pt x="19653" y="12640"/>
                                    </a:cubicBezTo>
                                    <a:lnTo>
                                      <a:pt x="0" y="21600"/>
                                    </a:lnTo>
                                    <a:lnTo>
                                      <a:pt x="-1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6" name="Arc 593"/>
                            <wps:cNvSpPr>
                              <a:spLocks/>
                            </wps:cNvSpPr>
                            <wps:spPr bwMode="auto">
                              <a:xfrm rot="16356145" flipH="1">
                                <a:off x="10336" y="13881"/>
                                <a:ext cx="287" cy="315"/>
                              </a:xfrm>
                              <a:custGeom>
                                <a:avLst/>
                                <a:gdLst>
                                  <a:gd name="T0" fmla="*/ 0 w 21600"/>
                                  <a:gd name="T1" fmla="*/ 0 h 21600"/>
                                  <a:gd name="T2" fmla="*/ 287 w 21600"/>
                                  <a:gd name="T3" fmla="*/ 184 h 21600"/>
                                  <a:gd name="T4" fmla="*/ 0 w 21600"/>
                                  <a:gd name="T5" fmla="*/ 315 h 216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21600" h="21600" fill="none" extrusionOk="0">
                                    <a:moveTo>
                                      <a:pt x="-1" y="0"/>
                                    </a:moveTo>
                                    <a:cubicBezTo>
                                      <a:pt x="8455" y="0"/>
                                      <a:pt x="16133" y="4933"/>
                                      <a:pt x="19647" y="12624"/>
                                    </a:cubicBezTo>
                                  </a:path>
                                  <a:path w="21600" h="21600" stroke="0" extrusionOk="0">
                                    <a:moveTo>
                                      <a:pt x="-1" y="0"/>
                                    </a:moveTo>
                                    <a:cubicBezTo>
                                      <a:pt x="8455" y="0"/>
                                      <a:pt x="16133" y="4933"/>
                                      <a:pt x="19647" y="12624"/>
                                    </a:cubicBezTo>
                                    <a:lnTo>
                                      <a:pt x="0" y="21600"/>
                                    </a:lnTo>
                                    <a:lnTo>
                                      <a:pt x="-1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7" name="AutoShape 594"/>
                            <wps:cNvSpPr>
                              <a:spLocks noChangeArrowheads="1"/>
                            </wps:cNvSpPr>
                            <wps:spPr bwMode="auto">
                              <a:xfrm rot="-653295">
                                <a:off x="10240" y="13942"/>
                                <a:ext cx="143" cy="240"/>
                              </a:xfrm>
                              <a:prstGeom prst="downArrow">
                                <a:avLst>
                                  <a:gd name="adj1" fmla="val 50000"/>
                                  <a:gd name="adj2" fmla="val 4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eaVert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8" name="Text Box 59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795" y="14150"/>
                                <a:ext cx="1031" cy="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EA9DB2" w14:textId="77777777" w:rsidR="000A614C" w:rsidRPr="002A0972" w:rsidRDefault="000A614C" w:rsidP="004E5C62">
                                  <w:pPr>
                                    <w:rPr>
                                      <w:rFonts w:ascii="양재둘기체M" w:eastAsia="양재둘기체M"/>
                                      <w:sz w:val="32"/>
                                    </w:rPr>
                                  </w:pPr>
                                  <w:r w:rsidRPr="00894B35">
                                    <w:rPr>
                                      <w:rFonts w:ascii="양재둘기체M" w:eastAsia="양재둘기체M" w:hint="eastAsia"/>
                                      <w:color w:val="FFFFFF"/>
                                      <w:sz w:val="32"/>
                                    </w:rPr>
                                    <w:t>사뿐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69" name="Group 596"/>
                        <wpg:cNvGrpSpPr>
                          <a:grpSpLocks/>
                        </wpg:cNvGrpSpPr>
                        <wpg:grpSpPr bwMode="auto">
                          <a:xfrm>
                            <a:off x="6093" y="3095"/>
                            <a:ext cx="3436" cy="3055"/>
                            <a:chOff x="6093" y="3095"/>
                            <a:chExt cx="3436" cy="3055"/>
                          </a:xfrm>
                        </wpg:grpSpPr>
                        <wps:wsp>
                          <wps:cNvPr id="70" name="Text Box 5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093" y="3095"/>
                              <a:ext cx="660" cy="4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BA1FCD" w14:textId="77777777" w:rsidR="000A614C" w:rsidRPr="00DD505C" w:rsidRDefault="000A614C" w:rsidP="004E5C62">
                                <w:pPr>
                                  <w:rPr>
                                    <w:rFonts w:ascii="굴림" w:eastAsia="굴림" w:hAnsi="굴림"/>
                                    <w:b/>
                                    <w:sz w:val="22"/>
                                  </w:rPr>
                                </w:pPr>
                                <w:r w:rsidRPr="00DD505C">
                                  <w:rPr>
                                    <w:rFonts w:ascii="굴림" w:eastAsia="굴림" w:hAnsi="굴림" w:hint="eastAsia"/>
                                    <w:b/>
                                    <w:sz w:val="22"/>
                                  </w:rPr>
                                  <w:t>(O)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AutoShape 653"/>
                          <wps:cNvSpPr>
                            <a:spLocks noChangeArrowheads="1"/>
                          </wps:cNvSpPr>
                          <wps:spPr bwMode="auto">
                            <a:xfrm>
                              <a:off x="7199" y="3240"/>
                              <a:ext cx="2330" cy="420"/>
                            </a:xfrm>
                            <a:prstGeom prst="wedgeRectCallout">
                              <a:avLst>
                                <a:gd name="adj1" fmla="val 30213"/>
                                <a:gd name="adj2" fmla="val 461431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622979" w14:textId="77777777" w:rsidR="000A614C" w:rsidRDefault="000A614C" w:rsidP="004E5C62">
                                <w:pPr>
                                  <w:spacing w:line="0" w:lineRule="atLeast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WORKING ROLLER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AutoShape 654"/>
                          <wps:cNvSpPr>
                            <a:spLocks noChangeArrowheads="1"/>
                          </wps:cNvSpPr>
                          <wps:spPr bwMode="auto">
                            <a:xfrm>
                              <a:off x="7787" y="5730"/>
                              <a:ext cx="1074" cy="420"/>
                            </a:xfrm>
                            <a:prstGeom prst="wedgeRectCallout">
                              <a:avLst>
                                <a:gd name="adj1" fmla="val 36032"/>
                                <a:gd name="adj2" fmla="val -12428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5F8DD0" w14:textId="77777777" w:rsidR="000A614C" w:rsidRDefault="000A614C" w:rsidP="004E5C62">
                                <w:pPr>
                                  <w:spacing w:line="0" w:lineRule="atLeast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작업대</w:t>
                                </w:r>
                              </w:p>
                              <w:p w14:paraId="59D03A94" w14:textId="77777777" w:rsidR="000A614C" w:rsidRDefault="000A614C" w:rsidP="004E5C62">
                                <w:pPr>
                                  <w:spacing w:line="0" w:lineRule="atLeast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666F76" id="Group 588" o:spid="_x0000_s1737" style="position:absolute;left:0;text-align:left;margin-left:250.65pt;margin-top:16.8pt;width:224.5pt;height:152.75pt;z-index:251715584" coordorigin="6093,3095" coordsize="4490,3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">
                <v:group id="Group 589" o:spid="_x0000_s1738" style="position:absolute;left:6098;top:3095;width:4485;height:3055" coordorigin="6255,11745" coordsize="4845,3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Picture 590" o:spid="_x0000_s1739" type="#_x0000_t75" alt="DSC_0325" style="position:absolute;left:6255;top:11745;width:4845;height:3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" stroked="t" strokeweight=".25pt">
                    <v:imagedata r:id="rId162" o:title="DSC_0325" croptop="4782f" cropbottom="5386f"/>
                  </v:shape>
                  <v:group id="Group 591" o:spid="_x0000_s1740" style="position:absolute;left:9795;top:13895;width:1031;height:855" coordorigin="9795,13895" coordsize="1031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  <v:shape id="Arc 592" o:spid="_x0000_s1741" style="position:absolute;left:9975;top:13938;width:287;height:315;rotation:5002277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" path="m-1,nfc8461,,16143,4940,19653,12640em-1,nsc8461,,16143,4940,19653,12640l,21600,-1,xe" filled="f" strokecolor="white" strokeweight="1pt">
                      <v:path arrowok="t" o:extrusionok="f" o:connecttype="custom" o:connectlocs="0,0;4,3;0,5" o:connectangles="0,0,0"/>
                    </v:shape>
                    <v:shape id="Arc 593" o:spid="_x0000_s1742" style="position:absolute;left:10336;top:13881;width:287;height:315;rotation:5727688fd;flip:x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" path="m-1,nfc8455,,16133,4933,19647,12624em-1,nsc8455,,16133,4933,19647,12624l,21600,-1,xe" filled="f" strokecolor="white" strokeweight="1pt">
                      <v:path arrowok="t" o:extrusionok="f" o:connecttype="custom" o:connectlocs="0,0;4,3;0,5" o:connectangles="0,0,0"/>
                    </v:shape>
                    <v:shape id="AutoShape 594" o:spid="_x0000_s1743" type="#_x0000_t67" style="position:absolute;left:10240;top:13942;width:143;height:240;rotation:-7135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" strokeweight=".25pt">
                      <v:textbox style="layout-flow:vertical-ideographic"/>
                    </v:shape>
                    <v:shape id="Text Box 595" o:spid="_x0000_s1744" type="#_x0000_t202" style="position:absolute;left:9795;top:14150;width:1031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" filled="f" stroked="f">
                      <v:textbox>
                        <w:txbxContent>
                          <w:p w14:paraId="3EEA9DB2" w14:textId="77777777" w:rsidR="000A614C" w:rsidRPr="002A0972" w:rsidRDefault="000A614C" w:rsidP="004E5C62">
                            <w:pPr>
                              <w:rPr>
                                <w:rFonts w:ascii="양재둘기체M" w:eastAsia="양재둘기체M"/>
                                <w:sz w:val="32"/>
                              </w:rPr>
                            </w:pPr>
                            <w:r w:rsidRPr="00894B35">
                              <w:rPr>
                                <w:rFonts w:ascii="양재둘기체M" w:eastAsia="양재둘기체M" w:hint="eastAsia"/>
                                <w:color w:val="FFFFFF"/>
                                <w:sz w:val="32"/>
                              </w:rPr>
                              <w:t>사뿐</w:t>
                            </w:r>
                          </w:p>
                        </w:txbxContent>
                      </v:textbox>
                    </v:shape>
                  </v:group>
                </v:group>
                <v:group id="Group 596" o:spid="_x0000_s1745" style="position:absolute;left:6093;top:3095;width:3436;height:3055" coordorigin="6093,3095" coordsize="3436,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Text Box 597" o:spid="_x0000_s1746" type="#_x0000_t202" style="position:absolute;left:6093;top:3095;width:6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" strokeweight=".25pt">
                    <v:textbox>
                      <w:txbxContent>
                        <w:p w14:paraId="17BA1FCD" w14:textId="77777777" w:rsidR="000A614C" w:rsidRPr="00DD505C" w:rsidRDefault="000A614C" w:rsidP="004E5C62">
                          <w:pPr>
                            <w:rPr>
                              <w:rFonts w:ascii="굴림" w:eastAsia="굴림" w:hAnsi="굴림"/>
                              <w:b/>
                              <w:sz w:val="22"/>
                            </w:rPr>
                          </w:pPr>
                          <w:r w:rsidRPr="00DD505C">
                            <w:rPr>
                              <w:rFonts w:ascii="굴림" w:eastAsia="굴림" w:hAnsi="굴림" w:hint="eastAsia"/>
                              <w:b/>
                              <w:sz w:val="22"/>
                            </w:rPr>
                            <w:t>(O)</w:t>
                          </w:r>
                        </w:p>
                      </w:txbxContent>
                    </v:textbox>
                  </v:shape>
                  <v:shape id="AutoShape 653" o:spid="_x0000_s1747" type="#_x0000_t61" style="position:absolute;left:7199;top:3240;width:233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" adj="17326,110469" strokeweight=".25pt">
                    <v:textbox>
                      <w:txbxContent>
                        <w:p w14:paraId="1A622979" w14:textId="77777777" w:rsidR="000A614C" w:rsidRDefault="000A614C" w:rsidP="004E5C62">
                          <w:pPr>
                            <w:spacing w:line="0" w:lineRule="atLeast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WORKING ROLLER</w:t>
                          </w:r>
                        </w:p>
                      </w:txbxContent>
                    </v:textbox>
                  </v:shape>
                  <v:shape id="_x0000_s1748" type="#_x0000_t61" style="position:absolute;left:7787;top:5730;width:1074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" adj="18583,-16046" strokeweight=".25pt">
                    <v:textbox>
                      <w:txbxContent>
                        <w:p w14:paraId="515F8DD0" w14:textId="77777777" w:rsidR="000A614C" w:rsidRDefault="000A614C" w:rsidP="004E5C62">
                          <w:pPr>
                            <w:spacing w:line="0" w:lineRule="atLeast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작업대</w:t>
                          </w:r>
                        </w:p>
                        <w:p w14:paraId="59D03A94" w14:textId="77777777" w:rsidR="000A614C" w:rsidRDefault="000A614C" w:rsidP="004E5C62">
                          <w:pPr>
                            <w:spacing w:line="0" w:lineRule="atLeast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D0EE918" wp14:editId="1010F851">
                <wp:simplePos x="0" y="0"/>
                <wp:positionH relativeFrom="column">
                  <wp:posOffset>190500</wp:posOffset>
                </wp:positionH>
                <wp:positionV relativeFrom="paragraph">
                  <wp:posOffset>213360</wp:posOffset>
                </wp:positionV>
                <wp:extent cx="2967355" cy="2025650"/>
                <wp:effectExtent l="19050" t="19050" r="23495" b="50800"/>
                <wp:wrapNone/>
                <wp:docPr id="763" name="Group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7355" cy="2025650"/>
                          <a:chOff x="1380" y="3095"/>
                          <a:chExt cx="4673" cy="3190"/>
                        </a:xfrm>
                      </wpg:grpSpPr>
                      <wpg:grpSp>
                        <wpg:cNvPr id="764" name="Group 601"/>
                        <wpg:cNvGrpSpPr>
                          <a:grpSpLocks/>
                        </wpg:cNvGrpSpPr>
                        <wpg:grpSpPr bwMode="auto">
                          <a:xfrm>
                            <a:off x="1380" y="3095"/>
                            <a:ext cx="4673" cy="3190"/>
                            <a:chOff x="1380" y="3095"/>
                            <a:chExt cx="4673" cy="3190"/>
                          </a:xfrm>
                        </wpg:grpSpPr>
                        <pic:pic xmlns:pic="http://schemas.openxmlformats.org/drawingml/2006/picture">
                          <pic:nvPicPr>
                            <pic:cNvPr id="765" name="Picture 602" descr="DSC_0325a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599" b="591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0" y="3095"/>
                              <a:ext cx="4485" cy="3055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766" name="AutoShape 603"/>
                          <wps:cNvSpPr>
                            <a:spLocks noChangeArrowheads="1"/>
                          </wps:cNvSpPr>
                          <wps:spPr bwMode="auto">
                            <a:xfrm>
                              <a:off x="4298" y="4436"/>
                              <a:ext cx="1755" cy="1849"/>
                            </a:xfrm>
                            <a:prstGeom prst="irregularSeal1">
                              <a:avLst/>
                            </a:prstGeom>
                            <a:noFill/>
                            <a:ln w="12700" algn="ctr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7" name="Group 604"/>
                        <wpg:cNvGrpSpPr>
                          <a:grpSpLocks/>
                        </wpg:cNvGrpSpPr>
                        <wpg:grpSpPr bwMode="auto">
                          <a:xfrm>
                            <a:off x="1380" y="3095"/>
                            <a:ext cx="3240" cy="3055"/>
                            <a:chOff x="1380" y="3095"/>
                            <a:chExt cx="3240" cy="3055"/>
                          </a:xfrm>
                        </wpg:grpSpPr>
                        <wps:wsp>
                          <wps:cNvPr id="2080" name="Text Box 6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80" y="3095"/>
                              <a:ext cx="660" cy="4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2397E53" w14:textId="77777777" w:rsidR="000A614C" w:rsidRPr="00DD505C" w:rsidRDefault="000A614C" w:rsidP="004E5C62">
                                <w:pPr>
                                  <w:rPr>
                                    <w:rFonts w:ascii="굴림" w:eastAsia="굴림" w:hAnsi="굴림"/>
                                    <w:b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b/>
                                    <w:sz w:val="22"/>
                                  </w:rPr>
                                  <w:t>(X</w:t>
                                </w:r>
                                <w:r w:rsidRPr="00DD505C">
                                  <w:rPr>
                                    <w:rFonts w:ascii="굴림" w:eastAsia="굴림" w:hAnsi="굴림" w:hint="eastAsia"/>
                                    <w:b/>
                                    <w:sz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1" name="AutoShape 1505"/>
                          <wps:cNvSpPr>
                            <a:spLocks noChangeArrowheads="1"/>
                          </wps:cNvSpPr>
                          <wps:spPr bwMode="auto">
                            <a:xfrm>
                              <a:off x="3017" y="5730"/>
                              <a:ext cx="1074" cy="420"/>
                            </a:xfrm>
                            <a:prstGeom prst="wedgeRectCallout">
                              <a:avLst>
                                <a:gd name="adj1" fmla="val 36032"/>
                                <a:gd name="adj2" fmla="val -12428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C7C9F9" w14:textId="77777777" w:rsidR="000A614C" w:rsidRDefault="000A614C" w:rsidP="004E5C62">
                                <w:pPr>
                                  <w:spacing w:line="0" w:lineRule="atLeast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작업대</w:t>
                                </w:r>
                              </w:p>
                              <w:p w14:paraId="159C0A22" w14:textId="77777777" w:rsidR="000A614C" w:rsidRDefault="000A614C" w:rsidP="004E5C62">
                                <w:pPr>
                                  <w:spacing w:line="0" w:lineRule="atLeast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2" name="AutoShape 1505"/>
                          <wps:cNvSpPr>
                            <a:spLocks noChangeArrowheads="1"/>
                          </wps:cNvSpPr>
                          <wps:spPr bwMode="auto">
                            <a:xfrm>
                              <a:off x="2290" y="3240"/>
                              <a:ext cx="2330" cy="420"/>
                            </a:xfrm>
                            <a:prstGeom prst="wedgeRectCallout">
                              <a:avLst>
                                <a:gd name="adj1" fmla="val 39227"/>
                                <a:gd name="adj2" fmla="val 447144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A7A1C7" w14:textId="77777777" w:rsidR="000A614C" w:rsidRDefault="000A614C" w:rsidP="004E5C62">
                                <w:pPr>
                                  <w:spacing w:line="0" w:lineRule="atLeast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WORKING ROLLER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0EE918" id="Group 600" o:spid="_x0000_s1749" style="position:absolute;left:0;text-align:left;margin-left:15pt;margin-top:16.8pt;width:233.65pt;height:159.5pt;z-index:251716608" coordorigin="1380,3095" coordsize="4673,31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">
                <v:group id="Group 601" o:spid="_x0000_s1750" style="position:absolute;left:1380;top:3095;width:4673;height:3190" coordorigin="1380,3095" coordsize="4673,3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<v:shape id="Picture 602" o:spid="_x0000_s1751" type="#_x0000_t75" alt="DSC_0325a" style="position:absolute;left:1380;top:3095;width:4485;height:3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" stroked="t" strokeweight=".25pt">
                    <v:imagedata r:id="rId164" o:title="DSC_0325a" croptop="6291f" cropbottom="3876f"/>
                  </v:shape>
    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  <v:stroke joinstyle="miter"/>
                    <v:path gradientshapeok="t" o:connecttype="custom" o:connectlocs="14522,0;0,8615;8485,21600;21600,13290" o:connectangles="270,180,90,0" textboxrect="4627,6320,16702,13937"/>
                  </v:shapetype>
                  <v:shape id="AutoShape 603" o:spid="_x0000_s1752" type="#_x0000_t71" style="position:absolute;left:4298;top:4436;width:1755;height:1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" filled="f" strokecolor="red" strokeweight="1pt"/>
                </v:group>
                <v:group id="Group 604" o:spid="_x0000_s1753" style="position:absolute;left:1380;top:3095;width:3240;height:3055" coordorigin="1380,3095" coordsize="3240,3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V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BZb+D3TDgC8vADAAD//wMAUEsBAi0AFAAGAAgAAAAhANvh9svuAAAAhQEAABMAAAAAAAAA&#10;AAAAAAAAAAAAAFtDb250ZW50X1R5cGVzXS54bWxQSwECLQAUAAYACAAAACEAWvQsW78AAAAVAQAA&#10;CwAAAAAAAAAAAAAAAAAfAQAAX3JlbHMvLnJlbHNQSwECLQAUAAYACAAAACEAr7klcMYAAADcAAAA&#10;DwAAAAAAAAAAAAAAAAAHAgAAZHJzL2Rvd25yZXYueG1sUEsFBgAAAAADAAMAtwAAAPoCAAAAAA==&#10;">
                  <v:shape id="Text Box 605" o:spid="_x0000_s1754" type="#_x0000_t202" style="position:absolute;left:1380;top:3095;width:6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" strokeweight=".25pt">
                    <v:textbox>
                      <w:txbxContent>
                        <w:p w14:paraId="32397E53" w14:textId="77777777" w:rsidR="000A614C" w:rsidRPr="00DD505C" w:rsidRDefault="000A614C" w:rsidP="004E5C62">
                          <w:pPr>
                            <w:rPr>
                              <w:rFonts w:ascii="굴림" w:eastAsia="굴림" w:hAnsi="굴림"/>
                              <w:b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b/>
                              <w:sz w:val="22"/>
                            </w:rPr>
                            <w:t>(X</w:t>
                          </w:r>
                          <w:r w:rsidRPr="00DD505C">
                            <w:rPr>
                              <w:rFonts w:ascii="굴림" w:eastAsia="굴림" w:hAnsi="굴림" w:hint="eastAsia"/>
                              <w:b/>
                              <w:sz w:val="22"/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755" type="#_x0000_t61" style="position:absolute;left:3017;top:5730;width:1074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" adj="18583,-16046" strokeweight=".25pt">
                    <v:textbox>
                      <w:txbxContent>
                        <w:p w14:paraId="12C7C9F9" w14:textId="77777777" w:rsidR="000A614C" w:rsidRDefault="000A614C" w:rsidP="004E5C62">
                          <w:pPr>
                            <w:spacing w:line="0" w:lineRule="atLeast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작업대</w:t>
                          </w:r>
                        </w:p>
                        <w:p w14:paraId="159C0A22" w14:textId="77777777" w:rsidR="000A614C" w:rsidRDefault="000A614C" w:rsidP="004E5C62">
                          <w:pPr>
                            <w:spacing w:line="0" w:lineRule="atLeast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</w:p>
                      </w:txbxContent>
                    </v:textbox>
                  </v:shape>
                  <v:shape id="_x0000_s1756" type="#_x0000_t61" style="position:absolute;left:2290;top:3240;width:233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" adj="19273,107383" strokeweight=".25pt">
                    <v:textbox>
                      <w:txbxContent>
                        <w:p w14:paraId="39A7A1C7" w14:textId="77777777" w:rsidR="000A614C" w:rsidRDefault="000A614C" w:rsidP="004E5C62">
                          <w:pPr>
                            <w:spacing w:line="0" w:lineRule="atLeast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WORKING ROLLER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3EE3F4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5FE52C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8BA3073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9E1804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B03B94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8E6BDB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7708094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A593B7F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C4C21EC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FBE29B6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7612F08C" wp14:editId="4FA322BE">
                <wp:simplePos x="0" y="0"/>
                <wp:positionH relativeFrom="column">
                  <wp:posOffset>123825</wp:posOffset>
                </wp:positionH>
                <wp:positionV relativeFrom="paragraph">
                  <wp:posOffset>35560</wp:posOffset>
                </wp:positionV>
                <wp:extent cx="5910580" cy="676275"/>
                <wp:effectExtent l="0" t="0" r="0" b="9525"/>
                <wp:wrapNone/>
                <wp:docPr id="2306" name="그룹 2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0580" cy="676275"/>
                          <a:chOff x="0" y="0"/>
                          <a:chExt cx="5910580" cy="676275"/>
                        </a:xfrm>
                      </wpg:grpSpPr>
                      <wps:wsp>
                        <wps:cNvPr id="761" name="Text Box 663"/>
                        <wps:cNvSpPr txBox="1">
                          <a:spLocks noChangeArrowheads="1"/>
                        </wps:cNvSpPr>
                        <wps:spPr bwMode="auto">
                          <a:xfrm>
                            <a:off x="66675" y="0"/>
                            <a:ext cx="5843905" cy="67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3BD38B8" w14:textId="77777777" w:rsidR="000A614C" w:rsidRPr="00DD505C" w:rsidRDefault="000A614C" w:rsidP="004E5C62">
                              <w:pPr>
                                <w:ind w:leftChars="110" w:left="220"/>
                                <w:rPr>
                                  <w:rFonts w:ascii="굴림" w:eastAsia="굴림" w:hAnsi="굴림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 xml:space="preserve">가공할 철판을 들어올려 옮기거나 방향을 돌려 작업대에 내려 놓을 때 사뿐히 내려 놓지 않으면 </w:t>
                              </w:r>
                              <w:r>
                                <w:rPr>
                                  <w:rFonts w:ascii="굴림" w:eastAsia="굴림" w:hAnsi="굴림"/>
                                  <w:sz w:val="22"/>
                                </w:rPr>
                                <w:t>‘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WORKING ROLLER</w:t>
                              </w:r>
                              <w:r>
                                <w:rPr>
                                  <w:rFonts w:ascii="굴림" w:eastAsia="굴림" w:hAnsi="굴림"/>
                                  <w:sz w:val="22"/>
                                </w:rPr>
                                <w:t>’</w:t>
                              </w:r>
                              <w:r>
                                <w:rPr>
                                  <w:rFonts w:ascii="굴림" w:eastAsia="굴림" w:hAnsi="굴림" w:hint="eastAsia"/>
                                  <w:sz w:val="22"/>
                                </w:rPr>
                                <w:t>가 파손될 수 있다.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그림 380" descr="설명: 무제-11.png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12F08C" id="그룹 2306" o:spid="_x0000_s1757" style="position:absolute;left:0;text-align:left;margin-left:9.75pt;margin-top:2.8pt;width:465.4pt;height:53.25pt;z-index:251742208;mso-height-relative:margin" coordsize="59105,6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">
                <v:shape id="Text Box 663" o:spid="_x0000_s1758" type="#_x0000_t202" style="position:absolute;left:666;width:58439;height:6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" filled="f" stroked="f" strokecolor="red" strokeweight="1pt">
                  <v:textbox>
                    <w:txbxContent>
                      <w:p w14:paraId="73BD38B8" w14:textId="77777777" w:rsidR="000A614C" w:rsidRPr="00DD505C" w:rsidRDefault="000A614C" w:rsidP="004E5C62">
                        <w:pPr>
                          <w:ind w:leftChars="110" w:left="220"/>
                          <w:rPr>
                            <w:rFonts w:ascii="굴림" w:eastAsia="굴림" w:hAnsi="굴림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 xml:space="preserve">가공할 철판을 들어올려 옮기거나 방향을 돌려 작업대에 내려 놓을 때 사뿐히 내려 놓지 않으면 </w:t>
                        </w:r>
                        <w:r>
                          <w:rPr>
                            <w:rFonts w:ascii="굴림" w:eastAsia="굴림" w:hAnsi="굴림"/>
                            <w:sz w:val="22"/>
                          </w:rPr>
                          <w:t>‘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WORKING ROLLER</w:t>
                        </w:r>
                        <w:r>
                          <w:rPr>
                            <w:rFonts w:ascii="굴림" w:eastAsia="굴림" w:hAnsi="굴림"/>
                            <w:sz w:val="22"/>
                          </w:rPr>
                          <w:t>’</w:t>
                        </w:r>
                        <w:r>
                          <w:rPr>
                            <w:rFonts w:ascii="굴림" w:eastAsia="굴림" w:hAnsi="굴림" w:hint="eastAsia"/>
                            <w:sz w:val="22"/>
                          </w:rPr>
                          <w:t>가 파손될 수 있다.</w:t>
                        </w:r>
                      </w:p>
                    </w:txbxContent>
                  </v:textbox>
                </v:shape>
                <v:shape id="그림 380" o:spid="_x0000_s1759" type="#_x0000_t75" alt="설명: 무제-11.png" style="position:absolute;width:2667;height:2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">
                  <v:imagedata r:id="rId84" o:title=" 무제-11"/>
                  <v:path arrowok="t"/>
                </v:shape>
              </v:group>
            </w:pict>
          </mc:Fallback>
        </mc:AlternateContent>
      </w:r>
    </w:p>
    <w:p w14:paraId="2D52EFD4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1C76125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078C4D7" wp14:editId="74244292">
                <wp:simplePos x="0" y="0"/>
                <wp:positionH relativeFrom="column">
                  <wp:posOffset>306070</wp:posOffset>
                </wp:positionH>
                <wp:positionV relativeFrom="paragraph">
                  <wp:posOffset>214630</wp:posOffset>
                </wp:positionV>
                <wp:extent cx="685800" cy="381000"/>
                <wp:effectExtent l="0" t="0" r="19050" b="19050"/>
                <wp:wrapNone/>
                <wp:docPr id="759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8CBFA00" w14:textId="77777777" w:rsidR="000A614C" w:rsidRPr="00D311EA" w:rsidRDefault="000A614C" w:rsidP="004E5C62">
                            <w:pPr>
                              <w:rPr>
                                <w:rFonts w:ascii="HY견고딕" w:eastAsia="HY견고딕" w:hAnsi="돋움"/>
                                <w:b/>
                                <w:sz w:val="36"/>
                                <w:szCs w:val="36"/>
                              </w:rPr>
                            </w:pPr>
                            <w:r w:rsidRPr="000550C7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8C4D7" id="_x0000_s1760" type="#_x0000_t202" style="position:absolute;left:0;text-align:left;margin-left:24.1pt;margin-top:16.9pt;width:54pt;height:30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" fillcolor="#9cf" strokeweight=".25pt">
                <v:path arrowok="t"/>
                <v:textbox>
                  <w:txbxContent>
                    <w:p w14:paraId="58CBFA00" w14:textId="77777777" w:rsidR="000A614C" w:rsidRPr="00D311EA" w:rsidRDefault="000A614C" w:rsidP="004E5C62">
                      <w:pPr>
                        <w:rPr>
                          <w:rFonts w:ascii="HY견고딕" w:eastAsia="HY견고딕" w:hAnsi="돋움"/>
                          <w:b/>
                          <w:sz w:val="36"/>
                          <w:szCs w:val="36"/>
                        </w:rPr>
                      </w:pPr>
                      <w:r w:rsidRPr="000550C7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38E6AD12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E1ACC68" wp14:editId="552084E0">
                <wp:simplePos x="0" y="0"/>
                <wp:positionH relativeFrom="column">
                  <wp:posOffset>57150</wp:posOffset>
                </wp:positionH>
                <wp:positionV relativeFrom="paragraph">
                  <wp:posOffset>158115</wp:posOffset>
                </wp:positionV>
                <wp:extent cx="6098540" cy="5419725"/>
                <wp:effectExtent l="0" t="0" r="16510" b="28575"/>
                <wp:wrapNone/>
                <wp:docPr id="758" name="AutoShape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8540" cy="5419725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noFill/>
                        <a:ln w="12700" algn="ctr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5925F0" id="AutoShape 638" o:spid="_x0000_s1026" style="position:absolute;left:0;text-align:left;margin-left:4.5pt;margin-top:12.45pt;width:480.2pt;height:426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" filled="f" strokecolor="#8064a2" strokeweight="1pt"/>
            </w:pict>
          </mc:Fallback>
        </mc:AlternateContent>
      </w:r>
    </w:p>
    <w:p w14:paraId="048A6336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B967012" wp14:editId="3556558E">
                <wp:simplePos x="0" y="0"/>
                <wp:positionH relativeFrom="column">
                  <wp:posOffset>2980690</wp:posOffset>
                </wp:positionH>
                <wp:positionV relativeFrom="paragraph">
                  <wp:posOffset>13335</wp:posOffset>
                </wp:positionV>
                <wp:extent cx="3091815" cy="4897755"/>
                <wp:effectExtent l="0" t="0" r="0" b="17145"/>
                <wp:wrapNone/>
                <wp:docPr id="752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1815" cy="4897755"/>
                          <a:chOff x="5774" y="7350"/>
                          <a:chExt cx="4869" cy="7713"/>
                        </a:xfrm>
                      </wpg:grpSpPr>
                      <pic:pic xmlns:pic="http://schemas.openxmlformats.org/drawingml/2006/picture">
                        <pic:nvPicPr>
                          <pic:cNvPr id="753" name="Picture 649" descr="각도조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42" t="5862" r="37288" b="6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4" y="7350"/>
                            <a:ext cx="4869" cy="4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65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81" t="23343" r="18535" b="111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3" y="12195"/>
                            <a:ext cx="2490" cy="286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55" name="Group 651"/>
                        <wpg:cNvGrpSpPr>
                          <a:grpSpLocks/>
                        </wpg:cNvGrpSpPr>
                        <wpg:grpSpPr bwMode="auto">
                          <a:xfrm>
                            <a:off x="8539" y="9765"/>
                            <a:ext cx="1469" cy="4508"/>
                            <a:chOff x="8539" y="9765"/>
                            <a:chExt cx="1469" cy="4508"/>
                          </a:xfrm>
                        </wpg:grpSpPr>
                        <wps:wsp>
                          <wps:cNvPr id="756" name="Oval 652"/>
                          <wps:cNvSpPr>
                            <a:spLocks noChangeArrowheads="1"/>
                          </wps:cNvSpPr>
                          <wps:spPr bwMode="auto">
                            <a:xfrm>
                              <a:off x="8539" y="9765"/>
                              <a:ext cx="322" cy="322"/>
                            </a:xfrm>
                            <a:prstGeom prst="ellipse">
                              <a:avLst/>
                            </a:prstGeom>
                            <a:noFill/>
                            <a:ln w="25400" algn="ctr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7" name="AutoShape 6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753" y="9990"/>
                              <a:ext cx="1255" cy="428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31B81E" id="Group 648" o:spid="_x0000_s1026" style="position:absolute;left:0;text-align:left;margin-left:234.7pt;margin-top:1.05pt;width:243.45pt;height:385.65pt;z-index:251734016" coordorigin="5774,7350" coordsize="4869,7713" o:gfxdata="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">
                <v:shape id="Picture 649" o:spid="_x0000_s1027" type="#_x0000_t75" alt="각도조절" style="position:absolute;left:5774;top:7350;width:4869;height:4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">
                  <v:imagedata r:id="rId167" o:title="각도조절" croptop="3842f" cropbottom="4068f" cropleft="14642f" cropright="24437f"/>
                </v:shape>
                <v:shape id="Picture 650" o:spid="_x0000_s1028" type="#_x0000_t75" alt="3" style="position:absolute;left:8093;top:12195;width:2490;height:2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" stroked="t" strokeweight=".25pt">
                  <v:imagedata r:id="rId168" o:title="3" croptop="15298f" cropbottom="7306f" cropleft="25481f" cropright="12147f"/>
                </v:shape>
                <v:group id="Group 651" o:spid="_x0000_s1029" style="position:absolute;left:8539;top:9765;width:1469;height:4508" coordorigin="8539,9765" coordsize="1469,4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9Qh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">
                  <v:oval id="Oval 652" o:spid="_x0000_s1030" style="position:absolute;left:8539;top:9765;width:322;height:3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" filled="f" strokecolor="red" strokeweight="2pt">
                    <v:stroke dashstyle="1 1"/>
                  </v:oval>
                  <v:shape id="AutoShape 653" o:spid="_x0000_s1031" type="#_x0000_t32" style="position:absolute;left:8753;top:9990;width:1255;height:428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" strokecolor="red">
                    <v:stroke endarrow="block"/>
                  </v:shape>
                </v:group>
              </v:group>
            </w:pict>
          </mc:Fallback>
        </mc:AlternateContent>
      </w:r>
    </w:p>
    <w:p w14:paraId="4C0CAFA9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C1CFB75" wp14:editId="0EE78D4D">
                <wp:simplePos x="0" y="0"/>
                <wp:positionH relativeFrom="column">
                  <wp:posOffset>306070</wp:posOffset>
                </wp:positionH>
                <wp:positionV relativeFrom="paragraph">
                  <wp:posOffset>19050</wp:posOffset>
                </wp:positionV>
                <wp:extent cx="1428750" cy="262255"/>
                <wp:effectExtent l="0" t="0" r="19050" b="23495"/>
                <wp:wrapNone/>
                <wp:docPr id="751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2E2198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2"/>
                                <w:szCs w:val="24"/>
                              </w:rPr>
                              <w:t>절삭</w:t>
                            </w: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 가공각도 조절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CFB75" id="_x0000_s1761" type="#_x0000_t202" style="position:absolute;left:0;text-align:left;margin-left:24.1pt;margin-top:1.5pt;width:112.5pt;height:20.6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" fillcolor="#39f" strokeweight=".5pt">
                <v:textbox>
                  <w:txbxContent>
                    <w:p w14:paraId="302E2198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b/>
                          <w:color w:val="FFFFFF"/>
                          <w:sz w:val="22"/>
                          <w:szCs w:val="24"/>
                        </w:rPr>
                        <w:t>절삭</w:t>
                      </w: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 가공각도 조절</w:t>
                      </w:r>
                    </w:p>
                  </w:txbxContent>
                </v:textbox>
              </v:shape>
            </w:pict>
          </mc:Fallback>
        </mc:AlternateContent>
      </w:r>
    </w:p>
    <w:p w14:paraId="1DBBC43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762E89D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424759F" wp14:editId="65C14CDF">
                <wp:simplePos x="0" y="0"/>
                <wp:positionH relativeFrom="column">
                  <wp:posOffset>133350</wp:posOffset>
                </wp:positionH>
                <wp:positionV relativeFrom="paragraph">
                  <wp:posOffset>0</wp:posOffset>
                </wp:positionV>
                <wp:extent cx="2776220" cy="1183005"/>
                <wp:effectExtent l="0" t="0" r="0" b="0"/>
                <wp:wrapNone/>
                <wp:docPr id="750" name="Text 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6220" cy="1183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algn="ctr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F427C3D" w14:textId="77777777" w:rsidR="000A614C" w:rsidRDefault="000A614C" w:rsidP="003E27A9">
                            <w:pPr>
                              <w:spacing w:after="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 w:rsidRPr="00A26044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작업 물의 두께와 가공각도에 따라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페이스커터의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절삭</w:t>
                            </w:r>
                            <w:r w:rsidRPr="00A26044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각도를 조절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해 주어야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한다.☞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다음의 그림과 사진들을 참고하여</w:t>
                            </w:r>
                          </w:p>
                          <w:p w14:paraId="74A5031A" w14:textId="77777777" w:rsidR="000A614C" w:rsidRPr="00A26044" w:rsidRDefault="000A614C" w:rsidP="003E27A9">
                            <w:pPr>
                              <w:ind w:left="660" w:hangingChars="300" w:hanging="66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     순서대로 절삭각도를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셋팅해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주어야 한다.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24759F" id="Text Box 658" o:spid="_x0000_s1762" type="#_x0000_t202" style="position:absolute;left:0;text-align:left;margin-left:10.5pt;margin-top:0;width:218.6pt;height:93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" filled="f" stroked="f" strokecolor="red" strokeweight="1pt">
                <v:textbox>
                  <w:txbxContent>
                    <w:p w14:paraId="3F427C3D" w14:textId="77777777" w:rsidR="000A614C" w:rsidRDefault="000A614C" w:rsidP="003E27A9">
                      <w:pPr>
                        <w:spacing w:after="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 w:rsidRPr="00A26044">
                        <w:rPr>
                          <w:rFonts w:ascii="굴림" w:eastAsia="굴림" w:hAnsi="굴림" w:hint="eastAsia"/>
                          <w:sz w:val="22"/>
                        </w:rPr>
                        <w:t xml:space="preserve">작업 물의 두께와 가공각도에 따라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페이스커터의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절삭</w:t>
                      </w:r>
                      <w:r w:rsidRPr="00A26044">
                        <w:rPr>
                          <w:rFonts w:ascii="굴림" w:eastAsia="굴림" w:hAnsi="굴림" w:hint="eastAsia"/>
                          <w:sz w:val="22"/>
                        </w:rPr>
                        <w:t>각도를 조절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해 주어야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한다.☞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다음의 그림과 사진들을 참고하여</w:t>
                      </w:r>
                    </w:p>
                    <w:p w14:paraId="74A5031A" w14:textId="77777777" w:rsidR="000A614C" w:rsidRPr="00A26044" w:rsidRDefault="000A614C" w:rsidP="003E27A9">
                      <w:pPr>
                        <w:ind w:left="660" w:hangingChars="300" w:hanging="66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     순서대로 절삭각도를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셋팅해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주어야 한다. </w:t>
                      </w:r>
                    </w:p>
                  </w:txbxContent>
                </v:textbox>
              </v:shape>
            </w:pict>
          </mc:Fallback>
        </mc:AlternateContent>
      </w:r>
    </w:p>
    <w:p w14:paraId="3882B43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947778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5C0FA3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74CD69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9D1564A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3AEE75F" wp14:editId="27EEF19E">
                <wp:simplePos x="0" y="0"/>
                <wp:positionH relativeFrom="column">
                  <wp:posOffset>1471295</wp:posOffset>
                </wp:positionH>
                <wp:positionV relativeFrom="paragraph">
                  <wp:posOffset>67310</wp:posOffset>
                </wp:positionV>
                <wp:extent cx="1438275" cy="2880995"/>
                <wp:effectExtent l="13970" t="9525" r="5080" b="0"/>
                <wp:wrapNone/>
                <wp:docPr id="51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8275" cy="2880995"/>
                          <a:chOff x="1642" y="10569"/>
                          <a:chExt cx="2265" cy="4537"/>
                        </a:xfrm>
                      </wpg:grpSpPr>
                      <pic:pic xmlns:pic="http://schemas.openxmlformats.org/drawingml/2006/picture">
                        <pic:nvPicPr>
                          <pic:cNvPr id="52" name="Picture 641" descr="DSC_0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5" t="3780" r="9294" b="21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2" y="10569"/>
                            <a:ext cx="2265" cy="449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3" name="Group 642"/>
                        <wpg:cNvGrpSpPr>
                          <a:grpSpLocks/>
                        </wpg:cNvGrpSpPr>
                        <wpg:grpSpPr bwMode="auto">
                          <a:xfrm>
                            <a:off x="1642" y="14423"/>
                            <a:ext cx="930" cy="683"/>
                            <a:chOff x="1642" y="14423"/>
                            <a:chExt cx="930" cy="683"/>
                          </a:xfrm>
                        </wpg:grpSpPr>
                        <wps:wsp>
                          <wps:cNvPr id="54" name="AutoShape 643"/>
                          <wps:cNvSpPr>
                            <a:spLocks noChangeArrowheads="1"/>
                          </wps:cNvSpPr>
                          <wps:spPr bwMode="auto">
                            <a:xfrm rot="361980">
                              <a:off x="1865" y="14423"/>
                              <a:ext cx="543" cy="532"/>
                            </a:xfrm>
                            <a:custGeom>
                              <a:avLst/>
                              <a:gdLst>
                                <a:gd name="T0" fmla="*/ 453 w 21600"/>
                                <a:gd name="T1" fmla="*/ 69 h 21600"/>
                                <a:gd name="T2" fmla="*/ 267 w 21600"/>
                                <a:gd name="T3" fmla="*/ 41 h 21600"/>
                                <a:gd name="T4" fmla="*/ 398 w 21600"/>
                                <a:gd name="T5" fmla="*/ 129 h 21600"/>
                                <a:gd name="T6" fmla="*/ 610 w 21600"/>
                                <a:gd name="T7" fmla="*/ 239 h 21600"/>
                                <a:gd name="T8" fmla="*/ 509 w 21600"/>
                                <a:gd name="T9" fmla="*/ 355 h 21600"/>
                                <a:gd name="T10" fmla="*/ 391 w 21600"/>
                                <a:gd name="T11" fmla="*/ 256 h 21600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3182 w 21600"/>
                                <a:gd name="T19" fmla="*/ 3167 h 21600"/>
                                <a:gd name="T20" fmla="*/ 18418 w 21600"/>
                                <a:gd name="T21" fmla="*/ 18433 h 21600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T18" t="T19" r="T20" b="T21"/>
                              <a:pathLst>
                                <a:path w="21600" h="21600">
                                  <a:moveTo>
                                    <a:pt x="18258" y="10191"/>
                                  </a:moveTo>
                                  <a:cubicBezTo>
                                    <a:pt x="17941" y="6307"/>
                                    <a:pt x="14696" y="3317"/>
                                    <a:pt x="10800" y="3317"/>
                                  </a:cubicBezTo>
                                  <a:cubicBezTo>
                                    <a:pt x="10749" y="3316"/>
                                    <a:pt x="10698" y="3317"/>
                                    <a:pt x="10647" y="3318"/>
                                  </a:cubicBezTo>
                                  <a:lnTo>
                                    <a:pt x="10579" y="2"/>
                                  </a:lnTo>
                                  <a:cubicBezTo>
                                    <a:pt x="10652" y="0"/>
                                    <a:pt x="10726" y="-1"/>
                                    <a:pt x="10800" y="0"/>
                                  </a:cubicBezTo>
                                  <a:cubicBezTo>
                                    <a:pt x="16423" y="0"/>
                                    <a:pt x="21106" y="4315"/>
                                    <a:pt x="21564" y="9921"/>
                                  </a:cubicBezTo>
                                  <a:lnTo>
                                    <a:pt x="24255" y="9701"/>
                                  </a:lnTo>
                                  <a:lnTo>
                                    <a:pt x="20265" y="14400"/>
                                  </a:lnTo>
                                  <a:lnTo>
                                    <a:pt x="15567" y="10410"/>
                                  </a:lnTo>
                                  <a:lnTo>
                                    <a:pt x="18258" y="101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AutoShape 644"/>
                          <wps:cNvSpPr>
                            <a:spLocks noChangeArrowheads="1"/>
                          </wps:cNvSpPr>
                          <wps:spPr bwMode="auto">
                            <a:xfrm rot="21289565" flipH="1">
                              <a:off x="1747" y="14423"/>
                              <a:ext cx="543" cy="532"/>
                            </a:xfrm>
                            <a:custGeom>
                              <a:avLst/>
                              <a:gdLst>
                                <a:gd name="T0" fmla="*/ 453 w 21600"/>
                                <a:gd name="T1" fmla="*/ 69 h 21600"/>
                                <a:gd name="T2" fmla="*/ 267 w 21600"/>
                                <a:gd name="T3" fmla="*/ 41 h 21600"/>
                                <a:gd name="T4" fmla="*/ 398 w 21600"/>
                                <a:gd name="T5" fmla="*/ 129 h 21600"/>
                                <a:gd name="T6" fmla="*/ 610 w 21600"/>
                                <a:gd name="T7" fmla="*/ 239 h 21600"/>
                                <a:gd name="T8" fmla="*/ 509 w 21600"/>
                                <a:gd name="T9" fmla="*/ 355 h 21600"/>
                                <a:gd name="T10" fmla="*/ 391 w 21600"/>
                                <a:gd name="T11" fmla="*/ 256 h 21600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3182 w 21600"/>
                                <a:gd name="T19" fmla="*/ 3167 h 21600"/>
                                <a:gd name="T20" fmla="*/ 18418 w 21600"/>
                                <a:gd name="T21" fmla="*/ 18433 h 21600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T18" t="T19" r="T20" b="T21"/>
                              <a:pathLst>
                                <a:path w="21600" h="21600">
                                  <a:moveTo>
                                    <a:pt x="18258" y="10191"/>
                                  </a:moveTo>
                                  <a:cubicBezTo>
                                    <a:pt x="17941" y="6307"/>
                                    <a:pt x="14696" y="3317"/>
                                    <a:pt x="10800" y="3317"/>
                                  </a:cubicBezTo>
                                  <a:cubicBezTo>
                                    <a:pt x="10749" y="3316"/>
                                    <a:pt x="10698" y="3317"/>
                                    <a:pt x="10647" y="3318"/>
                                  </a:cubicBezTo>
                                  <a:lnTo>
                                    <a:pt x="10579" y="2"/>
                                  </a:lnTo>
                                  <a:cubicBezTo>
                                    <a:pt x="10652" y="0"/>
                                    <a:pt x="10726" y="-1"/>
                                    <a:pt x="10800" y="0"/>
                                  </a:cubicBezTo>
                                  <a:cubicBezTo>
                                    <a:pt x="16423" y="0"/>
                                    <a:pt x="21106" y="4315"/>
                                    <a:pt x="21564" y="9921"/>
                                  </a:cubicBezTo>
                                  <a:lnTo>
                                    <a:pt x="24255" y="9701"/>
                                  </a:lnTo>
                                  <a:lnTo>
                                    <a:pt x="20265" y="14400"/>
                                  </a:lnTo>
                                  <a:lnTo>
                                    <a:pt x="15567" y="10410"/>
                                  </a:lnTo>
                                  <a:lnTo>
                                    <a:pt x="18258" y="101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Text Box 6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38" y="14513"/>
                              <a:ext cx="390" cy="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87D5916" w14:textId="77777777" w:rsidR="000A614C" w:rsidRPr="00FE6BB3" w:rsidRDefault="000A614C" w:rsidP="004E5C62">
                                <w:pPr>
                                  <w:spacing w:after="0" w:line="240" w:lineRule="exact"/>
                                  <w:ind w:leftChars="-50" w:left="-100"/>
                                  <w:jc w:val="center"/>
                                  <w:rPr>
                                    <w:rFonts w:ascii="굴림" w:eastAsia="굴림" w:hAnsi="굴림"/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FE6BB3">
                                  <w:rPr>
                                    <w:rFonts w:ascii="굴림" w:eastAsia="굴림" w:hAnsi="굴림" w:hint="eastAsia"/>
                                    <w:b/>
                                    <w:color w:val="FFFFFF"/>
                                    <w:sz w:val="2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Text Box 6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42" y="14708"/>
                              <a:ext cx="390" cy="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CD9C666" w14:textId="77777777" w:rsidR="000A614C" w:rsidRPr="00FE6BB3" w:rsidRDefault="000A614C" w:rsidP="004E5C62">
                                <w:pPr>
                                  <w:spacing w:after="0" w:line="240" w:lineRule="exact"/>
                                  <w:ind w:leftChars="-50" w:left="-100"/>
                                  <w:jc w:val="center"/>
                                  <w:rPr>
                                    <w:rFonts w:ascii="굴림" w:eastAsia="굴림" w:hAnsi="굴림"/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FE6BB3">
                                  <w:rPr>
                                    <w:rFonts w:ascii="굴림" w:eastAsia="굴림" w:hAnsi="굴림" w:hint="eastAsia"/>
                                    <w:b/>
                                    <w:color w:val="FFFFFF"/>
                                    <w:sz w:val="22"/>
                                  </w:rPr>
                                  <w:t>하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Text Box 6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82" y="14708"/>
                              <a:ext cx="390" cy="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F29F30D" w14:textId="77777777" w:rsidR="000A614C" w:rsidRPr="00FE6BB3" w:rsidRDefault="000A614C" w:rsidP="004E5C62">
                                <w:pPr>
                                  <w:spacing w:after="0" w:line="240" w:lineRule="exact"/>
                                  <w:ind w:leftChars="-50" w:left="-100"/>
                                  <w:jc w:val="center"/>
                                  <w:rPr>
                                    <w:rFonts w:ascii="굴림" w:eastAsia="굴림" w:hAnsi="굴림"/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FE6BB3">
                                  <w:rPr>
                                    <w:rFonts w:ascii="굴림" w:eastAsia="굴림" w:hAnsi="굴림" w:hint="eastAsia"/>
                                    <w:b/>
                                    <w:color w:val="FFFFFF"/>
                                    <w:sz w:val="22"/>
                                  </w:rPr>
                                  <w:t>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AEE75F" id="Group 640" o:spid="_x0000_s1763" style="position:absolute;left:0;text-align:left;margin-left:115.85pt;margin-top:5.3pt;width:113.25pt;height:226.85pt;z-index:251732992" coordorigin="1642,10569" coordsize="2265,4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">
                <v:shape id="Picture 641" o:spid="_x0000_s1764" type="#_x0000_t75" alt="DSC_0241" style="position:absolute;left:1642;top:10569;width:2265;height:4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" stroked="t" strokeweight=".25pt">
                  <v:imagedata r:id="rId170" o:title="DSC_0241" croptop="2477f" cropbottom="14137f" cropleft="5207f" cropright="6091f"/>
                </v:shape>
                <v:group id="Group 642" o:spid="_x0000_s1765" style="position:absolute;left:1642;top:14423;width:930;height:683" coordorigin="1642,14423" coordsize="930,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AutoShape 643" o:spid="_x0000_s1766" style="position:absolute;left:1865;top:14423;width:543;height:532;rotation:395379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" path="m18258,10191c17941,6307,14696,3317,10800,3317v-51,-1,-102,,-153,1l10579,2v73,-2,147,-3,221,-2c16423,,21106,4315,21564,9921r2691,-220l20265,14400,15567,10410r2691,-219xe" fillcolor="red" strokeweight=".25pt">
                    <v:stroke joinstyle="miter"/>
                    <v:path o:connecttype="custom" o:connectlocs="11,2;7,1;10,3;15,6;13,9;10,6" o:connectangles="0,0,0,0,0,0" textboxrect="3182,3167,18418,18433"/>
                  </v:shape>
                  <v:shape id="AutoShape 644" o:spid="_x0000_s1767" style="position:absolute;left:1747;top:14423;width:543;height:532;rotation:339078fd;flip:x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" path="m18258,10191c17941,6307,14696,3317,10800,3317v-51,-1,-102,,-153,1l10579,2v73,-2,147,-3,221,-2c16423,,21106,4315,21564,9921r2691,-220l20265,14400,15567,10410r2691,-219xe" strokeweight=".25pt">
                    <v:stroke joinstyle="miter"/>
                    <v:path o:connecttype="custom" o:connectlocs="11,2;7,1;10,3;15,6;13,9;10,6" o:connectangles="0,0,0,0,0,0" textboxrect="3182,3167,18418,18433"/>
                  </v:shape>
                  <v:shape id="Text Box 645" o:spid="_x0000_s1768" type="#_x0000_t202" style="position:absolute;left:1938;top:14513;width:390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" filled="f" stroked="f" strokecolor="red" strokeweight="1pt">
                    <v:textbox>
                      <w:txbxContent>
                        <w:p w14:paraId="187D5916" w14:textId="77777777" w:rsidR="000A614C" w:rsidRPr="00FE6BB3" w:rsidRDefault="000A614C" w:rsidP="004E5C62">
                          <w:pPr>
                            <w:spacing w:after="0" w:line="240" w:lineRule="exact"/>
                            <w:ind w:leftChars="-50" w:left="-100"/>
                            <w:jc w:val="center"/>
                            <w:rPr>
                              <w:rFonts w:ascii="굴림" w:eastAsia="굴림" w:hAnsi="굴림"/>
                              <w:b/>
                              <w:color w:val="FFFFFF"/>
                              <w:sz w:val="24"/>
                            </w:rPr>
                          </w:pPr>
                          <w:r w:rsidRPr="00FE6BB3">
                            <w:rPr>
                              <w:rFonts w:ascii="굴림" w:eastAsia="굴림" w:hAnsi="굴림" w:hint="eastAsia"/>
                              <w:b/>
                              <w:color w:val="FFFFFF"/>
                              <w:sz w:val="22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646" o:spid="_x0000_s1769" type="#_x0000_t202" style="position:absolute;left:1642;top:14708;width:390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" filled="f" stroked="f" strokecolor="red" strokeweight="1pt">
                    <v:textbox>
                      <w:txbxContent>
                        <w:p w14:paraId="7CD9C666" w14:textId="77777777" w:rsidR="000A614C" w:rsidRPr="00FE6BB3" w:rsidRDefault="000A614C" w:rsidP="004E5C62">
                          <w:pPr>
                            <w:spacing w:after="0" w:line="240" w:lineRule="exact"/>
                            <w:ind w:leftChars="-50" w:left="-100"/>
                            <w:jc w:val="center"/>
                            <w:rPr>
                              <w:rFonts w:ascii="굴림" w:eastAsia="굴림" w:hAnsi="굴림"/>
                              <w:b/>
                              <w:color w:val="FFFFFF"/>
                              <w:sz w:val="24"/>
                            </w:rPr>
                          </w:pPr>
                          <w:r w:rsidRPr="00FE6BB3">
                            <w:rPr>
                              <w:rFonts w:ascii="굴림" w:eastAsia="굴림" w:hAnsi="굴림" w:hint="eastAsia"/>
                              <w:b/>
                              <w:color w:val="FFFFFF"/>
                              <w:sz w:val="22"/>
                            </w:rPr>
                            <w:t>하</w:t>
                          </w:r>
                        </w:p>
                      </w:txbxContent>
                    </v:textbox>
                  </v:shape>
                  <v:shape id="Text Box 647" o:spid="_x0000_s1770" type="#_x0000_t202" style="position:absolute;left:2182;top:14708;width:390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" filled="f" stroked="f" strokecolor="red" strokeweight="1pt">
                    <v:textbox>
                      <w:txbxContent>
                        <w:p w14:paraId="2F29F30D" w14:textId="77777777" w:rsidR="000A614C" w:rsidRPr="00FE6BB3" w:rsidRDefault="000A614C" w:rsidP="004E5C62">
                          <w:pPr>
                            <w:spacing w:after="0" w:line="240" w:lineRule="exact"/>
                            <w:ind w:leftChars="-50" w:left="-100"/>
                            <w:jc w:val="center"/>
                            <w:rPr>
                              <w:rFonts w:ascii="굴림" w:eastAsia="굴림" w:hAnsi="굴림"/>
                              <w:b/>
                              <w:color w:val="FFFFFF"/>
                              <w:sz w:val="24"/>
                            </w:rPr>
                          </w:pPr>
                          <w:r w:rsidRPr="00FE6BB3">
                            <w:rPr>
                              <w:rFonts w:ascii="굴림" w:eastAsia="굴림" w:hAnsi="굴림" w:hint="eastAsia"/>
                              <w:b/>
                              <w:color w:val="FFFFFF"/>
                              <w:sz w:val="22"/>
                            </w:rPr>
                            <w:t>상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4B80687" wp14:editId="72DF317F">
                <wp:simplePos x="0" y="0"/>
                <wp:positionH relativeFrom="column">
                  <wp:posOffset>123825</wp:posOffset>
                </wp:positionH>
                <wp:positionV relativeFrom="paragraph">
                  <wp:posOffset>67310</wp:posOffset>
                </wp:positionV>
                <wp:extent cx="1414145" cy="2080260"/>
                <wp:effectExtent l="0" t="0" r="147955" b="453390"/>
                <wp:wrapNone/>
                <wp:docPr id="749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4145" cy="2080260"/>
                        </a:xfrm>
                        <a:prstGeom prst="wedgeRectCallout">
                          <a:avLst>
                            <a:gd name="adj1" fmla="val 56824"/>
                            <a:gd name="adj2" fmla="val 69199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B9A621" w14:textId="77777777" w:rsidR="000A614C" w:rsidRDefault="000A614C" w:rsidP="004E5C62">
                            <w:pPr>
                              <w:spacing w:line="0" w:lineRule="atLeast"/>
                              <w:ind w:leftChars="-50" w:left="12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②조정패널의 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‘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ANGLE MOTOR</w:t>
                            </w:r>
                            <w:r>
                              <w:rPr>
                                <w:rFonts w:ascii="굴림" w:eastAsia="굴림" w:hAnsi="굴림"/>
                                <w:sz w:val="22"/>
                              </w:rPr>
                              <w:t>’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버튼(A)으로 각도를 조절해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준다.⇒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조절할 상, 하 각도를 버튼을 돌려 설정한 후 버튼을 눌러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셋팅한다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.☞ 상단 그림의 각도 게이지를 참고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B80687" id="_x0000_s1771" type="#_x0000_t61" style="position:absolute;left:0;text-align:left;margin-left:9.75pt;margin-top:5.3pt;width:111.35pt;height:163.8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" adj="23074,25747" strokeweight=".25pt">
                <v:textbox>
                  <w:txbxContent>
                    <w:p w14:paraId="6FB9A621" w14:textId="77777777" w:rsidR="000A614C" w:rsidRDefault="000A614C" w:rsidP="004E5C62">
                      <w:pPr>
                        <w:spacing w:line="0" w:lineRule="atLeast"/>
                        <w:ind w:leftChars="-50" w:left="12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②조정패널의 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‘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ANGLE MOTOR</w:t>
                      </w:r>
                      <w:r>
                        <w:rPr>
                          <w:rFonts w:ascii="굴림" w:eastAsia="굴림" w:hAnsi="굴림"/>
                          <w:sz w:val="22"/>
                        </w:rPr>
                        <w:t>’</w:t>
                      </w: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버튼(A)으로 각도를 조절해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준다.⇒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조절할 상, 하 각도를 버튼을 돌려 설정한 후 버튼을 눌러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셋팅한다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.☞ 상단 그림의 각도 게이지를 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7EE84340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F68DD72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6504272B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6B5F84C5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4A7565D6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14D0AEB8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24CB7282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77AC7C6" wp14:editId="3C4EF3D6">
                <wp:simplePos x="0" y="0"/>
                <wp:positionH relativeFrom="column">
                  <wp:posOffset>3038475</wp:posOffset>
                </wp:positionH>
                <wp:positionV relativeFrom="paragraph">
                  <wp:posOffset>62865</wp:posOffset>
                </wp:positionV>
                <wp:extent cx="1343025" cy="885825"/>
                <wp:effectExtent l="0" t="0" r="1171575" b="142875"/>
                <wp:wrapNone/>
                <wp:docPr id="2047" name="AutoShap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885825"/>
                        </a:xfrm>
                        <a:prstGeom prst="wedgeRectCallout">
                          <a:avLst>
                            <a:gd name="adj1" fmla="val 130852"/>
                            <a:gd name="adj2" fmla="val 60690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CB981B" w14:textId="77777777" w:rsidR="000A614C" w:rsidRDefault="000A614C" w:rsidP="00A15598">
                            <w:pPr>
                              <w:spacing w:after="0" w:line="0" w:lineRule="atLeast"/>
                              <w:ind w:leftChars="-50" w:left="12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작업자는 함부로</w:t>
                            </w:r>
                          </w:p>
                          <w:p w14:paraId="75971793" w14:textId="77777777" w:rsidR="000A614C" w:rsidRDefault="000A614C" w:rsidP="00A15598">
                            <w:pPr>
                              <w:spacing w:after="0" w:line="0" w:lineRule="atLeast"/>
                              <w:ind w:leftChars="-50" w:left="12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각도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텐션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조절용</w:t>
                            </w:r>
                          </w:p>
                          <w:p w14:paraId="40706574" w14:textId="77777777" w:rsidR="000A614C" w:rsidRDefault="000A614C" w:rsidP="00A15598">
                            <w:pPr>
                              <w:spacing w:after="0" w:line="0" w:lineRule="atLeast"/>
                              <w:ind w:leftChars="-50" w:left="12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너트를 건드려서는</w:t>
                            </w:r>
                          </w:p>
                          <w:p w14:paraId="32F0E124" w14:textId="77777777" w:rsidR="000A614C" w:rsidRPr="00A15598" w:rsidRDefault="000A614C" w:rsidP="00A15598">
                            <w:pPr>
                              <w:spacing w:after="0" w:line="0" w:lineRule="atLeast"/>
                              <w:ind w:leftChars="-50" w:left="120" w:hangingChars="100" w:hanging="22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안됩니다.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7AC7C6" id="_x0000_s1772" type="#_x0000_t61" style="position:absolute;left:0;text-align:left;margin-left:239.25pt;margin-top:4.95pt;width:105.75pt;height:69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" adj="39064,23909" strokeweight=".25pt">
                <v:textbox>
                  <w:txbxContent>
                    <w:p w14:paraId="38CB981B" w14:textId="77777777" w:rsidR="000A614C" w:rsidRDefault="000A614C" w:rsidP="00A15598">
                      <w:pPr>
                        <w:spacing w:after="0" w:line="0" w:lineRule="atLeast"/>
                        <w:ind w:leftChars="-50" w:left="12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작업자는 함부로</w:t>
                      </w:r>
                    </w:p>
                    <w:p w14:paraId="75971793" w14:textId="77777777" w:rsidR="000A614C" w:rsidRDefault="000A614C" w:rsidP="00A15598">
                      <w:pPr>
                        <w:spacing w:after="0" w:line="0" w:lineRule="atLeast"/>
                        <w:ind w:leftChars="-50" w:left="12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각도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텐션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조절용</w:t>
                      </w:r>
                    </w:p>
                    <w:p w14:paraId="40706574" w14:textId="77777777" w:rsidR="000A614C" w:rsidRDefault="000A614C" w:rsidP="00A15598">
                      <w:pPr>
                        <w:spacing w:after="0" w:line="0" w:lineRule="atLeast"/>
                        <w:ind w:leftChars="-50" w:left="12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너트를 건드려서는</w:t>
                      </w:r>
                    </w:p>
                    <w:p w14:paraId="32F0E124" w14:textId="77777777" w:rsidR="000A614C" w:rsidRPr="00A15598" w:rsidRDefault="000A614C" w:rsidP="00A15598">
                      <w:pPr>
                        <w:spacing w:after="0" w:line="0" w:lineRule="atLeast"/>
                        <w:ind w:leftChars="-50" w:left="120" w:hangingChars="100" w:hanging="22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안됩니다.</w:t>
                      </w:r>
                    </w:p>
                  </w:txbxContent>
                </v:textbox>
              </v:shape>
            </w:pict>
          </mc:Fallback>
        </mc:AlternateContent>
      </w:r>
    </w:p>
    <w:p w14:paraId="2BF49867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61878394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26CFAEA4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086B964F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2272082D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0BB07806" w14:textId="77777777" w:rsidR="004E5C62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BED2ACA" wp14:editId="148F5D41">
                <wp:simplePos x="0" y="0"/>
                <wp:positionH relativeFrom="column">
                  <wp:posOffset>4453890</wp:posOffset>
                </wp:positionH>
                <wp:positionV relativeFrom="paragraph">
                  <wp:posOffset>88265</wp:posOffset>
                </wp:positionV>
                <wp:extent cx="1594485" cy="271145"/>
                <wp:effectExtent l="0" t="209550" r="24765" b="14605"/>
                <wp:wrapNone/>
                <wp:docPr id="2045" name="AutoShape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4485" cy="271145"/>
                        </a:xfrm>
                        <a:prstGeom prst="wedgeRectCallout">
                          <a:avLst>
                            <a:gd name="adj1" fmla="val 31011"/>
                            <a:gd name="adj2" fmla="val -123538"/>
                          </a:avLst>
                        </a:prstGeom>
                        <a:solidFill>
                          <a:srgbClr val="FFFFFF"/>
                        </a:solidFill>
                        <a:ln w="317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AC39239" w14:textId="77777777" w:rsidR="000A614C" w:rsidRPr="00A15598" w:rsidRDefault="000A614C" w:rsidP="004E5C62">
                            <w:pPr>
                              <w:spacing w:after="0" w:line="240" w:lineRule="exact"/>
                              <w:ind w:leftChars="-50" w:left="-100"/>
                              <w:jc w:val="left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 w:rsidRPr="00A15598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각도 </w:t>
                            </w:r>
                            <w:proofErr w:type="spellStart"/>
                            <w:r w:rsidRPr="00A15598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텐션</w:t>
                            </w:r>
                            <w:proofErr w:type="spellEnd"/>
                            <w:r w:rsidRPr="00A15598"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조절용 너트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D2ACA" id="AutoShape 654" o:spid="_x0000_s1773" type="#_x0000_t61" style="position:absolute;left:0;text-align:left;margin-left:350.7pt;margin-top:6.95pt;width:125.55pt;height:21.3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" adj="17498,-15884" strokeweight=".25pt">
                <v:textbox>
                  <w:txbxContent>
                    <w:p w14:paraId="5AC39239" w14:textId="77777777" w:rsidR="000A614C" w:rsidRPr="00A15598" w:rsidRDefault="000A614C" w:rsidP="004E5C62">
                      <w:pPr>
                        <w:spacing w:after="0" w:line="240" w:lineRule="exact"/>
                        <w:ind w:leftChars="-50" w:left="-100"/>
                        <w:jc w:val="left"/>
                        <w:rPr>
                          <w:rFonts w:ascii="굴림" w:eastAsia="굴림" w:hAnsi="굴림"/>
                          <w:sz w:val="22"/>
                        </w:rPr>
                      </w:pPr>
                      <w:r w:rsidRPr="00A15598">
                        <w:rPr>
                          <w:rFonts w:ascii="굴림" w:eastAsia="굴림" w:hAnsi="굴림" w:hint="eastAsia"/>
                          <w:sz w:val="22"/>
                        </w:rPr>
                        <w:t xml:space="preserve">각도 </w:t>
                      </w:r>
                      <w:proofErr w:type="spellStart"/>
                      <w:r w:rsidRPr="00A15598">
                        <w:rPr>
                          <w:rFonts w:ascii="굴림" w:eastAsia="굴림" w:hAnsi="굴림" w:hint="eastAsia"/>
                          <w:sz w:val="22"/>
                        </w:rPr>
                        <w:t>텐션</w:t>
                      </w:r>
                      <w:proofErr w:type="spellEnd"/>
                      <w:r w:rsidRPr="00A15598">
                        <w:rPr>
                          <w:rFonts w:ascii="굴림" w:eastAsia="굴림" w:hAnsi="굴림" w:hint="eastAsia"/>
                          <w:sz w:val="22"/>
                        </w:rPr>
                        <w:t xml:space="preserve"> 조절용 너트</w:t>
                      </w:r>
                    </w:p>
                  </w:txbxContent>
                </v:textbox>
              </v:shape>
            </w:pict>
          </mc:Fallback>
        </mc:AlternateContent>
      </w:r>
    </w:p>
    <w:p w14:paraId="0BF93136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71E18C7A" w14:textId="77777777" w:rsidR="00B73943" w:rsidRPr="00050F5A" w:rsidRDefault="00B73943" w:rsidP="004E5C62">
      <w:pPr>
        <w:wordWrap/>
        <w:spacing w:after="0" w:line="240" w:lineRule="auto"/>
        <w:rPr>
          <w:szCs w:val="20"/>
        </w:rPr>
      </w:pPr>
    </w:p>
    <w:p w14:paraId="74D7166F" w14:textId="77777777" w:rsidR="00E8330C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2056576" behindDoc="0" locked="0" layoutInCell="1" allowOverlap="1" wp14:anchorId="5AF9403B" wp14:editId="27220B6D">
                <wp:simplePos x="0" y="0"/>
                <wp:positionH relativeFrom="column">
                  <wp:posOffset>95250</wp:posOffset>
                </wp:positionH>
                <wp:positionV relativeFrom="paragraph">
                  <wp:posOffset>41910</wp:posOffset>
                </wp:positionV>
                <wp:extent cx="6098540" cy="1238250"/>
                <wp:effectExtent l="0" t="0" r="16510" b="19050"/>
                <wp:wrapNone/>
                <wp:docPr id="2313" name="그룹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8540" cy="1238250"/>
                          <a:chOff x="0" y="0"/>
                          <a:chExt cx="6098540" cy="1238250"/>
                        </a:xfrm>
                      </wpg:grpSpPr>
                      <wps:wsp>
                        <wps:cNvPr id="2305" name="AutoShape 63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098540" cy="1238250"/>
                          </a:xfrm>
                          <a:prstGeom prst="roundRect">
                            <a:avLst>
                              <a:gd name="adj" fmla="val 2667"/>
                            </a:avLst>
                          </a:prstGeom>
                          <a:noFill/>
                          <a:ln w="25400" algn="ctr">
                            <a:solidFill>
                              <a:srgbClr val="FF0000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12" name="그룹 2312"/>
                        <wpg:cNvGrpSpPr/>
                        <wpg:grpSpPr>
                          <a:xfrm>
                            <a:off x="76200" y="47625"/>
                            <a:ext cx="5972175" cy="1123950"/>
                            <a:chOff x="0" y="0"/>
                            <a:chExt cx="5972175" cy="1123950"/>
                          </a:xfrm>
                        </wpg:grpSpPr>
                        <wps:wsp>
                          <wps:cNvPr id="2310" name="Text Box 6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972175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 algn="ctr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3F9D851" w14:textId="77777777" w:rsidR="000A614C" w:rsidRPr="00EF2916" w:rsidRDefault="000A614C" w:rsidP="005A75DE">
                                <w:pPr>
                                  <w:spacing w:after="0" w:line="312" w:lineRule="auto"/>
                                  <w:ind w:leftChars="110" w:left="220"/>
                                  <w:rPr>
                                    <w:rFonts w:ascii="굴림" w:eastAsia="굴림" w:hAnsi="굴림"/>
                                    <w:b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 </w:t>
                                </w:r>
                                <w:r w:rsidRPr="00EF2916">
                                  <w:rPr>
                                    <w:rFonts w:ascii="굴림" w:eastAsia="굴림" w:hAnsi="굴림" w:hint="eastAsia"/>
                                    <w:b/>
                                    <w:sz w:val="22"/>
                                  </w:rPr>
                                  <w:t>주의(Caution)</w:t>
                                </w:r>
                              </w:p>
                              <w:p w14:paraId="12EC6229" w14:textId="77777777" w:rsidR="000A614C" w:rsidRDefault="000A614C" w:rsidP="00AD4FE9">
                                <w:pPr>
                                  <w:spacing w:after="0" w:line="288" w:lineRule="auto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절삭각도는 반드시 15~45° 이내에서 설정 해야 </w:t>
                                </w:r>
                                <w:proofErr w:type="gramStart"/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함.☞</w:t>
                                </w:r>
                                <w:proofErr w:type="gramEnd"/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 그 이상이거나 이하는 감속모터모터가 파손된다.⇒설정각도가 15~45°를 벗어났으면 절대 전원을 ON시켜서는 안됨.</w:t>
                                </w:r>
                              </w:p>
                              <w:p w14:paraId="117E845B" w14:textId="77777777" w:rsidR="000A614C" w:rsidRDefault="000A614C" w:rsidP="00AE4740">
                                <w:pPr>
                                  <w:spacing w:after="0" w:line="288" w:lineRule="auto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만약 10°이하로 내려가 작동이 안될 경우 즉시 A/S를 요청해야 함. ☞30p </w:t>
                                </w:r>
                                <w:r>
                                  <w:rPr>
                                    <w:rFonts w:ascii="굴림" w:eastAsia="굴림" w:hAnsi="굴림"/>
                                    <w:sz w:val="22"/>
                                  </w:rPr>
                                  <w:t>절삭</w:t>
                                </w: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 가공각도</w:t>
                                </w:r>
                              </w:p>
                              <w:p w14:paraId="3DA85925" w14:textId="77777777" w:rsidR="000A614C" w:rsidRPr="00AD4FE9" w:rsidRDefault="000A614C" w:rsidP="00AE4740">
                                <w:pPr>
                                  <w:spacing w:after="0" w:line="288" w:lineRule="auto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 xml:space="preserve">조절 중 각도 게이지 </w:t>
                                </w:r>
                                <w:proofErr w:type="spellStart"/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그림참고</w:t>
                                </w:r>
                                <w:proofErr w:type="spellEnd"/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11" name="그림 380" descr="설명: 무제-11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66700" cy="247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F9403B" id="그룹 2313" o:spid="_x0000_s1774" style="position:absolute;left:0;text-align:left;margin-left:7.5pt;margin-top:3.3pt;width:480.2pt;height:97.5pt;z-index:252056576" coordsize="60985,12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">
                <v:roundrect id="AutoShape 638" o:spid="_x0000_s1775" style="position:absolute;width:60985;height:12382;visibility:visible;mso-wrap-style:square;v-text-anchor:top" arcsize="174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" filled="f" strokecolor="red" strokeweight="2pt">
                  <v:stroke dashstyle="3 1"/>
                </v:roundrect>
                <v:group id="그룹 2312" o:spid="_x0000_s1776" style="position:absolute;left:762;top:476;width:59721;height:11239" coordsize="59721,11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tg/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">
                  <v:shape id="Text Box 663" o:spid="_x0000_s1777" type="#_x0000_t202" style="position:absolute;width:59721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" filled="f" stroked="f" strokecolor="red" strokeweight="1pt">
                    <v:textbox>
                      <w:txbxContent>
                        <w:p w14:paraId="33F9D851" w14:textId="77777777" w:rsidR="000A614C" w:rsidRPr="00EF2916" w:rsidRDefault="000A614C" w:rsidP="005A75DE">
                          <w:pPr>
                            <w:spacing w:after="0" w:line="312" w:lineRule="auto"/>
                            <w:ind w:leftChars="110" w:left="220"/>
                            <w:rPr>
                              <w:rFonts w:ascii="굴림" w:eastAsia="굴림" w:hAnsi="굴림"/>
                              <w:b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 </w:t>
                          </w:r>
                          <w:r w:rsidRPr="00EF2916">
                            <w:rPr>
                              <w:rFonts w:ascii="굴림" w:eastAsia="굴림" w:hAnsi="굴림" w:hint="eastAsia"/>
                              <w:b/>
                              <w:sz w:val="22"/>
                            </w:rPr>
                            <w:t>주의(Caution)</w:t>
                          </w:r>
                        </w:p>
                        <w:p w14:paraId="12EC6229" w14:textId="77777777" w:rsidR="000A614C" w:rsidRDefault="000A614C" w:rsidP="00AD4FE9">
                          <w:pPr>
                            <w:spacing w:after="0" w:line="288" w:lineRule="auto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절삭각도는 반드시 15~45° 이내에서 설정 해야 </w:t>
                          </w:r>
                          <w:proofErr w:type="gramStart"/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함.☞</w:t>
                          </w:r>
                          <w:proofErr w:type="gramEnd"/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 그 이상이거나 이하는 감속모터모터가 파손된다.⇒설정각도가 15~45°를 벗어났으면 절대 전원을 ON시켜서는 안됨.</w:t>
                          </w:r>
                        </w:p>
                        <w:p w14:paraId="117E845B" w14:textId="77777777" w:rsidR="000A614C" w:rsidRDefault="000A614C" w:rsidP="00AE4740">
                          <w:pPr>
                            <w:spacing w:after="0" w:line="288" w:lineRule="auto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만약 10°이하로 내려가 작동이 안될 경우 즉시 A/S를 요청해야 함. ☞30p </w:t>
                          </w:r>
                          <w:r>
                            <w:rPr>
                              <w:rFonts w:ascii="굴림" w:eastAsia="굴림" w:hAnsi="굴림"/>
                              <w:sz w:val="22"/>
                            </w:rPr>
                            <w:t>절삭</w:t>
                          </w: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 가공각도</w:t>
                          </w:r>
                        </w:p>
                        <w:p w14:paraId="3DA85925" w14:textId="77777777" w:rsidR="000A614C" w:rsidRPr="00AD4FE9" w:rsidRDefault="000A614C" w:rsidP="00AE4740">
                          <w:pPr>
                            <w:spacing w:after="0" w:line="288" w:lineRule="auto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 xml:space="preserve">조절 중 각도 게이지 </w:t>
                          </w:r>
                          <w:proofErr w:type="spellStart"/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그림참고</w:t>
                          </w:r>
                          <w:proofErr w:type="spellEnd"/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.</w:t>
                          </w:r>
                        </w:p>
                      </w:txbxContent>
                    </v:textbox>
                  </v:shape>
                  <v:shape id="그림 380" o:spid="_x0000_s1778" type="#_x0000_t75" alt="설명: 무제-11.png" style="position:absolute;width:2667;height:2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">
                    <v:imagedata r:id="rId84" o:title=" 무제-11"/>
                    <v:path arrowok="t"/>
                  </v:shape>
                </v:group>
              </v:group>
            </w:pict>
          </mc:Fallback>
        </mc:AlternateContent>
      </w:r>
    </w:p>
    <w:p w14:paraId="7A8492BD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4AFE4496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179A05F0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0AE27AB1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2D899C1D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1336C6C6" w14:textId="77777777" w:rsidR="00E8330C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601D0EF7" wp14:editId="55D406AD">
                <wp:simplePos x="0" y="0"/>
                <wp:positionH relativeFrom="column">
                  <wp:posOffset>341630</wp:posOffset>
                </wp:positionH>
                <wp:positionV relativeFrom="paragraph">
                  <wp:posOffset>90170</wp:posOffset>
                </wp:positionV>
                <wp:extent cx="685800" cy="381000"/>
                <wp:effectExtent l="0" t="0" r="19050" b="19050"/>
                <wp:wrapNone/>
                <wp:docPr id="610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6D7E01F" w14:textId="77777777" w:rsidR="000A614C" w:rsidRPr="00D311EA" w:rsidRDefault="000A614C" w:rsidP="004E5C62">
                            <w:pPr>
                              <w:rPr>
                                <w:rFonts w:ascii="HY견고딕" w:eastAsia="HY견고딕" w:hAnsi="돋움"/>
                                <w:b/>
                                <w:sz w:val="36"/>
                                <w:szCs w:val="36"/>
                              </w:rPr>
                            </w:pPr>
                            <w:r w:rsidRPr="000550C7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D0EF7" id="_x0000_s1779" type="#_x0000_t202" style="position:absolute;left:0;text-align:left;margin-left:26.9pt;margin-top:7.1pt;width:54pt;height:30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" fillcolor="#9cf" strokeweight=".25pt">
                <v:path arrowok="t"/>
                <v:textbox>
                  <w:txbxContent>
                    <w:p w14:paraId="46D7E01F" w14:textId="77777777" w:rsidR="000A614C" w:rsidRPr="00D311EA" w:rsidRDefault="000A614C" w:rsidP="004E5C62">
                      <w:pPr>
                        <w:rPr>
                          <w:rFonts w:ascii="HY견고딕" w:eastAsia="HY견고딕" w:hAnsi="돋움"/>
                          <w:b/>
                          <w:sz w:val="36"/>
                          <w:szCs w:val="36"/>
                        </w:rPr>
                      </w:pPr>
                      <w:r w:rsidRPr="000550C7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37746349" w14:textId="77777777" w:rsidR="00E8330C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210F8BC" wp14:editId="20230EA1">
                <wp:simplePos x="0" y="0"/>
                <wp:positionH relativeFrom="column">
                  <wp:posOffset>95250</wp:posOffset>
                </wp:positionH>
                <wp:positionV relativeFrom="paragraph">
                  <wp:posOffset>57150</wp:posOffset>
                </wp:positionV>
                <wp:extent cx="6098540" cy="7067550"/>
                <wp:effectExtent l="0" t="0" r="16510" b="19050"/>
                <wp:wrapNone/>
                <wp:docPr id="590" name="AutoShape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8540" cy="7067550"/>
                        </a:xfrm>
                        <a:prstGeom prst="roundRect">
                          <a:avLst>
                            <a:gd name="adj" fmla="val 2667"/>
                          </a:avLst>
                        </a:prstGeom>
                        <a:noFill/>
                        <a:ln w="12700" algn="ctr">
                          <a:solidFill>
                            <a:srgbClr val="8064A2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9F44DEC" id="AutoShape 638" o:spid="_x0000_s1026" style="position:absolute;left:0;text-align:left;margin-left:7.5pt;margin-top:4.5pt;width:480.2pt;height:556.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7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" filled="f" strokecolor="#8064a2" strokeweight="1pt"/>
            </w:pict>
          </mc:Fallback>
        </mc:AlternateContent>
      </w:r>
    </w:p>
    <w:p w14:paraId="0711BAB2" w14:textId="77777777" w:rsidR="00E8330C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7BF4F127" wp14:editId="7ED46DFC">
                <wp:simplePos x="0" y="0"/>
                <wp:positionH relativeFrom="column">
                  <wp:posOffset>171450</wp:posOffset>
                </wp:positionH>
                <wp:positionV relativeFrom="paragraph">
                  <wp:posOffset>94615</wp:posOffset>
                </wp:positionV>
                <wp:extent cx="5924550" cy="2076450"/>
                <wp:effectExtent l="0" t="0" r="19050" b="19050"/>
                <wp:wrapNone/>
                <wp:docPr id="1985" name="Text Box 1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24550" cy="207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A5480" w14:textId="77777777" w:rsidR="000A614C" w:rsidRPr="00E8330C" w:rsidRDefault="000A614C" w:rsidP="00205645">
                            <w:pPr>
                              <w:ind w:left="216" w:hangingChars="100" w:hanging="216"/>
                              <w:rPr>
                                <w:rFonts w:ascii="굴림" w:eastAsia="굴림" w:hAnsi="굴림"/>
                                <w:b/>
                                <w:color w:val="FF0000"/>
                                <w:sz w:val="22"/>
                              </w:rPr>
                            </w:pPr>
                            <w:r w:rsidRPr="00E8330C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※</w:t>
                            </w:r>
                            <w:r w:rsidRPr="00E8330C">
                              <w:rPr>
                                <w:rFonts w:ascii="굴림" w:eastAsia="굴림" w:hAnsi="굴림"/>
                                <w:b/>
                                <w:color w:val="FF0000"/>
                                <w:sz w:val="22"/>
                              </w:rPr>
                              <w:t>작업</w:t>
                            </w:r>
                            <w:r w:rsidRPr="00E8330C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 xml:space="preserve"> 자는 작업 시 다음사항을 유의하지 않으면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장비</w:t>
                            </w:r>
                            <w:r w:rsidRPr="00E8330C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의 중대한 고장원인을 초래할 수 있습니다.</w:t>
                            </w:r>
                          </w:p>
                          <w:p w14:paraId="20E88898" w14:textId="77777777" w:rsidR="000A614C" w:rsidRDefault="000A614C" w:rsidP="00E8330C">
                            <w:pPr>
                              <w:spacing w:after="60" w:line="240" w:lineRule="auto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1. 본 장비에 지나치게 많은 가공 량을 설정하지 말아야 합니다.</w:t>
                            </w:r>
                          </w:p>
                          <w:p w14:paraId="13CCFDBF" w14:textId="77777777" w:rsidR="000A614C" w:rsidRDefault="000A614C" w:rsidP="00E8330C">
                            <w:pPr>
                              <w:spacing w:after="60" w:line="240" w:lineRule="auto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2. 가공 작업 시 작업 물(제품)을 잘못된 각도로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진행 시키지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말아야 합니다.</w:t>
                            </w:r>
                          </w:p>
                          <w:p w14:paraId="3A2F49A6" w14:textId="77777777" w:rsidR="000A614C" w:rsidRDefault="000A614C" w:rsidP="00EE362F">
                            <w:pPr>
                              <w:spacing w:after="60" w:line="240" w:lineRule="auto"/>
                              <w:ind w:left="330" w:hangingChars="150" w:hanging="33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3. 상부압축(압축롤러)의 압축이 적게 되면 작업 물(제품)에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페이스커터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(팁)의 비 정상적인 가공으로 인해 충격이 발생할 수 있습니다.</w:t>
                            </w:r>
                          </w:p>
                          <w:p w14:paraId="43294729" w14:textId="77777777" w:rsidR="000A614C" w:rsidRDefault="000A614C" w:rsidP="00EE362F">
                            <w:pPr>
                              <w:spacing w:after="120" w:line="240" w:lineRule="auto"/>
                              <w:ind w:left="330" w:hangingChars="150" w:hanging="33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4. 팁의 교체 시기가 지나 팁에 과부하가 걸릴 수 있습니다.</w:t>
                            </w:r>
                          </w:p>
                          <w:p w14:paraId="219BD247" w14:textId="77777777" w:rsidR="000A614C" w:rsidRDefault="000A614C" w:rsidP="009A6163">
                            <w:pPr>
                              <w:spacing w:after="160" w:line="240" w:lineRule="auto"/>
                              <w:ind w:left="972" w:hangingChars="450" w:hanging="972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 w:rsidRPr="00EE362F"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☞</w:t>
                            </w:r>
                            <w:proofErr w:type="gramStart"/>
                            <w:r w:rsidRPr="00EE362F"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결과 </w:t>
                            </w: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메인 모터는 정상적으로 회전하는데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페이스커터는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 회전을 하지 않는 경우가 발생 됩니다.</w:t>
                            </w:r>
                          </w:p>
                          <w:p w14:paraId="71DEB439" w14:textId="77777777" w:rsidR="000A614C" w:rsidRPr="009A6163" w:rsidRDefault="000A614C" w:rsidP="00205645">
                            <w:pPr>
                              <w:spacing w:after="60" w:line="240" w:lineRule="auto"/>
                              <w:ind w:left="330" w:hangingChars="150" w:hanging="33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4F127" id="Text Box 1985" o:spid="_x0000_s1780" type="#_x0000_t202" style="position:absolute;left:0;text-align:left;margin-left:13.5pt;margin-top:7.45pt;width:466.5pt;height:163.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" fillcolor="white [3201]" strokeweight=".5pt">
                <v:path arrowok="t"/>
                <v:textbox>
                  <w:txbxContent>
                    <w:p w14:paraId="26DA5480" w14:textId="77777777" w:rsidR="000A614C" w:rsidRPr="00E8330C" w:rsidRDefault="000A614C" w:rsidP="00205645">
                      <w:pPr>
                        <w:ind w:left="216" w:hangingChars="100" w:hanging="216"/>
                        <w:rPr>
                          <w:rFonts w:ascii="굴림" w:eastAsia="굴림" w:hAnsi="굴림"/>
                          <w:b/>
                          <w:color w:val="FF0000"/>
                          <w:sz w:val="22"/>
                        </w:rPr>
                      </w:pPr>
                      <w:r w:rsidRPr="00E8330C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※</w:t>
                      </w:r>
                      <w:r w:rsidRPr="00E8330C">
                        <w:rPr>
                          <w:rFonts w:ascii="굴림" w:eastAsia="굴림" w:hAnsi="굴림"/>
                          <w:b/>
                          <w:color w:val="FF0000"/>
                          <w:sz w:val="22"/>
                        </w:rPr>
                        <w:t>작업</w:t>
                      </w:r>
                      <w:r w:rsidRPr="00E8330C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 xml:space="preserve"> 자는 작업 시 다음사항을 유의하지 않으면 </w:t>
                      </w:r>
                      <w:r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장비</w:t>
                      </w:r>
                      <w:r w:rsidRPr="00E8330C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의 중대한 고장원인을 초래할 수 있습니다.</w:t>
                      </w:r>
                    </w:p>
                    <w:p w14:paraId="20E88898" w14:textId="77777777" w:rsidR="000A614C" w:rsidRDefault="000A614C" w:rsidP="00E8330C">
                      <w:pPr>
                        <w:spacing w:after="60" w:line="240" w:lineRule="auto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1. 본 장비에 지나치게 많은 가공 량을 설정하지 말아야 합니다.</w:t>
                      </w:r>
                    </w:p>
                    <w:p w14:paraId="13CCFDBF" w14:textId="77777777" w:rsidR="000A614C" w:rsidRDefault="000A614C" w:rsidP="00E8330C">
                      <w:pPr>
                        <w:spacing w:after="60" w:line="240" w:lineRule="auto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2. 가공 작업 시 작업 물(제품)을 잘못된 각도로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진행 시키지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말아야 합니다.</w:t>
                      </w:r>
                    </w:p>
                    <w:p w14:paraId="3A2F49A6" w14:textId="77777777" w:rsidR="000A614C" w:rsidRDefault="000A614C" w:rsidP="00EE362F">
                      <w:pPr>
                        <w:spacing w:after="60" w:line="240" w:lineRule="auto"/>
                        <w:ind w:left="330" w:hangingChars="150" w:hanging="33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3. 상부압축(압축롤러)의 압축이 적게 되면 작업 물(제품)에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페이스커터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(팁)의 비 정상적인 가공으로 인해 충격이 발생할 수 있습니다.</w:t>
                      </w:r>
                    </w:p>
                    <w:p w14:paraId="43294729" w14:textId="77777777" w:rsidR="000A614C" w:rsidRDefault="000A614C" w:rsidP="00EE362F">
                      <w:pPr>
                        <w:spacing w:after="120" w:line="240" w:lineRule="auto"/>
                        <w:ind w:left="330" w:hangingChars="150" w:hanging="33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>4. 팁의 교체 시기가 지나 팁에 과부하가 걸릴 수 있습니다.</w:t>
                      </w:r>
                    </w:p>
                    <w:p w14:paraId="219BD247" w14:textId="77777777" w:rsidR="000A614C" w:rsidRDefault="000A614C" w:rsidP="009A6163">
                      <w:pPr>
                        <w:spacing w:after="160" w:line="240" w:lineRule="auto"/>
                        <w:ind w:left="972" w:hangingChars="450" w:hanging="972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 w:rsidRPr="00EE362F"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☞</w:t>
                      </w:r>
                      <w:proofErr w:type="gramStart"/>
                      <w:r w:rsidRPr="00EE362F"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결과 </w:t>
                      </w: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: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메인 모터는 정상적으로 회전하는데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페이스커터는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 회전을 하지 않는 경우가 발생 됩니다.</w:t>
                      </w:r>
                    </w:p>
                    <w:p w14:paraId="71DEB439" w14:textId="77777777" w:rsidR="000A614C" w:rsidRPr="009A6163" w:rsidRDefault="000A614C" w:rsidP="00205645">
                      <w:pPr>
                        <w:spacing w:after="60" w:line="240" w:lineRule="auto"/>
                        <w:ind w:left="330" w:hangingChars="150" w:hanging="330"/>
                        <w:rPr>
                          <w:rFonts w:ascii="굴림" w:eastAsia="굴림" w:hAnsi="굴림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E33E39A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7AF79D7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61E20059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6344EF8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0FC64482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443EDC7C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A9D4FCC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400B1B47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0522484A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0F3BFC07" w14:textId="77777777" w:rsidR="00E8330C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368C5076" wp14:editId="3FF798B5">
                <wp:simplePos x="0" y="0"/>
                <wp:positionH relativeFrom="column">
                  <wp:posOffset>3200400</wp:posOffset>
                </wp:positionH>
                <wp:positionV relativeFrom="paragraph">
                  <wp:posOffset>50800</wp:posOffset>
                </wp:positionV>
                <wp:extent cx="2895600" cy="2152650"/>
                <wp:effectExtent l="0" t="0" r="19050" b="19050"/>
                <wp:wrapNone/>
                <wp:docPr id="2304" name="Text Box 2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5600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C2C376" w14:textId="77777777" w:rsidR="000A614C" w:rsidRDefault="000A614C" w:rsidP="00E159F5">
                            <w:pPr>
                              <w:spacing w:after="60" w:line="240" w:lineRule="auto"/>
                              <w:ind w:left="972" w:hangingChars="450" w:hanging="972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 xml:space="preserve">☞처치 방법 </w:t>
                            </w:r>
                          </w:p>
                          <w:p w14:paraId="67D16D1E" w14:textId="77777777" w:rsidR="000A614C" w:rsidRDefault="000A614C" w:rsidP="00E159F5">
                            <w:pPr>
                              <w:spacing w:after="60" w:line="240" w:lineRule="auto"/>
                              <w:ind w:left="330" w:hangingChars="150" w:hanging="33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①먼저 메인 모터 브라켓 양 측면에 있는 A홀 이나 B홀에 렌치를 집어넣어서 조임 나사의 렌치구멍에 삽입되면 시계방향으로 돌려 꽉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조여준다.☞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모터의 회전으로 인해 조임 링의 조임 나사의 방향이 A홀이나 B홀로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>가있을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수가 있기 때 문이다.</w:t>
                            </w:r>
                          </w:p>
                          <w:p w14:paraId="6853FD46" w14:textId="77777777" w:rsidR="000A614C" w:rsidRPr="009A6163" w:rsidRDefault="000A614C" w:rsidP="00E159F5">
                            <w:pPr>
                              <w:spacing w:after="60" w:line="240" w:lineRule="auto"/>
                              <w:ind w:left="330" w:hangingChars="150" w:hanging="330"/>
                              <w:rPr>
                                <w:rFonts w:ascii="굴림" w:eastAsia="굴림" w:hAnsi="굴림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sz w:val="22"/>
                              </w:rPr>
                              <w:t xml:space="preserve"> ②조임 나사를 많이 조였음에도 슬립현상(미끄러지는)이 발생하면 A/S를 요청하기 바랍니다.</w:t>
                            </w:r>
                          </w:p>
                          <w:p w14:paraId="79285D6A" w14:textId="77777777" w:rsidR="000A614C" w:rsidRPr="00E159F5" w:rsidRDefault="000A614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C5076" id="Text Box 2304" o:spid="_x0000_s1781" type="#_x0000_t202" style="position:absolute;left:0;text-align:left;margin-left:252pt;margin-top:4pt;width:228pt;height:169.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" fillcolor="white [3201]" strokeweight=".5pt">
                <v:path arrowok="t"/>
                <v:textbox>
                  <w:txbxContent>
                    <w:p w14:paraId="41C2C376" w14:textId="77777777" w:rsidR="000A614C" w:rsidRDefault="000A614C" w:rsidP="00E159F5">
                      <w:pPr>
                        <w:spacing w:after="60" w:line="240" w:lineRule="auto"/>
                        <w:ind w:left="972" w:hangingChars="450" w:hanging="972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 xml:space="preserve">☞처치 방법 </w:t>
                      </w:r>
                    </w:p>
                    <w:p w14:paraId="67D16D1E" w14:textId="77777777" w:rsidR="000A614C" w:rsidRDefault="000A614C" w:rsidP="00E159F5">
                      <w:pPr>
                        <w:spacing w:after="60" w:line="240" w:lineRule="auto"/>
                        <w:ind w:left="330" w:hangingChars="150" w:hanging="33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①먼저 메인 모터 브라켓 양 측면에 있는 A홀 이나 B홀에 렌치를 집어넣어서 조임 나사의 렌치구멍에 삽입되면 시계방향으로 돌려 꽉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조여준다.☞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모터의 회전으로 인해 조임 링의 조임 나사의 방향이 A홀이나 B홀로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>가있을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수가 있기 때 문이다.</w:t>
                      </w:r>
                    </w:p>
                    <w:p w14:paraId="6853FD46" w14:textId="77777777" w:rsidR="000A614C" w:rsidRPr="009A6163" w:rsidRDefault="000A614C" w:rsidP="00E159F5">
                      <w:pPr>
                        <w:spacing w:after="60" w:line="240" w:lineRule="auto"/>
                        <w:ind w:left="330" w:hangingChars="150" w:hanging="330"/>
                        <w:rPr>
                          <w:rFonts w:ascii="굴림" w:eastAsia="굴림" w:hAnsi="굴림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sz w:val="22"/>
                        </w:rPr>
                        <w:t xml:space="preserve"> ②조임 나사를 많이 조였음에도 슬립현상(미끄러지는)이 발생하면 A/S를 요청하기 바랍니다.</w:t>
                      </w:r>
                    </w:p>
                    <w:p w14:paraId="79285D6A" w14:textId="77777777" w:rsidR="000A614C" w:rsidRPr="00E159F5" w:rsidRDefault="000A614C"/>
                  </w:txbxContent>
                </v:textbox>
              </v:shape>
            </w:pict>
          </mc:Fallback>
        </mc:AlternateContent>
      </w: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18AA296E" wp14:editId="530413FC">
                <wp:simplePos x="0" y="0"/>
                <wp:positionH relativeFrom="column">
                  <wp:posOffset>172720</wp:posOffset>
                </wp:positionH>
                <wp:positionV relativeFrom="paragraph">
                  <wp:posOffset>50800</wp:posOffset>
                </wp:positionV>
                <wp:extent cx="2961005" cy="2694940"/>
                <wp:effectExtent l="19050" t="19050" r="10795" b="10160"/>
                <wp:wrapNone/>
                <wp:docPr id="2245" name="그룹 2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1005" cy="2694940"/>
                          <a:chOff x="1217" y="1561"/>
                          <a:chExt cx="4663" cy="4244"/>
                        </a:xfrm>
                      </wpg:grpSpPr>
                      <pic:pic xmlns:pic="http://schemas.openxmlformats.org/drawingml/2006/picture">
                        <pic:nvPicPr>
                          <pic:cNvPr id="2246" name="Picture 4" descr="F:\Manual\일등테크\도면\2012년05월08일 7106\ID-71062012.5.8최종.-1\CUTTING\7106 CUTTING\abd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0" t="1364" r="760" b="13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7" y="1561"/>
                            <a:ext cx="4663" cy="424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47" name="Group 5"/>
                        <wpg:cNvGrpSpPr>
                          <a:grpSpLocks/>
                        </wpg:cNvGrpSpPr>
                        <wpg:grpSpPr bwMode="auto">
                          <a:xfrm>
                            <a:off x="1434" y="1613"/>
                            <a:ext cx="4379" cy="4111"/>
                            <a:chOff x="1434" y="1613"/>
                            <a:chExt cx="4379" cy="4111"/>
                          </a:xfrm>
                        </wpg:grpSpPr>
                        <wps:wsp>
                          <wps:cNvPr id="2251" name="AutoShap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1611" y="2079"/>
                              <a:ext cx="647" cy="375"/>
                            </a:xfrm>
                            <a:prstGeom prst="wedgeRectCallout">
                              <a:avLst>
                                <a:gd name="adj1" fmla="val 60356"/>
                                <a:gd name="adj2" fmla="val 409731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5BDB99" w14:textId="77777777" w:rsidR="000A614C" w:rsidRPr="00133C7E" w:rsidRDefault="000A614C" w:rsidP="002329F3">
                                <w:pPr>
                                  <w:spacing w:after="0" w:line="240" w:lineRule="exact"/>
                                  <w:ind w:leftChars="-30" w:left="-60" w:rightChars="-30" w:right="-60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A 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8" name="AutoShap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2406" y="5184"/>
                              <a:ext cx="1119" cy="375"/>
                            </a:xfrm>
                            <a:prstGeom prst="wedgeRectCallout">
                              <a:avLst>
                                <a:gd name="adj1" fmla="val 2370"/>
                                <a:gd name="adj2" fmla="val -402000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FDA3675" w14:textId="77777777" w:rsidR="000A614C" w:rsidRPr="00133C7E" w:rsidRDefault="000A614C" w:rsidP="002329F3">
                                <w:pPr>
                                  <w:spacing w:after="0" w:line="240" w:lineRule="exact"/>
                                  <w:ind w:leftChars="-30" w:left="-60" w:rightChars="-30" w:right="-60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조임나사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9" name="AutoShap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4310" y="5349"/>
                              <a:ext cx="1432" cy="375"/>
                            </a:xfrm>
                            <a:prstGeom prst="wedgeRectCallout">
                              <a:avLst>
                                <a:gd name="adj1" fmla="val -77167"/>
                                <a:gd name="adj2" fmla="val -262532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1FB3270" w14:textId="77777777" w:rsidR="000A614C" w:rsidRPr="00133C7E" w:rsidRDefault="000A614C" w:rsidP="002329F3">
                                <w:pPr>
                                  <w:spacing w:after="0" w:line="240" w:lineRule="exact"/>
                                  <w:ind w:leftChars="-30" w:left="-60" w:rightChars="-30" w:right="-60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모터 브라켓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0" name="AutoShap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1434" y="5184"/>
                              <a:ext cx="867" cy="375"/>
                            </a:xfrm>
                            <a:prstGeom prst="wedgeRectCallout">
                              <a:avLst>
                                <a:gd name="adj1" fmla="val 76181"/>
                                <a:gd name="adj2" fmla="val -288134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9D05754" w14:textId="77777777" w:rsidR="000A614C" w:rsidRPr="00133C7E" w:rsidRDefault="000A614C" w:rsidP="002329F3">
                                <w:pPr>
                                  <w:spacing w:after="0" w:line="240" w:lineRule="exact"/>
                                  <w:ind w:leftChars="-30" w:left="-60" w:rightChars="-30" w:right="-60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스핀들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1" name="AutoShap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63" y="1613"/>
                              <a:ext cx="1033" cy="375"/>
                            </a:xfrm>
                            <a:prstGeom prst="wedgeRectCallout">
                              <a:avLst>
                                <a:gd name="adj1" fmla="val -11569"/>
                                <a:gd name="adj2" fmla="val 539602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824B52" w14:textId="77777777" w:rsidR="000A614C" w:rsidRPr="00133C7E" w:rsidRDefault="000A614C" w:rsidP="002329F3">
                                <w:pPr>
                                  <w:spacing w:after="0" w:line="240" w:lineRule="exact"/>
                                  <w:ind w:leftChars="-30" w:left="-60" w:rightChars="-30" w:right="-60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조임 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2" name="AutoShap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5098" y="3945"/>
                              <a:ext cx="715" cy="375"/>
                            </a:xfrm>
                            <a:prstGeom prst="wedgeRectCallout">
                              <a:avLst>
                                <a:gd name="adj1" fmla="val -253218"/>
                                <a:gd name="adj2" fmla="val 13731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ECE98E" w14:textId="77777777" w:rsidR="000A614C" w:rsidRPr="00133C7E" w:rsidRDefault="000A614C" w:rsidP="002329F3">
                                <w:pPr>
                                  <w:spacing w:after="0" w:line="240" w:lineRule="exact"/>
                                  <w:ind w:leftChars="-30" w:left="-60" w:rightChars="-30" w:right="-60"/>
                                  <w:jc w:val="left"/>
                                  <w:rPr>
                                    <w:rFonts w:ascii="굴림" w:eastAsia="굴림" w:hAnsi="굴림"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sz w:val="22"/>
                                  </w:rPr>
                                  <w:t>B 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AA296E" id="그룹 2245" o:spid="_x0000_s1782" style="position:absolute;left:0;text-align:left;margin-left:13.6pt;margin-top:4pt;width:233.15pt;height:212.2pt;z-index:252050432" coordorigin="1217,1561" coordsize="4663,42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">
                <v:shape id="Picture 4" o:spid="_x0000_s1783" type="#_x0000_t75" style="position:absolute;left:1217;top:1561;width:4663;height:4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" stroked="t" strokecolor="black [3213]" strokeweight=".25pt">
                  <v:imagedata r:id="rId172" o:title="abdg" croptop="894f" cropbottom="894f" cropleft="924f" cropright="498f"/>
                </v:shape>
                <v:group id="Group 5" o:spid="_x0000_s1784" style="position:absolute;left:1434;top:1613;width:4379;height:4111" coordorigin="1434,1613" coordsize="4379,4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">
                  <v:shape id="AutoShape 6" o:spid="_x0000_s1785" type="#_x0000_t61" style="position:absolute;left:1611;top:2079;width:647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" adj="23837,99302" strokeweight=".25pt">
                    <v:textbox>
                      <w:txbxContent>
                        <w:p w14:paraId="0B5BDB99" w14:textId="77777777" w:rsidR="000A614C" w:rsidRPr="00133C7E" w:rsidRDefault="000A614C" w:rsidP="002329F3">
                          <w:pPr>
                            <w:spacing w:after="0" w:line="240" w:lineRule="exact"/>
                            <w:ind w:leftChars="-30" w:left="-60" w:rightChars="-30" w:right="-60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A 홀</w:t>
                          </w:r>
                        </w:p>
                      </w:txbxContent>
                    </v:textbox>
                  </v:shape>
                  <v:shape id="AutoShape 7" o:spid="_x0000_s1786" type="#_x0000_t61" style="position:absolute;left:2406;top:5184;width:1119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" adj="11312,-76032" strokeweight=".25pt">
                    <v:textbox>
                      <w:txbxContent>
                        <w:p w14:paraId="5FDA3675" w14:textId="77777777" w:rsidR="000A614C" w:rsidRPr="00133C7E" w:rsidRDefault="000A614C" w:rsidP="002329F3">
                          <w:pPr>
                            <w:spacing w:after="0" w:line="240" w:lineRule="exact"/>
                            <w:ind w:leftChars="-30" w:left="-60" w:rightChars="-30" w:right="-60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proofErr w:type="spellStart"/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조임나사</w:t>
                          </w:r>
                          <w:proofErr w:type="spellEnd"/>
                        </w:p>
                      </w:txbxContent>
                    </v:textbox>
                  </v:shape>
                  <v:shape id="AutoShape 8" o:spid="_x0000_s1787" type="#_x0000_t61" style="position:absolute;left:4310;top:5349;width:1432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" adj="-5868,-45907" strokeweight=".25pt">
                    <v:textbox>
                      <w:txbxContent>
                        <w:p w14:paraId="21FB3270" w14:textId="77777777" w:rsidR="000A614C" w:rsidRPr="00133C7E" w:rsidRDefault="000A614C" w:rsidP="002329F3">
                          <w:pPr>
                            <w:spacing w:after="0" w:line="240" w:lineRule="exact"/>
                            <w:ind w:leftChars="-30" w:left="-60" w:rightChars="-30" w:right="-60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모터 브라켓</w:t>
                          </w:r>
                        </w:p>
                      </w:txbxContent>
                    </v:textbox>
                  </v:shape>
                  <v:shape id="AutoShape 9" o:spid="_x0000_s1788" type="#_x0000_t61" style="position:absolute;left:1434;top:5184;width:867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" adj="27255,-51437" strokeweight=".25pt">
                    <v:textbox>
                      <w:txbxContent>
                        <w:p w14:paraId="49D05754" w14:textId="77777777" w:rsidR="000A614C" w:rsidRPr="00133C7E" w:rsidRDefault="000A614C" w:rsidP="002329F3">
                          <w:pPr>
                            <w:spacing w:after="0" w:line="240" w:lineRule="exact"/>
                            <w:ind w:leftChars="-30" w:left="-60" w:rightChars="-30" w:right="-60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스핀들</w:t>
                          </w:r>
                        </w:p>
                      </w:txbxContent>
                    </v:textbox>
                  </v:shape>
                  <v:shape id="AutoShape 10" o:spid="_x0000_s1789" type="#_x0000_t61" style="position:absolute;left:2363;top:1613;width:1033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" adj="8301,127354" strokeweight=".25pt">
                    <v:textbox>
                      <w:txbxContent>
                        <w:p w14:paraId="68824B52" w14:textId="77777777" w:rsidR="000A614C" w:rsidRPr="00133C7E" w:rsidRDefault="000A614C" w:rsidP="002329F3">
                          <w:pPr>
                            <w:spacing w:after="0" w:line="240" w:lineRule="exact"/>
                            <w:ind w:leftChars="-30" w:left="-60" w:rightChars="-30" w:right="-60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조임 링</w:t>
                          </w:r>
                        </w:p>
                      </w:txbxContent>
                    </v:textbox>
                  </v:shape>
                  <v:shape id="AutoShape 11" o:spid="_x0000_s1790" type="#_x0000_t61" style="position:absolute;left:5098;top:3945;width:715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" adj="-43895,13766" strokeweight=".25pt">
                    <v:textbox>
                      <w:txbxContent>
                        <w:p w14:paraId="68ECE98E" w14:textId="77777777" w:rsidR="000A614C" w:rsidRPr="00133C7E" w:rsidRDefault="000A614C" w:rsidP="002329F3">
                          <w:pPr>
                            <w:spacing w:after="0" w:line="240" w:lineRule="exact"/>
                            <w:ind w:leftChars="-30" w:left="-60" w:rightChars="-30" w:right="-60"/>
                            <w:jc w:val="left"/>
                            <w:rPr>
                              <w:rFonts w:ascii="굴림" w:eastAsia="굴림" w:hAnsi="굴림"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sz w:val="22"/>
                            </w:rPr>
                            <w:t>B 홀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B40546A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DF31F01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2F9418E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1F54B669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0FE69B1C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1CD94728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568B9608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44079C34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730054EC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6EC6E05C" w14:textId="77777777" w:rsidR="00E8330C" w:rsidRDefault="00205645" w:rsidP="004E5C62">
      <w:pPr>
        <w:wordWrap/>
        <w:spacing w:after="0" w:line="240" w:lineRule="auto"/>
        <w:rPr>
          <w:szCs w:val="20"/>
        </w:rPr>
      </w:pPr>
      <w:r>
        <w:rPr>
          <w:rFonts w:hint="eastAsia"/>
          <w:noProof/>
          <w:szCs w:val="20"/>
        </w:rPr>
        <w:drawing>
          <wp:anchor distT="0" distB="0" distL="114300" distR="114300" simplePos="0" relativeHeight="252049408" behindDoc="1" locked="0" layoutInCell="1" allowOverlap="1" wp14:anchorId="5E7F9F22" wp14:editId="6108CD77">
            <wp:simplePos x="0" y="0"/>
            <wp:positionH relativeFrom="column">
              <wp:posOffset>1960245</wp:posOffset>
            </wp:positionH>
            <wp:positionV relativeFrom="paragraph">
              <wp:posOffset>53340</wp:posOffset>
            </wp:positionV>
            <wp:extent cx="4181475" cy="2371725"/>
            <wp:effectExtent l="0" t="0" r="9525" b="9525"/>
            <wp:wrapNone/>
            <wp:docPr id="2244" name="그림 2244" descr="F:\Manual\일등테크\도면\2012년05월08일 7106\ID-71062012.5.8최종.-1\CUTTING\7106 CUTTING\조임링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Manual\일등테크\도면\2012년05월08일 7106\ID-71062012.5.8최종.-1\CUTTING\7106 CUTTING\조임링.wmf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58" t="7382" r="9399" b="9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9A28B9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5B19326C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70B044AE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547B32F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1AB1E22D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53E927E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C86C3D1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1912ECD0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0613B0C5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3C713ACD" w14:textId="77777777" w:rsidR="00E8330C" w:rsidRDefault="00E8330C" w:rsidP="004E5C62">
      <w:pPr>
        <w:wordWrap/>
        <w:spacing w:after="0" w:line="240" w:lineRule="auto"/>
        <w:rPr>
          <w:szCs w:val="20"/>
        </w:rPr>
      </w:pPr>
    </w:p>
    <w:p w14:paraId="5EE99E04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9BF4093" wp14:editId="291D01EC">
                <wp:simplePos x="0" y="0"/>
                <wp:positionH relativeFrom="column">
                  <wp:posOffset>35560</wp:posOffset>
                </wp:positionH>
                <wp:positionV relativeFrom="paragraph">
                  <wp:posOffset>-5715</wp:posOffset>
                </wp:positionV>
                <wp:extent cx="5176520" cy="342900"/>
                <wp:effectExtent l="0" t="0" r="0" b="19050"/>
                <wp:wrapNone/>
                <wp:docPr id="2102" name="Group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146" y="9830"/>
                          <a:chExt cx="8152" cy="540"/>
                        </a:xfrm>
                      </wpg:grpSpPr>
                      <wps:wsp>
                        <wps:cNvPr id="2103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3146" y="9830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45492C" w14:textId="77777777" w:rsidR="000A614C" w:rsidRPr="006312D8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 w:rsidRPr="006312D8"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4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738" y="9830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bg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9C18E0" w14:textId="77777777" w:rsidR="000A614C" w:rsidRPr="00477798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 xml:space="preserve">응급상황 발생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BF4093" id="_x0000_s1791" style="position:absolute;left:0;text-align:left;margin-left:2.8pt;margin-top:-.45pt;width:407.6pt;height:27pt;z-index:251718656" coordorigin="3146,9830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">
                <v:shape id="Text Box 26" o:spid="_x0000_s1792" type="#_x0000_t202" style="position:absolute;left:3146;top:9830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" fillcolor="#69f" strokecolor="#69f">
                  <v:textbox>
                    <w:txbxContent>
                      <w:p w14:paraId="2C45492C" w14:textId="77777777" w:rsidR="000A614C" w:rsidRPr="006312D8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 w:rsidRPr="006312D8"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27" o:spid="_x0000_s1793" type="#_x0000_t202" style="position:absolute;left:3738;top:9830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" filled="f" fillcolor="#7f7f7f [1612]" stroked="f" strokecolor="#7f7f7f [1612]">
                  <v:textbox>
                    <w:txbxContent>
                      <w:p w14:paraId="309C18E0" w14:textId="77777777" w:rsidR="000A614C" w:rsidRPr="00477798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/>
                            <w:b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 xml:space="preserve">응급상황 발생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5FED9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22AE0DF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58DF8F41" wp14:editId="13878642">
                <wp:simplePos x="0" y="0"/>
                <wp:positionH relativeFrom="column">
                  <wp:posOffset>290195</wp:posOffset>
                </wp:positionH>
                <wp:positionV relativeFrom="paragraph">
                  <wp:posOffset>127000</wp:posOffset>
                </wp:positionV>
                <wp:extent cx="5633720" cy="1219200"/>
                <wp:effectExtent l="19050" t="19050" r="24130" b="19050"/>
                <wp:wrapNone/>
                <wp:docPr id="2042" name="Group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3720" cy="1219200"/>
                          <a:chOff x="1537" y="2341"/>
                          <a:chExt cx="8872" cy="1920"/>
                        </a:xfrm>
                      </wpg:grpSpPr>
                      <wps:wsp>
                        <wps:cNvPr id="2043" name="Text Box 379"/>
                        <wps:cNvSpPr txBox="1">
                          <a:spLocks noChangeArrowheads="1"/>
                        </wps:cNvSpPr>
                        <wps:spPr bwMode="auto">
                          <a:xfrm>
                            <a:off x="1537" y="2341"/>
                            <a:ext cx="8872" cy="19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43B2E2" w14:textId="77777777" w:rsidR="000A614C" w:rsidRPr="00A53E58" w:rsidRDefault="000A614C" w:rsidP="004E5C62">
                              <w:pPr>
                                <w:spacing w:after="0"/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A53E58">
                                <w:rPr>
                                  <w:rFonts w:ascii="굴림" w:eastAsia="굴림" w:cs="굴림" w:hint="eastAsia"/>
                                  <w:b/>
                                  <w:kern w:val="0"/>
                                  <w:sz w:val="22"/>
                                </w:rPr>
                                <w:t>주의</w:t>
                              </w:r>
                              <w:r w:rsidRPr="00A53E58">
                                <w:rPr>
                                  <w:rFonts w:ascii="굴림" w:eastAsia="굴림" w:cs="굴림"/>
                                  <w:b/>
                                  <w:kern w:val="0"/>
                                  <w:sz w:val="22"/>
                                </w:rPr>
                                <w:t>(Caution)</w:t>
                              </w:r>
                            </w:p>
                            <w:p w14:paraId="5F325773" w14:textId="77777777" w:rsidR="000A614C" w:rsidRDefault="000A614C" w:rsidP="004E5C62">
                              <w:pPr>
                                <w:adjustRightInd w:val="0"/>
                                <w:spacing w:after="0" w:line="440" w:lineRule="exact"/>
                                <w:jc w:val="left"/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①응급상황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발생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당황하지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말고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즉시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스위치를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0B4EF9">
                                <w:rPr>
                                  <w:rFonts w:ascii="굴림" w:eastAsia="굴림" w:cs="굴림"/>
                                  <w:b/>
                                  <w:kern w:val="0"/>
                                  <w:sz w:val="22"/>
                                </w:rPr>
                                <w:t>OFF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시킵니다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2951BE54" w14:textId="77777777" w:rsidR="000A614C" w:rsidRDefault="000A614C" w:rsidP="004E5C62">
                              <w:pPr>
                                <w:adjustRightInd w:val="0"/>
                                <w:spacing w:after="0" w:line="440" w:lineRule="exact"/>
                                <w:jc w:val="left"/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②기계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관리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담당자가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올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때까지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함부로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기계에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손을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데서는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안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됩니다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3FFF7767" w14:textId="77777777" w:rsidR="000A614C" w:rsidRPr="00ED36E5" w:rsidRDefault="000A614C" w:rsidP="004E5C62">
                              <w:pPr>
                                <w:spacing w:after="0" w:line="440" w:lineRule="exact"/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③부득이한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경우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매뉴얼을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보고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매뉴얼대로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조치를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취하시기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바랍니다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4" name="그림 380" descr="설명: 무제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8" y="2341"/>
                            <a:ext cx="414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F8F41" id="Group 659" o:spid="_x0000_s1794" style="position:absolute;left:0;text-align:left;margin-left:22.85pt;margin-top:10pt;width:443.6pt;height:96pt;z-index:251740160" coordorigin="1537,2341" coordsize="8872,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">
                <v:shape id="Text Box 379" o:spid="_x0000_s1795" type="#_x0000_t202" style="position:absolute;left:1537;top:2341;width:8872;height:1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" strokecolor="red" strokeweight="2.25pt">
                  <v:stroke dashstyle="1 1"/>
                  <v:textbox>
                    <w:txbxContent>
                      <w:p w14:paraId="2B43B2E2" w14:textId="77777777" w:rsidR="000A614C" w:rsidRPr="00A53E58" w:rsidRDefault="000A614C" w:rsidP="004E5C62">
                        <w:pPr>
                          <w:spacing w:after="0"/>
                          <w:rPr>
                            <w:b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A53E58">
                          <w:rPr>
                            <w:rFonts w:ascii="굴림" w:eastAsia="굴림" w:cs="굴림" w:hint="eastAsia"/>
                            <w:b/>
                            <w:kern w:val="0"/>
                            <w:sz w:val="22"/>
                          </w:rPr>
                          <w:t>주의</w:t>
                        </w:r>
                        <w:r w:rsidRPr="00A53E58">
                          <w:rPr>
                            <w:rFonts w:ascii="굴림" w:eastAsia="굴림" w:cs="굴림"/>
                            <w:b/>
                            <w:kern w:val="0"/>
                            <w:sz w:val="22"/>
                          </w:rPr>
                          <w:t>(Caution)</w:t>
                        </w:r>
                      </w:p>
                      <w:p w14:paraId="5F325773" w14:textId="77777777" w:rsidR="000A614C" w:rsidRDefault="000A614C" w:rsidP="004E5C62">
                        <w:pPr>
                          <w:adjustRightInd w:val="0"/>
                          <w:spacing w:after="0" w:line="440" w:lineRule="exact"/>
                          <w:jc w:val="left"/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①응급상황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발생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당황하지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말고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즉시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스위치를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 w:rsidRPr="000B4EF9">
                          <w:rPr>
                            <w:rFonts w:ascii="굴림" w:eastAsia="굴림" w:cs="굴림"/>
                            <w:b/>
                            <w:kern w:val="0"/>
                            <w:sz w:val="22"/>
                          </w:rPr>
                          <w:t>OFF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시킵니다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  <w:p w14:paraId="2951BE54" w14:textId="77777777" w:rsidR="000A614C" w:rsidRDefault="000A614C" w:rsidP="004E5C62">
                        <w:pPr>
                          <w:adjustRightInd w:val="0"/>
                          <w:spacing w:after="0" w:line="440" w:lineRule="exact"/>
                          <w:jc w:val="left"/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②기계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관리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담당자가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올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때까지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함부로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기계에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손을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데서는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안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됩니다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  <w:p w14:paraId="3FFF7767" w14:textId="77777777" w:rsidR="000A614C" w:rsidRPr="00ED36E5" w:rsidRDefault="000A614C" w:rsidP="004E5C62">
                        <w:pPr>
                          <w:spacing w:after="0" w:line="440" w:lineRule="exact"/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③부득이한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경우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매뉴얼을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보고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매뉴얼대로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조치를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취하시기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바랍니다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</w:txbxContent>
                  </v:textbox>
                </v:shape>
                <v:shape id="그림 380" o:spid="_x0000_s1796" type="#_x0000_t75" alt="설명: 무제-11.png" style="position:absolute;left:1638;top:2341;width:414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">
                  <v:imagedata r:id="rId84" o:title=" 무제-11"/>
                </v:shape>
              </v:group>
            </w:pict>
          </mc:Fallback>
        </mc:AlternateContent>
      </w:r>
    </w:p>
    <w:p w14:paraId="5201A02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368F904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D25DEE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0E60716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3AA9A6E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2F333B9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1365D0E" wp14:editId="2D9CBC14">
                <wp:simplePos x="0" y="0"/>
                <wp:positionH relativeFrom="column">
                  <wp:posOffset>397510</wp:posOffset>
                </wp:positionH>
                <wp:positionV relativeFrom="paragraph">
                  <wp:posOffset>142240</wp:posOffset>
                </wp:positionV>
                <wp:extent cx="685800" cy="381000"/>
                <wp:effectExtent l="0" t="0" r="19050" b="19050"/>
                <wp:wrapNone/>
                <wp:docPr id="2041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C8873CB" w14:textId="77777777" w:rsidR="000A614C" w:rsidRPr="00D311EA" w:rsidRDefault="000A614C" w:rsidP="004E5C62">
                            <w:pPr>
                              <w:rPr>
                                <w:rFonts w:ascii="HY견고딕" w:eastAsia="HY견고딕" w:hAnsi="돋움"/>
                                <w:b/>
                                <w:sz w:val="36"/>
                                <w:szCs w:val="36"/>
                              </w:rPr>
                            </w:pPr>
                            <w:r w:rsidRPr="000550C7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65D0E" id="_x0000_s1797" type="#_x0000_t202" style="position:absolute;left:0;text-align:left;margin-left:31.3pt;margin-top:11.2pt;width:54pt;height:30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" fillcolor="#9cf" strokeweight=".25pt">
                <v:path arrowok="t"/>
                <v:textbox>
                  <w:txbxContent>
                    <w:p w14:paraId="4C8873CB" w14:textId="77777777" w:rsidR="000A614C" w:rsidRPr="00D311EA" w:rsidRDefault="000A614C" w:rsidP="004E5C62">
                      <w:pPr>
                        <w:rPr>
                          <w:rFonts w:ascii="HY견고딕" w:eastAsia="HY견고딕" w:hAnsi="돋움"/>
                          <w:b/>
                          <w:sz w:val="36"/>
                          <w:szCs w:val="36"/>
                        </w:rPr>
                      </w:pPr>
                      <w:r w:rsidRPr="000550C7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1714034F" w14:textId="77777777" w:rsidR="004E5C62" w:rsidRPr="00B615E7" w:rsidRDefault="004E5C62" w:rsidP="004E5C62">
      <w:pPr>
        <w:wordWrap/>
        <w:spacing w:after="0" w:line="240" w:lineRule="auto"/>
        <w:rPr>
          <w:szCs w:val="20"/>
        </w:rPr>
      </w:pPr>
    </w:p>
    <w:p w14:paraId="75CFA747" w14:textId="77777777" w:rsidR="004E5C62" w:rsidRPr="00050F5A" w:rsidRDefault="000247AF" w:rsidP="004E5C62">
      <w:pPr>
        <w:wordWrap/>
        <w:spacing w:after="0" w:line="240" w:lineRule="auto"/>
        <w:rPr>
          <w:szCs w:val="20"/>
        </w:rPr>
      </w:pPr>
      <w:r>
        <w:rPr>
          <w:rFonts w:hint="eastAsia"/>
          <w:noProof/>
          <w:szCs w:val="20"/>
        </w:rPr>
        <w:drawing>
          <wp:anchor distT="0" distB="0" distL="114300" distR="114300" simplePos="0" relativeHeight="251721728" behindDoc="1" locked="0" layoutInCell="1" allowOverlap="1" wp14:anchorId="70E80482" wp14:editId="1001E6BE">
            <wp:simplePos x="0" y="0"/>
            <wp:positionH relativeFrom="column">
              <wp:posOffset>354330</wp:posOffset>
            </wp:positionH>
            <wp:positionV relativeFrom="paragraph">
              <wp:posOffset>131445</wp:posOffset>
            </wp:positionV>
            <wp:extent cx="5530215" cy="2971800"/>
            <wp:effectExtent l="0" t="0" r="0" b="0"/>
            <wp:wrapNone/>
            <wp:docPr id="614" name="그림 614" descr="절삭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절삭면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9" t="5173" r="18953" b="5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51527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CD6085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A0A81F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027C4F5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0BBACA4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ADAEDEA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BE5F7C9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305FA254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FE32EDB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2989663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7224F74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1A4ECCF7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C19DF9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67A2B496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3FDAFB6" wp14:editId="264AA4CC">
                <wp:simplePos x="0" y="0"/>
                <wp:positionH relativeFrom="column">
                  <wp:posOffset>216535</wp:posOffset>
                </wp:positionH>
                <wp:positionV relativeFrom="paragraph">
                  <wp:posOffset>189865</wp:posOffset>
                </wp:positionV>
                <wp:extent cx="1783715" cy="262255"/>
                <wp:effectExtent l="0" t="0" r="26035" b="23495"/>
                <wp:wrapNone/>
                <wp:docPr id="2040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371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E5329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jc w:val="center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절삭 면이 울퉁불퉁하다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DAFB6" id="_x0000_s1798" type="#_x0000_t202" style="position:absolute;left:0;text-align:left;margin-left:17.05pt;margin-top:14.95pt;width:140.45pt;height:20.6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" fillcolor="#39f" strokeweight=".5pt">
                <v:textbox>
                  <w:txbxContent>
                    <w:p w14:paraId="062E5329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jc w:val="center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절삭 면이 울퉁불퉁하다</w:t>
                      </w:r>
                    </w:p>
                  </w:txbxContent>
                </v:textbox>
              </v:shape>
            </w:pict>
          </mc:Fallback>
        </mc:AlternateContent>
      </w:r>
    </w:p>
    <w:p w14:paraId="67F6C272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008E7519" w14:textId="77777777" w:rsidR="004E5C62" w:rsidRPr="00050F5A" w:rsidRDefault="00934C04" w:rsidP="004E5C62">
      <w:pPr>
        <w:wordWrap/>
        <w:spacing w:after="0" w:line="240" w:lineRule="auto"/>
        <w:rPr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18A0EB1F" wp14:editId="7068C2E6">
                <wp:simplePos x="0" y="0"/>
                <wp:positionH relativeFrom="column">
                  <wp:posOffset>3457575</wp:posOffset>
                </wp:positionH>
                <wp:positionV relativeFrom="paragraph">
                  <wp:posOffset>170180</wp:posOffset>
                </wp:positionV>
                <wp:extent cx="2557145" cy="2476500"/>
                <wp:effectExtent l="19050" t="19050" r="14605" b="19050"/>
                <wp:wrapNone/>
                <wp:docPr id="2037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7145" cy="2476500"/>
                          <a:chOff x="6525" y="10710"/>
                          <a:chExt cx="4027" cy="3900"/>
                        </a:xfrm>
                      </wpg:grpSpPr>
                      <pic:pic xmlns:pic="http://schemas.openxmlformats.org/drawingml/2006/picture">
                        <pic:nvPicPr>
                          <pic:cNvPr id="2038" name="Picture 616" descr="ass'y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55" t="19009" r="22354" b="22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5" y="10710"/>
                            <a:ext cx="4027" cy="39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39" name="Rectangle 617"/>
                        <wps:cNvSpPr>
                          <a:spLocks noChangeArrowheads="1"/>
                        </wps:cNvSpPr>
                        <wps:spPr bwMode="auto">
                          <a:xfrm>
                            <a:off x="8880" y="12240"/>
                            <a:ext cx="1223" cy="225"/>
                          </a:xfrm>
                          <a:prstGeom prst="rect">
                            <a:avLst/>
                          </a:prstGeom>
                          <a:noFill/>
                          <a:ln w="12700" algn="ctr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C270A" id="Group 615" o:spid="_x0000_s1026" style="position:absolute;left:0;text-align:left;margin-left:272.25pt;margin-top:13.4pt;width:201.35pt;height:195pt;z-index:251722752" coordorigin="6525,10710" coordsize="4027,390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">
                <v:shape id="Picture 616" o:spid="_x0000_s1027" type="#_x0000_t75" alt="ass'y3" style="position:absolute;left:6525;top:10710;width:4027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" stroked="t" strokeweight=".25pt">
                  <v:imagedata r:id="rId176" o:title="ass'y3" croptop="12458f" cropbottom="14598f" cropleft="32214f" cropright="14650f"/>
                </v:shape>
                <v:rect id="Rectangle 617" o:spid="_x0000_s1028" style="position:absolute;left:8880;top:12240;width:1223;height: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" filled="f" strokecolor="red" strokeweight="1pt"/>
              </v:group>
            </w:pict>
          </mc:Fallback>
        </mc:AlternateContent>
      </w:r>
    </w:p>
    <w:p w14:paraId="742EDFD9" w14:textId="77777777" w:rsidR="004E5C62" w:rsidRDefault="004E5C62" w:rsidP="004E5C62">
      <w:pPr>
        <w:wordWrap/>
        <w:spacing w:after="0" w:line="240" w:lineRule="auto"/>
        <w:ind w:firstLine="195"/>
        <w:rPr>
          <w:rFonts w:ascii="굴림" w:eastAsia="굴림" w:hAnsi="굴림"/>
          <w:b/>
          <w:sz w:val="22"/>
          <w:szCs w:val="20"/>
        </w:rPr>
      </w:pPr>
      <w:r w:rsidRPr="00613755">
        <w:rPr>
          <w:rFonts w:hAnsi="바탕"/>
          <w:sz w:val="26"/>
          <w:szCs w:val="26"/>
        </w:rPr>
        <w:t>◆</w:t>
      </w:r>
      <w:r>
        <w:rPr>
          <w:rFonts w:hint="eastAsia"/>
          <w:szCs w:val="20"/>
        </w:rPr>
        <w:t xml:space="preserve"> </w:t>
      </w:r>
      <w:r w:rsidRPr="00A328F8">
        <w:rPr>
          <w:rFonts w:ascii="굴림" w:eastAsia="굴림" w:hAnsi="굴림" w:cs="굴림" w:hint="eastAsia"/>
          <w:b/>
          <w:sz w:val="22"/>
          <w:szCs w:val="20"/>
        </w:rPr>
        <w:t>절삭</w:t>
      </w:r>
      <w:r w:rsidRPr="00A328F8">
        <w:rPr>
          <w:rFonts w:ascii="굴림" w:eastAsia="굴림" w:hAnsi="굴림" w:hint="eastAsia"/>
          <w:b/>
          <w:sz w:val="22"/>
          <w:szCs w:val="20"/>
        </w:rPr>
        <w:t xml:space="preserve"> </w:t>
      </w:r>
      <w:r w:rsidRPr="00A328F8">
        <w:rPr>
          <w:rFonts w:ascii="굴림" w:eastAsia="굴림" w:hAnsi="굴림" w:cs="굴림" w:hint="eastAsia"/>
          <w:b/>
          <w:sz w:val="22"/>
          <w:szCs w:val="20"/>
        </w:rPr>
        <w:t>면이</w:t>
      </w:r>
      <w:r w:rsidRPr="00A328F8">
        <w:rPr>
          <w:rFonts w:ascii="굴림" w:eastAsia="굴림" w:hAnsi="굴림" w:hint="eastAsia"/>
          <w:b/>
          <w:sz w:val="22"/>
          <w:szCs w:val="20"/>
        </w:rPr>
        <w:t xml:space="preserve"> </w:t>
      </w:r>
      <w:r w:rsidRPr="00A328F8">
        <w:rPr>
          <w:rFonts w:ascii="굴림" w:eastAsia="굴림" w:hAnsi="굴림" w:cs="굴림" w:hint="eastAsia"/>
          <w:b/>
          <w:sz w:val="22"/>
          <w:szCs w:val="20"/>
        </w:rPr>
        <w:t>매끈하지</w:t>
      </w:r>
      <w:r w:rsidRPr="00A328F8">
        <w:rPr>
          <w:rFonts w:ascii="굴림" w:eastAsia="굴림" w:hAnsi="굴림" w:hint="eastAsia"/>
          <w:b/>
          <w:sz w:val="22"/>
          <w:szCs w:val="20"/>
        </w:rPr>
        <w:t xml:space="preserve"> </w:t>
      </w:r>
      <w:r w:rsidRPr="00A328F8">
        <w:rPr>
          <w:rFonts w:ascii="굴림" w:eastAsia="굴림" w:hAnsi="굴림" w:cs="굴림" w:hint="eastAsia"/>
          <w:b/>
          <w:sz w:val="22"/>
          <w:szCs w:val="20"/>
        </w:rPr>
        <w:t>못하고</w:t>
      </w:r>
      <w:r w:rsidRPr="00A328F8">
        <w:rPr>
          <w:rFonts w:ascii="굴림" w:eastAsia="굴림" w:hAnsi="굴림" w:hint="eastAsia"/>
          <w:b/>
          <w:sz w:val="22"/>
          <w:szCs w:val="20"/>
        </w:rPr>
        <w:t xml:space="preserve"> </w:t>
      </w:r>
      <w:r w:rsidRPr="00A328F8">
        <w:rPr>
          <w:rFonts w:ascii="굴림" w:eastAsia="굴림" w:hAnsi="굴림" w:cs="굴림" w:hint="eastAsia"/>
          <w:b/>
          <w:sz w:val="22"/>
          <w:szCs w:val="20"/>
        </w:rPr>
        <w:t>울퉁불퉁하다</w:t>
      </w:r>
      <w:r w:rsidRPr="00A328F8">
        <w:rPr>
          <w:rFonts w:ascii="굴림" w:eastAsia="굴림" w:hAnsi="굴림" w:hint="eastAsia"/>
          <w:b/>
          <w:sz w:val="22"/>
          <w:szCs w:val="20"/>
        </w:rPr>
        <w:t>.</w:t>
      </w:r>
    </w:p>
    <w:p w14:paraId="454E88A3" w14:textId="77777777" w:rsidR="004E5C62" w:rsidRPr="00A328F8" w:rsidRDefault="004E5C62" w:rsidP="004E5C62">
      <w:pPr>
        <w:wordWrap/>
        <w:spacing w:after="0" w:line="360" w:lineRule="auto"/>
        <w:ind w:firstLine="193"/>
        <w:rPr>
          <w:rFonts w:ascii="굴림" w:eastAsia="굴림" w:hAnsi="굴림"/>
          <w:b/>
          <w:szCs w:val="20"/>
        </w:rPr>
      </w:pPr>
      <w:r>
        <w:rPr>
          <w:rFonts w:ascii="굴림" w:eastAsia="굴림" w:hAnsi="굴림" w:hint="eastAsia"/>
          <w:b/>
          <w:sz w:val="22"/>
          <w:szCs w:val="20"/>
        </w:rPr>
        <w:t xml:space="preserve">   ☞ 위 참고그림 ③번 참고</w:t>
      </w:r>
    </w:p>
    <w:p w14:paraId="70DC9D85" w14:textId="77777777" w:rsidR="004E5C62" w:rsidRDefault="004E5C62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절삭 가공 시 작업 물을 눌러주는 압축롤러</w:t>
      </w:r>
    </w:p>
    <w:p w14:paraId="5A93DC05" w14:textId="77777777" w:rsidR="004E5C62" w:rsidRDefault="004E5C62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(Press Roller⇒옆 </w:t>
      </w:r>
      <w:r>
        <w:rPr>
          <w:rFonts w:ascii="굴림" w:eastAsia="굴림" w:hAnsi="굴림"/>
          <w:sz w:val="22"/>
          <w:szCs w:val="20"/>
        </w:rPr>
        <w:t>그림</w:t>
      </w:r>
      <w:r>
        <w:rPr>
          <w:rFonts w:ascii="굴림" w:eastAsia="굴림" w:hAnsi="굴림" w:hint="eastAsia"/>
          <w:sz w:val="22"/>
          <w:szCs w:val="20"/>
        </w:rPr>
        <w:t xml:space="preserve"> 참고)의 압력이 정상</w:t>
      </w:r>
    </w:p>
    <w:p w14:paraId="756C8A73" w14:textId="77777777" w:rsidR="004E5C62" w:rsidRDefault="004E5C62" w:rsidP="004E5C62">
      <w:pPr>
        <w:wordWrap/>
        <w:spacing w:after="0" w:line="240" w:lineRule="auto"/>
        <w:ind w:leftChars="-50" w:left="-100" w:firstLineChars="200" w:firstLine="440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>적이지 않을 때 가공 면이 울퉁불퉁하게 된다.</w:t>
      </w:r>
    </w:p>
    <w:p w14:paraId="6008476D" w14:textId="77777777" w:rsidR="004E5C62" w:rsidRDefault="004E5C62" w:rsidP="004E5C62">
      <w:pPr>
        <w:wordWrap/>
        <w:spacing w:after="0" w:line="240" w:lineRule="auto"/>
        <w:ind w:leftChars="-50" w:left="-100" w:firstLineChars="200" w:firstLine="440"/>
        <w:rPr>
          <w:rFonts w:ascii="굴림" w:eastAsia="굴림" w:hAnsi="굴림"/>
          <w:sz w:val="22"/>
          <w:szCs w:val="20"/>
        </w:rPr>
      </w:pPr>
    </w:p>
    <w:p w14:paraId="38A8FEEF" w14:textId="77777777" w:rsidR="004E5C62" w:rsidRPr="00A328F8" w:rsidRDefault="004E5C62" w:rsidP="004E5C62">
      <w:pPr>
        <w:wordWrap/>
        <w:spacing w:after="0" w:line="240" w:lineRule="auto"/>
        <w:ind w:firstLineChars="200" w:firstLine="440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1. 원인 </w:t>
      </w:r>
    </w:p>
    <w:p w14:paraId="4648E49A" w14:textId="77777777" w:rsidR="004E5C62" w:rsidRDefault="004E5C62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  <w:r>
        <w:rPr>
          <w:rFonts w:hint="eastAsia"/>
          <w:szCs w:val="20"/>
        </w:rPr>
        <w:t xml:space="preserve">     </w:t>
      </w:r>
      <w:r>
        <w:rPr>
          <w:rFonts w:ascii="굴림" w:eastAsia="굴림" w:hAnsi="굴림" w:hint="eastAsia"/>
          <w:sz w:val="22"/>
          <w:szCs w:val="20"/>
        </w:rPr>
        <w:t>A</w:t>
      </w:r>
      <w:r w:rsidRPr="00A328F8">
        <w:rPr>
          <w:rFonts w:ascii="굴림" w:eastAsia="굴림" w:hAnsi="굴림" w:hint="eastAsia"/>
          <w:sz w:val="22"/>
          <w:szCs w:val="20"/>
        </w:rPr>
        <w:t>)</w:t>
      </w:r>
      <w:r>
        <w:rPr>
          <w:rFonts w:ascii="굴림" w:eastAsia="굴림" w:hAnsi="굴림" w:hint="eastAsia"/>
          <w:sz w:val="22"/>
          <w:szCs w:val="20"/>
        </w:rPr>
        <w:t xml:space="preserve"> 압축롤러(Press Roller)가 정상적인 압력을</w:t>
      </w:r>
    </w:p>
    <w:p w14:paraId="7576B040" w14:textId="77777777" w:rsidR="004E5C62" w:rsidRDefault="004E5C62" w:rsidP="004E5C62">
      <w:pPr>
        <w:wordWrap/>
        <w:spacing w:after="0" w:line="360" w:lineRule="auto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    가하지 못한다.</w:t>
      </w:r>
    </w:p>
    <w:p w14:paraId="65546BF4" w14:textId="77777777" w:rsidR="004E5C62" w:rsidRDefault="004E5C62" w:rsidP="004E5C62">
      <w:pPr>
        <w:wordWrap/>
        <w:spacing w:after="0" w:line="360" w:lineRule="auto"/>
        <w:ind w:leftChars="-30" w:left="-60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  B) 압축롤러의 압축 스프링의 </w:t>
      </w:r>
      <w:proofErr w:type="spellStart"/>
      <w:r>
        <w:rPr>
          <w:rFonts w:ascii="굴림" w:eastAsia="굴림" w:hAnsi="굴림" w:hint="eastAsia"/>
          <w:sz w:val="22"/>
          <w:szCs w:val="20"/>
        </w:rPr>
        <w:t>텐션이</w:t>
      </w:r>
      <w:proofErr w:type="spellEnd"/>
      <w:r>
        <w:rPr>
          <w:rFonts w:ascii="굴림" w:eastAsia="굴림" w:hAnsi="굴림" w:hint="eastAsia"/>
          <w:sz w:val="22"/>
          <w:szCs w:val="20"/>
        </w:rPr>
        <w:t xml:space="preserve"> 안 좋다.</w:t>
      </w:r>
    </w:p>
    <w:p w14:paraId="72BE4E46" w14:textId="77777777" w:rsidR="004E5C62" w:rsidRDefault="004E5C62" w:rsidP="004E5C62">
      <w:pPr>
        <w:wordWrap/>
        <w:spacing w:after="0" w:line="240" w:lineRule="auto"/>
        <w:ind w:leftChars="-30" w:left="-60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  C) 압축롤러 작동용 스크류 잭 구동용 모터</w:t>
      </w:r>
    </w:p>
    <w:p w14:paraId="09CDBD15" w14:textId="77777777" w:rsidR="004E5C62" w:rsidRDefault="004E5C62" w:rsidP="004E5C62">
      <w:pPr>
        <w:wordWrap/>
        <w:spacing w:after="0" w:line="360" w:lineRule="auto"/>
        <w:ind w:leftChars="-30" w:left="-60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     고장</w:t>
      </w:r>
    </w:p>
    <w:p w14:paraId="34DB869A" w14:textId="77777777" w:rsidR="004E5C62" w:rsidRPr="00A328F8" w:rsidRDefault="004E5C62" w:rsidP="004E5C62">
      <w:pPr>
        <w:wordWrap/>
        <w:spacing w:after="0" w:line="240" w:lineRule="auto"/>
        <w:ind w:leftChars="-30" w:left="-60"/>
        <w:rPr>
          <w:rFonts w:ascii="굴림" w:eastAsia="굴림" w:hAnsi="굴림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  D) 압축롤러의 </w:t>
      </w:r>
      <w:r w:rsidR="00F17BE7">
        <w:rPr>
          <w:rFonts w:ascii="굴림" w:eastAsia="굴림" w:hAnsi="굴림" w:hint="eastAsia"/>
          <w:sz w:val="22"/>
          <w:szCs w:val="20"/>
        </w:rPr>
        <w:t>우레탄</w:t>
      </w:r>
      <w:r>
        <w:rPr>
          <w:rFonts w:ascii="굴림" w:eastAsia="굴림" w:hAnsi="굴림" w:hint="eastAsia"/>
          <w:sz w:val="22"/>
          <w:szCs w:val="20"/>
        </w:rPr>
        <w:t>롤러</w:t>
      </w:r>
      <w:r w:rsidR="001E749E">
        <w:rPr>
          <w:rFonts w:ascii="굴림" w:eastAsia="굴림" w:hAnsi="굴림" w:hint="eastAsia"/>
          <w:sz w:val="22"/>
          <w:szCs w:val="20"/>
        </w:rPr>
        <w:t>(9</w:t>
      </w:r>
      <w:r>
        <w:rPr>
          <w:rFonts w:ascii="굴림" w:eastAsia="굴림" w:hAnsi="굴림" w:hint="eastAsia"/>
          <w:sz w:val="22"/>
          <w:szCs w:val="20"/>
        </w:rPr>
        <w:t>개)의 닳은 정도가 고르지 못하다.</w:t>
      </w:r>
    </w:p>
    <w:p w14:paraId="64C78FB8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56E17483" w14:textId="77777777" w:rsidR="004E5C62" w:rsidRDefault="004E5C62" w:rsidP="004E5C62">
      <w:pPr>
        <w:ind w:firstLineChars="200" w:firstLine="440"/>
      </w:pPr>
      <w:r>
        <w:rPr>
          <w:rFonts w:ascii="굴림" w:eastAsia="굴림" w:hAnsi="굴림" w:hint="eastAsia"/>
          <w:sz w:val="22"/>
          <w:szCs w:val="20"/>
        </w:rPr>
        <w:t xml:space="preserve">2. </w:t>
      </w:r>
      <w:r>
        <w:rPr>
          <w:rFonts w:ascii="굴림" w:eastAsia="굴림" w:hAnsi="굴림" w:hint="eastAsia"/>
          <w:sz w:val="22"/>
        </w:rPr>
        <w:t xml:space="preserve">먼저 조정패널의 </w:t>
      </w:r>
      <w:r>
        <w:rPr>
          <w:rFonts w:ascii="굴림" w:eastAsia="굴림" w:hAnsi="굴림" w:hint="eastAsia"/>
          <w:b/>
          <w:color w:val="FF0000"/>
          <w:sz w:val="22"/>
        </w:rPr>
        <w:t>응급버튼</w:t>
      </w:r>
      <w:r>
        <w:rPr>
          <w:rFonts w:ascii="굴림" w:eastAsia="굴림" w:hAnsi="굴림" w:hint="eastAsia"/>
          <w:sz w:val="22"/>
        </w:rPr>
        <w:t xml:space="preserve">을 </w:t>
      </w:r>
      <w:r w:rsidRPr="007039CD">
        <w:rPr>
          <w:rFonts w:ascii="굴림" w:eastAsia="굴림" w:hAnsi="굴림" w:hint="eastAsia"/>
          <w:b/>
          <w:color w:val="FF0000"/>
          <w:sz w:val="22"/>
        </w:rPr>
        <w:t>OFF</w:t>
      </w:r>
      <w:r>
        <w:rPr>
          <w:rFonts w:ascii="굴림" w:eastAsia="굴림" w:hAnsi="굴림" w:hint="eastAsia"/>
          <w:sz w:val="22"/>
        </w:rPr>
        <w:t>시켜 기계 작동을 중지시킨다.</w:t>
      </w:r>
    </w:p>
    <w:p w14:paraId="223FAA4C" w14:textId="77777777" w:rsidR="004E5C62" w:rsidRPr="00901174" w:rsidRDefault="004E5C62" w:rsidP="004E5C62">
      <w:pPr>
        <w:wordWrap/>
        <w:spacing w:after="0" w:line="240" w:lineRule="auto"/>
        <w:ind w:firstLineChars="200" w:firstLine="440"/>
        <w:rPr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3. </w:t>
      </w:r>
      <w:r>
        <w:rPr>
          <w:rFonts w:ascii="굴림" w:eastAsia="굴림" w:hAnsi="굴림" w:hint="eastAsia"/>
          <w:sz w:val="22"/>
        </w:rPr>
        <w:t>처치순서</w:t>
      </w:r>
    </w:p>
    <w:p w14:paraId="7F74DDE1" w14:textId="77777777" w:rsidR="004E5C62" w:rsidRPr="00050F5A" w:rsidRDefault="004E5C62" w:rsidP="004E5C62">
      <w:pPr>
        <w:wordWrap/>
        <w:spacing w:after="0" w:line="240" w:lineRule="auto"/>
        <w:rPr>
          <w:szCs w:val="20"/>
        </w:rPr>
      </w:pPr>
    </w:p>
    <w:p w14:paraId="4170EA63" w14:textId="77777777" w:rsidR="004E5C62" w:rsidRPr="0092272C" w:rsidRDefault="004E5C62" w:rsidP="004E5C62">
      <w:pPr>
        <w:wordWrap/>
        <w:spacing w:after="0" w:line="360" w:lineRule="auto"/>
        <w:ind w:firstLineChars="300" w:firstLine="648"/>
        <w:rPr>
          <w:rFonts w:ascii="굴림" w:eastAsia="굴림" w:hAnsi="굴림"/>
          <w:b/>
          <w:color w:val="CC00FF"/>
          <w:sz w:val="22"/>
          <w:szCs w:val="20"/>
        </w:rPr>
      </w:pPr>
      <w:r w:rsidRPr="0092272C">
        <w:rPr>
          <w:rFonts w:ascii="굴림" w:eastAsia="굴림" w:hAnsi="굴림" w:hint="eastAsia"/>
          <w:b/>
          <w:color w:val="CC00FF"/>
          <w:sz w:val="22"/>
          <w:szCs w:val="20"/>
        </w:rPr>
        <w:t>A) 압축롤러(Press Roller)가 정상적인 압력을 가하지 못한다.</w:t>
      </w:r>
    </w:p>
    <w:p w14:paraId="23DCB64D" w14:textId="77777777" w:rsidR="004E5C62" w:rsidRDefault="004E5C62" w:rsidP="004E5C62">
      <w:pPr>
        <w:wordWrap/>
        <w:spacing w:after="0" w:line="240" w:lineRule="auto"/>
        <w:rPr>
          <w:rFonts w:ascii="굴림" w:eastAsia="굴림" w:hAnsi="굴림"/>
          <w:sz w:val="22"/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        스크류 잭을 가동시켜 압축롤러(Press Roller)의 높이를 조정해 </w:t>
      </w:r>
      <w:proofErr w:type="gramStart"/>
      <w:r>
        <w:rPr>
          <w:rFonts w:ascii="굴림" w:eastAsia="굴림" w:hAnsi="굴림" w:hint="eastAsia"/>
          <w:sz w:val="22"/>
          <w:szCs w:val="20"/>
        </w:rPr>
        <w:t>준다.☞</w:t>
      </w:r>
      <w:proofErr w:type="gramEnd"/>
      <w:r>
        <w:rPr>
          <w:rFonts w:ascii="굴림" w:eastAsia="굴림" w:hAnsi="굴림" w:hint="eastAsia"/>
          <w:sz w:val="22"/>
          <w:szCs w:val="20"/>
        </w:rPr>
        <w:t xml:space="preserve"> 압축롤러의</w:t>
      </w:r>
    </w:p>
    <w:p w14:paraId="654A75BF" w14:textId="77777777" w:rsidR="004E5C62" w:rsidRPr="00901174" w:rsidRDefault="00934C04" w:rsidP="004E5C62">
      <w:pPr>
        <w:wordWrap/>
        <w:spacing w:after="0" w:line="480" w:lineRule="auto"/>
        <w:ind w:leftChars="-50" w:left="-100"/>
        <w:rPr>
          <w:rFonts w:ascii="굴림" w:eastAsia="굴림" w:hAnsi="굴림"/>
          <w:sz w:val="22"/>
          <w:szCs w:val="20"/>
        </w:rPr>
      </w:pPr>
      <w:r>
        <w:rPr>
          <w:noProof/>
          <w:szCs w:val="20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E09EC0F" wp14:editId="5DB1FB0D">
                <wp:simplePos x="0" y="0"/>
                <wp:positionH relativeFrom="column">
                  <wp:posOffset>4399915</wp:posOffset>
                </wp:positionH>
                <wp:positionV relativeFrom="paragraph">
                  <wp:posOffset>292735</wp:posOffset>
                </wp:positionV>
                <wp:extent cx="1838960" cy="1353185"/>
                <wp:effectExtent l="0" t="19050" r="27940" b="18415"/>
                <wp:wrapNone/>
                <wp:docPr id="2031" name="Group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8960" cy="1353185"/>
                          <a:chOff x="7619" y="5205"/>
                          <a:chExt cx="2896" cy="2131"/>
                        </a:xfrm>
                      </wpg:grpSpPr>
                      <pic:pic xmlns:pic="http://schemas.openxmlformats.org/drawingml/2006/picture">
                        <pic:nvPicPr>
                          <pic:cNvPr id="2032" name="Picture 619" descr="ass'y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88" t="9676" r="66695" b="488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1" y="5205"/>
                            <a:ext cx="2784" cy="213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33" name="Group 620"/>
                        <wpg:cNvGrpSpPr>
                          <a:grpSpLocks/>
                        </wpg:cNvGrpSpPr>
                        <wpg:grpSpPr bwMode="auto">
                          <a:xfrm>
                            <a:off x="7619" y="5205"/>
                            <a:ext cx="1749" cy="398"/>
                            <a:chOff x="7619" y="5205"/>
                            <a:chExt cx="1749" cy="398"/>
                          </a:xfrm>
                        </wpg:grpSpPr>
                        <wps:wsp>
                          <wps:cNvPr id="2034" name="Text Box 6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19" y="5205"/>
                              <a:ext cx="1328" cy="3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 algn="ctr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3859094C" w14:textId="77777777" w:rsidR="000A614C" w:rsidRPr="00433284" w:rsidRDefault="000A614C" w:rsidP="004E5C62">
                                <w:pPr>
                                  <w:spacing w:line="200" w:lineRule="exact"/>
                                  <w:rPr>
                                    <w:rFonts w:ascii="굴림체" w:eastAsia="굴림체" w:hAnsi="굴림체"/>
                                    <w:sz w:val="18"/>
                                  </w:rPr>
                                </w:pPr>
                                <w:r w:rsidRPr="00433284">
                                  <w:rPr>
                                    <w:rFonts w:ascii="굴림체" w:eastAsia="굴림체" w:hAnsi="굴림체" w:hint="eastAsia"/>
                                    <w:sz w:val="18"/>
                                  </w:rPr>
                                  <w:t>SDREW JACK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6" name="Freeform 622"/>
                          <wps:cNvSpPr>
                            <a:spLocks/>
                          </wps:cNvSpPr>
                          <wps:spPr bwMode="auto">
                            <a:xfrm>
                              <a:off x="8685" y="5355"/>
                              <a:ext cx="683" cy="248"/>
                            </a:xfrm>
                            <a:custGeom>
                              <a:avLst/>
                              <a:gdLst>
                                <a:gd name="T0" fmla="*/ 683 w 683"/>
                                <a:gd name="T1" fmla="*/ 120 h 248"/>
                                <a:gd name="T2" fmla="*/ 0 w 683"/>
                                <a:gd name="T3" fmla="*/ 0 h 248"/>
                                <a:gd name="T4" fmla="*/ 173 w 683"/>
                                <a:gd name="T5" fmla="*/ 248 h 2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83" h="248">
                                  <a:moveTo>
                                    <a:pt x="683" y="12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73" y="248"/>
                                  </a:lnTo>
                                </a:path>
                              </a:pathLst>
                            </a:custGeom>
                            <a:noFill/>
                            <a:ln w="2540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08080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09EC0F" id="Group 618" o:spid="_x0000_s1799" style="position:absolute;left:0;text-align:left;margin-left:346.45pt;margin-top:23.05pt;width:144.8pt;height:106.55pt;z-index:251723776" coordorigin="7619,5205" coordsize="2896,2131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">
                <v:shape id="Picture 619" o:spid="_x0000_s1800" type="#_x0000_t75" alt="ass'y2" style="position:absolute;left:7731;top:5205;width:2784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" stroked="t" strokeweight=".25pt">
                  <v:imagedata r:id="rId178" o:title="ass'y2" croptop="6341f" cropbottom="32002f" cropleft="5956f" cropright="43709f"/>
                </v:shape>
                <v:group id="Group 620" o:spid="_x0000_s1801" style="position:absolute;left:7619;top:5205;width:1749;height:398" coordorigin="7619,5205" coordsize="1749,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kC4xQAAAN0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">
                  <v:shape id="Text Box 621" o:spid="_x0000_s1802" type="#_x0000_t202" style="position:absolute;left:7619;top:5205;width:1328;height: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" filled="f" stroked="f" strokecolor="red" strokeweight="1pt">
                    <v:textbox>
                      <w:txbxContent>
                        <w:p w14:paraId="3859094C" w14:textId="77777777" w:rsidR="000A614C" w:rsidRPr="00433284" w:rsidRDefault="000A614C" w:rsidP="004E5C62">
                          <w:pPr>
                            <w:spacing w:line="200" w:lineRule="exact"/>
                            <w:rPr>
                              <w:rFonts w:ascii="굴림체" w:eastAsia="굴림체" w:hAnsi="굴림체"/>
                              <w:sz w:val="18"/>
                            </w:rPr>
                          </w:pPr>
                          <w:r w:rsidRPr="00433284">
                            <w:rPr>
                              <w:rFonts w:ascii="굴림체" w:eastAsia="굴림체" w:hAnsi="굴림체" w:hint="eastAsia"/>
                              <w:sz w:val="18"/>
                            </w:rPr>
                            <w:t>SDREW JACK</w:t>
                          </w:r>
                        </w:p>
                      </w:txbxContent>
                    </v:textbox>
                  </v:shape>
                  <v:shape id="Freeform 622" o:spid="_x0000_s1803" style="position:absolute;left:8685;top:5355;width:683;height:248;visibility:visible;mso-wrap-style:square;v-text-anchor:top" coordsize="683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" path="m683,120l,,173,248e" filled="f" strokeweight=".2pt">
                    <v:stroke startarrowwidth="narrow" startarrowlength="short" endarrowwidth="narrow" endarrowlength="short"/>
                    <v:path arrowok="t" o:connecttype="custom" o:connectlocs="683,120;0,0;173,248" o:connectangles="0,0,0"/>
                  </v:shape>
                </v:group>
              </v:group>
            </w:pict>
          </mc:Fallback>
        </mc:AlternateContent>
      </w:r>
      <w:r w:rsidR="004E5C62">
        <w:rPr>
          <w:rFonts w:ascii="굴림" w:eastAsia="굴림" w:hAnsi="굴림" w:hint="eastAsia"/>
          <w:sz w:val="22"/>
          <w:szCs w:val="20"/>
        </w:rPr>
        <w:t xml:space="preserve">         높이를 1~2㎜</w:t>
      </w:r>
      <w:proofErr w:type="gramStart"/>
      <w:r w:rsidR="004E5C62">
        <w:rPr>
          <w:rFonts w:ascii="굴림" w:eastAsia="굴림" w:hAnsi="굴림" w:hint="eastAsia"/>
          <w:sz w:val="22"/>
          <w:szCs w:val="20"/>
        </w:rPr>
        <w:t>하강 시켜준다</w:t>
      </w:r>
      <w:proofErr w:type="gramEnd"/>
      <w:r w:rsidR="004E5C62">
        <w:rPr>
          <w:rFonts w:ascii="굴림" w:eastAsia="굴림" w:hAnsi="굴림" w:hint="eastAsia"/>
          <w:sz w:val="22"/>
          <w:szCs w:val="20"/>
        </w:rPr>
        <w:t>.</w:t>
      </w:r>
    </w:p>
    <w:p w14:paraId="74940F0E" w14:textId="77777777" w:rsidR="004E5C62" w:rsidRDefault="004E5C62" w:rsidP="004E5C62">
      <w:pPr>
        <w:wordWrap/>
        <w:spacing w:after="0" w:line="360" w:lineRule="auto"/>
        <w:ind w:leftChars="-30" w:left="-60"/>
        <w:rPr>
          <w:rFonts w:ascii="굴림" w:eastAsia="굴림" w:hAnsi="굴림"/>
          <w:sz w:val="22"/>
          <w:szCs w:val="20"/>
        </w:rPr>
      </w:pPr>
      <w:r>
        <w:rPr>
          <w:rFonts w:hint="eastAsia"/>
          <w:szCs w:val="20"/>
        </w:rPr>
        <w:t xml:space="preserve">      </w:t>
      </w:r>
      <w:r w:rsidRPr="0092272C">
        <w:rPr>
          <w:rFonts w:ascii="굴림" w:eastAsia="굴림" w:hAnsi="굴림" w:hint="eastAsia"/>
          <w:sz w:val="22"/>
          <w:szCs w:val="20"/>
        </w:rPr>
        <w:t xml:space="preserve"> </w:t>
      </w:r>
      <w:r w:rsidRPr="0092272C">
        <w:rPr>
          <w:rFonts w:ascii="굴림" w:eastAsia="굴림" w:hAnsi="굴림" w:hint="eastAsia"/>
          <w:b/>
          <w:color w:val="CC00FF"/>
          <w:sz w:val="22"/>
          <w:szCs w:val="20"/>
        </w:rPr>
        <w:t xml:space="preserve">B) 압축롤러의 압축 스프링의 </w:t>
      </w:r>
      <w:proofErr w:type="spellStart"/>
      <w:r w:rsidRPr="0092272C">
        <w:rPr>
          <w:rFonts w:ascii="굴림" w:eastAsia="굴림" w:hAnsi="굴림" w:hint="eastAsia"/>
          <w:b/>
          <w:color w:val="CC00FF"/>
          <w:sz w:val="22"/>
          <w:szCs w:val="20"/>
        </w:rPr>
        <w:t>텐션이</w:t>
      </w:r>
      <w:proofErr w:type="spellEnd"/>
      <w:r w:rsidRPr="0092272C">
        <w:rPr>
          <w:rFonts w:ascii="굴림" w:eastAsia="굴림" w:hAnsi="굴림" w:hint="eastAsia"/>
          <w:b/>
          <w:color w:val="CC00FF"/>
          <w:sz w:val="22"/>
          <w:szCs w:val="20"/>
        </w:rPr>
        <w:t xml:space="preserve"> 안</w:t>
      </w:r>
      <w:r>
        <w:rPr>
          <w:rFonts w:ascii="굴림" w:eastAsia="굴림" w:hAnsi="굴림" w:hint="eastAsia"/>
          <w:b/>
          <w:color w:val="CC00FF"/>
          <w:sz w:val="22"/>
          <w:szCs w:val="20"/>
        </w:rPr>
        <w:t xml:space="preserve"> </w:t>
      </w:r>
      <w:r w:rsidRPr="0092272C">
        <w:rPr>
          <w:rFonts w:ascii="굴림" w:eastAsia="굴림" w:hAnsi="굴림" w:hint="eastAsia"/>
          <w:b/>
          <w:color w:val="CC00FF"/>
          <w:sz w:val="22"/>
          <w:szCs w:val="20"/>
        </w:rPr>
        <w:t>좋다.</w:t>
      </w:r>
    </w:p>
    <w:p w14:paraId="6F1270C9" w14:textId="77777777" w:rsidR="004E5C62" w:rsidRPr="00FF7AF3" w:rsidRDefault="004E5C62" w:rsidP="004E5C62">
      <w:pPr>
        <w:wordWrap/>
        <w:spacing w:after="0" w:line="360" w:lineRule="auto"/>
        <w:rPr>
          <w:rFonts w:ascii="굴림" w:eastAsia="굴림" w:hAnsi="굴림"/>
          <w:color w:val="000000"/>
          <w:sz w:val="22"/>
          <w:szCs w:val="20"/>
        </w:rPr>
      </w:pPr>
      <w:r>
        <w:rPr>
          <w:rFonts w:ascii="굴림" w:eastAsia="굴림" w:hAnsi="굴림" w:hint="eastAsia"/>
          <w:b/>
          <w:color w:val="CC00FF"/>
          <w:szCs w:val="20"/>
        </w:rPr>
        <w:t xml:space="preserve">         </w:t>
      </w:r>
      <w:proofErr w:type="spellStart"/>
      <w:r w:rsidRPr="00FF7AF3">
        <w:rPr>
          <w:rFonts w:ascii="굴림" w:eastAsia="굴림" w:hAnsi="굴림" w:hint="eastAsia"/>
          <w:color w:val="000000"/>
          <w:sz w:val="22"/>
          <w:szCs w:val="20"/>
        </w:rPr>
        <w:t>텐션이</w:t>
      </w:r>
      <w:proofErr w:type="spellEnd"/>
      <w:r w:rsidRPr="00FF7AF3">
        <w:rPr>
          <w:rFonts w:ascii="굴림" w:eastAsia="굴림" w:hAnsi="굴림" w:hint="eastAsia"/>
          <w:color w:val="000000"/>
          <w:sz w:val="22"/>
          <w:szCs w:val="20"/>
        </w:rPr>
        <w:t xml:space="preserve"> 안 좋은 압축 스프링을 교체해 준다.</w:t>
      </w:r>
    </w:p>
    <w:p w14:paraId="317DD405" w14:textId="77777777" w:rsidR="004E5C62" w:rsidRPr="00517CEE" w:rsidRDefault="004E5C62" w:rsidP="004E5C62">
      <w:pPr>
        <w:wordWrap/>
        <w:spacing w:after="0" w:line="360" w:lineRule="auto"/>
        <w:ind w:firstLineChars="300" w:firstLine="648"/>
        <w:rPr>
          <w:rFonts w:ascii="굴림" w:eastAsia="굴림" w:hAnsi="굴림"/>
          <w:b/>
          <w:color w:val="CC00FF"/>
          <w:sz w:val="22"/>
          <w:szCs w:val="20"/>
        </w:rPr>
      </w:pPr>
      <w:r w:rsidRPr="00517CEE">
        <w:rPr>
          <w:rFonts w:ascii="굴림" w:eastAsia="굴림" w:hAnsi="굴림" w:hint="eastAsia"/>
          <w:b/>
          <w:color w:val="CC00FF"/>
          <w:sz w:val="22"/>
          <w:szCs w:val="20"/>
        </w:rPr>
        <w:t>C) 압축롤러 작동용 스크류 잭 구동용 모터고장</w:t>
      </w:r>
    </w:p>
    <w:p w14:paraId="433B872D" w14:textId="77777777" w:rsidR="004E5C62" w:rsidRPr="00FF7AF3" w:rsidRDefault="004E5C62" w:rsidP="004E5C62">
      <w:pPr>
        <w:wordWrap/>
        <w:spacing w:after="0" w:line="360" w:lineRule="auto"/>
        <w:rPr>
          <w:rFonts w:ascii="굴림" w:eastAsia="굴림" w:hAnsi="굴림"/>
          <w:color w:val="000000"/>
          <w:szCs w:val="20"/>
        </w:rPr>
      </w:pPr>
      <w:r>
        <w:rPr>
          <w:rFonts w:hint="eastAsia"/>
          <w:szCs w:val="20"/>
        </w:rPr>
        <w:t xml:space="preserve">         </w:t>
      </w:r>
      <w:r w:rsidRPr="00FF7AF3">
        <w:rPr>
          <w:rFonts w:ascii="굴림" w:eastAsia="굴림" w:hAnsi="굴림" w:hint="eastAsia"/>
          <w:color w:val="000000"/>
          <w:szCs w:val="20"/>
        </w:rPr>
        <w:t>고장 난 모터를 새것으로 교체해 준다.</w:t>
      </w:r>
    </w:p>
    <w:p w14:paraId="5DBDAE80" w14:textId="77777777" w:rsidR="004E5C62" w:rsidRPr="00433284" w:rsidRDefault="004E5C62" w:rsidP="004E5C62">
      <w:pPr>
        <w:wordWrap/>
        <w:spacing w:after="0" w:line="240" w:lineRule="auto"/>
        <w:ind w:firstLineChars="300" w:firstLine="648"/>
        <w:rPr>
          <w:rFonts w:ascii="굴림" w:eastAsia="굴림" w:hAnsi="굴림"/>
          <w:b/>
          <w:color w:val="CC00FF"/>
          <w:sz w:val="22"/>
          <w:szCs w:val="20"/>
        </w:rPr>
      </w:pPr>
      <w:r w:rsidRPr="00433284">
        <w:rPr>
          <w:rFonts w:ascii="굴림" w:eastAsia="굴림" w:hAnsi="굴림" w:hint="eastAsia"/>
          <w:b/>
          <w:color w:val="CC00FF"/>
          <w:sz w:val="22"/>
          <w:szCs w:val="20"/>
        </w:rPr>
        <w:t xml:space="preserve">D) 압축롤러의 </w:t>
      </w:r>
      <w:r w:rsidR="00F17BE7">
        <w:rPr>
          <w:rFonts w:ascii="굴림" w:eastAsia="굴림" w:hAnsi="굴림" w:hint="eastAsia"/>
          <w:b/>
          <w:color w:val="CC00FF"/>
          <w:sz w:val="22"/>
          <w:szCs w:val="20"/>
        </w:rPr>
        <w:t>우레탄</w:t>
      </w:r>
      <w:r w:rsidRPr="00433284">
        <w:rPr>
          <w:rFonts w:ascii="굴림" w:eastAsia="굴림" w:hAnsi="굴림" w:hint="eastAsia"/>
          <w:b/>
          <w:color w:val="CC00FF"/>
          <w:sz w:val="22"/>
          <w:szCs w:val="20"/>
        </w:rPr>
        <w:t>롤러</w:t>
      </w:r>
      <w:r w:rsidR="001E749E">
        <w:rPr>
          <w:rFonts w:ascii="굴림" w:eastAsia="굴림" w:hAnsi="굴림" w:hint="eastAsia"/>
          <w:b/>
          <w:color w:val="CC00FF"/>
          <w:sz w:val="22"/>
          <w:szCs w:val="20"/>
        </w:rPr>
        <w:t>(9</w:t>
      </w:r>
      <w:r w:rsidRPr="00433284">
        <w:rPr>
          <w:rFonts w:ascii="굴림" w:eastAsia="굴림" w:hAnsi="굴림" w:hint="eastAsia"/>
          <w:b/>
          <w:color w:val="CC00FF"/>
          <w:sz w:val="22"/>
          <w:szCs w:val="20"/>
        </w:rPr>
        <w:t>개)의 닳은 정도가 고르지</w:t>
      </w:r>
    </w:p>
    <w:p w14:paraId="50DC4695" w14:textId="77777777" w:rsidR="004E5C62" w:rsidRPr="00A328F8" w:rsidRDefault="004E5C62" w:rsidP="004E5C62">
      <w:pPr>
        <w:wordWrap/>
        <w:spacing w:after="0" w:line="360" w:lineRule="auto"/>
        <w:ind w:firstLineChars="100" w:firstLine="216"/>
        <w:rPr>
          <w:rFonts w:ascii="굴림" w:eastAsia="굴림" w:hAnsi="굴림"/>
          <w:szCs w:val="20"/>
        </w:rPr>
      </w:pPr>
      <w:r w:rsidRPr="00433284">
        <w:rPr>
          <w:rFonts w:ascii="굴림" w:eastAsia="굴림" w:hAnsi="굴림" w:hint="eastAsia"/>
          <w:b/>
          <w:color w:val="CC00FF"/>
          <w:sz w:val="22"/>
          <w:szCs w:val="20"/>
        </w:rPr>
        <w:t xml:space="preserve">       못하다.</w:t>
      </w:r>
    </w:p>
    <w:p w14:paraId="2D8C930E" w14:textId="77777777" w:rsidR="004E5C62" w:rsidRPr="005735A0" w:rsidRDefault="004E5C62" w:rsidP="004E5C62">
      <w:pPr>
        <w:wordWrap/>
        <w:spacing w:after="0" w:line="240" w:lineRule="auto"/>
        <w:rPr>
          <w:rFonts w:ascii="굴림" w:eastAsia="굴림" w:hAnsi="굴림"/>
          <w:szCs w:val="20"/>
        </w:rPr>
      </w:pPr>
      <w:r>
        <w:rPr>
          <w:rFonts w:hint="eastAsia"/>
          <w:szCs w:val="20"/>
        </w:rPr>
        <w:t xml:space="preserve">         </w:t>
      </w:r>
      <w:r w:rsidRPr="005735A0">
        <w:rPr>
          <w:rFonts w:ascii="굴림" w:eastAsia="굴림" w:hAnsi="굴림" w:hint="eastAsia"/>
          <w:sz w:val="22"/>
          <w:szCs w:val="20"/>
        </w:rPr>
        <w:t xml:space="preserve">심하게 닳은 </w:t>
      </w:r>
      <w:r w:rsidR="00F17BE7">
        <w:rPr>
          <w:rFonts w:ascii="굴림" w:eastAsia="굴림" w:hAnsi="굴림" w:hint="eastAsia"/>
          <w:sz w:val="22"/>
          <w:szCs w:val="20"/>
        </w:rPr>
        <w:t>우레탄</w:t>
      </w:r>
      <w:r w:rsidRPr="005735A0">
        <w:rPr>
          <w:rFonts w:ascii="굴림" w:eastAsia="굴림" w:hAnsi="굴림" w:hint="eastAsia"/>
          <w:sz w:val="22"/>
          <w:szCs w:val="20"/>
        </w:rPr>
        <w:t>롤러를 새것으로 교체해 준다.</w:t>
      </w:r>
    </w:p>
    <w:p w14:paraId="04F23A29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5BADE19A" w14:textId="77777777" w:rsidR="004E5C62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FF90874" wp14:editId="5FC5FEBD">
                <wp:simplePos x="0" y="0"/>
                <wp:positionH relativeFrom="column">
                  <wp:posOffset>168910</wp:posOffset>
                </wp:positionH>
                <wp:positionV relativeFrom="paragraph">
                  <wp:posOffset>113030</wp:posOffset>
                </wp:positionV>
                <wp:extent cx="3098165" cy="262255"/>
                <wp:effectExtent l="0" t="0" r="26035" b="23495"/>
                <wp:wrapNone/>
                <wp:docPr id="2030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16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88CD3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앞쪽 면은 넓게 뒤쪽 면은 좁게 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절삭 되었다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F90874" id="_x0000_s1804" type="#_x0000_t202" style="position:absolute;left:0;text-align:left;margin-left:13.3pt;margin-top:8.9pt;width:243.95pt;height:20.6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" fillcolor="#39f" strokeweight=".5pt">
                <v:textbox>
                  <w:txbxContent>
                    <w:p w14:paraId="39488CD3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앞쪽 면은 넓게 뒤쪽 면은 좁게 </w:t>
                      </w:r>
                      <w:proofErr w:type="gramStart"/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절삭 되었다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38B4BF51" w14:textId="77777777" w:rsidR="004E5C62" w:rsidRDefault="00934C04" w:rsidP="004E5C62">
      <w:pPr>
        <w:spacing w:after="0" w:line="240" w:lineRule="auto"/>
      </w:pPr>
      <w:r>
        <w:rPr>
          <w:noProof/>
          <w:szCs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9CA8621" wp14:editId="79888849">
                <wp:simplePos x="0" y="0"/>
                <wp:positionH relativeFrom="column">
                  <wp:posOffset>168910</wp:posOffset>
                </wp:positionH>
                <wp:positionV relativeFrom="paragraph">
                  <wp:posOffset>119380</wp:posOffset>
                </wp:positionV>
                <wp:extent cx="685800" cy="381000"/>
                <wp:effectExtent l="0" t="0" r="19050" b="19050"/>
                <wp:wrapNone/>
                <wp:docPr id="2029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19A1540" w14:textId="77777777" w:rsidR="000A614C" w:rsidRPr="00D311EA" w:rsidRDefault="000A614C" w:rsidP="004E5C62">
                            <w:pPr>
                              <w:rPr>
                                <w:rFonts w:ascii="HY견고딕" w:eastAsia="HY견고딕" w:hAnsi="돋움"/>
                                <w:b/>
                                <w:sz w:val="36"/>
                                <w:szCs w:val="36"/>
                              </w:rPr>
                            </w:pPr>
                            <w:r w:rsidRPr="000550C7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A8621" id="_x0000_s1805" type="#_x0000_t202" style="position:absolute;left:0;text-align:left;margin-left:13.3pt;margin-top:9.4pt;width:54pt;height:30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" fillcolor="#9cf" strokeweight=".25pt">
                <v:path arrowok="t"/>
                <v:textbox>
                  <w:txbxContent>
                    <w:p w14:paraId="119A1540" w14:textId="77777777" w:rsidR="000A614C" w:rsidRPr="00D311EA" w:rsidRDefault="000A614C" w:rsidP="004E5C62">
                      <w:pPr>
                        <w:rPr>
                          <w:rFonts w:ascii="HY견고딕" w:eastAsia="HY견고딕" w:hAnsi="돋움"/>
                          <w:b/>
                          <w:sz w:val="36"/>
                          <w:szCs w:val="36"/>
                        </w:rPr>
                      </w:pPr>
                      <w:r w:rsidRPr="000550C7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091C4F42" w14:textId="77777777" w:rsidR="004E5C62" w:rsidRDefault="004E5C62" w:rsidP="004E5C62">
      <w:pPr>
        <w:spacing w:after="0" w:line="240" w:lineRule="auto"/>
      </w:pPr>
    </w:p>
    <w:p w14:paraId="1E195FBC" w14:textId="77777777" w:rsidR="004E5C62" w:rsidRDefault="00934C04" w:rsidP="004E5C62">
      <w:pPr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5E152BB" wp14:editId="302F8D4D">
                <wp:simplePos x="0" y="0"/>
                <wp:positionH relativeFrom="column">
                  <wp:posOffset>-10160</wp:posOffset>
                </wp:positionH>
                <wp:positionV relativeFrom="paragraph">
                  <wp:posOffset>94615</wp:posOffset>
                </wp:positionV>
                <wp:extent cx="6160135" cy="2214245"/>
                <wp:effectExtent l="0" t="0" r="0" b="0"/>
                <wp:wrapNone/>
                <wp:docPr id="2019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0135" cy="2214245"/>
                          <a:chOff x="1064" y="8708"/>
                          <a:chExt cx="9701" cy="3487"/>
                        </a:xfrm>
                      </wpg:grpSpPr>
                      <wpg:grpSp>
                        <wpg:cNvPr id="2020" name="Group 626"/>
                        <wpg:cNvGrpSpPr>
                          <a:grpSpLocks/>
                        </wpg:cNvGrpSpPr>
                        <wpg:grpSpPr bwMode="auto">
                          <a:xfrm>
                            <a:off x="1064" y="8708"/>
                            <a:ext cx="9701" cy="3075"/>
                            <a:chOff x="1064" y="8708"/>
                            <a:chExt cx="9701" cy="3075"/>
                          </a:xfrm>
                        </wpg:grpSpPr>
                        <pic:pic xmlns:pic="http://schemas.openxmlformats.org/drawingml/2006/picture">
                          <pic:nvPicPr>
                            <pic:cNvPr id="2021" name="Picture 627" descr="철판절삭각도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788" t="20345" r="18182" b="3069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64" y="8708"/>
                              <a:ext cx="9701" cy="3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g:grpSp>
                          <wpg:cNvPr id="2022" name="Group 628"/>
                          <wpg:cNvGrpSpPr>
                            <a:grpSpLocks/>
                          </wpg:cNvGrpSpPr>
                          <wpg:grpSpPr bwMode="auto">
                            <a:xfrm>
                              <a:off x="1140" y="8786"/>
                              <a:ext cx="6939" cy="405"/>
                              <a:chOff x="1140" y="8786"/>
                              <a:chExt cx="6939" cy="405"/>
                            </a:xfrm>
                          </wpg:grpSpPr>
                          <wps:wsp>
                            <wps:cNvPr id="2023" name="Text Box 62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0" y="8786"/>
                                <a:ext cx="495" cy="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0A7A583" w14:textId="77777777" w:rsidR="000A614C" w:rsidRPr="009B30DA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24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24" name="Text Box 63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367" y="8786"/>
                                <a:ext cx="495" cy="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6482711" w14:textId="77777777" w:rsidR="000A614C" w:rsidRPr="009B30DA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24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025" name="Text Box 63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584" y="8786"/>
                                <a:ext cx="495" cy="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14745A6" w14:textId="77777777" w:rsidR="000A614C" w:rsidRPr="009B30DA" w:rsidRDefault="000A614C" w:rsidP="004E5C62">
                                  <w:pPr>
                                    <w:spacing w:after="0" w:line="260" w:lineRule="exact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sz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026" name="Text Box 632"/>
                        <wps:cNvSpPr txBox="1">
                          <a:spLocks noChangeArrowheads="1"/>
                        </wps:cNvSpPr>
                        <wps:spPr bwMode="auto">
                          <a:xfrm>
                            <a:off x="2289" y="11730"/>
                            <a:ext cx="718" cy="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A23E94E" w14:textId="77777777" w:rsidR="000A614C" w:rsidRPr="00F120DA" w:rsidRDefault="000A614C" w:rsidP="004E5C62">
                              <w:pPr>
                                <w:rPr>
                                  <w:rFonts w:ascii="굴림" w:eastAsia="굴림" w:hAnsi="굴림"/>
                                  <w:b/>
                                  <w:sz w:val="22"/>
                                </w:rPr>
                              </w:pPr>
                              <w:r w:rsidRPr="00F120DA"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(O)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" name="Text Box 633"/>
                        <wps:cNvSpPr txBox="1">
                          <a:spLocks noChangeArrowheads="1"/>
                        </wps:cNvSpPr>
                        <wps:spPr bwMode="auto">
                          <a:xfrm>
                            <a:off x="5552" y="11730"/>
                            <a:ext cx="718" cy="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76026A4" w14:textId="77777777" w:rsidR="000A614C" w:rsidRPr="00F120DA" w:rsidRDefault="000A614C" w:rsidP="004E5C62">
                              <w:pPr>
                                <w:rPr>
                                  <w:rFonts w:ascii="굴림" w:eastAsia="굴림" w:hAnsi="굴림"/>
                                  <w:b/>
                                  <w:sz w:val="22"/>
                                </w:rPr>
                              </w:pPr>
                              <w:r w:rsidRPr="00F120DA"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(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X</w:t>
                              </w:r>
                              <w:r w:rsidRPr="00F120DA"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8" name="Text Box 634"/>
                        <wps:cNvSpPr txBox="1">
                          <a:spLocks noChangeArrowheads="1"/>
                        </wps:cNvSpPr>
                        <wps:spPr bwMode="auto">
                          <a:xfrm>
                            <a:off x="8875" y="11730"/>
                            <a:ext cx="718" cy="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66989CD" w14:textId="77777777" w:rsidR="000A614C" w:rsidRPr="00F120DA" w:rsidRDefault="000A614C" w:rsidP="004E5C62">
                              <w:pPr>
                                <w:rPr>
                                  <w:rFonts w:ascii="굴림" w:eastAsia="굴림" w:hAnsi="굴림"/>
                                  <w:b/>
                                  <w:sz w:val="22"/>
                                </w:rPr>
                              </w:pPr>
                              <w:r w:rsidRPr="00F120DA"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(</w:t>
                              </w: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X</w:t>
                              </w:r>
                              <w:r w:rsidRPr="00F120DA">
                                <w:rPr>
                                  <w:rFonts w:ascii="굴림" w:eastAsia="굴림" w:hAnsi="굴림" w:hint="eastAsia"/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E152BB" id="Group 625" o:spid="_x0000_s1806" style="position:absolute;left:0;text-align:left;margin-left:-.8pt;margin-top:7.45pt;width:485.05pt;height:174.35pt;z-index:251726848" coordorigin="1064,8708" coordsize="9701,3487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">
                <v:group id="Group 626" o:spid="_x0000_s1807" style="position:absolute;left:1064;top:8708;width:9701;height:3075" coordorigin="1064,8708" coordsize="9701,3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UgSwgAAAN0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">
                  <v:shape id="Picture 627" o:spid="_x0000_s1808" type="#_x0000_t75" alt="철판절삭각도" style="position:absolute;left:1064;top:8708;width:9701;height:3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">
                    <v:imagedata r:id="rId180" o:title="철판절삭각도" croptop="13333f" cropbottom="20113f" cropleft="8381f" cropright="11916f"/>
                  </v:shape>
                  <v:group id="Group 628" o:spid="_x0000_s1809" style="position:absolute;left:1140;top:8786;width:6939;height:405" coordorigin="1140,8786" coordsize="6939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3P+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SQLXN+EJyPU/AAAA//8DAFBLAQItABQABgAIAAAAIQDb4fbL7gAAAIUBAAATAAAAAAAA&#10;AAAAAAAAAAAAAABbQ29udGVudF9UeXBlc10ueG1sUEsBAi0AFAAGAAgAAAAhAFr0LFu/AAAAFQEA&#10;AAsAAAAAAAAAAAAAAAAAHwEAAF9yZWxzLy5yZWxzUEsBAi0AFAAGAAgAAAAhAMLbc/7HAAAA3QAA&#10;AA8AAAAAAAAAAAAAAAAABwIAAGRycy9kb3ducmV2LnhtbFBLBQYAAAAAAwADALcAAAD7AgAAAAA=&#10;">
                    <v:shape id="Text Box 629" o:spid="_x0000_s1810" type="#_x0000_t202" style="position:absolute;left:1140;top:8786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" strokeweight=".25pt">
                      <v:textbox>
                        <w:txbxContent>
                          <w:p w14:paraId="00A7A583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Text Box 630" o:spid="_x0000_s1811" type="#_x0000_t202" style="position:absolute;left:4367;top:8786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" strokeweight=".25pt">
                      <v:textbox>
                        <w:txbxContent>
                          <w:p w14:paraId="26482711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631" o:spid="_x0000_s1812" type="#_x0000_t202" style="position:absolute;left:7584;top:8786;width:49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" strokeweight=".25pt">
                      <v:textbox>
                        <w:txbxContent>
                          <w:p w14:paraId="214745A6" w14:textId="77777777" w:rsidR="000A614C" w:rsidRPr="009B30DA" w:rsidRDefault="000A614C" w:rsidP="004E5C62">
                            <w:pPr>
                              <w:spacing w:after="0" w:line="260" w:lineRule="exac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</v:group>
                <v:shape id="Text Box 632" o:spid="_x0000_s1813" type="#_x0000_t202" style="position:absolute;left:2289;top:11730;width:718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" filled="f" stroked="f" strokecolor="red" strokeweight="1pt">
                  <v:textbox>
                    <w:txbxContent>
                      <w:p w14:paraId="4A23E94E" w14:textId="77777777" w:rsidR="000A614C" w:rsidRPr="00F120DA" w:rsidRDefault="000A614C" w:rsidP="004E5C62">
                        <w:pPr>
                          <w:rPr>
                            <w:rFonts w:ascii="굴림" w:eastAsia="굴림" w:hAnsi="굴림"/>
                            <w:b/>
                            <w:sz w:val="22"/>
                          </w:rPr>
                        </w:pPr>
                        <w:r w:rsidRPr="00F120DA"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(O)</w:t>
                        </w:r>
                      </w:p>
                    </w:txbxContent>
                  </v:textbox>
                </v:shape>
                <v:shape id="Text Box 633" o:spid="_x0000_s1814" type="#_x0000_t202" style="position:absolute;left:5552;top:11730;width:718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" filled="f" stroked="f" strokecolor="red" strokeweight="1pt">
                  <v:textbox>
                    <w:txbxContent>
                      <w:p w14:paraId="276026A4" w14:textId="77777777" w:rsidR="000A614C" w:rsidRPr="00F120DA" w:rsidRDefault="000A614C" w:rsidP="004E5C62">
                        <w:pPr>
                          <w:rPr>
                            <w:rFonts w:ascii="굴림" w:eastAsia="굴림" w:hAnsi="굴림"/>
                            <w:b/>
                            <w:sz w:val="22"/>
                          </w:rPr>
                        </w:pPr>
                        <w:r w:rsidRPr="00F120DA"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(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X</w:t>
                        </w:r>
                        <w:r w:rsidRPr="00F120DA"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shape>
                <v:shape id="Text Box 634" o:spid="_x0000_s1815" type="#_x0000_t202" style="position:absolute;left:8875;top:11730;width:718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" filled="f" stroked="f" strokecolor="red" strokeweight="1pt">
                  <v:textbox>
                    <w:txbxContent>
                      <w:p w14:paraId="466989CD" w14:textId="77777777" w:rsidR="000A614C" w:rsidRPr="00F120DA" w:rsidRDefault="000A614C" w:rsidP="004E5C62">
                        <w:pPr>
                          <w:rPr>
                            <w:rFonts w:ascii="굴림" w:eastAsia="굴림" w:hAnsi="굴림"/>
                            <w:b/>
                            <w:sz w:val="22"/>
                          </w:rPr>
                        </w:pPr>
                        <w:r w:rsidRPr="00F120DA"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(</w:t>
                        </w:r>
                        <w:r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X</w:t>
                        </w:r>
                        <w:r w:rsidRPr="00F120DA">
                          <w:rPr>
                            <w:rFonts w:ascii="굴림" w:eastAsia="굴림" w:hAnsi="굴림" w:hint="eastAsia"/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7A7115" w14:textId="77777777" w:rsidR="004E5C62" w:rsidRDefault="004E5C62" w:rsidP="004E5C62">
      <w:pPr>
        <w:spacing w:after="0" w:line="240" w:lineRule="auto"/>
      </w:pPr>
    </w:p>
    <w:p w14:paraId="4A511EE6" w14:textId="77777777" w:rsidR="004E5C62" w:rsidRDefault="004E5C62" w:rsidP="004E5C62">
      <w:pPr>
        <w:spacing w:after="0" w:line="240" w:lineRule="auto"/>
      </w:pPr>
    </w:p>
    <w:p w14:paraId="251B4974" w14:textId="77777777" w:rsidR="004E5C62" w:rsidRDefault="004E5C62" w:rsidP="004E5C62">
      <w:pPr>
        <w:spacing w:after="0" w:line="240" w:lineRule="auto"/>
      </w:pPr>
    </w:p>
    <w:p w14:paraId="22DDB033" w14:textId="77777777" w:rsidR="004E5C62" w:rsidRDefault="004E5C62" w:rsidP="004E5C62">
      <w:pPr>
        <w:spacing w:after="0" w:line="240" w:lineRule="auto"/>
      </w:pPr>
    </w:p>
    <w:p w14:paraId="2DBD4BD3" w14:textId="77777777" w:rsidR="004E5C62" w:rsidRDefault="004E5C62" w:rsidP="004E5C62">
      <w:pPr>
        <w:spacing w:after="0" w:line="240" w:lineRule="auto"/>
      </w:pPr>
    </w:p>
    <w:p w14:paraId="5212B970" w14:textId="77777777" w:rsidR="004E5C62" w:rsidRDefault="004E5C62" w:rsidP="004E5C62">
      <w:pPr>
        <w:spacing w:after="0" w:line="240" w:lineRule="auto"/>
      </w:pPr>
    </w:p>
    <w:p w14:paraId="3360EB15" w14:textId="77777777" w:rsidR="004E5C62" w:rsidRDefault="004E5C62" w:rsidP="004E5C62">
      <w:pPr>
        <w:spacing w:after="0" w:line="240" w:lineRule="auto"/>
      </w:pPr>
    </w:p>
    <w:p w14:paraId="282765F6" w14:textId="77777777" w:rsidR="004E5C62" w:rsidRDefault="004E5C62" w:rsidP="004E5C62">
      <w:pPr>
        <w:spacing w:after="0" w:line="240" w:lineRule="auto"/>
      </w:pPr>
    </w:p>
    <w:p w14:paraId="0A7F6656" w14:textId="77777777" w:rsidR="004E5C62" w:rsidRDefault="004E5C62" w:rsidP="004E5C62">
      <w:pPr>
        <w:spacing w:after="0" w:line="240" w:lineRule="auto"/>
      </w:pPr>
    </w:p>
    <w:p w14:paraId="5485AE28" w14:textId="77777777" w:rsidR="004E5C62" w:rsidRDefault="004E5C62" w:rsidP="004E5C62">
      <w:pPr>
        <w:spacing w:after="0" w:line="240" w:lineRule="auto"/>
      </w:pPr>
    </w:p>
    <w:p w14:paraId="27772839" w14:textId="77777777" w:rsidR="004E5C62" w:rsidRPr="00156C73" w:rsidRDefault="004E5C62" w:rsidP="004E5C62">
      <w:pPr>
        <w:wordWrap/>
        <w:spacing w:after="0" w:line="240" w:lineRule="auto"/>
        <w:ind w:firstLine="195"/>
        <w:rPr>
          <w:rFonts w:ascii="굴림" w:eastAsia="굴림" w:hAnsi="굴림"/>
          <w:b/>
          <w:sz w:val="22"/>
          <w:szCs w:val="20"/>
        </w:rPr>
      </w:pPr>
      <w:r w:rsidRPr="00613755">
        <w:rPr>
          <w:rFonts w:hAnsi="바탕"/>
          <w:sz w:val="26"/>
          <w:szCs w:val="26"/>
        </w:rPr>
        <w:t>◆</w:t>
      </w:r>
      <w:r>
        <w:rPr>
          <w:rFonts w:hint="eastAsia"/>
          <w:szCs w:val="20"/>
        </w:rPr>
        <w:t xml:space="preserve"> </w:t>
      </w:r>
      <w:r>
        <w:rPr>
          <w:rFonts w:ascii="굴림" w:eastAsia="굴림" w:hAnsi="굴림" w:cs="굴림" w:hint="eastAsia"/>
          <w:b/>
          <w:sz w:val="22"/>
          <w:szCs w:val="20"/>
        </w:rPr>
        <w:t xml:space="preserve">작업 물이 30P 참고그림 ④번처럼 </w:t>
      </w:r>
      <w:proofErr w:type="spellStart"/>
      <w:r>
        <w:rPr>
          <w:rFonts w:ascii="굴림" w:eastAsia="굴림" w:hAnsi="굴림" w:cs="굴림" w:hint="eastAsia"/>
          <w:b/>
          <w:sz w:val="22"/>
          <w:szCs w:val="20"/>
        </w:rPr>
        <w:t>절삭된다</w:t>
      </w:r>
      <w:proofErr w:type="spellEnd"/>
      <w:r>
        <w:rPr>
          <w:rFonts w:ascii="굴림" w:eastAsia="굴림" w:hAnsi="굴림" w:cs="굴림" w:hint="eastAsia"/>
          <w:b/>
          <w:sz w:val="22"/>
          <w:szCs w:val="20"/>
        </w:rPr>
        <w:t>.</w:t>
      </w:r>
    </w:p>
    <w:p w14:paraId="214ED791" w14:textId="77777777" w:rsidR="004E5C62" w:rsidRPr="00A328F8" w:rsidRDefault="004E5C62" w:rsidP="004E5C62">
      <w:pPr>
        <w:wordWrap/>
        <w:spacing w:after="0" w:line="360" w:lineRule="auto"/>
        <w:ind w:firstLine="193"/>
        <w:rPr>
          <w:rFonts w:ascii="굴림" w:eastAsia="굴림" w:hAnsi="굴림"/>
          <w:b/>
          <w:szCs w:val="20"/>
        </w:rPr>
      </w:pPr>
      <w:r>
        <w:rPr>
          <w:rFonts w:ascii="굴림" w:eastAsia="굴림" w:hAnsi="굴림" w:hint="eastAsia"/>
          <w:b/>
          <w:sz w:val="22"/>
          <w:szCs w:val="20"/>
        </w:rPr>
        <w:t xml:space="preserve">  </w:t>
      </w:r>
    </w:p>
    <w:p w14:paraId="68B0ACBE" w14:textId="77777777" w:rsidR="004E5C62" w:rsidRDefault="004E5C62" w:rsidP="004E5C62">
      <w:pPr>
        <w:wordWrap/>
        <w:spacing w:after="0" w:line="240" w:lineRule="auto"/>
        <w:ind w:firstLine="193"/>
        <w:rPr>
          <w:rFonts w:ascii="굴림" w:eastAsia="굴림" w:hAnsi="굴림" w:cs="굴림"/>
          <w:b/>
          <w:sz w:val="22"/>
          <w:szCs w:val="20"/>
        </w:rPr>
      </w:pPr>
      <w:r w:rsidRPr="00C963CA">
        <w:rPr>
          <w:rFonts w:ascii="굴림" w:eastAsia="굴림" w:hAnsi="굴림" w:hint="eastAsia"/>
          <w:sz w:val="22"/>
        </w:rPr>
        <w:t xml:space="preserve">   1.</w:t>
      </w:r>
      <w:r w:rsidRPr="00C963CA">
        <w:rPr>
          <w:rFonts w:ascii="굴림" w:eastAsia="굴림" w:hAnsi="굴림" w:cs="굴림" w:hint="eastAsia"/>
          <w:b/>
          <w:sz w:val="22"/>
          <w:szCs w:val="20"/>
        </w:rPr>
        <w:t xml:space="preserve"> </w:t>
      </w:r>
      <w:r w:rsidRPr="00C963CA">
        <w:rPr>
          <w:rFonts w:ascii="굴림" w:eastAsia="굴림" w:hAnsi="굴림" w:cs="굴림" w:hint="eastAsia"/>
          <w:sz w:val="22"/>
          <w:szCs w:val="20"/>
        </w:rPr>
        <w:t>원인</w:t>
      </w:r>
    </w:p>
    <w:p w14:paraId="5CDFD169" w14:textId="77777777" w:rsidR="004E5C62" w:rsidRPr="00C963CA" w:rsidRDefault="004E5C62" w:rsidP="004E5C62">
      <w:pPr>
        <w:wordWrap/>
        <w:spacing w:after="0" w:line="360" w:lineRule="auto"/>
        <w:ind w:leftChars="318" w:left="636"/>
        <w:rPr>
          <w:rFonts w:ascii="굴림" w:eastAsia="굴림" w:hAnsi="굴림" w:cs="굴림"/>
          <w:sz w:val="22"/>
          <w:szCs w:val="20"/>
        </w:rPr>
      </w:pPr>
      <w:r w:rsidRPr="00C963CA">
        <w:rPr>
          <w:rFonts w:ascii="굴림" w:eastAsia="굴림" w:hAnsi="굴림" w:cs="굴림" w:hint="eastAsia"/>
          <w:sz w:val="22"/>
          <w:szCs w:val="20"/>
        </w:rPr>
        <w:t>작업 물 가공 진행 시 작업 물이 가이드 판</w:t>
      </w:r>
      <w:r>
        <w:rPr>
          <w:rFonts w:ascii="굴림" w:eastAsia="굴림" w:hAnsi="굴림" w:cs="굴림" w:hint="eastAsia"/>
          <w:sz w:val="22"/>
          <w:szCs w:val="20"/>
        </w:rPr>
        <w:t>(</w:t>
      </w:r>
      <w:r>
        <w:rPr>
          <w:rFonts w:ascii="굴림" w:eastAsia="굴림" w:hAnsi="굴림" w:cs="굴림"/>
          <w:sz w:val="22"/>
          <w:szCs w:val="20"/>
        </w:rPr>
        <w:t>‘</w:t>
      </w:r>
      <w:r>
        <w:rPr>
          <w:rFonts w:ascii="굴림" w:eastAsia="굴림" w:hAnsi="굴림" w:cs="굴림" w:hint="eastAsia"/>
          <w:sz w:val="22"/>
          <w:szCs w:val="20"/>
        </w:rPr>
        <w:t>C</w:t>
      </w:r>
      <w:r>
        <w:rPr>
          <w:rFonts w:ascii="굴림" w:eastAsia="굴림" w:hAnsi="굴림" w:cs="굴림"/>
          <w:sz w:val="22"/>
          <w:szCs w:val="20"/>
        </w:rPr>
        <w:t>’</w:t>
      </w:r>
      <w:r>
        <w:rPr>
          <w:rFonts w:ascii="굴림" w:eastAsia="굴림" w:hAnsi="굴림" w:cs="굴림" w:hint="eastAsia"/>
          <w:sz w:val="22"/>
          <w:szCs w:val="20"/>
        </w:rPr>
        <w:t xml:space="preserve"> </w:t>
      </w:r>
      <w:proofErr w:type="spellStart"/>
      <w:r>
        <w:rPr>
          <w:rFonts w:ascii="굴림" w:eastAsia="굴림" w:hAnsi="굴림" w:cs="굴림" w:hint="eastAsia"/>
          <w:sz w:val="22"/>
          <w:szCs w:val="20"/>
        </w:rPr>
        <w:t>그림참고</w:t>
      </w:r>
      <w:proofErr w:type="spellEnd"/>
      <w:r>
        <w:rPr>
          <w:rFonts w:ascii="굴림" w:eastAsia="굴림" w:hAnsi="굴림" w:cs="굴림" w:hint="eastAsia"/>
          <w:sz w:val="22"/>
          <w:szCs w:val="20"/>
        </w:rPr>
        <w:t>)</w:t>
      </w:r>
      <w:r w:rsidRPr="00C963CA">
        <w:rPr>
          <w:rFonts w:ascii="굴림" w:eastAsia="굴림" w:hAnsi="굴림" w:cs="굴림" w:hint="eastAsia"/>
          <w:sz w:val="22"/>
          <w:szCs w:val="20"/>
        </w:rPr>
        <w:t>에만 밀착되고 가이드 롤러에는 밀착되지</w:t>
      </w:r>
      <w:r>
        <w:rPr>
          <w:rFonts w:ascii="굴림" w:eastAsia="굴림" w:hAnsi="굴림" w:cs="굴림" w:hint="eastAsia"/>
          <w:b/>
          <w:sz w:val="22"/>
          <w:szCs w:val="20"/>
        </w:rPr>
        <w:t xml:space="preserve"> </w:t>
      </w:r>
      <w:r w:rsidRPr="00C963CA">
        <w:rPr>
          <w:rFonts w:ascii="굴림" w:eastAsia="굴림" w:hAnsi="굴림" w:cs="굴림" w:hint="eastAsia"/>
          <w:sz w:val="22"/>
          <w:szCs w:val="20"/>
        </w:rPr>
        <w:t xml:space="preserve">않았을 시 30P 참고그림 ④번처럼 </w:t>
      </w:r>
      <w:proofErr w:type="spellStart"/>
      <w:r w:rsidRPr="00C963CA">
        <w:rPr>
          <w:rFonts w:ascii="굴림" w:eastAsia="굴림" w:hAnsi="굴림" w:cs="굴림" w:hint="eastAsia"/>
          <w:sz w:val="22"/>
          <w:szCs w:val="20"/>
        </w:rPr>
        <w:t>절삭된다</w:t>
      </w:r>
      <w:proofErr w:type="spellEnd"/>
      <w:r w:rsidRPr="00C963CA">
        <w:rPr>
          <w:rFonts w:ascii="굴림" w:eastAsia="굴림" w:hAnsi="굴림" w:cs="굴림" w:hint="eastAsia"/>
          <w:sz w:val="22"/>
          <w:szCs w:val="20"/>
        </w:rPr>
        <w:t>.</w:t>
      </w:r>
    </w:p>
    <w:p w14:paraId="11718190" w14:textId="77777777" w:rsidR="004E5C62" w:rsidRDefault="004E5C62" w:rsidP="004E5C62">
      <w:pPr>
        <w:spacing w:after="0" w:line="360" w:lineRule="auto"/>
        <w:ind w:leftChars="50" w:left="100" w:firstLineChars="200" w:firstLine="440"/>
      </w:pPr>
      <w:r>
        <w:rPr>
          <w:rFonts w:ascii="굴림" w:eastAsia="굴림" w:hAnsi="굴림" w:hint="eastAsia"/>
          <w:sz w:val="22"/>
          <w:szCs w:val="20"/>
        </w:rPr>
        <w:t xml:space="preserve">2. </w:t>
      </w:r>
      <w:r>
        <w:rPr>
          <w:rFonts w:ascii="굴림" w:eastAsia="굴림" w:hAnsi="굴림" w:hint="eastAsia"/>
          <w:sz w:val="22"/>
        </w:rPr>
        <w:t xml:space="preserve">먼저 조정패널의 </w:t>
      </w:r>
      <w:r>
        <w:rPr>
          <w:rFonts w:ascii="굴림" w:eastAsia="굴림" w:hAnsi="굴림" w:hint="eastAsia"/>
          <w:b/>
          <w:color w:val="FF0000"/>
          <w:sz w:val="22"/>
        </w:rPr>
        <w:t>응급버튼</w:t>
      </w:r>
      <w:r>
        <w:rPr>
          <w:rFonts w:ascii="굴림" w:eastAsia="굴림" w:hAnsi="굴림" w:hint="eastAsia"/>
          <w:sz w:val="22"/>
        </w:rPr>
        <w:t xml:space="preserve">을 </w:t>
      </w:r>
      <w:r w:rsidRPr="007039CD">
        <w:rPr>
          <w:rFonts w:ascii="굴림" w:eastAsia="굴림" w:hAnsi="굴림" w:hint="eastAsia"/>
          <w:b/>
          <w:color w:val="FF0000"/>
          <w:sz w:val="22"/>
        </w:rPr>
        <w:t>OFF</w:t>
      </w:r>
      <w:r>
        <w:rPr>
          <w:rFonts w:ascii="굴림" w:eastAsia="굴림" w:hAnsi="굴림" w:hint="eastAsia"/>
          <w:sz w:val="22"/>
        </w:rPr>
        <w:t>시켜 기계 작동을 중지시킨다.</w:t>
      </w:r>
    </w:p>
    <w:p w14:paraId="4A8431AD" w14:textId="77777777" w:rsidR="004E5C62" w:rsidRPr="00901174" w:rsidRDefault="004E5C62" w:rsidP="004E5C62">
      <w:pPr>
        <w:wordWrap/>
        <w:spacing w:after="0" w:line="240" w:lineRule="auto"/>
        <w:ind w:leftChars="50" w:left="100" w:firstLineChars="200" w:firstLine="440"/>
        <w:rPr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3. </w:t>
      </w:r>
      <w:r>
        <w:rPr>
          <w:rFonts w:ascii="굴림" w:eastAsia="굴림" w:hAnsi="굴림" w:hint="eastAsia"/>
          <w:sz w:val="22"/>
        </w:rPr>
        <w:t>처치순서</w:t>
      </w:r>
    </w:p>
    <w:p w14:paraId="4C7294CF" w14:textId="77777777" w:rsidR="004E5C62" w:rsidRPr="00C963CA" w:rsidRDefault="004E5C62" w:rsidP="004E5C62">
      <w:pPr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작업 물을 가이드롤러와 가이드 판에 고르게 밀착시킨 후 작업 물(철판)을 밀어준다.</w:t>
      </w:r>
    </w:p>
    <w:p w14:paraId="62C3B6AB" w14:textId="77777777" w:rsidR="004E5C62" w:rsidRDefault="00934C04" w:rsidP="004E5C62">
      <w:pPr>
        <w:spacing w:after="0" w:line="240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B4C93BF" wp14:editId="33CCD8E2">
                <wp:simplePos x="0" y="0"/>
                <wp:positionH relativeFrom="column">
                  <wp:posOffset>238125</wp:posOffset>
                </wp:positionH>
                <wp:positionV relativeFrom="paragraph">
                  <wp:posOffset>103505</wp:posOffset>
                </wp:positionV>
                <wp:extent cx="3098165" cy="262255"/>
                <wp:effectExtent l="0" t="0" r="26035" b="23495"/>
                <wp:wrapNone/>
                <wp:docPr id="2018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16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55C48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 xml:space="preserve">앞쪽 면은 좁게 뒤쪽 면은 넓게 </w:t>
                            </w:r>
                            <w:proofErr w:type="gramStart"/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절삭 되었다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C93BF" id="_x0000_s1816" type="#_x0000_t202" style="position:absolute;left:0;text-align:left;margin-left:18.75pt;margin-top:8.15pt;width:243.95pt;height:20.6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" fillcolor="#39f" strokeweight=".5pt">
                <v:textbox>
                  <w:txbxContent>
                    <w:p w14:paraId="5CC55C48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 xml:space="preserve">앞쪽 면은 좁게 뒤쪽 면은 넓게 </w:t>
                      </w:r>
                      <w:proofErr w:type="gramStart"/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절삭 되었다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943A66D" w14:textId="77777777" w:rsidR="004E5C62" w:rsidRDefault="004E5C62" w:rsidP="004E5C62">
      <w:pPr>
        <w:spacing w:after="0" w:line="240" w:lineRule="exact"/>
      </w:pPr>
    </w:p>
    <w:p w14:paraId="03545115" w14:textId="77777777" w:rsidR="004E5C62" w:rsidRDefault="004E5C62" w:rsidP="004E5C62">
      <w:pPr>
        <w:spacing w:after="0" w:line="240" w:lineRule="exact"/>
      </w:pPr>
    </w:p>
    <w:p w14:paraId="54B74FEB" w14:textId="77777777" w:rsidR="004E5C62" w:rsidRPr="00156C73" w:rsidRDefault="004E5C62" w:rsidP="004E5C62">
      <w:pPr>
        <w:wordWrap/>
        <w:spacing w:after="0" w:line="240" w:lineRule="auto"/>
        <w:ind w:firstLine="195"/>
        <w:rPr>
          <w:rFonts w:ascii="굴림" w:eastAsia="굴림" w:hAnsi="굴림"/>
          <w:b/>
          <w:sz w:val="22"/>
          <w:szCs w:val="20"/>
        </w:rPr>
      </w:pPr>
      <w:r w:rsidRPr="00613755">
        <w:rPr>
          <w:rFonts w:hAnsi="바탕"/>
          <w:sz w:val="26"/>
          <w:szCs w:val="26"/>
        </w:rPr>
        <w:t>◆</w:t>
      </w:r>
      <w:r>
        <w:rPr>
          <w:rFonts w:hint="eastAsia"/>
          <w:szCs w:val="20"/>
        </w:rPr>
        <w:t xml:space="preserve"> </w:t>
      </w:r>
      <w:r>
        <w:rPr>
          <w:rFonts w:ascii="굴림" w:eastAsia="굴림" w:hAnsi="굴림" w:cs="굴림" w:hint="eastAsia"/>
          <w:b/>
          <w:sz w:val="22"/>
          <w:szCs w:val="20"/>
        </w:rPr>
        <w:t xml:space="preserve">작업 물이 30P 참고그림 ⑤번처럼 </w:t>
      </w:r>
      <w:proofErr w:type="spellStart"/>
      <w:r>
        <w:rPr>
          <w:rFonts w:ascii="굴림" w:eastAsia="굴림" w:hAnsi="굴림" w:cs="굴림" w:hint="eastAsia"/>
          <w:b/>
          <w:sz w:val="22"/>
          <w:szCs w:val="20"/>
        </w:rPr>
        <w:t>절삭된다</w:t>
      </w:r>
      <w:proofErr w:type="spellEnd"/>
      <w:r>
        <w:rPr>
          <w:rFonts w:ascii="굴림" w:eastAsia="굴림" w:hAnsi="굴림" w:cs="굴림" w:hint="eastAsia"/>
          <w:b/>
          <w:sz w:val="22"/>
          <w:szCs w:val="20"/>
        </w:rPr>
        <w:t>.</w:t>
      </w:r>
    </w:p>
    <w:p w14:paraId="1781DA8B" w14:textId="77777777" w:rsidR="004E5C62" w:rsidRPr="00A328F8" w:rsidRDefault="004E5C62" w:rsidP="004E5C62">
      <w:pPr>
        <w:wordWrap/>
        <w:spacing w:after="0" w:line="360" w:lineRule="auto"/>
        <w:ind w:firstLine="193"/>
        <w:rPr>
          <w:rFonts w:ascii="굴림" w:eastAsia="굴림" w:hAnsi="굴림"/>
          <w:b/>
          <w:szCs w:val="20"/>
        </w:rPr>
      </w:pPr>
      <w:r>
        <w:rPr>
          <w:rFonts w:ascii="굴림" w:eastAsia="굴림" w:hAnsi="굴림" w:hint="eastAsia"/>
          <w:b/>
          <w:sz w:val="22"/>
          <w:szCs w:val="20"/>
        </w:rPr>
        <w:t xml:space="preserve">  </w:t>
      </w:r>
    </w:p>
    <w:p w14:paraId="6BA9CDC0" w14:textId="77777777" w:rsidR="004E5C62" w:rsidRDefault="004E5C62" w:rsidP="004E5C62">
      <w:pPr>
        <w:wordWrap/>
        <w:spacing w:after="0" w:line="240" w:lineRule="auto"/>
        <w:ind w:firstLine="193"/>
        <w:rPr>
          <w:rFonts w:ascii="굴림" w:eastAsia="굴림" w:hAnsi="굴림" w:cs="굴림"/>
          <w:b/>
          <w:sz w:val="22"/>
          <w:szCs w:val="20"/>
        </w:rPr>
      </w:pPr>
      <w:r w:rsidRPr="00C963CA">
        <w:rPr>
          <w:rFonts w:ascii="굴림" w:eastAsia="굴림" w:hAnsi="굴림" w:hint="eastAsia"/>
          <w:sz w:val="22"/>
        </w:rPr>
        <w:t xml:space="preserve">   1.</w:t>
      </w:r>
      <w:r w:rsidRPr="00C963CA">
        <w:rPr>
          <w:rFonts w:ascii="굴림" w:eastAsia="굴림" w:hAnsi="굴림" w:cs="굴림" w:hint="eastAsia"/>
          <w:b/>
          <w:sz w:val="22"/>
          <w:szCs w:val="20"/>
        </w:rPr>
        <w:t xml:space="preserve"> </w:t>
      </w:r>
      <w:r w:rsidRPr="00C963CA">
        <w:rPr>
          <w:rFonts w:ascii="굴림" w:eastAsia="굴림" w:hAnsi="굴림" w:cs="굴림" w:hint="eastAsia"/>
          <w:sz w:val="22"/>
          <w:szCs w:val="20"/>
        </w:rPr>
        <w:t>원인</w:t>
      </w:r>
    </w:p>
    <w:p w14:paraId="6C4734FC" w14:textId="77777777" w:rsidR="004E5C62" w:rsidRDefault="004E5C62" w:rsidP="004E5C62">
      <w:pPr>
        <w:wordWrap/>
        <w:spacing w:after="0" w:line="240" w:lineRule="auto"/>
        <w:ind w:leftChars="318" w:left="636"/>
        <w:rPr>
          <w:rFonts w:ascii="굴림" w:eastAsia="굴림" w:hAnsi="굴림" w:cs="굴림"/>
          <w:sz w:val="22"/>
          <w:szCs w:val="20"/>
        </w:rPr>
      </w:pPr>
      <w:r w:rsidRPr="00C963CA">
        <w:rPr>
          <w:rFonts w:ascii="굴림" w:eastAsia="굴림" w:hAnsi="굴림" w:cs="굴림" w:hint="eastAsia"/>
          <w:sz w:val="22"/>
          <w:szCs w:val="20"/>
        </w:rPr>
        <w:t xml:space="preserve">작업 물 가공 진행 시 작업 물이 가이드 </w:t>
      </w:r>
      <w:r>
        <w:rPr>
          <w:rFonts w:ascii="굴림" w:eastAsia="굴림" w:hAnsi="굴림" w:cs="굴림" w:hint="eastAsia"/>
          <w:sz w:val="22"/>
          <w:szCs w:val="20"/>
        </w:rPr>
        <w:t>롤러(</w:t>
      </w:r>
      <w:r>
        <w:rPr>
          <w:rFonts w:ascii="굴림" w:eastAsia="굴림" w:hAnsi="굴림" w:cs="굴림"/>
          <w:sz w:val="22"/>
          <w:szCs w:val="20"/>
        </w:rPr>
        <w:t>‘</w:t>
      </w:r>
      <w:r>
        <w:rPr>
          <w:rFonts w:ascii="굴림" w:eastAsia="굴림" w:hAnsi="굴림" w:cs="굴림" w:hint="eastAsia"/>
          <w:sz w:val="22"/>
          <w:szCs w:val="20"/>
        </w:rPr>
        <w:t>B</w:t>
      </w:r>
      <w:r>
        <w:rPr>
          <w:rFonts w:ascii="굴림" w:eastAsia="굴림" w:hAnsi="굴림" w:cs="굴림"/>
          <w:sz w:val="22"/>
          <w:szCs w:val="20"/>
        </w:rPr>
        <w:t>’</w:t>
      </w:r>
      <w:r>
        <w:rPr>
          <w:rFonts w:ascii="굴림" w:eastAsia="굴림" w:hAnsi="굴림" w:cs="굴림" w:hint="eastAsia"/>
          <w:sz w:val="22"/>
          <w:szCs w:val="20"/>
        </w:rPr>
        <w:t xml:space="preserve"> </w:t>
      </w:r>
      <w:proofErr w:type="spellStart"/>
      <w:r>
        <w:rPr>
          <w:rFonts w:ascii="굴림" w:eastAsia="굴림" w:hAnsi="굴림" w:cs="굴림" w:hint="eastAsia"/>
          <w:sz w:val="22"/>
          <w:szCs w:val="20"/>
        </w:rPr>
        <w:t>그림참고</w:t>
      </w:r>
      <w:proofErr w:type="spellEnd"/>
      <w:r>
        <w:rPr>
          <w:rFonts w:ascii="굴림" w:eastAsia="굴림" w:hAnsi="굴림" w:cs="굴림" w:hint="eastAsia"/>
          <w:sz w:val="22"/>
          <w:szCs w:val="20"/>
        </w:rPr>
        <w:t>)</w:t>
      </w:r>
      <w:r w:rsidRPr="00C963CA">
        <w:rPr>
          <w:rFonts w:ascii="굴림" w:eastAsia="굴림" w:hAnsi="굴림" w:cs="굴림" w:hint="eastAsia"/>
          <w:sz w:val="22"/>
          <w:szCs w:val="20"/>
        </w:rPr>
        <w:t xml:space="preserve">에만 밀착되고 가이드 </w:t>
      </w:r>
      <w:r>
        <w:rPr>
          <w:rFonts w:ascii="굴림" w:eastAsia="굴림" w:hAnsi="굴림" w:cs="굴림" w:hint="eastAsia"/>
          <w:sz w:val="22"/>
          <w:szCs w:val="20"/>
        </w:rPr>
        <w:t>판</w:t>
      </w:r>
      <w:r w:rsidRPr="00C963CA">
        <w:rPr>
          <w:rFonts w:ascii="굴림" w:eastAsia="굴림" w:hAnsi="굴림" w:cs="굴림" w:hint="eastAsia"/>
          <w:sz w:val="22"/>
          <w:szCs w:val="20"/>
        </w:rPr>
        <w:t>에는</w:t>
      </w:r>
    </w:p>
    <w:p w14:paraId="02C899AB" w14:textId="77777777" w:rsidR="004E5C62" w:rsidRPr="00C963CA" w:rsidRDefault="004E5C62" w:rsidP="004E5C62">
      <w:pPr>
        <w:wordWrap/>
        <w:spacing w:after="0" w:line="360" w:lineRule="auto"/>
        <w:ind w:leftChars="318" w:left="636"/>
        <w:rPr>
          <w:rFonts w:ascii="굴림" w:eastAsia="굴림" w:hAnsi="굴림" w:cs="굴림"/>
          <w:sz w:val="22"/>
          <w:szCs w:val="20"/>
        </w:rPr>
      </w:pPr>
      <w:r w:rsidRPr="00C963CA">
        <w:rPr>
          <w:rFonts w:ascii="굴림" w:eastAsia="굴림" w:hAnsi="굴림" w:cs="굴림" w:hint="eastAsia"/>
          <w:sz w:val="22"/>
          <w:szCs w:val="20"/>
        </w:rPr>
        <w:t>밀착되지</w:t>
      </w:r>
      <w:r>
        <w:rPr>
          <w:rFonts w:ascii="굴림" w:eastAsia="굴림" w:hAnsi="굴림" w:cs="굴림" w:hint="eastAsia"/>
          <w:b/>
          <w:sz w:val="22"/>
          <w:szCs w:val="20"/>
        </w:rPr>
        <w:t xml:space="preserve"> </w:t>
      </w:r>
      <w:r w:rsidRPr="00C963CA">
        <w:rPr>
          <w:rFonts w:ascii="굴림" w:eastAsia="굴림" w:hAnsi="굴림" w:cs="굴림" w:hint="eastAsia"/>
          <w:sz w:val="22"/>
          <w:szCs w:val="20"/>
        </w:rPr>
        <w:t xml:space="preserve">않았을 시 30P 참고그림 </w:t>
      </w:r>
      <w:r>
        <w:rPr>
          <w:rFonts w:ascii="굴림" w:eastAsia="굴림" w:hAnsi="굴림" w:cs="굴림" w:hint="eastAsia"/>
          <w:sz w:val="22"/>
          <w:szCs w:val="20"/>
        </w:rPr>
        <w:t>⑤</w:t>
      </w:r>
      <w:r w:rsidRPr="00C963CA">
        <w:rPr>
          <w:rFonts w:ascii="굴림" w:eastAsia="굴림" w:hAnsi="굴림" w:cs="굴림" w:hint="eastAsia"/>
          <w:sz w:val="22"/>
          <w:szCs w:val="20"/>
        </w:rPr>
        <w:t xml:space="preserve">번처럼 </w:t>
      </w:r>
      <w:proofErr w:type="spellStart"/>
      <w:r w:rsidRPr="00C963CA">
        <w:rPr>
          <w:rFonts w:ascii="굴림" w:eastAsia="굴림" w:hAnsi="굴림" w:cs="굴림" w:hint="eastAsia"/>
          <w:sz w:val="22"/>
          <w:szCs w:val="20"/>
        </w:rPr>
        <w:t>절삭된다</w:t>
      </w:r>
      <w:proofErr w:type="spellEnd"/>
    </w:p>
    <w:p w14:paraId="64BBDACF" w14:textId="77777777" w:rsidR="004E5C62" w:rsidRDefault="004E5C62" w:rsidP="004E5C62">
      <w:pPr>
        <w:spacing w:after="0" w:line="360" w:lineRule="auto"/>
        <w:ind w:leftChars="50" w:left="100" w:firstLineChars="200" w:firstLine="440"/>
      </w:pPr>
      <w:r>
        <w:rPr>
          <w:rFonts w:ascii="굴림" w:eastAsia="굴림" w:hAnsi="굴림" w:hint="eastAsia"/>
          <w:sz w:val="22"/>
          <w:szCs w:val="20"/>
        </w:rPr>
        <w:t xml:space="preserve">2. </w:t>
      </w:r>
      <w:r>
        <w:rPr>
          <w:rFonts w:ascii="굴림" w:eastAsia="굴림" w:hAnsi="굴림" w:hint="eastAsia"/>
          <w:sz w:val="22"/>
        </w:rPr>
        <w:t xml:space="preserve">먼저 조정패널의 </w:t>
      </w:r>
      <w:r>
        <w:rPr>
          <w:rFonts w:ascii="굴림" w:eastAsia="굴림" w:hAnsi="굴림" w:hint="eastAsia"/>
          <w:b/>
          <w:color w:val="FF0000"/>
          <w:sz w:val="22"/>
        </w:rPr>
        <w:t>응급버튼</w:t>
      </w:r>
      <w:r>
        <w:rPr>
          <w:rFonts w:ascii="굴림" w:eastAsia="굴림" w:hAnsi="굴림" w:hint="eastAsia"/>
          <w:sz w:val="22"/>
        </w:rPr>
        <w:t xml:space="preserve">을 </w:t>
      </w:r>
      <w:r w:rsidRPr="007039CD">
        <w:rPr>
          <w:rFonts w:ascii="굴림" w:eastAsia="굴림" w:hAnsi="굴림" w:hint="eastAsia"/>
          <w:b/>
          <w:color w:val="FF0000"/>
          <w:sz w:val="22"/>
        </w:rPr>
        <w:t>OFF</w:t>
      </w:r>
      <w:r>
        <w:rPr>
          <w:rFonts w:ascii="굴림" w:eastAsia="굴림" w:hAnsi="굴림" w:hint="eastAsia"/>
          <w:sz w:val="22"/>
        </w:rPr>
        <w:t>시켜 기계 작동을 중지시킨다.</w:t>
      </w:r>
    </w:p>
    <w:p w14:paraId="15C61F0E" w14:textId="77777777" w:rsidR="004E5C62" w:rsidRPr="00901174" w:rsidRDefault="004E5C62" w:rsidP="004E5C62">
      <w:pPr>
        <w:wordWrap/>
        <w:spacing w:after="0" w:line="240" w:lineRule="auto"/>
        <w:ind w:leftChars="50" w:left="100" w:firstLineChars="200" w:firstLine="440"/>
        <w:rPr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3. </w:t>
      </w:r>
      <w:r>
        <w:rPr>
          <w:rFonts w:ascii="굴림" w:eastAsia="굴림" w:hAnsi="굴림" w:hint="eastAsia"/>
          <w:sz w:val="22"/>
        </w:rPr>
        <w:t>처치순서</w:t>
      </w:r>
    </w:p>
    <w:p w14:paraId="6CA21D1F" w14:textId="77777777" w:rsidR="004E5C62" w:rsidRPr="00C963CA" w:rsidRDefault="004E5C62" w:rsidP="004E5C62">
      <w:pPr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작업 물을 가이드롤러와 가이드 판에 고르게 밀착시킨 후 작업 물(철판)을 밀어준다.</w:t>
      </w:r>
    </w:p>
    <w:p w14:paraId="22442194" w14:textId="77777777" w:rsidR="004E5C62" w:rsidRPr="00F120DA" w:rsidRDefault="00934C04" w:rsidP="004E5C62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4A92F6A" wp14:editId="798CE320">
                <wp:simplePos x="0" y="0"/>
                <wp:positionH relativeFrom="column">
                  <wp:posOffset>238125</wp:posOffset>
                </wp:positionH>
                <wp:positionV relativeFrom="paragraph">
                  <wp:posOffset>253365</wp:posOffset>
                </wp:positionV>
                <wp:extent cx="2031365" cy="262255"/>
                <wp:effectExtent l="0" t="0" r="26035" b="23495"/>
                <wp:wrapNone/>
                <wp:docPr id="2190" name="Text Box 1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1365" cy="262255"/>
                        </a:xfrm>
                        <a:prstGeom prst="rect">
                          <a:avLst/>
                        </a:prstGeom>
                        <a:solidFill>
                          <a:srgbClr val="3399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8E0541" w14:textId="77777777" w:rsidR="000A614C" w:rsidRPr="00087737" w:rsidRDefault="000A614C" w:rsidP="004E5C62">
                            <w:pPr>
                              <w:spacing w:line="240" w:lineRule="exact"/>
                              <w:ind w:leftChars="-30" w:left="-60"/>
                              <w:rPr>
                                <w:b/>
                                <w:color w:val="FFFFFF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  <w:sz w:val="22"/>
                                <w:szCs w:val="24"/>
                              </w:rPr>
                              <w:t>기계 작동 중 소음이 심하다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92F6A" id="_x0000_s1817" type="#_x0000_t202" style="position:absolute;left:0;text-align:left;margin-left:18.75pt;margin-top:19.95pt;width:159.95pt;height:20.6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" fillcolor="#39f" strokeweight=".5pt">
                <v:textbox>
                  <w:txbxContent>
                    <w:p w14:paraId="298E0541" w14:textId="77777777" w:rsidR="000A614C" w:rsidRPr="00087737" w:rsidRDefault="000A614C" w:rsidP="004E5C62">
                      <w:pPr>
                        <w:spacing w:line="240" w:lineRule="exact"/>
                        <w:ind w:leftChars="-30" w:left="-60"/>
                        <w:rPr>
                          <w:b/>
                          <w:color w:val="FFFFFF"/>
                          <w:sz w:val="18"/>
                        </w:rPr>
                      </w:pPr>
                      <w:r>
                        <w:rPr>
                          <w:rFonts w:hint="eastAsia"/>
                          <w:b/>
                          <w:color w:val="FFFFFF"/>
                          <w:sz w:val="22"/>
                          <w:szCs w:val="24"/>
                        </w:rPr>
                        <w:t>기계 작동 중 소음이 심하다</w:t>
                      </w:r>
                    </w:p>
                  </w:txbxContent>
                </v:textbox>
              </v:shape>
            </w:pict>
          </mc:Fallback>
        </mc:AlternateContent>
      </w:r>
    </w:p>
    <w:p w14:paraId="2AC8F339" w14:textId="77777777" w:rsidR="004E5C62" w:rsidRDefault="004E5C62" w:rsidP="004E5C62"/>
    <w:p w14:paraId="7A279DFB" w14:textId="77777777" w:rsidR="004E5C62" w:rsidRDefault="004E5C62" w:rsidP="004E5C62">
      <w:pPr>
        <w:wordWrap/>
        <w:spacing w:after="0" w:line="240" w:lineRule="auto"/>
        <w:ind w:leftChars="-50" w:left="-100" w:firstLineChars="286" w:firstLine="629"/>
        <w:rPr>
          <w:rFonts w:ascii="굴림" w:eastAsia="굴림" w:hAnsi="굴림" w:cs="굴림"/>
          <w:b/>
          <w:sz w:val="22"/>
          <w:szCs w:val="20"/>
        </w:rPr>
      </w:pPr>
      <w:r w:rsidRPr="00C963CA">
        <w:rPr>
          <w:rFonts w:ascii="굴림" w:eastAsia="굴림" w:hAnsi="굴림" w:hint="eastAsia"/>
          <w:sz w:val="22"/>
        </w:rPr>
        <w:t>1.</w:t>
      </w:r>
      <w:r w:rsidRPr="00C963CA">
        <w:rPr>
          <w:rFonts w:ascii="굴림" w:eastAsia="굴림" w:hAnsi="굴림" w:cs="굴림" w:hint="eastAsia"/>
          <w:b/>
          <w:sz w:val="22"/>
          <w:szCs w:val="20"/>
        </w:rPr>
        <w:t xml:space="preserve"> </w:t>
      </w:r>
      <w:r w:rsidRPr="00C963CA">
        <w:rPr>
          <w:rFonts w:ascii="굴림" w:eastAsia="굴림" w:hAnsi="굴림" w:cs="굴림" w:hint="eastAsia"/>
          <w:sz w:val="22"/>
          <w:szCs w:val="20"/>
        </w:rPr>
        <w:t>원인</w:t>
      </w:r>
    </w:p>
    <w:p w14:paraId="5CE4A2F0" w14:textId="77777777" w:rsidR="004E5C62" w:rsidRDefault="004E5C62" w:rsidP="004E5C62">
      <w:pPr>
        <w:wordWrap/>
        <w:spacing w:after="0" w:line="240" w:lineRule="auto"/>
        <w:ind w:leftChars="318" w:left="636"/>
        <w:rPr>
          <w:rFonts w:ascii="굴림" w:eastAsia="굴림" w:hAnsi="굴림" w:cs="굴림"/>
          <w:sz w:val="22"/>
          <w:szCs w:val="20"/>
        </w:rPr>
      </w:pPr>
      <w:r w:rsidRPr="00C963CA">
        <w:rPr>
          <w:rFonts w:ascii="굴림" w:eastAsia="굴림" w:hAnsi="굴림" w:cs="굴림" w:hint="eastAsia"/>
          <w:sz w:val="22"/>
          <w:szCs w:val="20"/>
        </w:rPr>
        <w:t xml:space="preserve">작업 물 가공 시 </w:t>
      </w:r>
      <w:r>
        <w:rPr>
          <w:rFonts w:ascii="굴림" w:eastAsia="굴림" w:hAnsi="굴림" w:cs="굴림" w:hint="eastAsia"/>
          <w:sz w:val="22"/>
          <w:szCs w:val="20"/>
        </w:rPr>
        <w:t xml:space="preserve">기계에서 소음이 심하게 나는 것은 다음의 요인이 </w:t>
      </w:r>
      <w:proofErr w:type="gramStart"/>
      <w:r>
        <w:rPr>
          <w:rFonts w:ascii="굴림" w:eastAsia="굴림" w:hAnsi="굴림" w:cs="굴림" w:hint="eastAsia"/>
          <w:sz w:val="22"/>
          <w:szCs w:val="20"/>
        </w:rPr>
        <w:t>있다.⇒</w:t>
      </w:r>
      <w:proofErr w:type="gramEnd"/>
    </w:p>
    <w:p w14:paraId="4A4BBBA9" w14:textId="77777777" w:rsidR="004E5C62" w:rsidRPr="00C963CA" w:rsidRDefault="004E5C62" w:rsidP="004E5C62">
      <w:pPr>
        <w:wordWrap/>
        <w:spacing w:after="0" w:line="360" w:lineRule="auto"/>
        <w:ind w:leftChars="318" w:left="636"/>
        <w:rPr>
          <w:rFonts w:ascii="굴림" w:eastAsia="굴림" w:hAnsi="굴림" w:cs="굴림"/>
          <w:sz w:val="22"/>
          <w:szCs w:val="20"/>
        </w:rPr>
      </w:pPr>
      <w:r>
        <w:rPr>
          <w:rFonts w:ascii="굴림" w:eastAsia="굴림" w:hAnsi="굴림" w:cs="굴림" w:hint="eastAsia"/>
          <w:sz w:val="22"/>
          <w:szCs w:val="20"/>
        </w:rPr>
        <w:t>체인, LM베어링, 모터 등 구동장치에 윤활유가 말라 소음이 심하게 날 수 있다.</w:t>
      </w:r>
    </w:p>
    <w:p w14:paraId="566B2081" w14:textId="77777777" w:rsidR="004E5C62" w:rsidRDefault="004E5C62" w:rsidP="004E5C62">
      <w:pPr>
        <w:spacing w:after="0" w:line="360" w:lineRule="auto"/>
        <w:ind w:leftChars="50" w:left="100" w:firstLineChars="200" w:firstLine="440"/>
      </w:pPr>
      <w:r>
        <w:rPr>
          <w:rFonts w:ascii="굴림" w:eastAsia="굴림" w:hAnsi="굴림" w:hint="eastAsia"/>
          <w:sz w:val="22"/>
          <w:szCs w:val="20"/>
        </w:rPr>
        <w:t xml:space="preserve">2. </w:t>
      </w:r>
      <w:r>
        <w:rPr>
          <w:rFonts w:ascii="굴림" w:eastAsia="굴림" w:hAnsi="굴림" w:hint="eastAsia"/>
          <w:sz w:val="22"/>
        </w:rPr>
        <w:t xml:space="preserve">먼저 조정패널의 </w:t>
      </w:r>
      <w:r>
        <w:rPr>
          <w:rFonts w:ascii="굴림" w:eastAsia="굴림" w:hAnsi="굴림" w:hint="eastAsia"/>
          <w:b/>
          <w:color w:val="FF0000"/>
          <w:sz w:val="22"/>
        </w:rPr>
        <w:t>응급버튼</w:t>
      </w:r>
      <w:r>
        <w:rPr>
          <w:rFonts w:ascii="굴림" w:eastAsia="굴림" w:hAnsi="굴림" w:hint="eastAsia"/>
          <w:sz w:val="22"/>
        </w:rPr>
        <w:t xml:space="preserve">을 </w:t>
      </w:r>
      <w:r w:rsidRPr="007039CD">
        <w:rPr>
          <w:rFonts w:ascii="굴림" w:eastAsia="굴림" w:hAnsi="굴림" w:hint="eastAsia"/>
          <w:b/>
          <w:color w:val="FF0000"/>
          <w:sz w:val="22"/>
        </w:rPr>
        <w:t>OFF</w:t>
      </w:r>
      <w:r>
        <w:rPr>
          <w:rFonts w:ascii="굴림" w:eastAsia="굴림" w:hAnsi="굴림" w:hint="eastAsia"/>
          <w:sz w:val="22"/>
        </w:rPr>
        <w:t>시켜 기계 작동을 중지시킨다.</w:t>
      </w:r>
    </w:p>
    <w:p w14:paraId="66CAD418" w14:textId="77777777" w:rsidR="004E5C62" w:rsidRPr="00901174" w:rsidRDefault="004E5C62" w:rsidP="004E5C62">
      <w:pPr>
        <w:wordWrap/>
        <w:spacing w:after="0" w:line="240" w:lineRule="auto"/>
        <w:ind w:leftChars="50" w:left="100" w:firstLineChars="200" w:firstLine="440"/>
        <w:rPr>
          <w:szCs w:val="20"/>
        </w:rPr>
      </w:pPr>
      <w:r>
        <w:rPr>
          <w:rFonts w:ascii="굴림" w:eastAsia="굴림" w:hAnsi="굴림" w:hint="eastAsia"/>
          <w:sz w:val="22"/>
          <w:szCs w:val="20"/>
        </w:rPr>
        <w:t xml:space="preserve">3. </w:t>
      </w:r>
      <w:r>
        <w:rPr>
          <w:rFonts w:ascii="굴림" w:eastAsia="굴림" w:hAnsi="굴림" w:hint="eastAsia"/>
          <w:sz w:val="22"/>
        </w:rPr>
        <w:t>처치순서</w:t>
      </w:r>
    </w:p>
    <w:p w14:paraId="0E3797C1" w14:textId="77777777" w:rsidR="004E5C62" w:rsidRPr="006E6F14" w:rsidRDefault="004E5C62" w:rsidP="004E5C62">
      <w:pPr>
        <w:rPr>
          <w:rFonts w:ascii="굴림" w:eastAsia="굴림" w:hAnsi="굴림"/>
          <w:sz w:val="22"/>
        </w:rPr>
      </w:pPr>
      <w:r>
        <w:rPr>
          <w:rFonts w:ascii="굴림" w:eastAsia="굴림" w:hAnsi="굴림" w:hint="eastAsia"/>
          <w:sz w:val="22"/>
        </w:rPr>
        <w:t xml:space="preserve">      구동 부 각 부위에 윤활유를 주입해준다.</w:t>
      </w:r>
    </w:p>
    <w:p w14:paraId="05C58455" w14:textId="77777777" w:rsidR="004E5C62" w:rsidRPr="00CD1423" w:rsidRDefault="004E5C62" w:rsidP="004E5C62"/>
    <w:p w14:paraId="057273B8" w14:textId="77777777" w:rsidR="004E5C62" w:rsidRDefault="004E5C62" w:rsidP="004E5C62"/>
    <w:p w14:paraId="12CE0E39" w14:textId="77777777" w:rsidR="004E5C62" w:rsidRDefault="000247AF" w:rsidP="004E5C62">
      <w:r>
        <w:rPr>
          <w:rFonts w:hint="eastAsia"/>
          <w:noProof/>
          <w:szCs w:val="20"/>
        </w:rPr>
        <w:drawing>
          <wp:anchor distT="0" distB="0" distL="114300" distR="114300" simplePos="0" relativeHeight="251717632" behindDoc="1" locked="0" layoutInCell="1" allowOverlap="1" wp14:anchorId="2CF238DD" wp14:editId="637C4209">
            <wp:simplePos x="0" y="0"/>
            <wp:positionH relativeFrom="column">
              <wp:posOffset>990600</wp:posOffset>
            </wp:positionH>
            <wp:positionV relativeFrom="paragraph">
              <wp:posOffset>343535</wp:posOffset>
            </wp:positionV>
            <wp:extent cx="4037330" cy="1756410"/>
            <wp:effectExtent l="19050" t="19050" r="20320" b="15240"/>
            <wp:wrapNone/>
            <wp:docPr id="608" name="그림 608" descr="DSC_0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DSC_0233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68" b="26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30" cy="175641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60452EA" w14:textId="77777777" w:rsidR="004E5C62" w:rsidRDefault="004E5C62" w:rsidP="004E5C62"/>
    <w:p w14:paraId="6EED82F1" w14:textId="77777777" w:rsidR="004E5C62" w:rsidRDefault="004E5C62" w:rsidP="004E5C62"/>
    <w:p w14:paraId="28C550A3" w14:textId="77777777" w:rsidR="004E5C62" w:rsidRDefault="004E5C62" w:rsidP="004E5C62"/>
    <w:p w14:paraId="34B34512" w14:textId="77777777" w:rsidR="004E5C62" w:rsidRDefault="004E5C62" w:rsidP="004E5C62"/>
    <w:p w14:paraId="5C6DA4CB" w14:textId="77777777" w:rsidR="004E5C62" w:rsidRPr="00852158" w:rsidRDefault="004E5C62" w:rsidP="004E5C62">
      <w:pPr>
        <w:wordWrap/>
        <w:spacing w:after="0" w:line="240" w:lineRule="auto"/>
        <w:rPr>
          <w:szCs w:val="20"/>
        </w:rPr>
      </w:pPr>
    </w:p>
    <w:p w14:paraId="7557F71B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4AAFAE36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50BB1A91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34F71B6C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06E3C38C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6AD18602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030EE4C1" w14:textId="77777777" w:rsidR="004E5C62" w:rsidRDefault="004E5C62" w:rsidP="004E5C62">
      <w:pPr>
        <w:wordWrap/>
        <w:spacing w:after="0" w:line="240" w:lineRule="auto"/>
      </w:pPr>
    </w:p>
    <w:p w14:paraId="6D6A747C" w14:textId="77777777" w:rsidR="004E5C62" w:rsidRDefault="004E5C62" w:rsidP="004E5C62">
      <w:pPr>
        <w:wordWrap/>
        <w:spacing w:after="0" w:line="240" w:lineRule="auto"/>
      </w:pPr>
    </w:p>
    <w:p w14:paraId="2803B7FB" w14:textId="77777777" w:rsidR="004E5C62" w:rsidRDefault="004E5C62" w:rsidP="004E5C62">
      <w:pPr>
        <w:wordWrap/>
        <w:spacing w:after="0" w:line="240" w:lineRule="auto"/>
      </w:pPr>
    </w:p>
    <w:p w14:paraId="31B5D733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30FE459D" wp14:editId="25C1528E">
                <wp:simplePos x="0" y="0"/>
                <wp:positionH relativeFrom="column">
                  <wp:posOffset>161925</wp:posOffset>
                </wp:positionH>
                <wp:positionV relativeFrom="paragraph">
                  <wp:posOffset>16510</wp:posOffset>
                </wp:positionV>
                <wp:extent cx="5838825" cy="695325"/>
                <wp:effectExtent l="0" t="0" r="28575" b="9525"/>
                <wp:wrapNone/>
                <wp:docPr id="44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695325"/>
                          <a:chOff x="1200" y="6815"/>
                          <a:chExt cx="9195" cy="1095"/>
                        </a:xfrm>
                      </wpg:grpSpPr>
                      <wpg:grpSp>
                        <wpg:cNvPr id="45" name="Group 728"/>
                        <wpg:cNvGrpSpPr>
                          <a:grpSpLocks/>
                        </wpg:cNvGrpSpPr>
                        <wpg:grpSpPr bwMode="auto">
                          <a:xfrm>
                            <a:off x="1200" y="6815"/>
                            <a:ext cx="9195" cy="1015"/>
                            <a:chOff x="1200" y="6815"/>
                            <a:chExt cx="9195" cy="1015"/>
                          </a:xfrm>
                        </wpg:grpSpPr>
                        <wps:wsp>
                          <wps:cNvPr id="46" name="AutoShape 7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47" y="7823"/>
                              <a:ext cx="8248" cy="1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" name="AutoShape 7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200" y="7293"/>
                              <a:ext cx="3525" cy="537"/>
                            </a:xfrm>
                            <a:prstGeom prst="roundRect">
                              <a:avLst>
                                <a:gd name="adj" fmla="val 30833"/>
                              </a:avLst>
                            </a:prstGeom>
                            <a:solidFill>
                              <a:srgbClr val="CCCCFF"/>
                            </a:solidFill>
                            <a:ln w="9525">
                              <a:solidFill>
                                <a:srgbClr val="CCCCFF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6" name="AutoShape 731"/>
                          <wps:cNvSpPr>
                            <a:spLocks noChangeArrowheads="1"/>
                          </wps:cNvSpPr>
                          <wps:spPr bwMode="auto">
                            <a:xfrm>
                              <a:off x="4252" y="6815"/>
                              <a:ext cx="1011" cy="987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17" name="Text Box 732"/>
                        <wps:cNvSpPr txBox="1">
                          <a:spLocks noChangeArrowheads="1"/>
                        </wps:cNvSpPr>
                        <wps:spPr bwMode="auto">
                          <a:xfrm>
                            <a:off x="1200" y="7161"/>
                            <a:ext cx="372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EB855" w14:textId="77777777" w:rsidR="000A614C" w:rsidRPr="00595AB4" w:rsidRDefault="000A614C" w:rsidP="004E5C62">
                              <w:pPr>
                                <w:spacing w:line="500" w:lineRule="exact"/>
                                <w:rPr>
                                  <w:rFonts w:ascii="굴림" w:eastAsia="굴림" w:hAnsi="굴림"/>
                                  <w:b/>
                                  <w:sz w:val="32"/>
                                  <w:szCs w:val="32"/>
                                </w:rPr>
                              </w:pPr>
                              <w:r w:rsidRPr="00595AB4">
                                <w:rPr>
                                  <w:rFonts w:ascii="굴림" w:eastAsia="굴림" w:hAnsi="굴림" w:cs="MalgunGothicRegular" w:hint="eastAsia"/>
                                  <w:b/>
                                  <w:kern w:val="0"/>
                                  <w:sz w:val="32"/>
                                  <w:szCs w:val="32"/>
                                </w:rPr>
                                <w:t>유지</w:t>
                              </w:r>
                              <w:r w:rsidRPr="00595AB4">
                                <w:rPr>
                                  <w:rFonts w:ascii="굴림" w:eastAsia="굴림" w:hAnsi="굴림" w:cs="MalgunGothicRegular"/>
                                  <w:b/>
                                  <w:kern w:val="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595AB4">
                                <w:rPr>
                                  <w:rFonts w:ascii="굴림" w:eastAsia="굴림" w:hAnsi="굴림" w:cs="MalgunGothicRegular" w:hint="eastAsia"/>
                                  <w:b/>
                                  <w:kern w:val="0"/>
                                  <w:sz w:val="32"/>
                                  <w:szCs w:val="32"/>
                                </w:rPr>
                                <w:t>보수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FE459D" id="Group 727" o:spid="_x0000_s1818" style="position:absolute;left:0;text-align:left;margin-left:12.75pt;margin-top:1.3pt;width:459.75pt;height:54.75pt;z-index:251743232" coordorigin="1200,6815" coordsize="9195,1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">
                <v:group id="Group 728" o:spid="_x0000_s1819" style="position:absolute;left:1200;top:6815;width:9195;height:1015" coordorigin="1200,6815" coordsize="9195,1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U6f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">
                  <v:shape id="AutoShape 729" o:spid="_x0000_s1820" type="#_x0000_t32" style="position:absolute;left:2147;top:7823;width:8248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" strokecolor="#d9d9d9" strokeweight="1.5pt"/>
                  <v:roundrect id="AutoShape 730" o:spid="_x0000_s1821" style="position:absolute;left:1200;top:7293;width:3525;height:537;visibility:visible;mso-wrap-style:square;v-text-anchor:top" arcsize="202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" fillcolor="#ccf" strokecolor="#ccf"/>
                  <v:shape id="AutoShape 731" o:spid="_x0000_s1822" type="#_x0000_t120" style="position:absolute;left:4252;top:6815;width:1011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" stroked="f"/>
                </v:group>
                <v:shape id="Text Box 732" o:spid="_x0000_s1823" type="#_x0000_t202" style="position:absolute;left:1200;top:7161;width:3720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" filled="f" stroked="f">
                  <v:textbox>
                    <w:txbxContent>
                      <w:p w14:paraId="7CAEB855" w14:textId="77777777" w:rsidR="000A614C" w:rsidRPr="00595AB4" w:rsidRDefault="000A614C" w:rsidP="004E5C62">
                        <w:pPr>
                          <w:spacing w:line="500" w:lineRule="exact"/>
                          <w:rPr>
                            <w:rFonts w:ascii="굴림" w:eastAsia="굴림" w:hAnsi="굴림"/>
                            <w:b/>
                            <w:sz w:val="32"/>
                            <w:szCs w:val="32"/>
                          </w:rPr>
                        </w:pPr>
                        <w:r w:rsidRPr="00595AB4">
                          <w:rPr>
                            <w:rFonts w:ascii="굴림" w:eastAsia="굴림" w:hAnsi="굴림" w:cs="MalgunGothicRegular" w:hint="eastAsia"/>
                            <w:b/>
                            <w:kern w:val="0"/>
                            <w:sz w:val="32"/>
                            <w:szCs w:val="32"/>
                          </w:rPr>
                          <w:t>유지</w:t>
                        </w:r>
                        <w:r w:rsidRPr="00595AB4">
                          <w:rPr>
                            <w:rFonts w:ascii="굴림" w:eastAsia="굴림" w:hAnsi="굴림" w:cs="MalgunGothicRegular"/>
                            <w:b/>
                            <w:kern w:val="0"/>
                            <w:sz w:val="32"/>
                            <w:szCs w:val="32"/>
                          </w:rPr>
                          <w:t xml:space="preserve"> </w:t>
                        </w:r>
                        <w:r w:rsidRPr="00595AB4">
                          <w:rPr>
                            <w:rFonts w:ascii="굴림" w:eastAsia="굴림" w:hAnsi="굴림" w:cs="MalgunGothicRegular" w:hint="eastAsia"/>
                            <w:b/>
                            <w:kern w:val="0"/>
                            <w:sz w:val="32"/>
                            <w:szCs w:val="32"/>
                          </w:rPr>
                          <w:t>보수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0D9027" w14:textId="77777777" w:rsidR="004E5C62" w:rsidRDefault="004E5C62" w:rsidP="004E5C62">
      <w:pPr>
        <w:wordWrap/>
        <w:spacing w:after="0" w:line="240" w:lineRule="auto"/>
      </w:pPr>
    </w:p>
    <w:p w14:paraId="2B5FECBB" w14:textId="77777777" w:rsidR="004E5C62" w:rsidRDefault="004E5C62" w:rsidP="004E5C62">
      <w:pPr>
        <w:wordWrap/>
        <w:spacing w:after="0" w:line="240" w:lineRule="auto"/>
      </w:pPr>
    </w:p>
    <w:p w14:paraId="1A097D21" w14:textId="77777777" w:rsidR="004E5C62" w:rsidRDefault="004E5C62" w:rsidP="004E5C62">
      <w:pPr>
        <w:wordWrap/>
        <w:spacing w:after="0" w:line="240" w:lineRule="auto"/>
      </w:pPr>
    </w:p>
    <w:p w14:paraId="7912217E" w14:textId="77777777" w:rsidR="004E5C62" w:rsidRDefault="004E5C62" w:rsidP="004E5C62">
      <w:pPr>
        <w:wordWrap/>
        <w:spacing w:after="0" w:line="240" w:lineRule="auto"/>
      </w:pPr>
    </w:p>
    <w:p w14:paraId="479BDC0E" w14:textId="77777777" w:rsidR="004E5C62" w:rsidRDefault="004E5C62" w:rsidP="004E5C62">
      <w:pPr>
        <w:wordWrap/>
        <w:spacing w:after="0" w:line="240" w:lineRule="auto"/>
      </w:pPr>
    </w:p>
    <w:p w14:paraId="4155D389" w14:textId="77777777" w:rsidR="004E5C62" w:rsidRDefault="004E5C62" w:rsidP="004E5C62">
      <w:pPr>
        <w:wordWrap/>
        <w:spacing w:after="0" w:line="240" w:lineRule="auto"/>
      </w:pPr>
    </w:p>
    <w:p w14:paraId="14A10F6E" w14:textId="77777777" w:rsidR="004E5C62" w:rsidRDefault="004E5C62" w:rsidP="004E5C62">
      <w:pPr>
        <w:wordWrap/>
        <w:spacing w:after="0" w:line="240" w:lineRule="auto"/>
      </w:pPr>
    </w:p>
    <w:p w14:paraId="01D9AE94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8352" behindDoc="1" locked="0" layoutInCell="1" allowOverlap="1" wp14:anchorId="0488E61C" wp14:editId="12F06F74">
                <wp:simplePos x="0" y="0"/>
                <wp:positionH relativeFrom="column">
                  <wp:posOffset>3509010</wp:posOffset>
                </wp:positionH>
                <wp:positionV relativeFrom="paragraph">
                  <wp:posOffset>126365</wp:posOffset>
                </wp:positionV>
                <wp:extent cx="1596390" cy="453390"/>
                <wp:effectExtent l="0" t="0" r="3810" b="3810"/>
                <wp:wrapNone/>
                <wp:docPr id="739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6390" cy="453390"/>
                          <a:chOff x="6098" y="5558"/>
                          <a:chExt cx="2514" cy="714"/>
                        </a:xfrm>
                      </wpg:grpSpPr>
                      <pic:pic xmlns:pic="http://schemas.openxmlformats.org/drawingml/2006/picture">
                        <pic:nvPicPr>
                          <pic:cNvPr id="740" name="Picture 958" descr="j0339592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8" y="5558"/>
                            <a:ext cx="714" cy="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959" descr="j0339604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8" y="5558"/>
                            <a:ext cx="714" cy="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960" descr="j0339602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8" y="5558"/>
                            <a:ext cx="714" cy="7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17A501" id="Group 957" o:spid="_x0000_s1026" style="position:absolute;left:0;text-align:left;margin-left:276.3pt;margin-top:9.95pt;width:125.7pt;height:35.7pt;z-index:-251568128" coordorigin="6098,5558" coordsize="2514,714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">
                <v:shape id="Picture 958" o:spid="_x0000_s1027" type="#_x0000_t75" alt="j0339592[1]" style="position:absolute;left:6098;top:5558;width:714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">
                  <v:imagedata r:id="rId15" o:title="j0339592[1]"/>
                </v:shape>
                <v:shape id="Picture 959" o:spid="_x0000_s1028" type="#_x0000_t75" alt="j0339604[1]" style="position:absolute;left:6998;top:5558;width:714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">
                  <v:imagedata r:id="rId16" o:title="j0339604[1]"/>
                </v:shape>
                <v:shape id="Picture 960" o:spid="_x0000_s1029" type="#_x0000_t75" alt="j0339602[1]" style="position:absolute;left:7898;top:5558;width:714;height: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">
                  <v:imagedata r:id="rId17" o:title="j0339602[1]"/>
                </v:shape>
              </v:group>
            </w:pict>
          </mc:Fallback>
        </mc:AlternateContent>
      </w:r>
    </w:p>
    <w:p w14:paraId="170B1F69" w14:textId="77777777" w:rsidR="004E5C62" w:rsidRDefault="004E5C62" w:rsidP="004E5C62">
      <w:pPr>
        <w:wordWrap/>
        <w:spacing w:after="0" w:line="240" w:lineRule="auto"/>
      </w:pPr>
    </w:p>
    <w:p w14:paraId="20C0C91A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2CF08038" wp14:editId="2173BE56">
                <wp:simplePos x="0" y="0"/>
                <wp:positionH relativeFrom="column">
                  <wp:posOffset>161925</wp:posOffset>
                </wp:positionH>
                <wp:positionV relativeFrom="paragraph">
                  <wp:posOffset>217170</wp:posOffset>
                </wp:positionV>
                <wp:extent cx="5176520" cy="342900"/>
                <wp:effectExtent l="0" t="0" r="0" b="19050"/>
                <wp:wrapNone/>
                <wp:docPr id="41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42" name="Text Box 73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FF470B" w14:textId="77777777" w:rsidR="000A614C" w:rsidRPr="006D3DAD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99F213" w14:textId="77777777" w:rsidR="000A614C" w:rsidRPr="003B672A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정비 및 청소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F08038" id="Group 734" o:spid="_x0000_s1824" style="position:absolute;left:0;text-align:left;margin-left:12.75pt;margin-top:17.1pt;width:407.6pt;height:27pt;z-index:251745280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">
                <v:shape id="Text Box 735" o:spid="_x0000_s1825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" fillcolor="#69f" strokecolor="#69f">
                  <v:textbox>
                    <w:txbxContent>
                      <w:p w14:paraId="71FF470B" w14:textId="77777777" w:rsidR="000A614C" w:rsidRPr="006D3DAD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736" o:spid="_x0000_s1826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" filled="f" fillcolor="#7f7f7f" stroked="f" strokecolor="#7f7f7f">
                  <v:textbox>
                    <w:txbxContent>
                      <w:p w14:paraId="0C99F213" w14:textId="77777777" w:rsidR="000A614C" w:rsidRPr="003B672A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정비 및 청소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EFBFA4" w14:textId="77777777" w:rsidR="004E5C62" w:rsidRDefault="004E5C62" w:rsidP="004E5C62">
      <w:pPr>
        <w:wordWrap/>
        <w:spacing w:after="0" w:line="240" w:lineRule="auto"/>
      </w:pPr>
    </w:p>
    <w:p w14:paraId="6E97BE35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059A27C" wp14:editId="39BB668F">
                <wp:simplePos x="0" y="0"/>
                <wp:positionH relativeFrom="column">
                  <wp:posOffset>622300</wp:posOffset>
                </wp:positionH>
                <wp:positionV relativeFrom="paragraph">
                  <wp:posOffset>27305</wp:posOffset>
                </wp:positionV>
                <wp:extent cx="4514850" cy="1435100"/>
                <wp:effectExtent l="0" t="0" r="0" b="0"/>
                <wp:wrapNone/>
                <wp:docPr id="738" name="Text Box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43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094247" w14:textId="77777777" w:rsidR="000A614C" w:rsidRDefault="000A614C" w:rsidP="004E5C62">
                            <w:pPr>
                              <w:adjustRightInd w:val="0"/>
                              <w:jc w:val="left"/>
                              <w:rPr>
                                <w:rFonts w:ascii="굴림" w:eastAsia="굴림" w:cs="굴림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4"/>
                                <w:szCs w:val="24"/>
                              </w:rPr>
                              <w:t>일상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4"/>
                                <w:szCs w:val="24"/>
                              </w:rPr>
                              <w:t>점검정비</w:t>
                            </w:r>
                          </w:p>
                          <w:p w14:paraId="0D407EE7" w14:textId="77777777" w:rsidR="000A614C" w:rsidRDefault="000A614C" w:rsidP="00715514">
                            <w:pPr>
                              <w:spacing w:after="0" w:line="360" w:lineRule="exact"/>
                              <w:rPr>
                                <w:rFonts w:ascii="굴림" w:eastAsia="굴림" w:cs="굴림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4"/>
                                <w:szCs w:val="24"/>
                              </w:rPr>
                              <w:t>정기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4"/>
                                <w:szCs w:val="24"/>
                              </w:rPr>
                              <w:t>점검정비</w:t>
                            </w:r>
                          </w:p>
                          <w:p w14:paraId="7E5126FA" w14:textId="77777777" w:rsidR="000A614C" w:rsidRDefault="000A614C" w:rsidP="00715514">
                            <w:pPr>
                              <w:spacing w:after="0" w:line="360" w:lineRule="exact"/>
                              <w:ind w:firstLine="193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1. 매주 점검정비</w:t>
                            </w:r>
                          </w:p>
                          <w:p w14:paraId="0A513478" w14:textId="77777777" w:rsidR="000A614C" w:rsidRDefault="000A614C" w:rsidP="00715514">
                            <w:pPr>
                              <w:spacing w:after="0" w:line="360" w:lineRule="exact"/>
                              <w:ind w:firstLine="193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2. 매월 점검정비</w:t>
                            </w:r>
                          </w:p>
                          <w:p w14:paraId="68568595" w14:textId="77777777" w:rsidR="000A614C" w:rsidRPr="00715514" w:rsidRDefault="000A614C" w:rsidP="00715514">
                            <w:pPr>
                              <w:ind w:firstLine="195"/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3. 매년 점검정비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9A27C" id="Text Box 733" o:spid="_x0000_s1827" type="#_x0000_t202" style="position:absolute;left:0;text-align:left;margin-left:49pt;margin-top:2.15pt;width:355.5pt;height:11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" filled="f" stroked="f">
                <v:textbox>
                  <w:txbxContent>
                    <w:p w14:paraId="5B094247" w14:textId="77777777" w:rsidR="000A614C" w:rsidRDefault="000A614C" w:rsidP="004E5C62">
                      <w:pPr>
                        <w:adjustRightInd w:val="0"/>
                        <w:jc w:val="left"/>
                        <w:rPr>
                          <w:rFonts w:ascii="굴림" w:eastAsia="굴림" w:cs="굴림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4"/>
                          <w:szCs w:val="24"/>
                        </w:rPr>
                        <w:t>일상</w:t>
                      </w:r>
                      <w:r>
                        <w:rPr>
                          <w:rFonts w:ascii="굴림" w:eastAsia="굴림" w:cs="굴림"/>
                          <w:kern w:val="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4"/>
                          <w:szCs w:val="24"/>
                        </w:rPr>
                        <w:t>점검정비</w:t>
                      </w:r>
                    </w:p>
                    <w:p w14:paraId="0D407EE7" w14:textId="77777777" w:rsidR="000A614C" w:rsidRDefault="000A614C" w:rsidP="00715514">
                      <w:pPr>
                        <w:spacing w:after="0" w:line="360" w:lineRule="exact"/>
                        <w:rPr>
                          <w:rFonts w:ascii="굴림" w:eastAsia="굴림" w:cs="굴림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4"/>
                          <w:szCs w:val="24"/>
                        </w:rPr>
                        <w:t>정기</w:t>
                      </w:r>
                      <w:r>
                        <w:rPr>
                          <w:rFonts w:ascii="굴림" w:eastAsia="굴림" w:cs="굴림"/>
                          <w:kern w:val="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4"/>
                          <w:szCs w:val="24"/>
                        </w:rPr>
                        <w:t>점검정비</w:t>
                      </w:r>
                    </w:p>
                    <w:p w14:paraId="7E5126FA" w14:textId="77777777" w:rsidR="000A614C" w:rsidRDefault="000A614C" w:rsidP="00715514">
                      <w:pPr>
                        <w:spacing w:after="0" w:line="360" w:lineRule="exact"/>
                        <w:ind w:firstLine="193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1. 매주 점검정비</w:t>
                      </w:r>
                    </w:p>
                    <w:p w14:paraId="0A513478" w14:textId="77777777" w:rsidR="000A614C" w:rsidRDefault="000A614C" w:rsidP="00715514">
                      <w:pPr>
                        <w:spacing w:after="0" w:line="360" w:lineRule="exact"/>
                        <w:ind w:firstLine="193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2. 매월 점검정비</w:t>
                      </w:r>
                    </w:p>
                    <w:p w14:paraId="68568595" w14:textId="77777777" w:rsidR="000A614C" w:rsidRPr="00715514" w:rsidRDefault="000A614C" w:rsidP="00715514">
                      <w:pPr>
                        <w:ind w:firstLine="195"/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3. 매년 점검정비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655A4AFF" wp14:editId="53FC0AAD">
                <wp:simplePos x="0" y="0"/>
                <wp:positionH relativeFrom="column">
                  <wp:posOffset>161925</wp:posOffset>
                </wp:positionH>
                <wp:positionV relativeFrom="paragraph">
                  <wp:posOffset>1312545</wp:posOffset>
                </wp:positionV>
                <wp:extent cx="5176520" cy="342900"/>
                <wp:effectExtent l="0" t="0" r="0" b="19050"/>
                <wp:wrapNone/>
                <wp:docPr id="38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39" name="Text Box 901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4DDBB0" w14:textId="77777777" w:rsidR="000A614C" w:rsidRPr="006D3DAD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902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572FFA" w14:textId="77777777" w:rsidR="000A614C" w:rsidRPr="003B672A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부품교체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5A4AFF" id="Group 900" o:spid="_x0000_s1828" style="position:absolute;left:0;text-align:left;margin-left:12.75pt;margin-top:103.35pt;width:407.6pt;height:27pt;z-index:251747328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">
                <v:shape id="Text Box 901" o:spid="_x0000_s1829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" fillcolor="#69f" strokecolor="#69f">
                  <v:textbox>
                    <w:txbxContent>
                      <w:p w14:paraId="374DDBB0" w14:textId="77777777" w:rsidR="000A614C" w:rsidRPr="006D3DAD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902" o:spid="_x0000_s1830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" filled="f" fillcolor="#7f7f7f" stroked="f" strokecolor="#7f7f7f">
                  <v:textbox>
                    <w:txbxContent>
                      <w:p w14:paraId="16572FFA" w14:textId="77777777" w:rsidR="000A614C" w:rsidRPr="003B672A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부품교체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68E9F8" w14:textId="77777777" w:rsidR="004E5C62" w:rsidRDefault="004E5C62" w:rsidP="004E5C62">
      <w:pPr>
        <w:wordWrap/>
        <w:spacing w:after="0" w:line="240" w:lineRule="auto"/>
      </w:pPr>
    </w:p>
    <w:p w14:paraId="29E4AC88" w14:textId="77777777" w:rsidR="004E5C62" w:rsidRDefault="004E5C62" w:rsidP="004E5C62">
      <w:pPr>
        <w:wordWrap/>
        <w:spacing w:after="0" w:line="240" w:lineRule="auto"/>
      </w:pPr>
    </w:p>
    <w:p w14:paraId="44BBA44A" w14:textId="77777777" w:rsidR="004E5C62" w:rsidRDefault="004E5C62" w:rsidP="004E5C62">
      <w:pPr>
        <w:wordWrap/>
        <w:spacing w:after="0" w:line="240" w:lineRule="auto"/>
      </w:pPr>
    </w:p>
    <w:p w14:paraId="6D9A7E47" w14:textId="77777777" w:rsidR="004E5C62" w:rsidRDefault="004E5C62" w:rsidP="004E5C62">
      <w:pPr>
        <w:wordWrap/>
        <w:spacing w:after="0" w:line="240" w:lineRule="auto"/>
      </w:pPr>
    </w:p>
    <w:p w14:paraId="5AEB4A00" w14:textId="77777777" w:rsidR="004E5C62" w:rsidRDefault="004E5C62" w:rsidP="004E5C62">
      <w:pPr>
        <w:wordWrap/>
        <w:spacing w:after="0" w:line="240" w:lineRule="auto"/>
      </w:pPr>
    </w:p>
    <w:p w14:paraId="0F82C489" w14:textId="77777777" w:rsidR="004E5C62" w:rsidRDefault="004E5C62" w:rsidP="004E5C62">
      <w:pPr>
        <w:wordWrap/>
        <w:spacing w:after="0" w:line="240" w:lineRule="auto"/>
      </w:pPr>
    </w:p>
    <w:p w14:paraId="26BA69C7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7327A39" wp14:editId="36879B59">
                <wp:simplePos x="0" y="0"/>
                <wp:positionH relativeFrom="column">
                  <wp:posOffset>590550</wp:posOffset>
                </wp:positionH>
                <wp:positionV relativeFrom="paragraph">
                  <wp:posOffset>58420</wp:posOffset>
                </wp:positionV>
                <wp:extent cx="4514850" cy="1038225"/>
                <wp:effectExtent l="0" t="0" r="0" b="9525"/>
                <wp:wrapNone/>
                <wp:docPr id="37" name="Text Box 2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038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88E933" w14:textId="77777777" w:rsidR="000A614C" w:rsidRDefault="000A614C" w:rsidP="004E5C62">
                            <w:pPr>
                              <w:adjustRightInd w:val="0"/>
                              <w:jc w:val="left"/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팁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교체</w:t>
                            </w:r>
                          </w:p>
                          <w:p w14:paraId="446735B9" w14:textId="77777777" w:rsidR="000A614C" w:rsidRDefault="000A614C" w:rsidP="004E5C62">
                            <w:pPr>
                              <w:adjustRightInd w:val="0"/>
                              <w:jc w:val="left"/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타이밍 벨트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교체</w:t>
                            </w:r>
                          </w:p>
                          <w:p w14:paraId="4684DF23" w14:textId="77777777" w:rsidR="000A614C" w:rsidRDefault="000A614C" w:rsidP="004E5C62">
                            <w:pPr>
                              <w:adjustRightInd w:val="0"/>
                              <w:jc w:val="left"/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페이스 커터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교체</w:t>
                            </w:r>
                          </w:p>
                          <w:p w14:paraId="72710EE3" w14:textId="77777777" w:rsidR="000A614C" w:rsidRPr="004E0405" w:rsidRDefault="000A614C" w:rsidP="004E5C62"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압축롤러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교체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27A39" id="_x0000_s1831" type="#_x0000_t202" style="position:absolute;left:0;text-align:left;margin-left:46.5pt;margin-top:4.6pt;width:355.5pt;height:81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" filled="f" stroked="f">
                <v:textbox>
                  <w:txbxContent>
                    <w:p w14:paraId="6988E933" w14:textId="77777777" w:rsidR="000A614C" w:rsidRDefault="000A614C" w:rsidP="004E5C62">
                      <w:pPr>
                        <w:adjustRightInd w:val="0"/>
                        <w:jc w:val="left"/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팁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교체</w:t>
                      </w:r>
                    </w:p>
                    <w:p w14:paraId="446735B9" w14:textId="77777777" w:rsidR="000A614C" w:rsidRDefault="000A614C" w:rsidP="004E5C62">
                      <w:pPr>
                        <w:adjustRightInd w:val="0"/>
                        <w:jc w:val="left"/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타이밍 벨트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교체</w:t>
                      </w:r>
                    </w:p>
                    <w:p w14:paraId="4684DF23" w14:textId="77777777" w:rsidR="000A614C" w:rsidRDefault="000A614C" w:rsidP="004E5C62">
                      <w:pPr>
                        <w:adjustRightInd w:val="0"/>
                        <w:jc w:val="left"/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페이스 커터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교체</w:t>
                      </w:r>
                    </w:p>
                    <w:p w14:paraId="72710EE3" w14:textId="77777777" w:rsidR="000A614C" w:rsidRPr="004E0405" w:rsidRDefault="000A614C" w:rsidP="004E5C62"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압축롤러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교체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B5F797B" wp14:editId="68C4167C">
                <wp:simplePos x="0" y="0"/>
                <wp:positionH relativeFrom="column">
                  <wp:posOffset>733425</wp:posOffset>
                </wp:positionH>
                <wp:positionV relativeFrom="paragraph">
                  <wp:posOffset>1623060</wp:posOffset>
                </wp:positionV>
                <wp:extent cx="4514850" cy="1358265"/>
                <wp:effectExtent l="0" t="0" r="0" b="0"/>
                <wp:wrapNone/>
                <wp:docPr id="126" name="Text Box 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358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11DEB" w14:textId="77777777" w:rsidR="000A614C" w:rsidRPr="004E0405" w:rsidRDefault="000A614C" w:rsidP="004E5C6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5F797B" id="Text Box 899" o:spid="_x0000_s1832" type="#_x0000_t202" style="position:absolute;left:0;text-align:left;margin-left:57.75pt;margin-top:127.8pt;width:355.5pt;height:106.9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" filled="f" stroked="f">
                <v:textbox>
                  <w:txbxContent>
                    <w:p w14:paraId="3A711DEB" w14:textId="77777777" w:rsidR="000A614C" w:rsidRPr="004E0405" w:rsidRDefault="000A614C" w:rsidP="004E5C62"/>
                  </w:txbxContent>
                </v:textbox>
              </v:shape>
            </w:pict>
          </mc:Fallback>
        </mc:AlternateContent>
      </w:r>
    </w:p>
    <w:p w14:paraId="5878BF00" w14:textId="77777777" w:rsidR="004E5C62" w:rsidRDefault="004E5C62" w:rsidP="004E5C62">
      <w:pPr>
        <w:wordWrap/>
        <w:spacing w:after="0" w:line="240" w:lineRule="auto"/>
      </w:pPr>
    </w:p>
    <w:p w14:paraId="2B443652" w14:textId="77777777" w:rsidR="004E5C62" w:rsidRDefault="004E5C62" w:rsidP="004E5C62">
      <w:pPr>
        <w:wordWrap/>
        <w:spacing w:after="0" w:line="240" w:lineRule="auto"/>
      </w:pPr>
    </w:p>
    <w:p w14:paraId="72E4C107" w14:textId="77777777" w:rsidR="004E5C62" w:rsidRDefault="004E5C62" w:rsidP="004E5C62">
      <w:pPr>
        <w:wordWrap/>
        <w:spacing w:after="0" w:line="240" w:lineRule="auto"/>
      </w:pPr>
    </w:p>
    <w:p w14:paraId="4CCE1032" w14:textId="77777777" w:rsidR="004E5C62" w:rsidRDefault="004E5C62" w:rsidP="004E5C62">
      <w:pPr>
        <w:wordWrap/>
        <w:spacing w:after="0" w:line="240" w:lineRule="auto"/>
      </w:pPr>
    </w:p>
    <w:p w14:paraId="18502250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59F72BB" wp14:editId="1101480D">
                <wp:simplePos x="0" y="0"/>
                <wp:positionH relativeFrom="column">
                  <wp:posOffset>622935</wp:posOffset>
                </wp:positionH>
                <wp:positionV relativeFrom="paragraph">
                  <wp:posOffset>254000</wp:posOffset>
                </wp:positionV>
                <wp:extent cx="4514850" cy="723900"/>
                <wp:effectExtent l="0" t="0" r="0" b="0"/>
                <wp:wrapNone/>
                <wp:docPr id="2152" name="Text Box 2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9D0C08" w14:textId="77777777" w:rsidR="000A614C" w:rsidRDefault="000A614C" w:rsidP="004E5C62">
                            <w:pPr>
                              <w:adjustRightInd w:val="0"/>
                              <w:jc w:val="left"/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고장원인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및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점검</w:t>
                            </w:r>
                          </w:p>
                          <w:p w14:paraId="4EE34E5F" w14:textId="77777777" w:rsidR="000A614C" w:rsidRPr="00EC2A8A" w:rsidRDefault="000A614C" w:rsidP="004E5C62">
                            <w:pPr>
                              <w:spacing w:line="360" w:lineRule="exact"/>
                              <w:ind w:leftChars="-130" w:left="-260" w:firstLineChars="100" w:firstLine="260"/>
                              <w:rPr>
                                <w:rFonts w:ascii="굴림" w:eastAsia="굴림" w:hAnsi="굴림"/>
                                <w:b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8"/>
                                <w:szCs w:val="28"/>
                              </w:rPr>
                              <w:t xml:space="preserve">A/S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8"/>
                                <w:szCs w:val="28"/>
                              </w:rPr>
                              <w:t>신청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9F72BB" id="_x0000_s1833" type="#_x0000_t202" style="position:absolute;left:0;text-align:left;margin-left:49.05pt;margin-top:20pt;width:355.5pt;height:5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" filled="f" stroked="f">
                <v:textbox>
                  <w:txbxContent>
                    <w:p w14:paraId="279D0C08" w14:textId="77777777" w:rsidR="000A614C" w:rsidRDefault="000A614C" w:rsidP="004E5C62">
                      <w:pPr>
                        <w:adjustRightInd w:val="0"/>
                        <w:jc w:val="left"/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고장원인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및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점검</w:t>
                      </w:r>
                    </w:p>
                    <w:p w14:paraId="4EE34E5F" w14:textId="77777777" w:rsidR="000A614C" w:rsidRPr="00EC2A8A" w:rsidRDefault="000A614C" w:rsidP="004E5C62">
                      <w:pPr>
                        <w:spacing w:line="360" w:lineRule="exact"/>
                        <w:ind w:leftChars="-130" w:left="-260" w:firstLineChars="100" w:firstLine="260"/>
                        <w:rPr>
                          <w:rFonts w:ascii="굴림" w:eastAsia="굴림" w:hAnsi="굴림"/>
                          <w:b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/>
                          <w:kern w:val="0"/>
                          <w:sz w:val="28"/>
                          <w:szCs w:val="28"/>
                        </w:rPr>
                        <w:t xml:space="preserve">A/S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8"/>
                          <w:szCs w:val="28"/>
                        </w:rPr>
                        <w:t>신청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7935E593" wp14:editId="23B523DA">
                <wp:simplePos x="0" y="0"/>
                <wp:positionH relativeFrom="column">
                  <wp:posOffset>161925</wp:posOffset>
                </wp:positionH>
                <wp:positionV relativeFrom="paragraph">
                  <wp:posOffset>-1270</wp:posOffset>
                </wp:positionV>
                <wp:extent cx="5176520" cy="342900"/>
                <wp:effectExtent l="0" t="0" r="0" b="19050"/>
                <wp:wrapNone/>
                <wp:docPr id="32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33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63453" w14:textId="77777777" w:rsidR="000A614C" w:rsidRPr="006312D8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599549" w14:textId="77777777" w:rsidR="000A614C" w:rsidRPr="003B672A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고장수리(문제해결)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35E593" id="_x0000_s1834" style="position:absolute;left:0;text-align:left;margin-left:12.75pt;margin-top:-.1pt;width:407.6pt;height:27pt;z-index:251749376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">
                <v:shape id="_x0000_s1835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" fillcolor="#69f" strokecolor="#69f">
                  <v:textbox>
                    <w:txbxContent>
                      <w:p w14:paraId="6B663453" w14:textId="77777777" w:rsidR="000A614C" w:rsidRPr="006312D8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  <v:shape id="_x0000_s1836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" filled="f" fillcolor="#7f7f7f" stroked="f" strokecolor="#7f7f7f">
                  <v:textbox>
                    <w:txbxContent>
                      <w:p w14:paraId="49599549" w14:textId="77777777" w:rsidR="000A614C" w:rsidRPr="003B672A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고장수리(문제해결)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72D27F3" wp14:editId="1A62999A">
                <wp:simplePos x="0" y="0"/>
                <wp:positionH relativeFrom="column">
                  <wp:posOffset>590550</wp:posOffset>
                </wp:positionH>
                <wp:positionV relativeFrom="paragraph">
                  <wp:posOffset>1187450</wp:posOffset>
                </wp:positionV>
                <wp:extent cx="4514850" cy="1152525"/>
                <wp:effectExtent l="0" t="0" r="0" b="9525"/>
                <wp:wrapNone/>
                <wp:docPr id="2157" name="Text Box 2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4850" cy="1152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31EFB1" w14:textId="77777777" w:rsidR="000A614C" w:rsidRDefault="000A614C" w:rsidP="004E5C62">
                            <w:pPr>
                              <w:adjustRightInd w:val="0"/>
                              <w:jc w:val="left"/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배전반의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부품명칭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및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용도</w:t>
                            </w:r>
                          </w:p>
                          <w:p w14:paraId="3CC5305E" w14:textId="77777777" w:rsidR="000A614C" w:rsidRPr="004E0405" w:rsidRDefault="000A614C" w:rsidP="004E5C62"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◆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전기</w:t>
                            </w:r>
                            <w:r>
                              <w:rPr>
                                <w:rFonts w:ascii="굴림" w:eastAsia="굴림" w:cs="굴림"/>
                                <w:kern w:val="0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cs="굴림" w:hint="eastAsia"/>
                                <w:kern w:val="0"/>
                                <w:sz w:val="26"/>
                                <w:szCs w:val="26"/>
                              </w:rPr>
                              <w:t>회로도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D27F3" id="_x0000_s1837" type="#_x0000_t202" style="position:absolute;left:0;text-align:left;margin-left:46.5pt;margin-top:93.5pt;width:355.5pt;height:90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" filled="f" stroked="f">
                <v:textbox>
                  <w:txbxContent>
                    <w:p w14:paraId="5E31EFB1" w14:textId="77777777" w:rsidR="000A614C" w:rsidRDefault="000A614C" w:rsidP="004E5C62">
                      <w:pPr>
                        <w:adjustRightInd w:val="0"/>
                        <w:jc w:val="left"/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</w:pP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배전반의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부품명칭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및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용도</w:t>
                      </w:r>
                    </w:p>
                    <w:p w14:paraId="3CC5305E" w14:textId="77777777" w:rsidR="000A614C" w:rsidRPr="004E0405" w:rsidRDefault="000A614C" w:rsidP="004E5C62"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◆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전기</w:t>
                      </w:r>
                      <w:r>
                        <w:rPr>
                          <w:rFonts w:ascii="굴림" w:eastAsia="굴림" w:cs="굴림"/>
                          <w:kern w:val="0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굴림" w:eastAsia="굴림" w:cs="굴림" w:hint="eastAsia"/>
                          <w:kern w:val="0"/>
                          <w:sz w:val="26"/>
                          <w:szCs w:val="26"/>
                        </w:rPr>
                        <w:t>회로도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53AB7A64" wp14:editId="7483392C">
                <wp:simplePos x="0" y="0"/>
                <wp:positionH relativeFrom="column">
                  <wp:posOffset>161925</wp:posOffset>
                </wp:positionH>
                <wp:positionV relativeFrom="paragraph">
                  <wp:posOffset>846455</wp:posOffset>
                </wp:positionV>
                <wp:extent cx="5176520" cy="342900"/>
                <wp:effectExtent l="0" t="0" r="0" b="19050"/>
                <wp:wrapNone/>
                <wp:docPr id="29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30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19FA30" w14:textId="77777777" w:rsidR="000A614C" w:rsidRPr="006312D8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276A6F" w14:textId="77777777" w:rsidR="000A614C" w:rsidRPr="003B672A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배전반 전기회로도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AB7A64" id="_x0000_s1838" style="position:absolute;left:0;text-align:left;margin-left:12.75pt;margin-top:66.65pt;width:407.6pt;height:27pt;z-index:251751424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">
                <v:shape id="_x0000_s1839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" fillcolor="#69f" strokecolor="#69f">
                  <v:textbox>
                    <w:txbxContent>
                      <w:p w14:paraId="0F19FA30" w14:textId="77777777" w:rsidR="000A614C" w:rsidRPr="006312D8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shape>
                <v:shape id="_x0000_s1840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" filled="f" fillcolor="#7f7f7f" stroked="f" strokecolor="#7f7f7f">
                  <v:textbox>
                    <w:txbxContent>
                      <w:p w14:paraId="76276A6F" w14:textId="77777777" w:rsidR="000A614C" w:rsidRPr="003B672A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배전반 전기회로도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4109DD" w14:textId="77777777" w:rsidR="004E5C62" w:rsidRDefault="004E5C62" w:rsidP="004E5C62">
      <w:pPr>
        <w:wordWrap/>
        <w:spacing w:after="0" w:line="240" w:lineRule="auto"/>
      </w:pPr>
    </w:p>
    <w:p w14:paraId="3B2442F8" w14:textId="77777777" w:rsidR="004E5C62" w:rsidRDefault="004E5C62" w:rsidP="004E5C62">
      <w:pPr>
        <w:wordWrap/>
        <w:spacing w:after="0" w:line="240" w:lineRule="auto"/>
      </w:pPr>
    </w:p>
    <w:p w14:paraId="7929FC35" w14:textId="77777777" w:rsidR="004E5C62" w:rsidRDefault="004E5C62" w:rsidP="004E5C62">
      <w:pPr>
        <w:wordWrap/>
        <w:spacing w:after="0" w:line="240" w:lineRule="auto"/>
      </w:pPr>
    </w:p>
    <w:p w14:paraId="5ABD6E78" w14:textId="77777777" w:rsidR="004E5C62" w:rsidRDefault="004E5C62" w:rsidP="004E5C62">
      <w:pPr>
        <w:wordWrap/>
        <w:spacing w:after="0" w:line="240" w:lineRule="auto"/>
      </w:pPr>
    </w:p>
    <w:p w14:paraId="3043DD1E" w14:textId="77777777" w:rsidR="004E5C62" w:rsidRDefault="004E5C62" w:rsidP="004E5C62">
      <w:pPr>
        <w:wordWrap/>
        <w:spacing w:after="0" w:line="240" w:lineRule="auto"/>
      </w:pPr>
    </w:p>
    <w:p w14:paraId="3686947A" w14:textId="77777777" w:rsidR="004E5C62" w:rsidRDefault="004E5C62" w:rsidP="004E5C62">
      <w:pPr>
        <w:wordWrap/>
        <w:spacing w:after="0" w:line="240" w:lineRule="auto"/>
      </w:pPr>
    </w:p>
    <w:p w14:paraId="63FAD839" w14:textId="77777777" w:rsidR="004E5C62" w:rsidRDefault="004E5C62" w:rsidP="004E5C62">
      <w:pPr>
        <w:wordWrap/>
        <w:spacing w:after="0" w:line="240" w:lineRule="auto"/>
      </w:pPr>
    </w:p>
    <w:p w14:paraId="2945DC9F" w14:textId="77777777" w:rsidR="004E5C62" w:rsidRDefault="004E5C62" w:rsidP="004E5C62">
      <w:pPr>
        <w:wordWrap/>
        <w:spacing w:after="0" w:line="240" w:lineRule="auto"/>
      </w:pPr>
    </w:p>
    <w:p w14:paraId="782D9866" w14:textId="77777777" w:rsidR="004E5C62" w:rsidRDefault="004E5C62" w:rsidP="004E5C62">
      <w:pPr>
        <w:wordWrap/>
        <w:spacing w:after="0" w:line="240" w:lineRule="auto"/>
      </w:pPr>
    </w:p>
    <w:p w14:paraId="083C7CB1" w14:textId="77777777" w:rsidR="00B73943" w:rsidRDefault="00B73943" w:rsidP="004E5C62">
      <w:pPr>
        <w:wordWrap/>
        <w:spacing w:after="0" w:line="240" w:lineRule="auto"/>
      </w:pPr>
    </w:p>
    <w:p w14:paraId="13883AB1" w14:textId="77777777" w:rsidR="004E5C62" w:rsidRDefault="004E5C62" w:rsidP="004E5C62">
      <w:pPr>
        <w:wordWrap/>
        <w:spacing w:after="0" w:line="240" w:lineRule="auto"/>
      </w:pPr>
    </w:p>
    <w:p w14:paraId="6C40481A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9354DEF" wp14:editId="3CFBBAE4">
                <wp:simplePos x="0" y="0"/>
                <wp:positionH relativeFrom="column">
                  <wp:posOffset>28575</wp:posOffset>
                </wp:positionH>
                <wp:positionV relativeFrom="paragraph">
                  <wp:posOffset>-5715</wp:posOffset>
                </wp:positionV>
                <wp:extent cx="5176520" cy="342900"/>
                <wp:effectExtent l="0" t="0" r="0" b="19050"/>
                <wp:wrapNone/>
                <wp:docPr id="28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112" name="Text Box 73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5C40DD" w14:textId="77777777" w:rsidR="000A614C" w:rsidRPr="006D3DAD" w:rsidRDefault="000A614C" w:rsidP="004E5C6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73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2C21D8" w14:textId="77777777" w:rsidR="000A614C" w:rsidRPr="003B672A" w:rsidRDefault="000A614C" w:rsidP="004E5C6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정비 및 청소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54DEF" id="_x0000_s1841" style="position:absolute;left:0;text-align:left;margin-left:2.25pt;margin-top:-.45pt;width:407.6pt;height:27pt;z-index:251754496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">
                <v:shape id="Text Box 735" o:spid="_x0000_s1842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" fillcolor="#69f" strokecolor="#69f">
                  <v:textbox>
                    <w:txbxContent>
                      <w:p w14:paraId="4C5C40DD" w14:textId="77777777" w:rsidR="000A614C" w:rsidRPr="006D3DAD" w:rsidRDefault="000A614C" w:rsidP="004E5C6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736" o:spid="_x0000_s1843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" filled="f" fillcolor="#7f7f7f" stroked="f" strokecolor="#7f7f7f">
                  <v:textbox>
                    <w:txbxContent>
                      <w:p w14:paraId="1C2C21D8" w14:textId="77777777" w:rsidR="000A614C" w:rsidRPr="003B672A" w:rsidRDefault="000A614C" w:rsidP="004E5C6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정비 및 청소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91B094C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1D40B28E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03D9A57" wp14:editId="7656C974">
                <wp:simplePos x="0" y="0"/>
                <wp:positionH relativeFrom="column">
                  <wp:posOffset>247650</wp:posOffset>
                </wp:positionH>
                <wp:positionV relativeFrom="paragraph">
                  <wp:posOffset>59690</wp:posOffset>
                </wp:positionV>
                <wp:extent cx="5772150" cy="647700"/>
                <wp:effectExtent l="0" t="0" r="19050" b="19050"/>
                <wp:wrapNone/>
                <wp:docPr id="27" name="Text Box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71F08E" w14:textId="77777777" w:rsidR="000A614C" w:rsidRDefault="000A614C" w:rsidP="004E5C62">
                            <w:pPr>
                              <w:adjustRightInd w:val="0"/>
                              <w:spacing w:after="0" w:line="360" w:lineRule="exact"/>
                              <w:jc w:val="left"/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</w:pPr>
                            <w:r w:rsidRPr="00506A96">
                              <w:rPr>
                                <w:rFonts w:ascii="돋움" w:eastAsia="돋움" w:cs="돋움" w:hint="eastAsia"/>
                                <w:color w:val="FFFFFF"/>
                                <w:kern w:val="0"/>
                                <w:sz w:val="22"/>
                                <w:shd w:val="clear" w:color="auto" w:fill="548DD4"/>
                              </w:rPr>
                              <w:t>중요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※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본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기계를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운용함에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있어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기계점검은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안전하고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쾌적한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기계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사용뿐만</w:t>
                            </w:r>
                            <w:proofErr w:type="spellEnd"/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아니라</w:t>
                            </w:r>
                          </w:p>
                          <w:p w14:paraId="51266608" w14:textId="77777777" w:rsidR="000A614C" w:rsidRPr="000838E6" w:rsidRDefault="000A614C" w:rsidP="004E5C62">
                            <w:pPr>
                              <w:spacing w:after="0" w:line="360" w:lineRule="exact"/>
                              <w:ind w:leftChars="-50" w:left="-100" w:firstLineChars="400" w:firstLine="880"/>
                            </w:pP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고장과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안전사고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예방차원에서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필수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적으로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해야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돋움" w:eastAsia="돋움" w:cs="돋움" w:hint="eastAsia"/>
                                <w:color w:val="000000"/>
                                <w:kern w:val="0"/>
                                <w:sz w:val="22"/>
                              </w:rPr>
                              <w:t>합니다</w:t>
                            </w:r>
                            <w:r>
                              <w:rPr>
                                <w:rFonts w:ascii="돋움" w:eastAsia="돋움" w:cs="돋움"/>
                                <w:color w:val="000000"/>
                                <w:kern w:val="0"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D9A57" id="Text Box 747" o:spid="_x0000_s1844" type="#_x0000_t202" style="position:absolute;left:0;text-align:left;margin-left:19.5pt;margin-top:4.7pt;width:454.5pt;height:51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" strokecolor="#0070c0" strokeweight="1pt">
                <v:textbox>
                  <w:txbxContent>
                    <w:p w14:paraId="7F71F08E" w14:textId="77777777" w:rsidR="000A614C" w:rsidRDefault="000A614C" w:rsidP="004E5C62">
                      <w:pPr>
                        <w:adjustRightInd w:val="0"/>
                        <w:spacing w:after="0" w:line="360" w:lineRule="exact"/>
                        <w:jc w:val="left"/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</w:pPr>
                      <w:r w:rsidRPr="00506A96">
                        <w:rPr>
                          <w:rFonts w:ascii="돋움" w:eastAsia="돋움" w:cs="돋움" w:hint="eastAsia"/>
                          <w:color w:val="FFFFFF"/>
                          <w:kern w:val="0"/>
                          <w:sz w:val="22"/>
                          <w:shd w:val="clear" w:color="auto" w:fill="548DD4"/>
                        </w:rPr>
                        <w:t>중요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※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본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기계를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운용함에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있어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기계점검은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안전하고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쾌적한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기계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사용뿐만</w:t>
                      </w:r>
                      <w:proofErr w:type="spellEnd"/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아니라</w:t>
                      </w:r>
                    </w:p>
                    <w:p w14:paraId="51266608" w14:textId="77777777" w:rsidR="000A614C" w:rsidRPr="000838E6" w:rsidRDefault="000A614C" w:rsidP="004E5C62">
                      <w:pPr>
                        <w:spacing w:after="0" w:line="360" w:lineRule="exact"/>
                        <w:ind w:leftChars="-50" w:left="-100" w:firstLineChars="400" w:firstLine="880"/>
                      </w:pP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고장과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안전사고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예방차원에서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필수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적으로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해야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돋움" w:eastAsia="돋움" w:cs="돋움" w:hint="eastAsia"/>
                          <w:color w:val="000000"/>
                          <w:kern w:val="0"/>
                          <w:sz w:val="22"/>
                        </w:rPr>
                        <w:t>합니다</w:t>
                      </w:r>
                      <w:r>
                        <w:rPr>
                          <w:rFonts w:ascii="돋움" w:eastAsia="돋움" w:cs="돋움"/>
                          <w:color w:val="000000"/>
                          <w:kern w:val="0"/>
                          <w:sz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560EB47F" w14:textId="77777777" w:rsidR="004E5C62" w:rsidRDefault="004E5C62" w:rsidP="004E5C62">
      <w:pPr>
        <w:wordWrap/>
        <w:spacing w:after="0" w:line="240" w:lineRule="auto"/>
      </w:pPr>
    </w:p>
    <w:p w14:paraId="0D2F4DD9" w14:textId="77777777" w:rsidR="004E5C62" w:rsidRDefault="004E5C62" w:rsidP="004E5C62">
      <w:pPr>
        <w:wordWrap/>
        <w:spacing w:after="0" w:line="240" w:lineRule="auto"/>
      </w:pPr>
    </w:p>
    <w:p w14:paraId="6ACA2BE9" w14:textId="77777777" w:rsidR="004E5C62" w:rsidRDefault="00934C04" w:rsidP="004E5C62">
      <w:pPr>
        <w:wordWrap/>
        <w:spacing w:after="0"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7A7B5CC6" wp14:editId="69A31F06">
                <wp:simplePos x="0" y="0"/>
                <wp:positionH relativeFrom="column">
                  <wp:posOffset>304800</wp:posOffset>
                </wp:positionH>
                <wp:positionV relativeFrom="paragraph">
                  <wp:posOffset>182245</wp:posOffset>
                </wp:positionV>
                <wp:extent cx="5633720" cy="2747010"/>
                <wp:effectExtent l="19050" t="19050" r="24130" b="15240"/>
                <wp:wrapNone/>
                <wp:docPr id="26" name="Group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3720" cy="2747010"/>
                          <a:chOff x="1560" y="3789"/>
                          <a:chExt cx="8872" cy="4326"/>
                        </a:xfrm>
                      </wpg:grpSpPr>
                      <wps:wsp>
                        <wps:cNvPr id="2075" name="Text Box 748"/>
                        <wps:cNvSpPr txBox="1">
                          <a:spLocks noChangeArrowheads="1"/>
                        </wps:cNvSpPr>
                        <wps:spPr bwMode="auto">
                          <a:xfrm>
                            <a:off x="1560" y="3789"/>
                            <a:ext cx="8872" cy="43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047422" w14:textId="77777777" w:rsidR="000A614C" w:rsidRPr="007740CE" w:rsidRDefault="000A614C" w:rsidP="004E5C62">
                              <w:pPr>
                                <w:spacing w:after="0" w:line="320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7740CE">
                                <w:rPr>
                                  <w:rFonts w:ascii="굴림" w:eastAsia="굴림" w:cs="굴림" w:hint="eastAsia"/>
                                  <w:b/>
                                  <w:kern w:val="0"/>
                                  <w:sz w:val="22"/>
                                </w:rPr>
                                <w:t>주의</w:t>
                              </w:r>
                              <w:r w:rsidRPr="007740CE">
                                <w:rPr>
                                  <w:rFonts w:ascii="굴림" w:eastAsia="굴림" w:cs="굴림"/>
                                  <w:b/>
                                  <w:kern w:val="0"/>
                                  <w:sz w:val="22"/>
                                </w:rPr>
                                <w:t>(Caution)</w:t>
                              </w:r>
                            </w:p>
                            <w:p w14:paraId="7BE7F645" w14:textId="77777777" w:rsidR="000A614C" w:rsidRPr="007740CE" w:rsidRDefault="000A614C" w:rsidP="004E5C62">
                              <w:pPr>
                                <w:adjustRightInd w:val="0"/>
                                <w:spacing w:after="0" w:line="460" w:lineRule="exact"/>
                                <w:jc w:val="left"/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</w:pP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①기계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작동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중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,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점검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이외에는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전원을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차단한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점검하기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바랍니다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0CDF9E92" w14:textId="77777777" w:rsidR="000A614C" w:rsidRPr="007740CE" w:rsidRDefault="000A614C" w:rsidP="004E5C62">
                              <w:pPr>
                                <w:adjustRightInd w:val="0"/>
                                <w:spacing w:after="0" w:line="460" w:lineRule="exact"/>
                                <w:jc w:val="left"/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</w:pP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②기계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작동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중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,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점검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시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장비에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말려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신체의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손실이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올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수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있으니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반드시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장갑을</w:t>
                              </w:r>
                            </w:p>
                            <w:p w14:paraId="79D2F0EC" w14:textId="77777777" w:rsidR="000A614C" w:rsidRPr="007740CE" w:rsidRDefault="000A614C" w:rsidP="004E5C62">
                              <w:pPr>
                                <w:adjustRightInd w:val="0"/>
                                <w:spacing w:after="0" w:line="460" w:lineRule="exact"/>
                                <w:ind w:firstLineChars="100" w:firstLine="220"/>
                                <w:jc w:val="left"/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</w:pP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벗으시기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바랍니다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>.</w:t>
                              </w:r>
                              <w:r w:rsidRPr="00557634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(단 전기부품을 점검 시에는 착용)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☞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그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외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안전장비는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착용</w:t>
                              </w:r>
                            </w:p>
                            <w:p w14:paraId="2C717C2E" w14:textId="77777777" w:rsidR="000A614C" w:rsidRPr="007740CE" w:rsidRDefault="000A614C" w:rsidP="004E5C62">
                              <w:pPr>
                                <w:adjustRightInd w:val="0"/>
                                <w:spacing w:after="0" w:line="460" w:lineRule="exact"/>
                                <w:jc w:val="left"/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</w:pP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③기계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점검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및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정비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시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proofErr w:type="spellStart"/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작업동선을</w:t>
                              </w:r>
                              <w:proofErr w:type="spellEnd"/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정리하고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하지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않으면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안전사고가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발생할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수도</w:t>
                              </w:r>
                            </w:p>
                            <w:p w14:paraId="18B5C0AA" w14:textId="77777777" w:rsidR="000A614C" w:rsidRPr="007740CE" w:rsidRDefault="000A614C" w:rsidP="004E5C62">
                              <w:pPr>
                                <w:adjustRightInd w:val="0"/>
                                <w:spacing w:after="0" w:line="460" w:lineRule="exact"/>
                                <w:ind w:firstLineChars="100" w:firstLine="220"/>
                                <w:jc w:val="left"/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</w:pP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있습니다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0FACE5F8" w14:textId="77777777" w:rsidR="000A614C" w:rsidRPr="007740CE" w:rsidRDefault="000A614C" w:rsidP="004E5C62">
                              <w:pPr>
                                <w:adjustRightInd w:val="0"/>
                                <w:spacing w:after="0" w:line="460" w:lineRule="exact"/>
                                <w:ind w:left="220" w:hangingChars="100" w:hanging="220"/>
                                <w:jc w:val="left"/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</w:pP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④작업장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주변의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재료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.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부품은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안전한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상태로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있는지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점검하며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작업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정리정돈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및</w:t>
                              </w:r>
                              <w:r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청소를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깨끗이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한다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76FF1503" w14:textId="77777777" w:rsidR="000A614C" w:rsidRPr="007740CE" w:rsidRDefault="000A614C" w:rsidP="004E5C62">
                              <w:pPr>
                                <w:spacing w:after="0" w:line="460" w:lineRule="exact"/>
                                <w:rPr>
                                  <w:rFonts w:ascii="굴림" w:eastAsia="굴림" w:hAnsi="굴림"/>
                                </w:rPr>
                              </w:pP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⑤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자기담당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기계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이외의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기계는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움직이거나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스위치를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동작하지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 w:rsidRPr="007740CE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</w:rPr>
                                <w:t>않는다</w:t>
                              </w:r>
                              <w:r w:rsidRPr="007740CE">
                                <w:rPr>
                                  <w:rFonts w:ascii="굴림" w:eastAsia="굴림" w:hAnsi="굴림" w:cs="MalgunGothicRegular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6" name="Picture 776" descr="무제-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3870"/>
                            <a:ext cx="41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7B5CC6" id="Group 696" o:spid="_x0000_s1845" style="position:absolute;left:0;text-align:left;margin-left:24pt;margin-top:14.35pt;width:443.6pt;height:216.3pt;z-index:251756544" coordorigin="1560,3789" coordsize="8872,43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">
                <v:shape id="Text Box 748" o:spid="_x0000_s1846" type="#_x0000_t202" style="position:absolute;left:1560;top:3789;width:8872;height:4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" strokecolor="red" strokeweight="2.25pt">
                  <v:stroke dashstyle="1 1"/>
                  <v:textbox>
                    <w:txbxContent>
                      <w:p w14:paraId="2E047422" w14:textId="77777777" w:rsidR="000A614C" w:rsidRPr="007740CE" w:rsidRDefault="000A614C" w:rsidP="004E5C62">
                        <w:pPr>
                          <w:spacing w:after="0" w:line="320" w:lineRule="exact"/>
                          <w:rPr>
                            <w:b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7740CE">
                          <w:rPr>
                            <w:rFonts w:ascii="굴림" w:eastAsia="굴림" w:cs="굴림" w:hint="eastAsia"/>
                            <w:b/>
                            <w:kern w:val="0"/>
                            <w:sz w:val="22"/>
                          </w:rPr>
                          <w:t>주의</w:t>
                        </w:r>
                        <w:r w:rsidRPr="007740CE">
                          <w:rPr>
                            <w:rFonts w:ascii="굴림" w:eastAsia="굴림" w:cs="굴림"/>
                            <w:b/>
                            <w:kern w:val="0"/>
                            <w:sz w:val="22"/>
                          </w:rPr>
                          <w:t>(Caution)</w:t>
                        </w:r>
                      </w:p>
                      <w:p w14:paraId="7BE7F645" w14:textId="77777777" w:rsidR="000A614C" w:rsidRPr="007740CE" w:rsidRDefault="000A614C" w:rsidP="004E5C62">
                        <w:pPr>
                          <w:adjustRightInd w:val="0"/>
                          <w:spacing w:after="0" w:line="460" w:lineRule="exact"/>
                          <w:jc w:val="left"/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</w:pP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①기계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작동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중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,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점검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이외에는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전원을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차단한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점검하기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바랍니다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>.</w:t>
                        </w:r>
                      </w:p>
                      <w:p w14:paraId="0CDF9E92" w14:textId="77777777" w:rsidR="000A614C" w:rsidRPr="007740CE" w:rsidRDefault="000A614C" w:rsidP="004E5C62">
                        <w:pPr>
                          <w:adjustRightInd w:val="0"/>
                          <w:spacing w:after="0" w:line="460" w:lineRule="exact"/>
                          <w:jc w:val="left"/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</w:pP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②기계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작동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중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,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점검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시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장비에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말려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신체의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손실이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올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수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있으니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반드시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장갑을</w:t>
                        </w:r>
                      </w:p>
                      <w:p w14:paraId="79D2F0EC" w14:textId="77777777" w:rsidR="000A614C" w:rsidRPr="007740CE" w:rsidRDefault="000A614C" w:rsidP="004E5C62">
                        <w:pPr>
                          <w:adjustRightInd w:val="0"/>
                          <w:spacing w:after="0" w:line="460" w:lineRule="exact"/>
                          <w:ind w:firstLineChars="100" w:firstLine="220"/>
                          <w:jc w:val="left"/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</w:pP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벗으시기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바랍니다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>.</w:t>
                        </w:r>
                        <w:r w:rsidRPr="00557634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(단 전기부품을 점검 시에는 착용)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☞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그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외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안전장비는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착용</w:t>
                        </w:r>
                      </w:p>
                      <w:p w14:paraId="2C717C2E" w14:textId="77777777" w:rsidR="000A614C" w:rsidRPr="007740CE" w:rsidRDefault="000A614C" w:rsidP="004E5C62">
                        <w:pPr>
                          <w:adjustRightInd w:val="0"/>
                          <w:spacing w:after="0" w:line="460" w:lineRule="exact"/>
                          <w:jc w:val="left"/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</w:pP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③기계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점검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및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정비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시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proofErr w:type="spellStart"/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작업동선을</w:t>
                        </w:r>
                        <w:proofErr w:type="spellEnd"/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정리하고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하지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않으면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안전사고가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발생할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수도</w:t>
                        </w:r>
                      </w:p>
                      <w:p w14:paraId="18B5C0AA" w14:textId="77777777" w:rsidR="000A614C" w:rsidRPr="007740CE" w:rsidRDefault="000A614C" w:rsidP="004E5C62">
                        <w:pPr>
                          <w:adjustRightInd w:val="0"/>
                          <w:spacing w:after="0" w:line="460" w:lineRule="exact"/>
                          <w:ind w:firstLineChars="100" w:firstLine="220"/>
                          <w:jc w:val="left"/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</w:pP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있습니다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>.</w:t>
                        </w:r>
                      </w:p>
                      <w:p w14:paraId="0FACE5F8" w14:textId="77777777" w:rsidR="000A614C" w:rsidRPr="007740CE" w:rsidRDefault="000A614C" w:rsidP="004E5C62">
                        <w:pPr>
                          <w:adjustRightInd w:val="0"/>
                          <w:spacing w:after="0" w:line="460" w:lineRule="exact"/>
                          <w:ind w:left="220" w:hangingChars="100" w:hanging="220"/>
                          <w:jc w:val="left"/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</w:pP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④작업장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주변의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재료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.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부품은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안전한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상태로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있는지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점검하며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작업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정리정돈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및</w:t>
                        </w:r>
                        <w:r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청소를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깨끗이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한다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>.</w:t>
                        </w:r>
                      </w:p>
                      <w:p w14:paraId="76FF1503" w14:textId="77777777" w:rsidR="000A614C" w:rsidRPr="007740CE" w:rsidRDefault="000A614C" w:rsidP="004E5C62">
                        <w:pPr>
                          <w:spacing w:after="0" w:line="460" w:lineRule="exact"/>
                          <w:rPr>
                            <w:rFonts w:ascii="굴림" w:eastAsia="굴림" w:hAnsi="굴림"/>
                          </w:rPr>
                        </w:pP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⑤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자기담당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기계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이외의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기계는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움직이거나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스위치를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동작하지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 xml:space="preserve"> </w:t>
                        </w:r>
                        <w:r w:rsidRPr="007740CE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</w:rPr>
                          <w:t>않는다</w:t>
                        </w:r>
                        <w:r w:rsidRPr="007740CE">
                          <w:rPr>
                            <w:rFonts w:ascii="굴림" w:eastAsia="굴림" w:hAnsi="굴림" w:cs="MalgunGothicRegular"/>
                            <w:kern w:val="0"/>
                            <w:sz w:val="22"/>
                          </w:rPr>
                          <w:t>.</w:t>
                        </w:r>
                      </w:p>
                    </w:txbxContent>
                  </v:textbox>
                </v:shape>
                <v:shape id="Picture 776" o:spid="_x0000_s1847" type="#_x0000_t75" alt="무제-11.png" style="position:absolute;left:1647;top:3870;width:414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">
                  <v:imagedata r:id="rId84" o:title="무제-11"/>
                </v:shape>
              </v:group>
            </w:pict>
          </mc:Fallback>
        </mc:AlternateContent>
      </w:r>
    </w:p>
    <w:p w14:paraId="69037EAE" w14:textId="77777777" w:rsidR="004E5C62" w:rsidRDefault="004E5C62" w:rsidP="004E5C62">
      <w:pPr>
        <w:wordWrap/>
        <w:spacing w:after="0" w:line="240" w:lineRule="auto"/>
      </w:pPr>
    </w:p>
    <w:p w14:paraId="461FCEEC" w14:textId="77777777" w:rsidR="004E5C62" w:rsidRDefault="004E5C62" w:rsidP="004E5C62">
      <w:pPr>
        <w:wordWrap/>
        <w:spacing w:after="0" w:line="240" w:lineRule="auto"/>
      </w:pPr>
    </w:p>
    <w:p w14:paraId="4D521B49" w14:textId="77777777" w:rsidR="004E5C62" w:rsidRDefault="004E5C62" w:rsidP="004E5C62">
      <w:pPr>
        <w:wordWrap/>
        <w:spacing w:after="0" w:line="240" w:lineRule="auto"/>
      </w:pPr>
    </w:p>
    <w:p w14:paraId="61ED9A68" w14:textId="77777777" w:rsidR="004E5C62" w:rsidRDefault="004E5C62" w:rsidP="004E5C62">
      <w:pPr>
        <w:wordWrap/>
        <w:spacing w:after="0" w:line="240" w:lineRule="auto"/>
      </w:pPr>
    </w:p>
    <w:p w14:paraId="73496E48" w14:textId="77777777" w:rsidR="004E5C62" w:rsidRDefault="004E5C62" w:rsidP="004E5C62">
      <w:pPr>
        <w:wordWrap/>
        <w:spacing w:after="0" w:line="240" w:lineRule="auto"/>
      </w:pPr>
    </w:p>
    <w:p w14:paraId="6318AC93" w14:textId="77777777" w:rsidR="004E5C62" w:rsidRDefault="004E5C62" w:rsidP="004E5C62">
      <w:pPr>
        <w:wordWrap/>
        <w:spacing w:after="0" w:line="240" w:lineRule="auto"/>
      </w:pPr>
    </w:p>
    <w:p w14:paraId="44A17D50" w14:textId="77777777" w:rsidR="004E5C62" w:rsidRDefault="004E5C62" w:rsidP="004E5C62">
      <w:pPr>
        <w:wordWrap/>
        <w:spacing w:after="0" w:line="240" w:lineRule="auto"/>
      </w:pPr>
    </w:p>
    <w:p w14:paraId="02512DD9" w14:textId="77777777" w:rsidR="004E5C62" w:rsidRDefault="004E5C62" w:rsidP="004E5C62">
      <w:pPr>
        <w:wordWrap/>
        <w:spacing w:after="0" w:line="240" w:lineRule="auto"/>
      </w:pPr>
    </w:p>
    <w:p w14:paraId="7F5891C1" w14:textId="77777777" w:rsidR="004E5C62" w:rsidRDefault="004E5C62" w:rsidP="004E5C62">
      <w:pPr>
        <w:wordWrap/>
        <w:spacing w:after="0" w:line="240" w:lineRule="auto"/>
      </w:pPr>
    </w:p>
    <w:p w14:paraId="03DC949A" w14:textId="77777777" w:rsidR="004E5C62" w:rsidRDefault="004E5C62" w:rsidP="004E5C62">
      <w:pPr>
        <w:wordWrap/>
        <w:spacing w:after="0" w:line="240" w:lineRule="auto"/>
      </w:pPr>
    </w:p>
    <w:p w14:paraId="403D8953" w14:textId="77777777" w:rsidR="004E5C62" w:rsidRDefault="004E5C62" w:rsidP="004E5C62">
      <w:pPr>
        <w:wordWrap/>
        <w:spacing w:after="0" w:line="240" w:lineRule="auto"/>
      </w:pPr>
    </w:p>
    <w:p w14:paraId="13CA0388" w14:textId="77777777" w:rsidR="004E5C62" w:rsidRDefault="004E5C62" w:rsidP="004E5C62">
      <w:pPr>
        <w:wordWrap/>
        <w:spacing w:after="0" w:line="240" w:lineRule="auto"/>
      </w:pPr>
    </w:p>
    <w:p w14:paraId="47F62BBB" w14:textId="77777777" w:rsidR="004E5C62" w:rsidRDefault="004E5C62" w:rsidP="004E5C62">
      <w:pPr>
        <w:wordWrap/>
        <w:spacing w:after="0" w:line="240" w:lineRule="auto"/>
      </w:pPr>
    </w:p>
    <w:p w14:paraId="49F88F08" w14:textId="77777777" w:rsidR="004E5C62" w:rsidRPr="00717C7F" w:rsidRDefault="004E5C62" w:rsidP="004E5C62">
      <w:pPr>
        <w:wordWrap/>
        <w:spacing w:after="0" w:line="240" w:lineRule="auto"/>
        <w:ind w:firstLineChars="200" w:firstLine="440"/>
        <w:rPr>
          <w:sz w:val="22"/>
        </w:rPr>
      </w:pPr>
      <w:r w:rsidRPr="00717C7F">
        <w:rPr>
          <w:rFonts w:hint="eastAsia"/>
          <w:sz w:val="22"/>
        </w:rPr>
        <w:t xml:space="preserve">1. 기계 운용상 점검에 있어 </w:t>
      </w:r>
      <w:r>
        <w:rPr>
          <w:rFonts w:hint="eastAsia"/>
          <w:sz w:val="22"/>
        </w:rPr>
        <w:t xml:space="preserve">알아야 할 </w:t>
      </w:r>
      <w:r w:rsidRPr="00717C7F">
        <w:rPr>
          <w:rFonts w:hint="eastAsia"/>
          <w:sz w:val="22"/>
        </w:rPr>
        <w:t>일반</w:t>
      </w:r>
      <w:r>
        <w:rPr>
          <w:rFonts w:hint="eastAsia"/>
          <w:sz w:val="22"/>
        </w:rPr>
        <w:t>적</w:t>
      </w:r>
      <w:r w:rsidRPr="00717C7F">
        <w:rPr>
          <w:rFonts w:hint="eastAsia"/>
          <w:sz w:val="22"/>
        </w:rPr>
        <w:t xml:space="preserve"> 주의 사항</w:t>
      </w:r>
    </w:p>
    <w:p w14:paraId="5F940789" w14:textId="77777777" w:rsidR="004E5C62" w:rsidRPr="00717C7F" w:rsidRDefault="004E5C62" w:rsidP="004E5C62">
      <w:pPr>
        <w:wordWrap/>
        <w:spacing w:after="0" w:line="240" w:lineRule="auto"/>
        <w:ind w:firstLineChars="300" w:firstLine="660"/>
        <w:rPr>
          <w:sz w:val="22"/>
        </w:rPr>
      </w:pPr>
      <w:r w:rsidRPr="00717C7F">
        <w:rPr>
          <w:rFonts w:hint="eastAsia"/>
          <w:sz w:val="22"/>
        </w:rPr>
        <w:t>☞</w:t>
      </w:r>
      <w:r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>정기 점검표의 순서에 따라 점검한다.</w:t>
      </w:r>
    </w:p>
    <w:p w14:paraId="4CF2069C" w14:textId="77777777" w:rsidR="004E5C62" w:rsidRPr="00717C7F" w:rsidRDefault="004E5C62" w:rsidP="004E5C62">
      <w:pPr>
        <w:wordWrap/>
        <w:spacing w:after="0" w:line="240" w:lineRule="auto"/>
        <w:ind w:firstLineChars="200" w:firstLine="440"/>
        <w:rPr>
          <w:sz w:val="22"/>
        </w:rPr>
      </w:pPr>
      <w:r w:rsidRPr="00717C7F">
        <w:rPr>
          <w:rFonts w:hint="eastAsia"/>
          <w:sz w:val="22"/>
        </w:rPr>
        <w:t>2. 기계를 보수하는데 있어 점검해야 할 일반적인 주의 사항</w:t>
      </w:r>
    </w:p>
    <w:p w14:paraId="7BF46177" w14:textId="77777777" w:rsidR="004E5C62" w:rsidRDefault="004E5C62" w:rsidP="004E5C62">
      <w:pPr>
        <w:wordWrap/>
        <w:spacing w:after="0" w:line="240" w:lineRule="auto"/>
        <w:ind w:leftChars="270" w:left="760" w:hangingChars="100" w:hanging="220"/>
        <w:rPr>
          <w:sz w:val="22"/>
        </w:rPr>
      </w:pPr>
      <w:r w:rsidRPr="00717C7F">
        <w:rPr>
          <w:rFonts w:hint="eastAsia"/>
          <w:sz w:val="22"/>
        </w:rPr>
        <w:t>1)보수 점검을 개시하기 직전에는 필히 해당 기기의 조작, 스위치에 보수 점검 중이라는</w:t>
      </w:r>
    </w:p>
    <w:p w14:paraId="694C076B" w14:textId="77777777" w:rsidR="004E5C62" w:rsidRDefault="004E5C62" w:rsidP="004E5C62">
      <w:pPr>
        <w:wordWrap/>
        <w:spacing w:after="0" w:line="240" w:lineRule="auto"/>
        <w:ind w:leftChars="270" w:left="760" w:hangingChars="100" w:hanging="220"/>
        <w:rPr>
          <w:sz w:val="22"/>
        </w:rPr>
      </w:pPr>
      <w:r w:rsidRPr="00717C7F">
        <w:rPr>
          <w:rFonts w:hint="eastAsia"/>
          <w:sz w:val="22"/>
        </w:rPr>
        <w:t xml:space="preserve"> 표시를 하는 동시에 전원 스위치를 차단하여 2중 안전처리를 한다.</w:t>
      </w:r>
    </w:p>
    <w:p w14:paraId="24C57102" w14:textId="77777777" w:rsidR="004E5C62" w:rsidRPr="00717C7F" w:rsidRDefault="004E5C62" w:rsidP="004E5C62">
      <w:pPr>
        <w:wordWrap/>
        <w:spacing w:after="0" w:line="240" w:lineRule="auto"/>
        <w:ind w:firstLineChars="300" w:firstLine="660"/>
        <w:rPr>
          <w:sz w:val="22"/>
        </w:rPr>
      </w:pPr>
      <w:r w:rsidRPr="00717C7F">
        <w:rPr>
          <w:rFonts w:hint="eastAsia"/>
          <w:sz w:val="22"/>
        </w:rPr>
        <w:t>☞ 표시 판에 따라서는 책임자 명, 연락방법 등을 명기하는 운용방법을 취한다</w:t>
      </w:r>
      <w:r>
        <w:rPr>
          <w:rFonts w:hint="eastAsia"/>
          <w:sz w:val="22"/>
        </w:rPr>
        <w:t>.</w:t>
      </w:r>
    </w:p>
    <w:p w14:paraId="458D2B19" w14:textId="77777777" w:rsidR="004E5C62" w:rsidRPr="00717C7F" w:rsidRDefault="004E5C62" w:rsidP="004E5C62">
      <w:pPr>
        <w:wordWrap/>
        <w:spacing w:after="0" w:line="240" w:lineRule="auto"/>
        <w:ind w:leftChars="-50" w:left="-100" w:firstLineChars="300" w:firstLine="660"/>
        <w:rPr>
          <w:sz w:val="22"/>
        </w:rPr>
      </w:pPr>
      <w:r>
        <w:rPr>
          <w:rFonts w:hint="eastAsia"/>
          <w:sz w:val="22"/>
        </w:rPr>
        <w:t>2</w:t>
      </w:r>
      <w:r w:rsidRPr="00717C7F">
        <w:rPr>
          <w:rFonts w:hint="eastAsia"/>
          <w:sz w:val="22"/>
        </w:rPr>
        <w:t>)전기적 작업에는 필히 전원을 끊고 작업주의 판을</w:t>
      </w:r>
      <w:r>
        <w:rPr>
          <w:rFonts w:hint="eastAsia"/>
          <w:sz w:val="22"/>
        </w:rPr>
        <w:t xml:space="preserve"> 스위치</w:t>
      </w:r>
      <w:r w:rsidRPr="00717C7F">
        <w:rPr>
          <w:rFonts w:hint="eastAsia"/>
          <w:sz w:val="22"/>
        </w:rPr>
        <w:t>에 걸어준다.</w:t>
      </w:r>
    </w:p>
    <w:p w14:paraId="53BB41F6" w14:textId="77777777" w:rsidR="004E5C62" w:rsidRPr="00717C7F" w:rsidRDefault="004E5C62" w:rsidP="00F41C95">
      <w:pPr>
        <w:wordWrap/>
        <w:spacing w:after="0" w:line="240" w:lineRule="auto"/>
        <w:ind w:leftChars="280" w:left="780" w:hangingChars="100" w:hanging="220"/>
        <w:jc w:val="left"/>
        <w:rPr>
          <w:sz w:val="22"/>
        </w:rPr>
      </w:pPr>
      <w:r>
        <w:rPr>
          <w:rFonts w:hint="eastAsia"/>
          <w:sz w:val="22"/>
        </w:rPr>
        <w:t>3</w:t>
      </w:r>
      <w:r w:rsidRPr="00717C7F">
        <w:rPr>
          <w:rFonts w:hint="eastAsia"/>
          <w:sz w:val="22"/>
        </w:rPr>
        <w:t>)</w:t>
      </w:r>
      <w:r>
        <w:rPr>
          <w:rFonts w:hint="eastAsia"/>
          <w:sz w:val="22"/>
        </w:rPr>
        <w:t xml:space="preserve">기계 각 부분을 파트 별로 </w:t>
      </w:r>
      <w:r w:rsidRPr="00717C7F">
        <w:rPr>
          <w:rFonts w:hint="eastAsia"/>
          <w:sz w:val="22"/>
        </w:rPr>
        <w:t xml:space="preserve">부착, </w:t>
      </w:r>
      <w:r>
        <w:rPr>
          <w:rFonts w:hint="eastAsia"/>
          <w:sz w:val="22"/>
        </w:rPr>
        <w:t>분해하였을</w:t>
      </w:r>
      <w:r w:rsidRPr="00717C7F"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>경우</w:t>
      </w:r>
      <w:r w:rsidRPr="00717C7F">
        <w:rPr>
          <w:rFonts w:hint="eastAsia"/>
          <w:sz w:val="22"/>
        </w:rPr>
        <w:t xml:space="preserve"> 들어올린 후에 낙하하는 부품이 없도록 내부</w:t>
      </w:r>
      <w:r>
        <w:rPr>
          <w:rFonts w:hint="eastAsia"/>
          <w:sz w:val="22"/>
        </w:rPr>
        <w:t xml:space="preserve"> 및 외부</w:t>
      </w:r>
      <w:r w:rsidRPr="00717C7F">
        <w:rPr>
          <w:rFonts w:hint="eastAsia"/>
          <w:sz w:val="22"/>
        </w:rPr>
        <w:t xml:space="preserve"> 점검을 하는 동시에 </w:t>
      </w:r>
      <w:r>
        <w:rPr>
          <w:rFonts w:hint="eastAsia"/>
          <w:sz w:val="22"/>
        </w:rPr>
        <w:t xml:space="preserve">기계 </w:t>
      </w:r>
      <w:r w:rsidRPr="00717C7F">
        <w:rPr>
          <w:rFonts w:hint="eastAsia"/>
          <w:sz w:val="22"/>
        </w:rPr>
        <w:t xml:space="preserve">면에 </w:t>
      </w:r>
      <w:r>
        <w:rPr>
          <w:rFonts w:hint="eastAsia"/>
          <w:sz w:val="22"/>
        </w:rPr>
        <w:t>붙어있던</w:t>
      </w:r>
      <w:r w:rsidRPr="00717C7F">
        <w:rPr>
          <w:rFonts w:hint="eastAsia"/>
          <w:sz w:val="22"/>
        </w:rPr>
        <w:t xml:space="preserve"> 부품의 </w:t>
      </w:r>
      <w:r>
        <w:rPr>
          <w:rFonts w:hint="eastAsia"/>
          <w:sz w:val="22"/>
        </w:rPr>
        <w:t>고정나사</w:t>
      </w:r>
      <w:r w:rsidRPr="00717C7F">
        <w:rPr>
          <w:rFonts w:hint="eastAsia"/>
          <w:sz w:val="22"/>
        </w:rPr>
        <w:t>의 절단유무</w:t>
      </w:r>
      <w:r>
        <w:rPr>
          <w:rFonts w:hint="eastAsia"/>
          <w:sz w:val="22"/>
        </w:rPr>
        <w:t>, 그리스(윤활유)</w:t>
      </w:r>
      <w:r w:rsidRPr="00717C7F">
        <w:rPr>
          <w:rFonts w:hint="eastAsia"/>
          <w:sz w:val="22"/>
        </w:rPr>
        <w:t xml:space="preserve">에 </w:t>
      </w:r>
      <w:r>
        <w:rPr>
          <w:rFonts w:hint="eastAsia"/>
          <w:sz w:val="22"/>
        </w:rPr>
        <w:t>의해</w:t>
      </w:r>
      <w:r w:rsidRPr="00717C7F"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>부품</w:t>
      </w:r>
      <w:r w:rsidRPr="00717C7F">
        <w:rPr>
          <w:rFonts w:hint="eastAsia"/>
          <w:sz w:val="22"/>
        </w:rPr>
        <w:t xml:space="preserve">의 밀착 유무 등을 </w:t>
      </w:r>
      <w:r>
        <w:rPr>
          <w:rFonts w:hint="eastAsia"/>
          <w:sz w:val="22"/>
        </w:rPr>
        <w:t>점검해</w:t>
      </w:r>
      <w:r w:rsidRPr="00717C7F">
        <w:rPr>
          <w:rFonts w:hint="eastAsia"/>
          <w:sz w:val="22"/>
        </w:rPr>
        <w:t xml:space="preserve"> 준다.</w:t>
      </w:r>
    </w:p>
    <w:p w14:paraId="51DE5913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5A0C1E85" w14:textId="77777777" w:rsidR="004E5C62" w:rsidRDefault="004E5C62" w:rsidP="004E5C62">
      <w:pPr>
        <w:wordWrap/>
        <w:spacing w:after="0" w:line="240" w:lineRule="auto"/>
        <w:rPr>
          <w:szCs w:val="20"/>
        </w:rPr>
      </w:pPr>
    </w:p>
    <w:p w14:paraId="1DFBAE62" w14:textId="77777777" w:rsidR="004E5C62" w:rsidRPr="008167A7" w:rsidRDefault="004E5C62" w:rsidP="004E5C62">
      <w:pPr>
        <w:wordWrap/>
        <w:spacing w:after="0" w:line="240" w:lineRule="auto"/>
        <w:rPr>
          <w:szCs w:val="20"/>
        </w:rPr>
      </w:pPr>
    </w:p>
    <w:p w14:paraId="5B5DA5D0" w14:textId="77777777" w:rsidR="004E5C62" w:rsidRDefault="00934C04" w:rsidP="004E5C62">
      <w:pPr>
        <w:ind w:firstLineChars="150" w:firstLine="300"/>
        <w:rPr>
          <w:rFonts w:ascii="굴림" w:eastAsia="굴림" w:hAnsi="굴림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1EA1634" wp14:editId="7C628761">
                <wp:simplePos x="0" y="0"/>
                <wp:positionH relativeFrom="column">
                  <wp:posOffset>104775</wp:posOffset>
                </wp:positionH>
                <wp:positionV relativeFrom="paragraph">
                  <wp:posOffset>280670</wp:posOffset>
                </wp:positionV>
                <wp:extent cx="6076950" cy="1170305"/>
                <wp:effectExtent l="0" t="0" r="19050" b="10795"/>
                <wp:wrapNone/>
                <wp:docPr id="25" name="Text Box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0" cy="1170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66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6E5A1A" w14:textId="77777777" w:rsidR="000A614C" w:rsidRPr="007740CE" w:rsidRDefault="000A614C" w:rsidP="004E5C62">
                            <w:pPr>
                              <w:adjustRightInd w:val="0"/>
                              <w:spacing w:after="0" w:line="400" w:lineRule="exact"/>
                              <w:jc w:val="left"/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 xml:space="preserve">일상점검이라 함은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설비의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운전상태를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자체정비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활동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및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공정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순찰을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통해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이상음향</w:t>
                            </w:r>
                            <w:proofErr w:type="spellEnd"/>
                            <w:r w:rsidRPr="007740CE">
                              <w:rPr>
                                <w:rFonts w:ascii="굴림" w:eastAsia="굴림" w:hAnsi="굴림" w:cs="MS-Mincho"/>
                                <w:color w:val="000000"/>
                                <w:kern w:val="0"/>
                                <w:sz w:val="22"/>
                              </w:rPr>
                              <w:t xml:space="preserve">,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진동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및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 xml:space="preserve"> 누수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부위를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오감으로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확인하거나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각종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계기류</w:t>
                            </w:r>
                            <w:proofErr w:type="spellEnd"/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지시치를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점검하여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설비의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이상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징후를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사전에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조치하거나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정비부서로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조치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의뢰하는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행위를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말하며</w:t>
                            </w:r>
                            <w:r w:rsidRPr="007740CE">
                              <w:rPr>
                                <w:rFonts w:ascii="굴림" w:eastAsia="굴림" w:hAnsi="굴림" w:cs="MS-Mincho"/>
                                <w:color w:val="000000"/>
                                <w:kern w:val="0"/>
                                <w:sz w:val="22"/>
                              </w:rPr>
                              <w:t>,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또한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정비부서에서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해당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설비를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점검하여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설비이상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징후를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사전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조치하는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행위를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color w:val="000000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color w:val="000000"/>
                                <w:kern w:val="0"/>
                                <w:sz w:val="22"/>
                              </w:rPr>
                              <w:t>포함한다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A1634" id="Text Box 750" o:spid="_x0000_s1848" type="#_x0000_t202" style="position:absolute;left:0;text-align:left;margin-left:8.25pt;margin-top:22.1pt;width:478.5pt;height:92.1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" strokecolor="#06f" strokeweight="1pt">
                <v:textbox>
                  <w:txbxContent>
                    <w:p w14:paraId="566E5A1A" w14:textId="77777777" w:rsidR="000A614C" w:rsidRPr="007740CE" w:rsidRDefault="000A614C" w:rsidP="004E5C62">
                      <w:pPr>
                        <w:adjustRightInd w:val="0"/>
                        <w:spacing w:after="0" w:line="400" w:lineRule="exact"/>
                        <w:jc w:val="left"/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</w:pPr>
                      <w:r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 xml:space="preserve">일상점검이라 함은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설비의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운전상태를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자체정비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활동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및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공정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순찰을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통해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proofErr w:type="spellStart"/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이상음향</w:t>
                      </w:r>
                      <w:proofErr w:type="spellEnd"/>
                      <w:r w:rsidRPr="007740CE">
                        <w:rPr>
                          <w:rFonts w:ascii="굴림" w:eastAsia="굴림" w:hAnsi="굴림" w:cs="MS-Mincho"/>
                          <w:color w:val="000000"/>
                          <w:kern w:val="0"/>
                          <w:sz w:val="22"/>
                        </w:rPr>
                        <w:t xml:space="preserve">,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진동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및</w:t>
                      </w:r>
                      <w:r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 xml:space="preserve"> 누수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부위를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오감으로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확인하거나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각종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proofErr w:type="spellStart"/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계기류</w:t>
                      </w:r>
                      <w:proofErr w:type="spellEnd"/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지시치를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점검하여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설비의</w:t>
                      </w:r>
                      <w:r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이상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징후를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사전에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조치하거나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정비부서로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조치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의뢰하는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행위를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말하며</w:t>
                      </w:r>
                      <w:r w:rsidRPr="007740CE">
                        <w:rPr>
                          <w:rFonts w:ascii="굴림" w:eastAsia="굴림" w:hAnsi="굴림" w:cs="MS-Mincho"/>
                          <w:color w:val="000000"/>
                          <w:kern w:val="0"/>
                          <w:sz w:val="22"/>
                        </w:rPr>
                        <w:t>,</w:t>
                      </w:r>
                      <w:r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또한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정비부서에서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해당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설비를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점검하여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설비이상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징후를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사전</w:t>
                      </w:r>
                      <w:r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조치하는</w:t>
                      </w:r>
                      <w:r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행위를</w:t>
                      </w:r>
                      <w:r w:rsidRPr="007740CE">
                        <w:rPr>
                          <w:rFonts w:ascii="굴림" w:eastAsia="굴림" w:hAnsi="굴림" w:cs="MalgunGothicRegular"/>
                          <w:color w:val="000000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color w:val="000000"/>
                          <w:kern w:val="0"/>
                          <w:sz w:val="22"/>
                        </w:rPr>
                        <w:t>포함한다</w:t>
                      </w:r>
                    </w:p>
                  </w:txbxContent>
                </v:textbox>
              </v:shape>
            </w:pict>
          </mc:Fallback>
        </mc:AlternateContent>
      </w:r>
      <w:r w:rsidR="004E5C62">
        <w:rPr>
          <w:rFonts w:hAnsi="바탕"/>
          <w:sz w:val="24"/>
        </w:rPr>
        <w:t>◆</w:t>
      </w:r>
      <w:r w:rsidR="004E5C62">
        <w:rPr>
          <w:rFonts w:hAnsi="바탕" w:hint="eastAsia"/>
          <w:sz w:val="24"/>
        </w:rPr>
        <w:t xml:space="preserve"> </w:t>
      </w:r>
      <w:r w:rsidR="004E5C62" w:rsidRPr="00695F48">
        <w:rPr>
          <w:rFonts w:ascii="굴림" w:eastAsia="굴림" w:hAnsi="굴림" w:hint="eastAsia"/>
          <w:b/>
          <w:sz w:val="24"/>
        </w:rPr>
        <w:t xml:space="preserve">일상 </w:t>
      </w:r>
      <w:r w:rsidR="004E5C62">
        <w:rPr>
          <w:rFonts w:ascii="굴림" w:eastAsia="굴림" w:hAnsi="굴림" w:hint="eastAsia"/>
          <w:b/>
          <w:sz w:val="24"/>
        </w:rPr>
        <w:t>점검</w:t>
      </w:r>
      <w:r w:rsidR="004E5C62" w:rsidRPr="00695F48">
        <w:rPr>
          <w:rFonts w:ascii="굴림" w:eastAsia="굴림" w:hAnsi="굴림" w:hint="eastAsia"/>
          <w:b/>
          <w:sz w:val="24"/>
        </w:rPr>
        <w:t xml:space="preserve">정비 </w:t>
      </w:r>
    </w:p>
    <w:p w14:paraId="32AF0FF4" w14:textId="77777777" w:rsidR="004E5C62" w:rsidRDefault="004E5C62" w:rsidP="004E5C62">
      <w:pPr>
        <w:wordWrap/>
        <w:spacing w:line="240" w:lineRule="auto"/>
        <w:ind w:firstLineChars="50" w:firstLine="118"/>
        <w:rPr>
          <w:rFonts w:ascii="굴림" w:eastAsia="굴림" w:hAnsi="굴림"/>
          <w:b/>
          <w:sz w:val="24"/>
        </w:rPr>
      </w:pPr>
    </w:p>
    <w:p w14:paraId="0103D2FE" w14:textId="77777777" w:rsidR="004E5C62" w:rsidRDefault="004E5C62" w:rsidP="004E5C62">
      <w:pPr>
        <w:wordWrap/>
        <w:spacing w:line="240" w:lineRule="auto"/>
        <w:ind w:firstLineChars="50" w:firstLine="118"/>
        <w:rPr>
          <w:rFonts w:ascii="굴림" w:eastAsia="굴림" w:hAnsi="굴림"/>
          <w:b/>
          <w:sz w:val="24"/>
        </w:rPr>
      </w:pPr>
    </w:p>
    <w:p w14:paraId="0AC21B77" w14:textId="77777777" w:rsidR="004E5C62" w:rsidRDefault="004E5C62" w:rsidP="004E5C62">
      <w:pPr>
        <w:wordWrap/>
        <w:spacing w:line="240" w:lineRule="auto"/>
        <w:ind w:firstLineChars="50" w:firstLine="118"/>
        <w:rPr>
          <w:rFonts w:ascii="굴림" w:eastAsia="굴림" w:hAnsi="굴림"/>
          <w:b/>
          <w:sz w:val="24"/>
        </w:rPr>
      </w:pPr>
    </w:p>
    <w:p w14:paraId="53A458C1" w14:textId="77777777" w:rsidR="004E5C62" w:rsidRDefault="004E5C62" w:rsidP="004E5C62">
      <w:pPr>
        <w:wordWrap/>
        <w:spacing w:after="0" w:line="240" w:lineRule="auto"/>
      </w:pPr>
    </w:p>
    <w:p w14:paraId="62EDD61D" w14:textId="77777777" w:rsidR="004E5C62" w:rsidRPr="006D3DAD" w:rsidRDefault="004E5C62" w:rsidP="004E5C62">
      <w:pPr>
        <w:wordWrap/>
        <w:spacing w:after="0" w:line="240" w:lineRule="auto"/>
        <w:ind w:leftChars="330" w:left="880" w:hangingChars="100" w:hanging="220"/>
        <w:rPr>
          <w:sz w:val="22"/>
        </w:rPr>
      </w:pPr>
      <w:r>
        <w:rPr>
          <w:rFonts w:hint="eastAsia"/>
          <w:sz w:val="22"/>
        </w:rPr>
        <w:t>※</w:t>
      </w:r>
      <w:r w:rsidRPr="006D3DAD">
        <w:rPr>
          <w:rFonts w:hint="eastAsia"/>
          <w:sz w:val="22"/>
        </w:rPr>
        <w:t>매일 작업전과 작업 후에 하되 이 경우 표준 가동시간을 10시간 이내로 했다. 따라서 10시간 이상의 연속 가동을 할 때는 일시 작업을 중지하고 점검을 해야 한다.</w:t>
      </w:r>
    </w:p>
    <w:p w14:paraId="593C1191" w14:textId="77777777" w:rsidR="004E5C62" w:rsidRPr="006D3DAD" w:rsidRDefault="004E5C62" w:rsidP="004E5C62">
      <w:pPr>
        <w:wordWrap/>
        <w:spacing w:after="0" w:line="240" w:lineRule="auto"/>
        <w:ind w:firstLineChars="300" w:firstLine="660"/>
        <w:rPr>
          <w:sz w:val="22"/>
        </w:rPr>
      </w:pPr>
      <w:r>
        <w:rPr>
          <w:rFonts w:hint="eastAsia"/>
          <w:sz w:val="22"/>
        </w:rPr>
        <w:t>1)</w:t>
      </w:r>
      <w:r w:rsidRPr="006D3DAD">
        <w:rPr>
          <w:rFonts w:hint="eastAsia"/>
          <w:sz w:val="22"/>
        </w:rPr>
        <w:t>작업 전의 점검</w:t>
      </w:r>
    </w:p>
    <w:p w14:paraId="707ACB41" w14:textId="77777777" w:rsidR="004E5C62" w:rsidRDefault="000D54DE" w:rsidP="004E5C62">
      <w:pPr>
        <w:wordWrap/>
        <w:spacing w:after="0" w:line="240" w:lineRule="auto"/>
        <w:ind w:firstLineChars="400" w:firstLine="880"/>
        <w:rPr>
          <w:sz w:val="22"/>
        </w:rPr>
      </w:pPr>
      <w:r>
        <w:rPr>
          <w:rFonts w:hint="eastAsia"/>
          <w:sz w:val="22"/>
        </w:rPr>
        <w:t>①</w:t>
      </w:r>
      <w:r w:rsidR="004E5C62">
        <w:rPr>
          <w:rFonts w:hint="eastAsia"/>
          <w:sz w:val="22"/>
        </w:rPr>
        <w:t xml:space="preserve">기계 </w:t>
      </w:r>
      <w:r w:rsidR="004E5C62" w:rsidRPr="006D3DAD">
        <w:rPr>
          <w:rFonts w:hint="eastAsia"/>
          <w:sz w:val="22"/>
        </w:rPr>
        <w:t>각</w:t>
      </w:r>
      <w:r w:rsidR="004E5C62">
        <w:rPr>
          <w:rFonts w:hint="eastAsia"/>
          <w:sz w:val="22"/>
        </w:rPr>
        <w:t xml:space="preserve"> 부분</w:t>
      </w:r>
      <w:r w:rsidR="004E5C62" w:rsidRPr="006D3DAD">
        <w:rPr>
          <w:rFonts w:hint="eastAsia"/>
          <w:sz w:val="22"/>
        </w:rPr>
        <w:t>의</w:t>
      </w:r>
      <w:r w:rsidR="004E5C62">
        <w:rPr>
          <w:rFonts w:hint="eastAsia"/>
          <w:sz w:val="22"/>
        </w:rPr>
        <w:t xml:space="preserve"> 나사 및 너트</w:t>
      </w:r>
      <w:r w:rsidR="004E5C62" w:rsidRPr="006D3DAD">
        <w:rPr>
          <w:rFonts w:hint="eastAsia"/>
          <w:sz w:val="22"/>
        </w:rPr>
        <w:t>의 풀림 점검</w:t>
      </w:r>
      <w:r>
        <w:rPr>
          <w:rFonts w:hint="eastAsia"/>
          <w:sz w:val="22"/>
        </w:rPr>
        <w:t xml:space="preserve"> </w:t>
      </w:r>
    </w:p>
    <w:p w14:paraId="31D465D0" w14:textId="77777777" w:rsidR="000D54DE" w:rsidRDefault="000D54DE" w:rsidP="004E5C62">
      <w:pPr>
        <w:wordWrap/>
        <w:spacing w:after="0" w:line="240" w:lineRule="auto"/>
        <w:ind w:firstLineChars="400" w:firstLine="880"/>
        <w:rPr>
          <w:sz w:val="22"/>
        </w:rPr>
      </w:pPr>
      <w:r>
        <w:rPr>
          <w:rFonts w:hint="eastAsia"/>
          <w:sz w:val="22"/>
        </w:rPr>
        <w:t xml:space="preserve">②타이밍 벨트의 </w:t>
      </w:r>
      <w:proofErr w:type="spellStart"/>
      <w:r>
        <w:rPr>
          <w:rFonts w:hint="eastAsia"/>
          <w:sz w:val="22"/>
        </w:rPr>
        <w:t>텐</w:t>
      </w:r>
      <w:r w:rsidR="002A2040">
        <w:rPr>
          <w:rFonts w:hint="eastAsia"/>
          <w:sz w:val="22"/>
        </w:rPr>
        <w:t>션</w:t>
      </w:r>
      <w:proofErr w:type="spellEnd"/>
      <w:r w:rsidR="002A2040">
        <w:rPr>
          <w:rFonts w:hint="eastAsia"/>
          <w:sz w:val="22"/>
        </w:rPr>
        <w:t xml:space="preserve"> 점검</w:t>
      </w:r>
    </w:p>
    <w:p w14:paraId="3C52B74D" w14:textId="77777777" w:rsidR="002A2040" w:rsidRDefault="002A2040" w:rsidP="004E5C62">
      <w:pPr>
        <w:wordWrap/>
        <w:spacing w:after="0" w:line="240" w:lineRule="auto"/>
        <w:ind w:firstLineChars="400" w:firstLine="880"/>
        <w:rPr>
          <w:sz w:val="22"/>
        </w:rPr>
      </w:pPr>
      <w:r>
        <w:rPr>
          <w:rFonts w:hint="eastAsia"/>
          <w:sz w:val="22"/>
        </w:rPr>
        <w:t>③각 부위 센서 오작동 여부 점검</w:t>
      </w:r>
    </w:p>
    <w:p w14:paraId="4C4EDD8A" w14:textId="77777777" w:rsidR="002A2040" w:rsidRPr="006D3DAD" w:rsidRDefault="002A2040" w:rsidP="004E5C62">
      <w:pPr>
        <w:wordWrap/>
        <w:spacing w:after="0" w:line="240" w:lineRule="auto"/>
        <w:ind w:firstLineChars="400" w:firstLine="880"/>
        <w:rPr>
          <w:sz w:val="22"/>
        </w:rPr>
      </w:pPr>
      <w:r>
        <w:rPr>
          <w:rFonts w:hint="eastAsia"/>
          <w:sz w:val="22"/>
        </w:rPr>
        <w:t>④</w:t>
      </w:r>
      <w:proofErr w:type="spellStart"/>
      <w:r>
        <w:rPr>
          <w:rFonts w:hint="eastAsia"/>
          <w:sz w:val="22"/>
        </w:rPr>
        <w:t>리미트</w:t>
      </w:r>
      <w:proofErr w:type="spellEnd"/>
      <w:r>
        <w:rPr>
          <w:rFonts w:hint="eastAsia"/>
          <w:sz w:val="22"/>
        </w:rPr>
        <w:t xml:space="preserve"> 스위치 작동여부 점검</w:t>
      </w:r>
    </w:p>
    <w:p w14:paraId="0895C570" w14:textId="77777777" w:rsidR="004E5C62" w:rsidRPr="006D3DAD" w:rsidRDefault="004E5C62" w:rsidP="004E5C62">
      <w:pPr>
        <w:wordWrap/>
        <w:spacing w:after="0" w:line="240" w:lineRule="auto"/>
        <w:ind w:firstLineChars="300" w:firstLine="660"/>
        <w:rPr>
          <w:sz w:val="22"/>
        </w:rPr>
      </w:pPr>
      <w:r>
        <w:rPr>
          <w:rFonts w:hint="eastAsia"/>
          <w:sz w:val="22"/>
        </w:rPr>
        <w:t>2)</w:t>
      </w:r>
      <w:r w:rsidRPr="006D3DAD">
        <w:rPr>
          <w:rFonts w:hint="eastAsia"/>
          <w:sz w:val="22"/>
        </w:rPr>
        <w:t>작업 중의 점검</w:t>
      </w:r>
    </w:p>
    <w:p w14:paraId="74C4060B" w14:textId="77777777" w:rsidR="004E5C62" w:rsidRPr="00B62991" w:rsidRDefault="004E5C62" w:rsidP="004E5C62">
      <w:pPr>
        <w:wordWrap/>
        <w:spacing w:after="0" w:line="240" w:lineRule="auto"/>
        <w:ind w:firstLineChars="400" w:firstLine="880"/>
        <w:rPr>
          <w:sz w:val="22"/>
        </w:rPr>
      </w:pPr>
      <w:r>
        <w:rPr>
          <w:rFonts w:hint="eastAsia"/>
          <w:sz w:val="22"/>
        </w:rPr>
        <w:t>철판</w:t>
      </w:r>
      <w:r w:rsidRPr="00B62991">
        <w:rPr>
          <w:rFonts w:hint="eastAsia"/>
          <w:sz w:val="22"/>
        </w:rPr>
        <w:t xml:space="preserve">의 </w:t>
      </w:r>
      <w:proofErr w:type="spellStart"/>
      <w:r w:rsidRPr="00B62991">
        <w:rPr>
          <w:rFonts w:hint="eastAsia"/>
          <w:sz w:val="22"/>
        </w:rPr>
        <w:t>면취</w:t>
      </w:r>
      <w:proofErr w:type="spellEnd"/>
      <w:r>
        <w:rPr>
          <w:rFonts w:hint="eastAsia"/>
          <w:sz w:val="22"/>
        </w:rPr>
        <w:t xml:space="preserve"> </w:t>
      </w:r>
      <w:r w:rsidRPr="00B62991">
        <w:rPr>
          <w:rFonts w:hint="eastAsia"/>
          <w:sz w:val="22"/>
        </w:rPr>
        <w:t>부의 상태에 따라</w:t>
      </w:r>
      <w:r>
        <w:rPr>
          <w:rFonts w:hint="eastAsia"/>
          <w:sz w:val="22"/>
        </w:rPr>
        <w:t xml:space="preserve"> 바이트</w:t>
      </w:r>
      <w:r w:rsidRPr="00B62991">
        <w:rPr>
          <w:rFonts w:hint="eastAsia"/>
          <w:sz w:val="22"/>
        </w:rPr>
        <w:t>를 교환, 연마한다.</w:t>
      </w:r>
    </w:p>
    <w:p w14:paraId="1F28C238" w14:textId="77777777" w:rsidR="004E5C62" w:rsidRPr="00B62991" w:rsidRDefault="004E5C62" w:rsidP="004E5C62">
      <w:pPr>
        <w:wordWrap/>
        <w:spacing w:after="0" w:line="240" w:lineRule="auto"/>
        <w:ind w:firstLineChars="300" w:firstLine="660"/>
        <w:rPr>
          <w:sz w:val="22"/>
        </w:rPr>
      </w:pPr>
      <w:r>
        <w:rPr>
          <w:rFonts w:hint="eastAsia"/>
          <w:sz w:val="22"/>
        </w:rPr>
        <w:t>3)</w:t>
      </w:r>
      <w:r w:rsidRPr="00B62991">
        <w:rPr>
          <w:rFonts w:hint="eastAsia"/>
          <w:sz w:val="22"/>
        </w:rPr>
        <w:t>작업 후의 점검</w:t>
      </w:r>
    </w:p>
    <w:p w14:paraId="79AF994F" w14:textId="77777777" w:rsidR="004E5C62" w:rsidRPr="00E0338A" w:rsidRDefault="004E5C62" w:rsidP="004E5C62">
      <w:pPr>
        <w:wordWrap/>
        <w:spacing w:after="0" w:line="240" w:lineRule="auto"/>
        <w:ind w:left="800" w:hangingChars="400" w:hanging="800"/>
        <w:rPr>
          <w:sz w:val="22"/>
        </w:rPr>
      </w:pPr>
      <w:r>
        <w:rPr>
          <w:rFonts w:hint="eastAsia"/>
        </w:rPr>
        <w:t xml:space="preserve">     ※</w:t>
      </w:r>
      <w:r w:rsidRPr="00F86779"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 xml:space="preserve">기계의 </w:t>
      </w:r>
      <w:r w:rsidRPr="00E0338A">
        <w:rPr>
          <w:rFonts w:hint="eastAsia"/>
          <w:sz w:val="22"/>
        </w:rPr>
        <w:t xml:space="preserve">각 </w:t>
      </w:r>
      <w:r>
        <w:rPr>
          <w:rFonts w:hint="eastAsia"/>
          <w:sz w:val="22"/>
        </w:rPr>
        <w:t>파트 별</w:t>
      </w:r>
      <w:r w:rsidRPr="00E0338A">
        <w:rPr>
          <w:rFonts w:hint="eastAsia"/>
          <w:sz w:val="22"/>
        </w:rPr>
        <w:t xml:space="preserve"> 청소 </w:t>
      </w:r>
      <w:r>
        <w:rPr>
          <w:rFonts w:hint="eastAsia"/>
          <w:sz w:val="22"/>
        </w:rPr>
        <w:t xml:space="preserve">및 보수함에 있어 </w:t>
      </w:r>
      <w:r w:rsidRPr="00E0338A">
        <w:rPr>
          <w:rFonts w:hint="eastAsia"/>
          <w:sz w:val="22"/>
        </w:rPr>
        <w:t xml:space="preserve">각 </w:t>
      </w:r>
      <w:r>
        <w:rPr>
          <w:rFonts w:hint="eastAsia"/>
          <w:sz w:val="22"/>
        </w:rPr>
        <w:t>파트</w:t>
      </w:r>
      <w:r w:rsidRPr="00E0338A">
        <w:rPr>
          <w:rFonts w:hint="eastAsia"/>
          <w:sz w:val="22"/>
        </w:rPr>
        <w:t xml:space="preserve">의 손상 </w:t>
      </w:r>
      <w:r>
        <w:rPr>
          <w:rFonts w:hint="eastAsia"/>
          <w:sz w:val="22"/>
        </w:rPr>
        <w:t>또</w:t>
      </w:r>
      <w:r w:rsidRPr="00E0338A">
        <w:rPr>
          <w:rFonts w:hint="eastAsia"/>
          <w:sz w:val="22"/>
        </w:rPr>
        <w:t xml:space="preserve">는 변형 등의 이상 유무를 </w:t>
      </w:r>
      <w:r>
        <w:rPr>
          <w:rFonts w:hint="eastAsia"/>
          <w:sz w:val="22"/>
        </w:rPr>
        <w:t>확인하며,</w:t>
      </w:r>
      <w:r w:rsidRPr="00E0338A">
        <w:rPr>
          <w:rFonts w:hint="eastAsia"/>
          <w:sz w:val="22"/>
        </w:rPr>
        <w:t xml:space="preserve"> 이상이 있으면 수리 또는 </w:t>
      </w:r>
      <w:proofErr w:type="gramStart"/>
      <w:r w:rsidRPr="00E0338A">
        <w:rPr>
          <w:rFonts w:hint="eastAsia"/>
          <w:sz w:val="22"/>
        </w:rPr>
        <w:t>교환한다.</w:t>
      </w:r>
      <w:r>
        <w:rPr>
          <w:rFonts w:hint="eastAsia"/>
          <w:sz w:val="22"/>
        </w:rPr>
        <w:t>☞</w:t>
      </w:r>
      <w:proofErr w:type="gramEnd"/>
      <w:r w:rsidRPr="00E0338A"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 xml:space="preserve">기계 </w:t>
      </w:r>
      <w:r w:rsidRPr="00E0338A">
        <w:rPr>
          <w:rFonts w:hint="eastAsia"/>
          <w:sz w:val="22"/>
        </w:rPr>
        <w:t>점검</w:t>
      </w:r>
      <w:r>
        <w:rPr>
          <w:rFonts w:hint="eastAsia"/>
          <w:sz w:val="22"/>
        </w:rPr>
        <w:t xml:space="preserve"> 및 보수작업이 끝나면 </w:t>
      </w:r>
      <w:r w:rsidRPr="00E0338A">
        <w:rPr>
          <w:rFonts w:hint="eastAsia"/>
          <w:sz w:val="22"/>
        </w:rPr>
        <w:t>공구</w:t>
      </w:r>
      <w:r>
        <w:rPr>
          <w:rFonts w:hint="eastAsia"/>
          <w:sz w:val="22"/>
        </w:rPr>
        <w:t xml:space="preserve"> 류는</w:t>
      </w:r>
      <w:r w:rsidRPr="00E0338A">
        <w:rPr>
          <w:rFonts w:hint="eastAsia"/>
          <w:sz w:val="22"/>
        </w:rPr>
        <w:t xml:space="preserve"> 수량</w:t>
      </w:r>
      <w:r>
        <w:rPr>
          <w:rFonts w:hint="eastAsia"/>
          <w:sz w:val="22"/>
        </w:rPr>
        <w:t>을</w:t>
      </w:r>
      <w:r w:rsidRPr="00E0338A">
        <w:rPr>
          <w:rFonts w:hint="eastAsia"/>
          <w:sz w:val="22"/>
        </w:rPr>
        <w:t xml:space="preserve"> 확인</w:t>
      </w:r>
      <w:r>
        <w:rPr>
          <w:rFonts w:hint="eastAsia"/>
          <w:sz w:val="22"/>
        </w:rPr>
        <w:t>한</w:t>
      </w:r>
      <w:r w:rsidRPr="00E0338A">
        <w:rPr>
          <w:rFonts w:hint="eastAsia"/>
          <w:sz w:val="22"/>
        </w:rPr>
        <w:t xml:space="preserve"> 후 제 위치에 </w:t>
      </w:r>
      <w:r>
        <w:rPr>
          <w:rFonts w:hint="eastAsia"/>
          <w:sz w:val="22"/>
        </w:rPr>
        <w:t>보관한</w:t>
      </w:r>
      <w:r w:rsidRPr="00E0338A">
        <w:rPr>
          <w:rFonts w:hint="eastAsia"/>
          <w:sz w:val="22"/>
        </w:rPr>
        <w:t>다.</w:t>
      </w:r>
    </w:p>
    <w:p w14:paraId="60996A07" w14:textId="77777777" w:rsidR="004E5C62" w:rsidRDefault="004E5C62" w:rsidP="004E5C62">
      <w:pPr>
        <w:wordWrap/>
        <w:spacing w:after="0" w:line="240" w:lineRule="auto"/>
      </w:pPr>
    </w:p>
    <w:p w14:paraId="788571F8" w14:textId="77777777" w:rsidR="004E5C62" w:rsidRDefault="004E5C62" w:rsidP="004E5C62">
      <w:pPr>
        <w:wordWrap/>
        <w:spacing w:after="0" w:line="240" w:lineRule="auto"/>
      </w:pPr>
    </w:p>
    <w:p w14:paraId="327238B9" w14:textId="77777777" w:rsidR="004E5C62" w:rsidRDefault="004E5C62" w:rsidP="004E5C62">
      <w:pPr>
        <w:wordWrap/>
        <w:spacing w:after="0" w:line="240" w:lineRule="auto"/>
      </w:pPr>
    </w:p>
    <w:p w14:paraId="62F6CDF9" w14:textId="77777777" w:rsidR="004E5C62" w:rsidRDefault="004E5C62" w:rsidP="004E5C62">
      <w:pPr>
        <w:wordWrap/>
        <w:spacing w:after="0" w:line="240" w:lineRule="auto"/>
        <w:ind w:firstLineChars="100" w:firstLine="240"/>
        <w:rPr>
          <w:rFonts w:ascii="굴림" w:eastAsia="굴림" w:hAnsi="굴림"/>
          <w:b/>
          <w:sz w:val="24"/>
        </w:rPr>
      </w:pPr>
      <w:r>
        <w:rPr>
          <w:rFonts w:hAnsi="바탕"/>
          <w:sz w:val="24"/>
        </w:rPr>
        <w:t>◆</w:t>
      </w:r>
      <w:r>
        <w:rPr>
          <w:rFonts w:hAnsi="바탕" w:hint="eastAsia"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정기</w:t>
      </w:r>
      <w:r w:rsidRPr="00695F48">
        <w:rPr>
          <w:rFonts w:ascii="굴림" w:eastAsia="굴림" w:hAnsi="굴림" w:hint="eastAsia"/>
          <w:b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점검</w:t>
      </w:r>
      <w:r w:rsidRPr="00695F48">
        <w:rPr>
          <w:rFonts w:ascii="굴림" w:eastAsia="굴림" w:hAnsi="굴림" w:hint="eastAsia"/>
          <w:b/>
          <w:sz w:val="24"/>
        </w:rPr>
        <w:t xml:space="preserve">정비 </w:t>
      </w:r>
    </w:p>
    <w:p w14:paraId="3148AF36" w14:textId="77777777" w:rsidR="004E5C62" w:rsidRPr="00BF6573" w:rsidRDefault="004E5C62" w:rsidP="004E5C62">
      <w:pPr>
        <w:wordWrap/>
        <w:spacing w:after="0" w:line="240" w:lineRule="auto"/>
        <w:ind w:firstLineChars="100" w:firstLine="137"/>
        <w:rPr>
          <w:rFonts w:ascii="굴림" w:eastAsia="굴림" w:hAnsi="굴림"/>
          <w:b/>
          <w:sz w:val="14"/>
        </w:rPr>
      </w:pPr>
    </w:p>
    <w:p w14:paraId="4C7677B8" w14:textId="77777777" w:rsidR="004E5C62" w:rsidRDefault="00934C04" w:rsidP="004E5C62">
      <w:pPr>
        <w:wordWrap/>
        <w:spacing w:after="0" w:line="240" w:lineRule="auto"/>
        <w:ind w:firstLineChars="100" w:firstLine="200"/>
        <w:rPr>
          <w:rFonts w:ascii="굴림" w:eastAsia="굴림" w:hAnsi="굴림"/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AF080CF" wp14:editId="278A66AF">
                <wp:simplePos x="0" y="0"/>
                <wp:positionH relativeFrom="column">
                  <wp:posOffset>228600</wp:posOffset>
                </wp:positionH>
                <wp:positionV relativeFrom="paragraph">
                  <wp:posOffset>132715</wp:posOffset>
                </wp:positionV>
                <wp:extent cx="5829300" cy="914400"/>
                <wp:effectExtent l="0" t="0" r="19050" b="19050"/>
                <wp:wrapNone/>
                <wp:docPr id="24" name="Text Box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66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B44BA0" w14:textId="77777777" w:rsidR="000A614C" w:rsidRPr="007740CE" w:rsidRDefault="000A614C" w:rsidP="004E5C62">
                            <w:pPr>
                              <w:adjustRightInd w:val="0"/>
                              <w:spacing w:after="0" w:line="400" w:lineRule="exact"/>
                              <w:jc w:val="left"/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</w:pP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☞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정기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점검의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목적은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 xml:space="preserve">만일의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사고를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미연에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방지하는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것으로 기계 점검 자는 기계의</w:t>
                            </w:r>
                          </w:p>
                          <w:p w14:paraId="21C62420" w14:textId="77777777" w:rsidR="000A614C" w:rsidRPr="00DC00D6" w:rsidRDefault="000A614C" w:rsidP="004E5C62">
                            <w:pPr>
                              <w:adjustRightInd w:val="0"/>
                              <w:spacing w:after="0" w:line="400" w:lineRule="exact"/>
                              <w:ind w:leftChars="110" w:left="220"/>
                              <w:jc w:val="left"/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</w:pP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이상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음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,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이상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진동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등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그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외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이상하다고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생각될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때는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그때마다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철저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한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점검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 xml:space="preserve">을 하고 그에 따른 </w:t>
                            </w:r>
                            <w:r w:rsidRPr="007740CE"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보수를</w:t>
                            </w:r>
                            <w:r w:rsidRPr="007740CE">
                              <w:rPr>
                                <w:rFonts w:ascii="굴림" w:eastAsia="굴림" w:hAnsi="굴림" w:cs="MalgunGothicRegular"/>
                                <w:kern w:val="0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굴림" w:eastAsia="굴림" w:hAnsi="굴림" w:cs="MalgunGothicRegular" w:hint="eastAsia"/>
                                <w:kern w:val="0"/>
                                <w:sz w:val="22"/>
                              </w:rPr>
                              <w:t>해야만 한다.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F080CF" id="Text Box 700" o:spid="_x0000_s1849" type="#_x0000_t202" style="position:absolute;left:0;text-align:left;margin-left:18pt;margin-top:10.45pt;width:459pt;height:1in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" strokecolor="#06f">
                <v:textbox>
                  <w:txbxContent>
                    <w:p w14:paraId="6AB44BA0" w14:textId="77777777" w:rsidR="000A614C" w:rsidRPr="007740CE" w:rsidRDefault="000A614C" w:rsidP="004E5C62">
                      <w:pPr>
                        <w:adjustRightInd w:val="0"/>
                        <w:spacing w:after="0" w:line="400" w:lineRule="exact"/>
                        <w:jc w:val="left"/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</w:pP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☞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정기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점검의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목적은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 xml:space="preserve">만일의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사고를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미연에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방지하는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것으로 기계 점검 자는 기계의</w:t>
                      </w:r>
                    </w:p>
                    <w:p w14:paraId="21C62420" w14:textId="77777777" w:rsidR="000A614C" w:rsidRPr="00DC00D6" w:rsidRDefault="000A614C" w:rsidP="004E5C62">
                      <w:pPr>
                        <w:adjustRightInd w:val="0"/>
                        <w:spacing w:after="0" w:line="400" w:lineRule="exact"/>
                        <w:ind w:leftChars="110" w:left="220"/>
                        <w:jc w:val="left"/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</w:pP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이상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음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,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이상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진동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등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그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외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이상하다고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생각될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때는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그때마다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철저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한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점검</w:t>
                      </w:r>
                      <w:r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 xml:space="preserve">을 하고 그에 따른 </w:t>
                      </w:r>
                      <w:r w:rsidRPr="007740CE"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보수를</w:t>
                      </w:r>
                      <w:r w:rsidRPr="007740CE">
                        <w:rPr>
                          <w:rFonts w:ascii="굴림" w:eastAsia="굴림" w:hAnsi="굴림" w:cs="MalgunGothicRegular"/>
                          <w:kern w:val="0"/>
                          <w:sz w:val="22"/>
                        </w:rPr>
                        <w:t xml:space="preserve"> </w:t>
                      </w:r>
                      <w:r>
                        <w:rPr>
                          <w:rFonts w:ascii="굴림" w:eastAsia="굴림" w:hAnsi="굴림" w:cs="MalgunGothicRegular" w:hint="eastAsia"/>
                          <w:kern w:val="0"/>
                          <w:sz w:val="22"/>
                        </w:rPr>
                        <w:t>해야만 한다.</w:t>
                      </w:r>
                    </w:p>
                  </w:txbxContent>
                </v:textbox>
              </v:shape>
            </w:pict>
          </mc:Fallback>
        </mc:AlternateContent>
      </w:r>
    </w:p>
    <w:p w14:paraId="77DBA428" w14:textId="77777777" w:rsidR="004E5C62" w:rsidRDefault="004E5C62" w:rsidP="004E5C62">
      <w:pPr>
        <w:wordWrap/>
        <w:spacing w:after="0" w:line="240" w:lineRule="auto"/>
        <w:ind w:firstLineChars="100" w:firstLine="236"/>
        <w:rPr>
          <w:rFonts w:ascii="굴림" w:eastAsia="굴림" w:hAnsi="굴림"/>
          <w:b/>
          <w:sz w:val="24"/>
        </w:rPr>
      </w:pPr>
    </w:p>
    <w:p w14:paraId="40359C53" w14:textId="77777777" w:rsidR="004E5C62" w:rsidRDefault="004E5C62" w:rsidP="004E5C62">
      <w:pPr>
        <w:wordWrap/>
        <w:spacing w:after="0" w:line="240" w:lineRule="auto"/>
        <w:ind w:firstLineChars="100" w:firstLine="236"/>
        <w:rPr>
          <w:rFonts w:ascii="굴림" w:eastAsia="굴림" w:hAnsi="굴림"/>
          <w:b/>
          <w:sz w:val="24"/>
        </w:rPr>
      </w:pPr>
    </w:p>
    <w:p w14:paraId="63BAF77D" w14:textId="77777777" w:rsidR="004E5C62" w:rsidRDefault="004E5C62" w:rsidP="004E5C62">
      <w:pPr>
        <w:wordWrap/>
        <w:spacing w:after="0" w:line="240" w:lineRule="auto"/>
        <w:ind w:firstLineChars="100" w:firstLine="236"/>
        <w:rPr>
          <w:rFonts w:ascii="굴림" w:eastAsia="굴림" w:hAnsi="굴림"/>
          <w:b/>
          <w:sz w:val="24"/>
        </w:rPr>
      </w:pPr>
    </w:p>
    <w:p w14:paraId="16B5605D" w14:textId="77777777" w:rsidR="004E5C62" w:rsidRDefault="004E5C62" w:rsidP="004E5C62">
      <w:pPr>
        <w:wordWrap/>
        <w:spacing w:after="0" w:line="240" w:lineRule="auto"/>
        <w:ind w:firstLineChars="100" w:firstLine="236"/>
        <w:rPr>
          <w:rFonts w:ascii="굴림" w:eastAsia="굴림" w:hAnsi="굴림"/>
          <w:b/>
          <w:sz w:val="24"/>
        </w:rPr>
      </w:pPr>
    </w:p>
    <w:p w14:paraId="473E7D1E" w14:textId="77777777" w:rsidR="004E5C62" w:rsidRPr="00484B7C" w:rsidRDefault="004E5C62" w:rsidP="004E5C62">
      <w:pPr>
        <w:wordWrap/>
        <w:spacing w:after="0" w:line="240" w:lineRule="auto"/>
        <w:ind w:firstLineChars="100" w:firstLine="236"/>
        <w:rPr>
          <w:rFonts w:ascii="굴림" w:eastAsia="굴림" w:hAnsi="굴림"/>
          <w:b/>
          <w:sz w:val="24"/>
        </w:rPr>
      </w:pPr>
    </w:p>
    <w:p w14:paraId="4352BD9E" w14:textId="77777777" w:rsidR="004E5C62" w:rsidRDefault="004E5C62" w:rsidP="004E5C62">
      <w:pPr>
        <w:wordWrap/>
        <w:spacing w:after="0" w:line="240" w:lineRule="auto"/>
        <w:ind w:firstLineChars="150" w:firstLine="360"/>
        <w:rPr>
          <w:rFonts w:ascii="굴림" w:eastAsia="굴림" w:hAnsi="굴림"/>
          <w:b/>
          <w:sz w:val="24"/>
        </w:rPr>
      </w:pPr>
      <w:r>
        <w:rPr>
          <w:rFonts w:hAnsi="바탕" w:hint="eastAsia"/>
          <w:sz w:val="24"/>
        </w:rPr>
        <w:t xml:space="preserve">1. </w:t>
      </w:r>
      <w:r>
        <w:rPr>
          <w:rFonts w:ascii="굴림" w:eastAsia="굴림" w:hAnsi="굴림" w:hint="eastAsia"/>
          <w:b/>
          <w:sz w:val="24"/>
        </w:rPr>
        <w:t>매주</w:t>
      </w:r>
      <w:r w:rsidRPr="00695F48">
        <w:rPr>
          <w:rFonts w:ascii="굴림" w:eastAsia="굴림" w:hAnsi="굴림" w:hint="eastAsia"/>
          <w:b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점검</w:t>
      </w:r>
      <w:r w:rsidRPr="00695F48">
        <w:rPr>
          <w:rFonts w:ascii="굴림" w:eastAsia="굴림" w:hAnsi="굴림" w:hint="eastAsia"/>
          <w:b/>
          <w:sz w:val="24"/>
        </w:rPr>
        <w:t xml:space="preserve">정비 </w:t>
      </w:r>
    </w:p>
    <w:p w14:paraId="58412872" w14:textId="77777777" w:rsidR="004E5C62" w:rsidRDefault="004E5C62" w:rsidP="004E5C62">
      <w:pPr>
        <w:wordWrap/>
        <w:spacing w:after="0" w:line="240" w:lineRule="auto"/>
        <w:ind w:leftChars="220" w:left="880" w:hangingChars="200" w:hanging="440"/>
        <w:rPr>
          <w:sz w:val="22"/>
        </w:rPr>
      </w:pPr>
      <w:r>
        <w:rPr>
          <w:rFonts w:hint="eastAsia"/>
          <w:sz w:val="22"/>
        </w:rPr>
        <w:t xml:space="preserve">☞ </w:t>
      </w:r>
      <w:r w:rsidRPr="00E0338A">
        <w:rPr>
          <w:rFonts w:hint="eastAsia"/>
          <w:sz w:val="22"/>
        </w:rPr>
        <w:t>가동 시간 260시간마다 실시하는 정비로 위에 기록한 매일 점검 정비 외</w:t>
      </w:r>
      <w:r>
        <w:rPr>
          <w:rFonts w:hint="eastAsia"/>
          <w:sz w:val="22"/>
        </w:rPr>
        <w:t>에</w:t>
      </w:r>
      <w:r w:rsidRPr="00E0338A">
        <w:rPr>
          <w:rFonts w:hint="eastAsia"/>
          <w:sz w:val="22"/>
        </w:rPr>
        <w:t xml:space="preserve"> 아래의</w:t>
      </w:r>
    </w:p>
    <w:p w14:paraId="56B97348" w14:textId="77777777" w:rsidR="004E5C62" w:rsidRPr="00E0338A" w:rsidRDefault="004E5C62" w:rsidP="004E5C62">
      <w:pPr>
        <w:wordWrap/>
        <w:spacing w:after="0" w:line="240" w:lineRule="auto"/>
        <w:ind w:leftChars="220" w:left="880" w:hangingChars="200" w:hanging="440"/>
        <w:rPr>
          <w:sz w:val="22"/>
        </w:rPr>
      </w:pPr>
      <w:r w:rsidRPr="00E0338A"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 xml:space="preserve">  항목</w:t>
      </w:r>
      <w:r w:rsidRPr="00E0338A">
        <w:rPr>
          <w:rFonts w:hint="eastAsia"/>
          <w:sz w:val="22"/>
        </w:rPr>
        <w:t>을</w:t>
      </w:r>
      <w:r>
        <w:rPr>
          <w:rFonts w:hint="eastAsia"/>
          <w:sz w:val="22"/>
        </w:rPr>
        <w:t xml:space="preserve"> 시행해야 한다.</w:t>
      </w:r>
    </w:p>
    <w:p w14:paraId="23887124" w14:textId="77777777" w:rsidR="004E5C62" w:rsidRPr="002A2040" w:rsidRDefault="004E5C62" w:rsidP="002A2040">
      <w:pPr>
        <w:wordWrap/>
        <w:spacing w:after="0" w:line="240" w:lineRule="auto"/>
        <w:ind w:firstLineChars="300" w:firstLine="660"/>
        <w:rPr>
          <w:sz w:val="22"/>
        </w:rPr>
      </w:pPr>
      <w:r w:rsidRPr="00E0338A">
        <w:rPr>
          <w:rFonts w:hint="eastAsia"/>
          <w:sz w:val="22"/>
        </w:rPr>
        <w:t>전기 배선의 이상 유무를 확인한다. (피복 파손, 전연, 누전, 결선의 풀림 등)</w:t>
      </w:r>
    </w:p>
    <w:p w14:paraId="44693FB4" w14:textId="77777777" w:rsidR="004E5C62" w:rsidRPr="00F86779" w:rsidRDefault="004E5C62" w:rsidP="004E5C62">
      <w:pPr>
        <w:wordWrap/>
        <w:spacing w:after="0" w:line="240" w:lineRule="auto"/>
      </w:pPr>
    </w:p>
    <w:p w14:paraId="14BDBD20" w14:textId="77777777" w:rsidR="004E5C62" w:rsidRDefault="004E5C62" w:rsidP="004E5C62">
      <w:pPr>
        <w:wordWrap/>
        <w:spacing w:after="0" w:line="240" w:lineRule="auto"/>
      </w:pPr>
    </w:p>
    <w:p w14:paraId="4E0D3B35" w14:textId="77777777" w:rsidR="004E5C62" w:rsidRDefault="004E5C62" w:rsidP="004E5C62">
      <w:pPr>
        <w:wordWrap/>
        <w:spacing w:after="0" w:line="240" w:lineRule="auto"/>
        <w:ind w:firstLineChars="150" w:firstLine="360"/>
        <w:rPr>
          <w:rFonts w:ascii="굴림" w:eastAsia="굴림" w:hAnsi="굴림"/>
          <w:b/>
          <w:sz w:val="24"/>
        </w:rPr>
      </w:pPr>
      <w:r>
        <w:rPr>
          <w:rFonts w:hAnsi="바탕" w:hint="eastAsia"/>
          <w:sz w:val="24"/>
        </w:rPr>
        <w:t xml:space="preserve">2. </w:t>
      </w:r>
      <w:r>
        <w:rPr>
          <w:rFonts w:ascii="굴림" w:eastAsia="굴림" w:hAnsi="굴림" w:hint="eastAsia"/>
          <w:b/>
          <w:sz w:val="24"/>
        </w:rPr>
        <w:t>매월</w:t>
      </w:r>
      <w:r w:rsidRPr="00695F48">
        <w:rPr>
          <w:rFonts w:ascii="굴림" w:eastAsia="굴림" w:hAnsi="굴림" w:hint="eastAsia"/>
          <w:b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점검</w:t>
      </w:r>
      <w:r w:rsidRPr="00695F48">
        <w:rPr>
          <w:rFonts w:ascii="굴림" w:eastAsia="굴림" w:hAnsi="굴림" w:hint="eastAsia"/>
          <w:b/>
          <w:sz w:val="24"/>
        </w:rPr>
        <w:t xml:space="preserve">정비 </w:t>
      </w:r>
    </w:p>
    <w:p w14:paraId="6CA53E23" w14:textId="77777777" w:rsidR="004E5C62" w:rsidRPr="00E0338A" w:rsidRDefault="004E5C62" w:rsidP="004E5C62">
      <w:pPr>
        <w:spacing w:after="0" w:line="240" w:lineRule="auto"/>
        <w:ind w:firstLineChars="200" w:firstLine="440"/>
        <w:rPr>
          <w:sz w:val="22"/>
        </w:rPr>
      </w:pPr>
      <w:r>
        <w:rPr>
          <w:rFonts w:hint="eastAsia"/>
          <w:sz w:val="22"/>
        </w:rPr>
        <w:t xml:space="preserve">☞ </w:t>
      </w:r>
      <w:r w:rsidRPr="00E0338A">
        <w:rPr>
          <w:rFonts w:hint="eastAsia"/>
          <w:sz w:val="22"/>
        </w:rPr>
        <w:t>매월 즉 가동시간 600시간마다 실시함.</w:t>
      </w:r>
    </w:p>
    <w:p w14:paraId="1A4DB569" w14:textId="77777777" w:rsidR="004E5C62" w:rsidRPr="00E0338A" w:rsidRDefault="004E5C62" w:rsidP="004E5C62">
      <w:pPr>
        <w:spacing w:after="0" w:line="240" w:lineRule="auto"/>
        <w:ind w:firstLineChars="300" w:firstLine="660"/>
        <w:rPr>
          <w:sz w:val="22"/>
        </w:rPr>
      </w:pPr>
      <w:r>
        <w:rPr>
          <w:rFonts w:hint="eastAsia"/>
          <w:sz w:val="22"/>
        </w:rPr>
        <w:t>①</w:t>
      </w:r>
      <w:r w:rsidRPr="00E0338A">
        <w:rPr>
          <w:rFonts w:hint="eastAsia"/>
          <w:sz w:val="22"/>
        </w:rPr>
        <w:t>모든</w:t>
      </w:r>
      <w:r>
        <w:rPr>
          <w:rFonts w:hint="eastAsia"/>
          <w:sz w:val="22"/>
        </w:rPr>
        <w:t xml:space="preserve"> 나사, 너트</w:t>
      </w:r>
      <w:r w:rsidRPr="00E0338A">
        <w:rPr>
          <w:rFonts w:hint="eastAsia"/>
          <w:sz w:val="22"/>
        </w:rPr>
        <w:t>의 풀림 점검</w:t>
      </w:r>
    </w:p>
    <w:p w14:paraId="323537D1" w14:textId="77777777" w:rsidR="004E5C62" w:rsidRPr="00E0338A" w:rsidRDefault="004E5C62" w:rsidP="004E5C62">
      <w:pPr>
        <w:spacing w:after="0" w:line="240" w:lineRule="auto"/>
        <w:ind w:leftChars="330" w:left="880" w:hangingChars="100" w:hanging="220"/>
        <w:rPr>
          <w:sz w:val="22"/>
        </w:rPr>
      </w:pPr>
      <w:r>
        <w:rPr>
          <w:rFonts w:hint="eastAsia"/>
          <w:sz w:val="22"/>
        </w:rPr>
        <w:t>②</w:t>
      </w:r>
      <w:r w:rsidRPr="00E0338A">
        <w:rPr>
          <w:rFonts w:hint="eastAsia"/>
          <w:sz w:val="22"/>
        </w:rPr>
        <w:t>전동</w:t>
      </w:r>
      <w:r>
        <w:rPr>
          <w:rFonts w:hint="eastAsia"/>
          <w:sz w:val="22"/>
        </w:rPr>
        <w:t xml:space="preserve"> </w:t>
      </w:r>
      <w:r w:rsidRPr="00E0338A">
        <w:rPr>
          <w:rFonts w:hint="eastAsia"/>
          <w:sz w:val="22"/>
        </w:rPr>
        <w:t>부 점검을 한다. COVER등을 떼어</w:t>
      </w:r>
      <w:r>
        <w:rPr>
          <w:rFonts w:hint="eastAsia"/>
          <w:sz w:val="22"/>
        </w:rPr>
        <w:t xml:space="preserve"> 체인</w:t>
      </w:r>
      <w:r w:rsidRPr="00E0338A">
        <w:rPr>
          <w:rFonts w:hint="eastAsia"/>
          <w:sz w:val="22"/>
        </w:rPr>
        <w:t>의 느슨한 상태와</w:t>
      </w:r>
      <w:r>
        <w:rPr>
          <w:rFonts w:hint="eastAsia"/>
          <w:sz w:val="22"/>
        </w:rPr>
        <w:t xml:space="preserve"> 바이트</w:t>
      </w:r>
      <w:r w:rsidRPr="00E0338A">
        <w:rPr>
          <w:rFonts w:hint="eastAsia"/>
          <w:sz w:val="22"/>
        </w:rPr>
        <w:t>의 손상 유무를 확인한다.</w:t>
      </w:r>
    </w:p>
    <w:p w14:paraId="3EAB0905" w14:textId="77777777" w:rsidR="004E5C62" w:rsidRPr="00F86779" w:rsidRDefault="004E5C62" w:rsidP="004E5C62">
      <w:pPr>
        <w:spacing w:after="0" w:line="240" w:lineRule="auto"/>
      </w:pPr>
    </w:p>
    <w:p w14:paraId="4285D238" w14:textId="77777777" w:rsidR="004E5C62" w:rsidRDefault="004E5C62" w:rsidP="004E5C62">
      <w:pPr>
        <w:spacing w:after="0" w:line="240" w:lineRule="auto"/>
      </w:pPr>
    </w:p>
    <w:p w14:paraId="22DE7A2C" w14:textId="77777777" w:rsidR="00B73943" w:rsidRDefault="00B73943" w:rsidP="004E5C62">
      <w:pPr>
        <w:spacing w:after="0" w:line="240" w:lineRule="auto"/>
      </w:pPr>
    </w:p>
    <w:p w14:paraId="4C01BCEE" w14:textId="77777777" w:rsidR="004E5C62" w:rsidRDefault="004E5C62" w:rsidP="004E5C62">
      <w:pPr>
        <w:spacing w:after="0" w:line="240" w:lineRule="auto"/>
        <w:ind w:firstLineChars="150" w:firstLine="360"/>
        <w:rPr>
          <w:rFonts w:ascii="굴림" w:eastAsia="굴림" w:hAnsi="굴림"/>
          <w:b/>
          <w:sz w:val="24"/>
        </w:rPr>
      </w:pPr>
      <w:r>
        <w:rPr>
          <w:rFonts w:hAnsi="바탕" w:hint="eastAsia"/>
          <w:sz w:val="24"/>
        </w:rPr>
        <w:t xml:space="preserve">3. </w:t>
      </w:r>
      <w:r>
        <w:rPr>
          <w:rFonts w:ascii="굴림" w:eastAsia="굴림" w:hAnsi="굴림" w:hint="eastAsia"/>
          <w:b/>
          <w:sz w:val="24"/>
        </w:rPr>
        <w:t>매년</w:t>
      </w:r>
      <w:r w:rsidRPr="00695F48">
        <w:rPr>
          <w:rFonts w:ascii="굴림" w:eastAsia="굴림" w:hAnsi="굴림" w:hint="eastAsia"/>
          <w:b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점검</w:t>
      </w:r>
      <w:r w:rsidRPr="00695F48">
        <w:rPr>
          <w:rFonts w:ascii="굴림" w:eastAsia="굴림" w:hAnsi="굴림" w:hint="eastAsia"/>
          <w:b/>
          <w:sz w:val="24"/>
        </w:rPr>
        <w:t xml:space="preserve">정비 </w:t>
      </w:r>
    </w:p>
    <w:p w14:paraId="79B9D338" w14:textId="77777777" w:rsidR="004E5C62" w:rsidRPr="00E0338A" w:rsidRDefault="004E5C62" w:rsidP="004E5C62">
      <w:pPr>
        <w:spacing w:after="0" w:line="240" w:lineRule="auto"/>
        <w:ind w:firstLineChars="200" w:firstLine="440"/>
        <w:rPr>
          <w:sz w:val="22"/>
        </w:rPr>
      </w:pPr>
      <w:r>
        <w:rPr>
          <w:rFonts w:hint="eastAsia"/>
          <w:sz w:val="22"/>
        </w:rPr>
        <w:t xml:space="preserve">☞ </w:t>
      </w:r>
      <w:r w:rsidRPr="00E0338A">
        <w:rPr>
          <w:rFonts w:hint="eastAsia"/>
          <w:sz w:val="22"/>
        </w:rPr>
        <w:t>가동시간 3000시간마다 하는 정비로 전항 외에 아래의 항목을 실시함.</w:t>
      </w:r>
    </w:p>
    <w:p w14:paraId="68E90699" w14:textId="77777777" w:rsidR="004E5C62" w:rsidRPr="00E0338A" w:rsidRDefault="004E5C62" w:rsidP="004E5C62">
      <w:pPr>
        <w:spacing w:after="0" w:line="240" w:lineRule="auto"/>
        <w:ind w:leftChars="440" w:left="1100" w:hangingChars="100" w:hanging="220"/>
        <w:rPr>
          <w:sz w:val="22"/>
        </w:rPr>
      </w:pPr>
      <w:r>
        <w:rPr>
          <w:rFonts w:hint="eastAsia"/>
          <w:sz w:val="22"/>
        </w:rPr>
        <w:t>①</w:t>
      </w:r>
      <w:r w:rsidRPr="00E0338A">
        <w:rPr>
          <w:rFonts w:hint="eastAsia"/>
          <w:sz w:val="22"/>
        </w:rPr>
        <w:t>전동 관계 점검을 한다</w:t>
      </w:r>
      <w:r>
        <w:rPr>
          <w:rFonts w:hint="eastAsia"/>
          <w:sz w:val="22"/>
        </w:rPr>
        <w:t>. (체인</w:t>
      </w:r>
      <w:r w:rsidRPr="00E0338A">
        <w:rPr>
          <w:rFonts w:hint="eastAsia"/>
          <w:sz w:val="22"/>
        </w:rPr>
        <w:t xml:space="preserve">, </w:t>
      </w:r>
      <w:proofErr w:type="spellStart"/>
      <w:r w:rsidR="003E27A9">
        <w:rPr>
          <w:rFonts w:hint="eastAsia"/>
          <w:sz w:val="22"/>
        </w:rPr>
        <w:t>스프로</w:t>
      </w:r>
      <w:r>
        <w:rPr>
          <w:rFonts w:hint="eastAsia"/>
          <w:sz w:val="22"/>
        </w:rPr>
        <w:t>켓</w:t>
      </w:r>
      <w:proofErr w:type="spellEnd"/>
      <w:r w:rsidRPr="00E0338A">
        <w:rPr>
          <w:rFonts w:hint="eastAsia"/>
          <w:sz w:val="22"/>
        </w:rPr>
        <w:t xml:space="preserve"> 등의 마모 상태를 조사하며 </w:t>
      </w:r>
      <w:r>
        <w:rPr>
          <w:rFonts w:hint="eastAsia"/>
          <w:sz w:val="22"/>
        </w:rPr>
        <w:t>경우</w:t>
      </w:r>
      <w:r w:rsidRPr="00E0338A">
        <w:rPr>
          <w:rFonts w:hint="eastAsia"/>
          <w:sz w:val="22"/>
        </w:rPr>
        <w:t>에 따라</w:t>
      </w:r>
      <w:r>
        <w:rPr>
          <w:rFonts w:hint="eastAsia"/>
          <w:sz w:val="22"/>
        </w:rPr>
        <w:t xml:space="preserve"> 새것으로 교환해 준다.</w:t>
      </w:r>
    </w:p>
    <w:p w14:paraId="4EAF1424" w14:textId="77777777" w:rsidR="004E5C62" w:rsidRPr="00A00280" w:rsidRDefault="004E5C62" w:rsidP="004E5C62">
      <w:pPr>
        <w:spacing w:after="0" w:line="240" w:lineRule="auto"/>
        <w:ind w:firstLineChars="400" w:firstLine="880"/>
      </w:pPr>
      <w:r>
        <w:rPr>
          <w:rFonts w:hint="eastAsia"/>
          <w:sz w:val="22"/>
        </w:rPr>
        <w:t>②</w:t>
      </w:r>
      <w:r w:rsidRPr="00E0338A">
        <w:rPr>
          <w:rFonts w:hint="eastAsia"/>
          <w:sz w:val="22"/>
        </w:rPr>
        <w:t>설치</w:t>
      </w:r>
      <w:r>
        <w:rPr>
          <w:rFonts w:hint="eastAsia"/>
          <w:sz w:val="22"/>
        </w:rPr>
        <w:t>상태 정도도</w:t>
      </w:r>
      <w:r w:rsidRPr="00E0338A">
        <w:rPr>
          <w:rFonts w:hint="eastAsia"/>
          <w:sz w:val="22"/>
        </w:rPr>
        <w:t xml:space="preserve"> 점검을 한다. (평행도, 수평도 직각도를 확인함)</w:t>
      </w:r>
      <w:r>
        <w:rPr>
          <w:rFonts w:hint="eastAsia"/>
          <w:sz w:val="22"/>
        </w:rPr>
        <w:t>☞</w:t>
      </w:r>
      <w:r w:rsidR="00A00280">
        <w:rPr>
          <w:rFonts w:hint="eastAsia"/>
          <w:sz w:val="22"/>
        </w:rPr>
        <w:t xml:space="preserve"> 21</w:t>
      </w:r>
      <w:r>
        <w:rPr>
          <w:rFonts w:hint="eastAsia"/>
          <w:sz w:val="22"/>
        </w:rPr>
        <w:t xml:space="preserve">P </w:t>
      </w:r>
      <w:proofErr w:type="spellStart"/>
      <w:r>
        <w:rPr>
          <w:rFonts w:hint="eastAsia"/>
          <w:sz w:val="22"/>
        </w:rPr>
        <w:t>기계설치참고</w:t>
      </w:r>
      <w:proofErr w:type="spellEnd"/>
    </w:p>
    <w:p w14:paraId="2DA48CE2" w14:textId="77777777" w:rsidR="004E5C62" w:rsidRDefault="004E5C62" w:rsidP="004E5C62">
      <w:pPr>
        <w:spacing w:after="0" w:line="240" w:lineRule="auto"/>
      </w:pPr>
    </w:p>
    <w:p w14:paraId="1CBD91D8" w14:textId="77777777" w:rsidR="004E5C62" w:rsidRDefault="004E5C62" w:rsidP="004E5C62">
      <w:pPr>
        <w:spacing w:after="0" w:line="240" w:lineRule="auto"/>
      </w:pPr>
    </w:p>
    <w:p w14:paraId="2F90D9D8" w14:textId="77777777" w:rsidR="004E5C62" w:rsidRDefault="004E5C62" w:rsidP="004E5C62">
      <w:pPr>
        <w:spacing w:after="0" w:line="240" w:lineRule="auto"/>
      </w:pPr>
      <w:r>
        <w:rPr>
          <w:rFonts w:hint="eastAsia"/>
        </w:rPr>
        <w:t xml:space="preserve">    </w:t>
      </w:r>
      <w:r w:rsidRPr="00484B7C">
        <w:rPr>
          <w:rFonts w:hint="eastAsia"/>
          <w:sz w:val="22"/>
        </w:rPr>
        <w:t>※</w:t>
      </w:r>
      <w:r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>소모품의 관리 및 마모 한계</w:t>
      </w:r>
    </w:p>
    <w:p w14:paraId="63020D28" w14:textId="77777777" w:rsidR="00493486" w:rsidRDefault="004E5C62" w:rsidP="00493486">
      <w:pPr>
        <w:spacing w:after="0" w:line="240" w:lineRule="auto"/>
        <w:ind w:leftChars="220" w:left="880" w:hangingChars="200" w:hanging="440"/>
        <w:rPr>
          <w:sz w:val="22"/>
        </w:rPr>
      </w:pPr>
      <w:r w:rsidRPr="00717C7F">
        <w:rPr>
          <w:rFonts w:hint="eastAsia"/>
          <w:sz w:val="22"/>
        </w:rPr>
        <w:t>☞</w:t>
      </w:r>
      <w:r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 xml:space="preserve">기계의 각 부분 소모품에 </w:t>
      </w:r>
      <w:r w:rsidR="00F41C95">
        <w:rPr>
          <w:rFonts w:hint="eastAsia"/>
          <w:sz w:val="22"/>
        </w:rPr>
        <w:t>관해서</w:t>
      </w:r>
      <w:r w:rsidRPr="00717C7F">
        <w:rPr>
          <w:rFonts w:hint="eastAsia"/>
          <w:sz w:val="22"/>
        </w:rPr>
        <w:t xml:space="preserve">는 그 소모품 및 부품 도에 의해 예비품의 </w:t>
      </w:r>
      <w:proofErr w:type="gramStart"/>
      <w:r w:rsidR="00F41C95">
        <w:rPr>
          <w:rFonts w:hint="eastAsia"/>
          <w:sz w:val="22"/>
        </w:rPr>
        <w:t>준비</w:t>
      </w:r>
      <w:r w:rsidRPr="00717C7F">
        <w:rPr>
          <w:rFonts w:hint="eastAsia"/>
          <w:sz w:val="22"/>
        </w:rPr>
        <w:t xml:space="preserve"> 되어</w:t>
      </w:r>
      <w:proofErr w:type="gramEnd"/>
    </w:p>
    <w:p w14:paraId="60BFA1A1" w14:textId="77777777" w:rsidR="004E5C62" w:rsidRDefault="00F41C95" w:rsidP="00493486">
      <w:pPr>
        <w:spacing w:after="0" w:line="240" w:lineRule="auto"/>
        <w:ind w:leftChars="330" w:left="880" w:hangingChars="100" w:hanging="220"/>
        <w:rPr>
          <w:sz w:val="22"/>
        </w:rPr>
      </w:pPr>
      <w:r>
        <w:rPr>
          <w:rFonts w:hint="eastAsia"/>
          <w:sz w:val="22"/>
        </w:rPr>
        <w:t xml:space="preserve"> 있어야</w:t>
      </w:r>
      <w:r w:rsidR="00493486"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>하고</w:t>
      </w:r>
      <w:r w:rsidR="00493486">
        <w:rPr>
          <w:rFonts w:hint="eastAsia"/>
          <w:sz w:val="22"/>
        </w:rPr>
        <w:t xml:space="preserve"> </w:t>
      </w:r>
      <w:r w:rsidR="004E5C62" w:rsidRPr="00717C7F">
        <w:rPr>
          <w:sz w:val="22"/>
        </w:rPr>
        <w:t>“</w:t>
      </w:r>
      <w:r w:rsidR="004E5C62" w:rsidRPr="00717C7F">
        <w:rPr>
          <w:rFonts w:hint="eastAsia"/>
          <w:sz w:val="22"/>
        </w:rPr>
        <w:t>언제 어떤 상태에서 예비 품과 교환할 필요가 있는가?</w:t>
      </w:r>
      <w:r w:rsidR="004E5C62" w:rsidRPr="00717C7F">
        <w:rPr>
          <w:sz w:val="22"/>
        </w:rPr>
        <w:t>”</w:t>
      </w:r>
      <w:r w:rsidR="004E5C62" w:rsidRPr="00717C7F">
        <w:rPr>
          <w:rFonts w:hint="eastAsia"/>
          <w:sz w:val="22"/>
        </w:rPr>
        <w:t xml:space="preserve"> 라는 것은</w:t>
      </w:r>
    </w:p>
    <w:p w14:paraId="32A87F1F" w14:textId="77777777" w:rsidR="00493486" w:rsidRDefault="004E5C62" w:rsidP="00493486">
      <w:pPr>
        <w:spacing w:after="0" w:line="240" w:lineRule="auto"/>
        <w:ind w:leftChars="270" w:left="760" w:hangingChars="100" w:hanging="220"/>
        <w:rPr>
          <w:sz w:val="22"/>
        </w:rPr>
      </w:pPr>
      <w:r w:rsidRPr="00717C7F"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>그 기계의 가동상태에 따라서도 변하기 때문에 예측하기 어려운 문제이다.</w:t>
      </w:r>
      <w:r w:rsidR="00493486"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 xml:space="preserve">그러나 그 </w:t>
      </w:r>
    </w:p>
    <w:p w14:paraId="052195BE" w14:textId="77777777" w:rsidR="004E5C62" w:rsidRPr="00717C7F" w:rsidRDefault="004E5C62" w:rsidP="00493486">
      <w:pPr>
        <w:spacing w:after="0" w:line="240" w:lineRule="auto"/>
        <w:ind w:leftChars="50" w:left="100" w:firstLineChars="300" w:firstLine="660"/>
        <w:rPr>
          <w:sz w:val="22"/>
        </w:rPr>
      </w:pPr>
      <w:r w:rsidRPr="00717C7F">
        <w:rPr>
          <w:rFonts w:hint="eastAsia"/>
          <w:sz w:val="22"/>
        </w:rPr>
        <w:t>기계의 작동이</w:t>
      </w:r>
    </w:p>
    <w:p w14:paraId="747A4674" w14:textId="77777777" w:rsidR="004E5C62" w:rsidRPr="00717C7F" w:rsidRDefault="004E5C62" w:rsidP="004E5C62">
      <w:pPr>
        <w:spacing w:after="0" w:line="240" w:lineRule="auto"/>
        <w:ind w:firstLineChars="400" w:firstLine="880"/>
        <w:rPr>
          <w:sz w:val="22"/>
        </w:rPr>
      </w:pPr>
      <w:r w:rsidRPr="00717C7F">
        <w:rPr>
          <w:rFonts w:hint="eastAsia"/>
          <w:sz w:val="22"/>
        </w:rPr>
        <w:t>①지금까지 조용히 작동하던 것이 움직이기 시작했다.</w:t>
      </w:r>
    </w:p>
    <w:p w14:paraId="11EDC555" w14:textId="77777777" w:rsidR="004E5C62" w:rsidRPr="00717C7F" w:rsidRDefault="004E5C62" w:rsidP="004E5C62">
      <w:pPr>
        <w:spacing w:after="0" w:line="240" w:lineRule="auto"/>
        <w:ind w:firstLineChars="400" w:firstLine="880"/>
        <w:rPr>
          <w:sz w:val="22"/>
        </w:rPr>
      </w:pPr>
      <w:r w:rsidRPr="00717C7F">
        <w:rPr>
          <w:rFonts w:hint="eastAsia"/>
          <w:sz w:val="22"/>
        </w:rPr>
        <w:t>②소리가 적었는데 최근 크게 난다.</w:t>
      </w:r>
    </w:p>
    <w:p w14:paraId="69B804A6" w14:textId="77777777" w:rsidR="004E5C62" w:rsidRPr="00717C7F" w:rsidRDefault="004E5C62" w:rsidP="004E5C62">
      <w:pPr>
        <w:spacing w:after="0" w:line="240" w:lineRule="auto"/>
        <w:ind w:firstLineChars="400" w:firstLine="880"/>
        <w:rPr>
          <w:sz w:val="22"/>
        </w:rPr>
      </w:pPr>
      <w:r w:rsidRPr="00717C7F">
        <w:rPr>
          <w:rFonts w:hint="eastAsia"/>
          <w:sz w:val="22"/>
        </w:rPr>
        <w:t>③처리된 제품의 표면 상태가 나빠졌다.</w:t>
      </w:r>
    </w:p>
    <w:p w14:paraId="53974C0A" w14:textId="77777777" w:rsidR="004E5C62" w:rsidRPr="00717C7F" w:rsidRDefault="004E5C62" w:rsidP="004E5C62">
      <w:pPr>
        <w:spacing w:after="0" w:line="240" w:lineRule="auto"/>
        <w:ind w:firstLineChars="400" w:firstLine="880"/>
        <w:rPr>
          <w:sz w:val="22"/>
        </w:rPr>
      </w:pPr>
      <w:r w:rsidRPr="00717C7F">
        <w:rPr>
          <w:rFonts w:hint="eastAsia"/>
          <w:sz w:val="22"/>
        </w:rPr>
        <w:t>④정지 정도가 나빠졌다.</w:t>
      </w:r>
    </w:p>
    <w:p w14:paraId="6E4CFF82" w14:textId="77777777" w:rsidR="004E5C62" w:rsidRPr="00484B7C" w:rsidRDefault="004E5C62" w:rsidP="004E5C62">
      <w:pPr>
        <w:spacing w:after="0" w:line="240" w:lineRule="auto"/>
        <w:ind w:leftChars="330" w:left="660"/>
        <w:rPr>
          <w:sz w:val="22"/>
        </w:rPr>
      </w:pPr>
      <w:r w:rsidRPr="00717C7F">
        <w:rPr>
          <w:rFonts w:hint="eastAsia"/>
          <w:sz w:val="22"/>
        </w:rPr>
        <w:t>등에서 이상을 느낄 수가 있다.</w:t>
      </w:r>
      <w:r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>이것들은 LM가이드 레일의</w:t>
      </w:r>
      <w:r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>이물질 혼합</w:t>
      </w:r>
      <w:r>
        <w:rPr>
          <w:rFonts w:hint="eastAsia"/>
          <w:sz w:val="22"/>
        </w:rPr>
        <w:t>, 바이트</w:t>
      </w:r>
      <w:r w:rsidRPr="00717C7F">
        <w:rPr>
          <w:rFonts w:hint="eastAsia"/>
          <w:sz w:val="22"/>
        </w:rPr>
        <w:t>의 마모, 각 부</w:t>
      </w:r>
      <w:r>
        <w:rPr>
          <w:rFonts w:hint="eastAsia"/>
          <w:sz w:val="22"/>
        </w:rPr>
        <w:t>분</w:t>
      </w:r>
      <w:r w:rsidRPr="00717C7F">
        <w:rPr>
          <w:rFonts w:hint="eastAsia"/>
          <w:sz w:val="22"/>
        </w:rPr>
        <w:t>의</w:t>
      </w:r>
      <w:r>
        <w:rPr>
          <w:rFonts w:hint="eastAsia"/>
          <w:sz w:val="22"/>
        </w:rPr>
        <w:t xml:space="preserve"> 나사, 너트</w:t>
      </w:r>
      <w:r w:rsidRPr="00717C7F">
        <w:rPr>
          <w:rFonts w:hint="eastAsia"/>
          <w:sz w:val="22"/>
        </w:rPr>
        <w:t>의 풀림 정도 등의 경우에서 볼 수</w:t>
      </w:r>
      <w:r>
        <w:rPr>
          <w:rFonts w:hint="eastAsia"/>
          <w:sz w:val="22"/>
        </w:rPr>
        <w:t xml:space="preserve"> </w:t>
      </w:r>
      <w:r w:rsidRPr="00717C7F">
        <w:rPr>
          <w:rFonts w:hint="eastAsia"/>
          <w:sz w:val="22"/>
        </w:rPr>
        <w:t>있는데 이들은 조기 발견이 가능하고 안전사고의 방지를 위해서도 정기적 점검을 실시하고 소모품의 관리를 하는 것이 필요하다.</w:t>
      </w:r>
    </w:p>
    <w:p w14:paraId="1AF3234D" w14:textId="77777777" w:rsidR="004E5C62" w:rsidRDefault="00934C04" w:rsidP="004E5C62">
      <w:pPr>
        <w:wordWrap/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3920731" wp14:editId="142A9E72">
                <wp:simplePos x="0" y="0"/>
                <wp:positionH relativeFrom="column">
                  <wp:posOffset>1171575</wp:posOffset>
                </wp:positionH>
                <wp:positionV relativeFrom="paragraph">
                  <wp:posOffset>308610</wp:posOffset>
                </wp:positionV>
                <wp:extent cx="1095375" cy="266700"/>
                <wp:effectExtent l="381000" t="0" r="28575" b="304800"/>
                <wp:wrapNone/>
                <wp:docPr id="827" name="사각형 설명선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95375" cy="266700"/>
                        </a:xfrm>
                        <a:prstGeom prst="wedgeRectCallout">
                          <a:avLst>
                            <a:gd name="adj1" fmla="val -83227"/>
                            <a:gd name="adj2" fmla="val 155834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9F84C5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각도 게이지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20731" id="사각형 설명선 827" o:spid="_x0000_s1850" type="#_x0000_t61" style="position:absolute;left:0;text-align:left;margin-left:92.25pt;margin-top:24.3pt;width:86.25pt;height:2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" adj="-7177,44460" fillcolor="white [3212]" strokecolor="black [3213]" strokeweight=".25pt">
                <v:path arrowok="t"/>
                <v:textbox>
                  <w:txbxContent>
                    <w:p w14:paraId="349F84C5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각도 게이지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20D455E" wp14:editId="122B0BB5">
                <wp:simplePos x="0" y="0"/>
                <wp:positionH relativeFrom="column">
                  <wp:posOffset>219075</wp:posOffset>
                </wp:positionH>
                <wp:positionV relativeFrom="paragraph">
                  <wp:posOffset>113665</wp:posOffset>
                </wp:positionV>
                <wp:extent cx="685800" cy="381000"/>
                <wp:effectExtent l="0" t="0" r="19050" b="19050"/>
                <wp:wrapNone/>
                <wp:docPr id="846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4EBD2D9" w14:textId="77777777" w:rsidR="000A614C" w:rsidRPr="00506A96" w:rsidRDefault="000A614C" w:rsidP="004E5C62">
                            <w:pPr>
                              <w:rPr>
                                <w:rFonts w:ascii="HY견고딕" w:eastAsia="HY견고딕" w:hAnsi="돋움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506A96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D455E" id="_x0000_s1851" type="#_x0000_t202" style="position:absolute;left:0;text-align:left;margin-left:17.25pt;margin-top:8.95pt;width:54pt;height:30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" fillcolor="#9cf" strokeweight=".25pt">
                <v:path arrowok="t"/>
                <v:textbox>
                  <w:txbxContent>
                    <w:p w14:paraId="54EBD2D9" w14:textId="77777777" w:rsidR="000A614C" w:rsidRPr="00506A96" w:rsidRDefault="000A614C" w:rsidP="004E5C62">
                      <w:pPr>
                        <w:rPr>
                          <w:rFonts w:ascii="HY견고딕" w:eastAsia="HY견고딕" w:hAnsi="돋움"/>
                          <w:b/>
                          <w:color w:val="FFFFFF"/>
                          <w:sz w:val="36"/>
                          <w:szCs w:val="36"/>
                        </w:rPr>
                      </w:pPr>
                      <w:r w:rsidRPr="00506A96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86CC917" wp14:editId="206B42E3">
                <wp:simplePos x="0" y="0"/>
                <wp:positionH relativeFrom="column">
                  <wp:posOffset>1071880</wp:posOffset>
                </wp:positionH>
                <wp:positionV relativeFrom="paragraph">
                  <wp:posOffset>113665</wp:posOffset>
                </wp:positionV>
                <wp:extent cx="4690745" cy="285750"/>
                <wp:effectExtent l="0" t="0" r="0" b="0"/>
                <wp:wrapNone/>
                <wp:docPr id="23" name="Text Box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074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7675BD" w14:textId="77777777" w:rsidR="000A614C" w:rsidRPr="006927E8" w:rsidRDefault="000A614C" w:rsidP="004E5C62">
                            <w:pPr>
                              <w:spacing w:line="240" w:lineRule="exact"/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CC917" id="Text Box 702" o:spid="_x0000_s1852" type="#_x0000_t202" style="position:absolute;left:0;text-align:left;margin-left:84.4pt;margin-top:8.95pt;width:369.35pt;height:22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" filled="f" stroked="f">
                <v:textbox>
                  <w:txbxContent>
                    <w:p w14:paraId="2F7675BD" w14:textId="77777777" w:rsidR="000A614C" w:rsidRPr="006927E8" w:rsidRDefault="000A614C" w:rsidP="004E5C62">
                      <w:pPr>
                        <w:spacing w:line="240" w:lineRule="exact"/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9E0B39" w14:textId="77777777" w:rsidR="004E5C62" w:rsidRDefault="004E5C62" w:rsidP="004E5C62">
      <w:pPr>
        <w:wordWrap/>
        <w:spacing w:line="240" w:lineRule="auto"/>
      </w:pPr>
    </w:p>
    <w:tbl>
      <w:tblPr>
        <w:tblpPr w:leftFromText="142" w:rightFromText="142" w:vertAnchor="text" w:horzAnchor="margin" w:tblpXSpec="right" w:tblpY="52"/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66"/>
        <w:gridCol w:w="853"/>
        <w:gridCol w:w="709"/>
        <w:gridCol w:w="850"/>
        <w:gridCol w:w="851"/>
        <w:gridCol w:w="850"/>
      </w:tblGrid>
      <w:tr w:rsidR="004E5C62" w14:paraId="1785002B" w14:textId="77777777" w:rsidTr="00280CDA">
        <w:trPr>
          <w:trHeight w:val="340"/>
          <w:jc w:val="right"/>
        </w:trPr>
        <w:tc>
          <w:tcPr>
            <w:tcW w:w="3366" w:type="dxa"/>
            <w:tcBorders>
              <w:top w:val="single" w:sz="12" w:space="0" w:color="auto"/>
              <w:left w:val="single" w:sz="12" w:space="0" w:color="auto"/>
              <w:tl2br w:val="single" w:sz="4" w:space="0" w:color="auto"/>
            </w:tcBorders>
            <w:shd w:val="clear" w:color="auto" w:fill="auto"/>
          </w:tcPr>
          <w:p w14:paraId="56218A22" w14:textId="77777777" w:rsidR="004E5C62" w:rsidRPr="00D547B4" w:rsidRDefault="00934C04" w:rsidP="00280CDA">
            <w:pPr>
              <w:wordWrap/>
              <w:spacing w:after="120" w:line="280" w:lineRule="exact"/>
              <w:ind w:firstLineChars="1200" w:firstLine="2400"/>
              <w:rPr>
                <w:rFonts w:ascii="굴림" w:eastAsia="굴림" w:hAnsi="굴림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4DF1B589" wp14:editId="4CCE3604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49530</wp:posOffset>
                      </wp:positionV>
                      <wp:extent cx="476250" cy="247650"/>
                      <wp:effectExtent l="0" t="0" r="0" b="0"/>
                      <wp:wrapNone/>
                      <wp:docPr id="22" name="Text Box 7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250" cy="2476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 algn="ctr">
                                    <a:solidFill>
                                      <a:srgbClr val="FF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79B6936" w14:textId="77777777" w:rsidR="000A614C" w:rsidRDefault="000A614C" w:rsidP="004E5C62">
                                  <w:r w:rsidRPr="00D547B4">
                                    <w:rPr>
                                      <w:rFonts w:ascii="굴림" w:eastAsia="굴림" w:hAnsi="굴림" w:hint="eastAsia"/>
                                    </w:rPr>
                                    <w:t>구분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F1B589" id="Text Box 703" o:spid="_x0000_s1853" type="#_x0000_t202" style="position:absolute;left:0;text-align:left;margin-left:-5.5pt;margin-top:3.9pt;width:37.5pt;height:19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" filled="f" stroked="f" strokecolor="red" strokeweight="1pt">
                      <v:textbox>
                        <w:txbxContent>
                          <w:p w14:paraId="179B6936" w14:textId="77777777" w:rsidR="000A614C" w:rsidRDefault="000A614C" w:rsidP="004E5C62">
                            <w:r w:rsidRPr="00D547B4">
                              <w:rPr>
                                <w:rFonts w:ascii="굴림" w:eastAsia="굴림" w:hAnsi="굴림" w:hint="eastAsia"/>
                              </w:rPr>
                              <w:t>구분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5C62" w:rsidRPr="00D547B4">
              <w:rPr>
                <w:rFonts w:ascii="굴림" w:eastAsia="굴림" w:hAnsi="굴림" w:hint="eastAsia"/>
              </w:rPr>
              <w:t>점검</w:t>
            </w:r>
          </w:p>
        </w:tc>
        <w:tc>
          <w:tcPr>
            <w:tcW w:w="853" w:type="dxa"/>
            <w:tcBorders>
              <w:top w:val="single" w:sz="12" w:space="0" w:color="auto"/>
            </w:tcBorders>
            <w:shd w:val="clear" w:color="auto" w:fill="auto"/>
          </w:tcPr>
          <w:p w14:paraId="5FBD2114" w14:textId="77777777" w:rsidR="004E5C62" w:rsidRPr="00D547B4" w:rsidRDefault="004E5C62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매일</w:t>
            </w:r>
          </w:p>
        </w:tc>
        <w:tc>
          <w:tcPr>
            <w:tcW w:w="709" w:type="dxa"/>
            <w:tcBorders>
              <w:top w:val="single" w:sz="12" w:space="0" w:color="auto"/>
            </w:tcBorders>
            <w:shd w:val="clear" w:color="auto" w:fill="auto"/>
          </w:tcPr>
          <w:p w14:paraId="75AAD73A" w14:textId="77777777" w:rsidR="004E5C62" w:rsidRPr="00D547B4" w:rsidRDefault="004E5C62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1주</w:t>
            </w:r>
          </w:p>
        </w:tc>
        <w:tc>
          <w:tcPr>
            <w:tcW w:w="850" w:type="dxa"/>
            <w:tcBorders>
              <w:top w:val="single" w:sz="12" w:space="0" w:color="auto"/>
            </w:tcBorders>
            <w:shd w:val="clear" w:color="auto" w:fill="auto"/>
          </w:tcPr>
          <w:p w14:paraId="360FB98B" w14:textId="77777777" w:rsidR="004E5C62" w:rsidRPr="00D547B4" w:rsidRDefault="004E5C62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1개월</w:t>
            </w:r>
          </w:p>
        </w:tc>
        <w:tc>
          <w:tcPr>
            <w:tcW w:w="851" w:type="dxa"/>
            <w:tcBorders>
              <w:top w:val="single" w:sz="12" w:space="0" w:color="auto"/>
            </w:tcBorders>
            <w:shd w:val="clear" w:color="auto" w:fill="auto"/>
          </w:tcPr>
          <w:p w14:paraId="144DCB83" w14:textId="77777777" w:rsidR="004E5C62" w:rsidRPr="00D547B4" w:rsidRDefault="004E5C62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3개월</w:t>
            </w:r>
          </w:p>
        </w:tc>
        <w:tc>
          <w:tcPr>
            <w:tcW w:w="850" w:type="dxa"/>
            <w:tcBorders>
              <w:top w:val="single" w:sz="12" w:space="0" w:color="auto"/>
              <w:right w:val="single" w:sz="12" w:space="0" w:color="auto"/>
            </w:tcBorders>
            <w:shd w:val="clear" w:color="auto" w:fill="auto"/>
          </w:tcPr>
          <w:p w14:paraId="0785150B" w14:textId="77777777" w:rsidR="004E5C62" w:rsidRPr="00D547B4" w:rsidRDefault="004E5C62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6개월</w:t>
            </w:r>
          </w:p>
        </w:tc>
      </w:tr>
      <w:tr w:rsidR="007941C4" w14:paraId="374B667D" w14:textId="77777777" w:rsidTr="00280CDA">
        <w:trPr>
          <w:trHeight w:val="340"/>
          <w:jc w:val="right"/>
        </w:trPr>
        <w:tc>
          <w:tcPr>
            <w:tcW w:w="336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4643BCC" w14:textId="77777777" w:rsidR="007941C4" w:rsidRPr="00D547B4" w:rsidRDefault="007941C4" w:rsidP="00280CDA">
            <w:pPr>
              <w:wordWrap/>
              <w:spacing w:after="120" w:line="240" w:lineRule="auto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메모리 확인</w:t>
            </w:r>
          </w:p>
        </w:tc>
        <w:tc>
          <w:tcPr>
            <w:tcW w:w="853" w:type="dxa"/>
            <w:shd w:val="clear" w:color="auto" w:fill="auto"/>
          </w:tcPr>
          <w:p w14:paraId="7456FA91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◎</w:t>
            </w:r>
          </w:p>
        </w:tc>
        <w:tc>
          <w:tcPr>
            <w:tcW w:w="709" w:type="dxa"/>
            <w:shd w:val="clear" w:color="auto" w:fill="auto"/>
          </w:tcPr>
          <w:p w14:paraId="47D77760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shd w:val="clear" w:color="auto" w:fill="auto"/>
          </w:tcPr>
          <w:p w14:paraId="300B6A87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1" w:type="dxa"/>
            <w:shd w:val="clear" w:color="auto" w:fill="auto"/>
          </w:tcPr>
          <w:p w14:paraId="41028FEA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</w:tcPr>
          <w:p w14:paraId="1A57D9CE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</w:tr>
      <w:tr w:rsidR="007941C4" w14:paraId="6654E8D0" w14:textId="77777777" w:rsidTr="00280CDA">
        <w:trPr>
          <w:trHeight w:val="340"/>
          <w:jc w:val="right"/>
        </w:trPr>
        <w:tc>
          <w:tcPr>
            <w:tcW w:w="336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2A79B28" w14:textId="77777777" w:rsidR="007941C4" w:rsidRPr="00D547B4" w:rsidRDefault="007941C4" w:rsidP="00280CDA">
            <w:pPr>
              <w:wordWrap/>
              <w:spacing w:after="120" w:line="240" w:lineRule="auto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COVER 스핀들 바이트</w:t>
            </w:r>
          </w:p>
        </w:tc>
        <w:tc>
          <w:tcPr>
            <w:tcW w:w="853" w:type="dxa"/>
            <w:shd w:val="clear" w:color="auto" w:fill="auto"/>
          </w:tcPr>
          <w:p w14:paraId="52F82DE3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◎</w:t>
            </w:r>
          </w:p>
        </w:tc>
        <w:tc>
          <w:tcPr>
            <w:tcW w:w="709" w:type="dxa"/>
            <w:shd w:val="clear" w:color="auto" w:fill="auto"/>
          </w:tcPr>
          <w:p w14:paraId="16054DEF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shd w:val="clear" w:color="auto" w:fill="auto"/>
          </w:tcPr>
          <w:p w14:paraId="648B95F3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1" w:type="dxa"/>
            <w:shd w:val="clear" w:color="auto" w:fill="auto"/>
          </w:tcPr>
          <w:p w14:paraId="5A047A18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</w:tcPr>
          <w:p w14:paraId="78CCDD5B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</w:tr>
      <w:tr w:rsidR="007941C4" w14:paraId="4E93E998" w14:textId="77777777" w:rsidTr="00280CDA">
        <w:trPr>
          <w:trHeight w:val="340"/>
          <w:jc w:val="right"/>
        </w:trPr>
        <w:tc>
          <w:tcPr>
            <w:tcW w:w="336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2745E09" w14:textId="77777777" w:rsidR="007941C4" w:rsidRPr="00D547B4" w:rsidRDefault="007941C4" w:rsidP="00280CDA">
            <w:pPr>
              <w:wordWrap/>
              <w:spacing w:after="120" w:line="240" w:lineRule="auto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타이밍벨트 및 모터(슬림현상)</w:t>
            </w:r>
          </w:p>
        </w:tc>
        <w:tc>
          <w:tcPr>
            <w:tcW w:w="853" w:type="dxa"/>
            <w:shd w:val="clear" w:color="auto" w:fill="auto"/>
          </w:tcPr>
          <w:p w14:paraId="25485D62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◎</w:t>
            </w:r>
          </w:p>
        </w:tc>
        <w:tc>
          <w:tcPr>
            <w:tcW w:w="709" w:type="dxa"/>
            <w:shd w:val="clear" w:color="auto" w:fill="auto"/>
          </w:tcPr>
          <w:p w14:paraId="64333178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shd w:val="clear" w:color="auto" w:fill="auto"/>
          </w:tcPr>
          <w:p w14:paraId="1AFDC3A1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1" w:type="dxa"/>
            <w:shd w:val="clear" w:color="auto" w:fill="auto"/>
          </w:tcPr>
          <w:p w14:paraId="1446B4B5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</w:tcPr>
          <w:p w14:paraId="778F4696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</w:tr>
      <w:tr w:rsidR="007941C4" w14:paraId="4EFE5D71" w14:textId="77777777" w:rsidTr="00280CDA">
        <w:trPr>
          <w:trHeight w:val="340"/>
          <w:jc w:val="right"/>
        </w:trPr>
        <w:tc>
          <w:tcPr>
            <w:tcW w:w="336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B7544DD" w14:textId="77777777" w:rsidR="007941C4" w:rsidRPr="00D547B4" w:rsidRDefault="007941C4" w:rsidP="00280CDA">
            <w:pPr>
              <w:wordWrap/>
              <w:spacing w:after="120" w:line="240" w:lineRule="auto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장비LM+블록 청결유지</w:t>
            </w:r>
          </w:p>
        </w:tc>
        <w:tc>
          <w:tcPr>
            <w:tcW w:w="853" w:type="dxa"/>
            <w:shd w:val="clear" w:color="auto" w:fill="auto"/>
          </w:tcPr>
          <w:p w14:paraId="7CDF8130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매일</w:t>
            </w:r>
          </w:p>
        </w:tc>
        <w:tc>
          <w:tcPr>
            <w:tcW w:w="709" w:type="dxa"/>
            <w:shd w:val="clear" w:color="auto" w:fill="auto"/>
          </w:tcPr>
          <w:p w14:paraId="256C0367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shd w:val="clear" w:color="auto" w:fill="auto"/>
          </w:tcPr>
          <w:p w14:paraId="3BCB4EB9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1" w:type="dxa"/>
            <w:shd w:val="clear" w:color="auto" w:fill="auto"/>
          </w:tcPr>
          <w:p w14:paraId="0197F3EA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</w:tcPr>
          <w:p w14:paraId="3D751048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</w:tr>
      <w:tr w:rsidR="007941C4" w14:paraId="7F13E819" w14:textId="77777777" w:rsidTr="00280CDA">
        <w:trPr>
          <w:trHeight w:val="340"/>
          <w:jc w:val="right"/>
        </w:trPr>
        <w:tc>
          <w:tcPr>
            <w:tcW w:w="3366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F53A1B4" w14:textId="77777777" w:rsidR="007941C4" w:rsidRPr="00D547B4" w:rsidRDefault="007941C4" w:rsidP="00280CDA">
            <w:pPr>
              <w:wordWrap/>
              <w:spacing w:after="120" w:line="240" w:lineRule="auto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과부하전기 유의</w:t>
            </w:r>
          </w:p>
        </w:tc>
        <w:tc>
          <w:tcPr>
            <w:tcW w:w="853" w:type="dxa"/>
            <w:shd w:val="clear" w:color="auto" w:fill="auto"/>
          </w:tcPr>
          <w:p w14:paraId="166F2E37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709" w:type="dxa"/>
            <w:shd w:val="clear" w:color="auto" w:fill="auto"/>
          </w:tcPr>
          <w:p w14:paraId="424CB3D2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shd w:val="clear" w:color="auto" w:fill="auto"/>
          </w:tcPr>
          <w:p w14:paraId="139B4FD7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◎</w:t>
            </w:r>
          </w:p>
        </w:tc>
        <w:tc>
          <w:tcPr>
            <w:tcW w:w="851" w:type="dxa"/>
            <w:shd w:val="clear" w:color="auto" w:fill="auto"/>
          </w:tcPr>
          <w:p w14:paraId="4852A8B2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tcBorders>
              <w:right w:val="single" w:sz="12" w:space="0" w:color="auto"/>
            </w:tcBorders>
            <w:shd w:val="clear" w:color="auto" w:fill="auto"/>
          </w:tcPr>
          <w:p w14:paraId="261E9A58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</w:tr>
      <w:tr w:rsidR="007941C4" w14:paraId="31ACF2EC" w14:textId="77777777" w:rsidTr="00280CDA">
        <w:tblPrEx>
          <w:tblCellMar>
            <w:left w:w="99" w:type="dxa"/>
            <w:right w:w="99" w:type="dxa"/>
          </w:tblCellMar>
          <w:tblLook w:val="0000" w:firstRow="0" w:lastRow="0" w:firstColumn="0" w:lastColumn="0" w:noHBand="0" w:noVBand="0"/>
        </w:tblPrEx>
        <w:trPr>
          <w:trHeight w:val="383"/>
          <w:jc w:val="right"/>
        </w:trPr>
        <w:tc>
          <w:tcPr>
            <w:tcW w:w="3366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39BC07E2" w14:textId="77777777" w:rsidR="007941C4" w:rsidRPr="006633F4" w:rsidRDefault="007941C4" w:rsidP="00280CDA">
            <w:pPr>
              <w:wordWrap/>
              <w:spacing w:line="240" w:lineRule="auto"/>
            </w:pPr>
            <w:r w:rsidRPr="00D547B4">
              <w:rPr>
                <w:rFonts w:ascii="굴림" w:eastAsia="굴림" w:hAnsi="굴림" w:hint="eastAsia"/>
                <w:sz w:val="22"/>
              </w:rPr>
              <w:t>스피드 컨트롤 확인</w:t>
            </w:r>
          </w:p>
        </w:tc>
        <w:tc>
          <w:tcPr>
            <w:tcW w:w="853" w:type="dxa"/>
            <w:tcBorders>
              <w:bottom w:val="single" w:sz="12" w:space="0" w:color="auto"/>
            </w:tcBorders>
            <w:shd w:val="clear" w:color="auto" w:fill="auto"/>
          </w:tcPr>
          <w:p w14:paraId="7D874C3A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709" w:type="dxa"/>
            <w:tcBorders>
              <w:bottom w:val="single" w:sz="12" w:space="0" w:color="auto"/>
            </w:tcBorders>
            <w:shd w:val="clear" w:color="auto" w:fill="auto"/>
          </w:tcPr>
          <w:p w14:paraId="4A845930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tcBorders>
              <w:bottom w:val="single" w:sz="12" w:space="0" w:color="auto"/>
            </w:tcBorders>
            <w:shd w:val="clear" w:color="auto" w:fill="auto"/>
          </w:tcPr>
          <w:p w14:paraId="525E53B0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  <w:r w:rsidRPr="00D547B4">
              <w:rPr>
                <w:rFonts w:ascii="굴림" w:eastAsia="굴림" w:hAnsi="굴림" w:hint="eastAsia"/>
                <w:sz w:val="22"/>
              </w:rPr>
              <w:t>◎</w:t>
            </w:r>
          </w:p>
        </w:tc>
        <w:tc>
          <w:tcPr>
            <w:tcW w:w="851" w:type="dxa"/>
            <w:tcBorders>
              <w:bottom w:val="single" w:sz="12" w:space="0" w:color="auto"/>
            </w:tcBorders>
            <w:shd w:val="clear" w:color="auto" w:fill="auto"/>
          </w:tcPr>
          <w:p w14:paraId="07BD6B32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  <w:tc>
          <w:tcPr>
            <w:tcW w:w="850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08C611FE" w14:textId="77777777" w:rsidR="007941C4" w:rsidRPr="00D547B4" w:rsidRDefault="007941C4" w:rsidP="00280CDA">
            <w:pPr>
              <w:wordWrap/>
              <w:spacing w:after="120" w:line="240" w:lineRule="auto"/>
              <w:jc w:val="center"/>
              <w:rPr>
                <w:rFonts w:ascii="굴림" w:eastAsia="굴림" w:hAnsi="굴림"/>
                <w:sz w:val="22"/>
              </w:rPr>
            </w:pPr>
          </w:p>
        </w:tc>
      </w:tr>
    </w:tbl>
    <w:p w14:paraId="52F023AC" w14:textId="77777777" w:rsidR="004E5C62" w:rsidRDefault="00280CDA" w:rsidP="004E5C62">
      <w:pPr>
        <w:wordWrap/>
        <w:spacing w:line="240" w:lineRule="auto"/>
      </w:pPr>
      <w:r>
        <w:rPr>
          <w:rFonts w:hint="eastAsia"/>
          <w:noProof/>
          <w:sz w:val="22"/>
        </w:rPr>
        <w:drawing>
          <wp:anchor distT="0" distB="0" distL="114300" distR="114300" simplePos="0" relativeHeight="251807744" behindDoc="1" locked="0" layoutInCell="1" allowOverlap="1" wp14:anchorId="1DFB0ADA" wp14:editId="42DC070A">
            <wp:simplePos x="0" y="0"/>
            <wp:positionH relativeFrom="column">
              <wp:posOffset>133350</wp:posOffset>
            </wp:positionH>
            <wp:positionV relativeFrom="paragraph">
              <wp:posOffset>5715</wp:posOffset>
            </wp:positionV>
            <wp:extent cx="1104900" cy="2638425"/>
            <wp:effectExtent l="19050" t="19050" r="19050" b="28575"/>
            <wp:wrapNone/>
            <wp:docPr id="825" name="그림 825" descr="L:\DCIM\100NCD90\DSC_029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DCIM\100NCD90\DSC_0290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21" t="13458" r="6892" b="11026"/>
                    <a:stretch/>
                  </pic:blipFill>
                  <pic:spPr bwMode="auto">
                    <a:xfrm>
                      <a:off x="0" y="0"/>
                      <a:ext cx="1104900" cy="2638425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>
                          <a:lumMod val="100000"/>
                          <a:lumOff val="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1955274" w14:textId="77777777" w:rsidR="004E5C62" w:rsidRDefault="004E5C62" w:rsidP="004E5C62">
      <w:pPr>
        <w:wordWrap/>
        <w:spacing w:line="240" w:lineRule="auto"/>
      </w:pPr>
    </w:p>
    <w:p w14:paraId="3889053B" w14:textId="77777777" w:rsidR="004E5C62" w:rsidRDefault="004E5C62" w:rsidP="004E5C62">
      <w:pPr>
        <w:wordWrap/>
        <w:spacing w:line="240" w:lineRule="auto"/>
      </w:pPr>
    </w:p>
    <w:p w14:paraId="7B9A8125" w14:textId="77777777" w:rsidR="004E5C62" w:rsidRDefault="004E5C62" w:rsidP="004E5C62">
      <w:pPr>
        <w:wordWrap/>
        <w:spacing w:line="240" w:lineRule="auto"/>
      </w:pPr>
    </w:p>
    <w:p w14:paraId="71596B0A" w14:textId="77777777" w:rsidR="004E5C62" w:rsidRDefault="004E5C62" w:rsidP="004E5C62">
      <w:pPr>
        <w:wordWrap/>
        <w:spacing w:line="240" w:lineRule="auto"/>
      </w:pPr>
    </w:p>
    <w:p w14:paraId="0E6C4F8E" w14:textId="77777777" w:rsidR="004E5C62" w:rsidRDefault="004E5C62" w:rsidP="004E5C62">
      <w:pPr>
        <w:wordWrap/>
        <w:spacing w:line="240" w:lineRule="auto"/>
      </w:pPr>
    </w:p>
    <w:p w14:paraId="6C34A3DE" w14:textId="77777777" w:rsidR="004E5C62" w:rsidRDefault="00934C04" w:rsidP="004E5C62">
      <w:pPr>
        <w:wordWrap/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E06ED2B" wp14:editId="3AC538A1">
                <wp:simplePos x="0" y="0"/>
                <wp:positionH relativeFrom="column">
                  <wp:posOffset>685800</wp:posOffset>
                </wp:positionH>
                <wp:positionV relativeFrom="paragraph">
                  <wp:posOffset>288290</wp:posOffset>
                </wp:positionV>
                <wp:extent cx="1076325" cy="266700"/>
                <wp:effectExtent l="0" t="990600" r="28575" b="19050"/>
                <wp:wrapNone/>
                <wp:docPr id="826" name="사각형 설명선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6325" cy="266700"/>
                        </a:xfrm>
                        <a:prstGeom prst="wedgeRectCallout">
                          <a:avLst>
                            <a:gd name="adj1" fmla="val -22165"/>
                            <a:gd name="adj2" fmla="val -415595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1685B3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메모리 </w:t>
                            </w:r>
                            <w:r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  <w:t>“</w:t>
                            </w: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0점</w:t>
                            </w:r>
                            <w:r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6ED2B" id="사각형 설명선 826" o:spid="_x0000_s1854" type="#_x0000_t61" style="position:absolute;left:0;text-align:left;margin-left:54pt;margin-top:22.7pt;width:84.75pt;height:21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" adj="6012,-78969" fillcolor="white [3212]" strokecolor="black [3213]" strokeweight=".25pt">
                <v:path arrowok="t"/>
                <v:textbox>
                  <w:txbxContent>
                    <w:p w14:paraId="261685B3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메모리 </w:t>
                      </w:r>
                      <w:r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  <w:t>“</w:t>
                      </w: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0점</w:t>
                      </w:r>
                      <w:r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p w14:paraId="3A7F7F13" w14:textId="77777777" w:rsidR="004E5C62" w:rsidRDefault="004E5C62" w:rsidP="004E5C62">
      <w:pPr>
        <w:wordWrap/>
        <w:spacing w:line="240" w:lineRule="auto"/>
      </w:pPr>
    </w:p>
    <w:p w14:paraId="483AC675" w14:textId="77777777" w:rsidR="007941C4" w:rsidRDefault="007941C4" w:rsidP="004E5C62">
      <w:pPr>
        <w:wordWrap/>
        <w:spacing w:after="0" w:line="240" w:lineRule="auto"/>
        <w:rPr>
          <w:szCs w:val="20"/>
        </w:rPr>
      </w:pPr>
    </w:p>
    <w:p w14:paraId="11DC4615" w14:textId="77777777" w:rsidR="004E5C62" w:rsidRDefault="00934C0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3B1A4032" wp14:editId="791D917B">
                <wp:simplePos x="0" y="0"/>
                <wp:positionH relativeFrom="column">
                  <wp:posOffset>0</wp:posOffset>
                </wp:positionH>
                <wp:positionV relativeFrom="paragraph">
                  <wp:posOffset>15875</wp:posOffset>
                </wp:positionV>
                <wp:extent cx="5176520" cy="342900"/>
                <wp:effectExtent l="0" t="0" r="0" b="19050"/>
                <wp:wrapNone/>
                <wp:docPr id="819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820" name="Text Box 901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D9CC84" w14:textId="77777777" w:rsidR="000A614C" w:rsidRPr="006D3DAD" w:rsidRDefault="000A614C" w:rsidP="00874972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Text Box 902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78AC41" w14:textId="77777777" w:rsidR="000A614C" w:rsidRPr="003B672A" w:rsidRDefault="000A614C" w:rsidP="00874972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부품교체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A4032" id="_x0000_s1855" style="position:absolute;left:0;text-align:left;margin-left:0;margin-top:1.25pt;width:407.6pt;height:27pt;z-index:251804672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">
                <v:shape id="Text Box 901" o:spid="_x0000_s1856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" fillcolor="#69f" strokecolor="#69f">
                  <v:textbox>
                    <w:txbxContent>
                      <w:p w14:paraId="1DD9CC84" w14:textId="77777777" w:rsidR="000A614C" w:rsidRPr="006D3DAD" w:rsidRDefault="000A614C" w:rsidP="00874972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902" o:spid="_x0000_s1857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" filled="f" fillcolor="#7f7f7f" stroked="f" strokecolor="#7f7f7f">
                  <v:textbox>
                    <w:txbxContent>
                      <w:p w14:paraId="3778AC41" w14:textId="77777777" w:rsidR="000A614C" w:rsidRPr="003B672A" w:rsidRDefault="000A614C" w:rsidP="00874972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부품교체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79435C" w14:textId="77777777" w:rsidR="004E5C62" w:rsidRDefault="00BD52A5">
      <w:r>
        <w:rPr>
          <w:noProof/>
        </w:rPr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7E631B48" wp14:editId="3B1AA63F">
                <wp:simplePos x="0" y="0"/>
                <wp:positionH relativeFrom="column">
                  <wp:posOffset>171450</wp:posOffset>
                </wp:positionH>
                <wp:positionV relativeFrom="paragraph">
                  <wp:posOffset>138430</wp:posOffset>
                </wp:positionV>
                <wp:extent cx="5633720" cy="2184400"/>
                <wp:effectExtent l="19050" t="19050" r="24130" b="25400"/>
                <wp:wrapNone/>
                <wp:docPr id="515" name="그룹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3720" cy="2184400"/>
                          <a:chOff x="0" y="0"/>
                          <a:chExt cx="5633720" cy="2184400"/>
                        </a:xfrm>
                      </wpg:grpSpPr>
                      <wps:wsp>
                        <wps:cNvPr id="823" name="Text Box 91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633720" cy="2184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FF0000"/>
                            </a:solidFill>
                            <a:prstDash val="sysDot"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25B12" w14:textId="77777777" w:rsidR="000A614C" w:rsidRPr="007740CE" w:rsidRDefault="000A614C" w:rsidP="000D54DE">
                              <w:pPr>
                                <w:spacing w:after="0" w:line="360" w:lineRule="auto"/>
                                <w:rPr>
                                  <w:b/>
                                </w:rPr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   </w:t>
                              </w:r>
                              <w:r w:rsidRPr="007740CE">
                                <w:rPr>
                                  <w:rFonts w:ascii="굴림" w:eastAsia="굴림" w:cs="굴림" w:hint="eastAsia"/>
                                  <w:b/>
                                  <w:kern w:val="0"/>
                                  <w:sz w:val="22"/>
                                </w:rPr>
                                <w:t>주의</w:t>
                              </w:r>
                              <w:r w:rsidRPr="007740CE">
                                <w:rPr>
                                  <w:rFonts w:ascii="굴림" w:eastAsia="굴림" w:cs="굴림"/>
                                  <w:b/>
                                  <w:kern w:val="0"/>
                                  <w:sz w:val="22"/>
                                </w:rPr>
                                <w:t>(Caution)</w:t>
                              </w:r>
                            </w:p>
                            <w:p w14:paraId="4F1CA32C" w14:textId="77777777" w:rsidR="000A614C" w:rsidRDefault="000A614C" w:rsidP="000D54DE">
                              <w:pPr>
                                <w:adjustRightInd w:val="0"/>
                                <w:spacing w:after="0" w:line="440" w:lineRule="exact"/>
                                <w:jc w:val="left"/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①부품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교체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시에는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나사와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너트의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규격에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맞는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공구를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사용하기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바랍니다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18AC9C77" w14:textId="77777777" w:rsidR="000A614C" w:rsidRDefault="000A614C" w:rsidP="000D54DE">
                              <w:pPr>
                                <w:adjustRightInd w:val="0"/>
                                <w:spacing w:after="0" w:line="440" w:lineRule="exact"/>
                                <w:jc w:val="left"/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②부품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교체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너무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무리한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힘을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가하지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않아야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합니다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30FB2DAA" w14:textId="77777777" w:rsidR="000A614C" w:rsidRDefault="000A614C" w:rsidP="000D54DE">
                              <w:pPr>
                                <w:adjustRightInd w:val="0"/>
                                <w:spacing w:after="0" w:line="440" w:lineRule="exact"/>
                                <w:jc w:val="left"/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③부품을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교체할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때는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설명서대로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정석으로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설치하기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바랍니다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2F13A195" w14:textId="77777777" w:rsidR="000A614C" w:rsidRDefault="000A614C" w:rsidP="000D54DE">
                              <w:pPr>
                                <w:adjustRightInd w:val="0"/>
                                <w:spacing w:after="0" w:line="440" w:lineRule="exact"/>
                                <w:jc w:val="left"/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④부품을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교체한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작동을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하기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전에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주변을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깨끗이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정리하고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해야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합니다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1F2AAE44" w14:textId="77777777" w:rsidR="000A614C" w:rsidRDefault="000A614C" w:rsidP="000D54DE">
                              <w:pPr>
                                <w:adjustRightInd w:val="0"/>
                                <w:spacing w:after="0" w:line="440" w:lineRule="exact"/>
                                <w:jc w:val="left"/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⑤부품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교체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전원을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반드시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차단한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교체해야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합니다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  <w:p w14:paraId="436C3813" w14:textId="77777777" w:rsidR="000A614C" w:rsidRPr="00ED36E5" w:rsidRDefault="000A614C" w:rsidP="000D54DE">
                              <w:pPr>
                                <w:spacing w:after="0" w:line="440" w:lineRule="exact"/>
                              </w:pPr>
                              <w:r w:rsidRPr="00253D28">
                                <w:rPr>
                                  <w:rFonts w:ascii="굴림" w:eastAsia="굴림" w:hAnsi="굴림" w:cs="MalgunGothicRegular" w:hint="eastAsia"/>
                                  <w:kern w:val="0"/>
                                  <w:sz w:val="22"/>
                                  <w:szCs w:val="20"/>
                                </w:rPr>
                                <w:t>⑥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위의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사항을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지키지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않으면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인명과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재산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손실이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발생할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수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굴림" w:eastAsia="굴림" w:cs="굴림" w:hint="eastAsia"/>
                                  <w:kern w:val="0"/>
                                  <w:sz w:val="22"/>
                                </w:rPr>
                                <w:t>있습니다</w:t>
                              </w:r>
                              <w:r>
                                <w:rPr>
                                  <w:rFonts w:ascii="굴림" w:eastAsia="굴림" w:cs="굴림"/>
                                  <w:kern w:val="0"/>
                                  <w:sz w:val="2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그림 915" descr="설명: 무제-11.png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0" y="47625"/>
                            <a:ext cx="2667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631B48" id="그룹 515" o:spid="_x0000_s1858" style="position:absolute;left:0;text-align:left;margin-left:13.5pt;margin-top:10.9pt;width:443.6pt;height:172pt;z-index:251806720" coordsize="56337,21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">
                <v:shape id="Text Box 914" o:spid="_x0000_s1859" type="#_x0000_t202" style="position:absolute;width:56337;height:2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" strokecolor="red" strokeweight="2.25pt">
                  <v:stroke dashstyle="1 1"/>
                  <v:textbox>
                    <w:txbxContent>
                      <w:p w14:paraId="45725B12" w14:textId="77777777" w:rsidR="000A614C" w:rsidRPr="007740CE" w:rsidRDefault="000A614C" w:rsidP="000D54DE">
                        <w:pPr>
                          <w:spacing w:after="0" w:line="360" w:lineRule="auto"/>
                          <w:rPr>
                            <w:b/>
                          </w:rPr>
                        </w:pPr>
                        <w:r>
                          <w:rPr>
                            <w:rFonts w:hint="eastAsia"/>
                          </w:rPr>
                          <w:t xml:space="preserve">    </w:t>
                        </w:r>
                        <w:r w:rsidRPr="007740CE">
                          <w:rPr>
                            <w:rFonts w:ascii="굴림" w:eastAsia="굴림" w:cs="굴림" w:hint="eastAsia"/>
                            <w:b/>
                            <w:kern w:val="0"/>
                            <w:sz w:val="22"/>
                          </w:rPr>
                          <w:t>주의</w:t>
                        </w:r>
                        <w:r w:rsidRPr="007740CE">
                          <w:rPr>
                            <w:rFonts w:ascii="굴림" w:eastAsia="굴림" w:cs="굴림"/>
                            <w:b/>
                            <w:kern w:val="0"/>
                            <w:sz w:val="22"/>
                          </w:rPr>
                          <w:t>(Caution)</w:t>
                        </w:r>
                      </w:p>
                      <w:p w14:paraId="4F1CA32C" w14:textId="77777777" w:rsidR="000A614C" w:rsidRDefault="000A614C" w:rsidP="000D54DE">
                        <w:pPr>
                          <w:adjustRightInd w:val="0"/>
                          <w:spacing w:after="0" w:line="440" w:lineRule="exact"/>
                          <w:jc w:val="left"/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①부품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교체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시에는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나사와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너트의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규격에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맞는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공구를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사용하기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바랍니다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  <w:p w14:paraId="18AC9C77" w14:textId="77777777" w:rsidR="000A614C" w:rsidRDefault="000A614C" w:rsidP="000D54DE">
                        <w:pPr>
                          <w:adjustRightInd w:val="0"/>
                          <w:spacing w:after="0" w:line="440" w:lineRule="exact"/>
                          <w:jc w:val="left"/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②부품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교체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너무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무리한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힘을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가하지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않아야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합니다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  <w:p w14:paraId="30FB2DAA" w14:textId="77777777" w:rsidR="000A614C" w:rsidRDefault="000A614C" w:rsidP="000D54DE">
                        <w:pPr>
                          <w:adjustRightInd w:val="0"/>
                          <w:spacing w:after="0" w:line="440" w:lineRule="exact"/>
                          <w:jc w:val="left"/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③부품을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교체할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때는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설명서대로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정석으로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설치하기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바랍니다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  <w:p w14:paraId="2F13A195" w14:textId="77777777" w:rsidR="000A614C" w:rsidRDefault="000A614C" w:rsidP="000D54DE">
                        <w:pPr>
                          <w:adjustRightInd w:val="0"/>
                          <w:spacing w:after="0" w:line="440" w:lineRule="exact"/>
                          <w:jc w:val="left"/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④부품을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교체한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작동을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하기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전에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주변을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깨끗이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정리하고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해야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합니다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  <w:p w14:paraId="1F2AAE44" w14:textId="77777777" w:rsidR="000A614C" w:rsidRDefault="000A614C" w:rsidP="000D54DE">
                        <w:pPr>
                          <w:adjustRightInd w:val="0"/>
                          <w:spacing w:after="0" w:line="440" w:lineRule="exact"/>
                          <w:jc w:val="left"/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⑤부품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교체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전원을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반드시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차단한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교체해야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합니다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  <w:p w14:paraId="436C3813" w14:textId="77777777" w:rsidR="000A614C" w:rsidRPr="00ED36E5" w:rsidRDefault="000A614C" w:rsidP="000D54DE">
                        <w:pPr>
                          <w:spacing w:after="0" w:line="440" w:lineRule="exact"/>
                        </w:pPr>
                        <w:r w:rsidRPr="00253D28">
                          <w:rPr>
                            <w:rFonts w:ascii="굴림" w:eastAsia="굴림" w:hAnsi="굴림" w:cs="MalgunGothicRegular" w:hint="eastAsia"/>
                            <w:kern w:val="0"/>
                            <w:sz w:val="22"/>
                            <w:szCs w:val="20"/>
                          </w:rPr>
                          <w:t>⑥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위의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사항을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지키지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않으면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인명과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재산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손실이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발생할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수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굴림" w:eastAsia="굴림" w:cs="굴림" w:hint="eastAsia"/>
                            <w:kern w:val="0"/>
                            <w:sz w:val="22"/>
                          </w:rPr>
                          <w:t>있습니다</w:t>
                        </w:r>
                        <w:r>
                          <w:rPr>
                            <w:rFonts w:ascii="굴림" w:eastAsia="굴림" w:cs="굴림"/>
                            <w:kern w:val="0"/>
                            <w:sz w:val="22"/>
                          </w:rPr>
                          <w:t>.</w:t>
                        </w:r>
                      </w:p>
                    </w:txbxContent>
                  </v:textbox>
                </v:shape>
                <v:shape id="그림 915" o:spid="_x0000_s1860" type="#_x0000_t75" alt="설명: 무제-11.png" style="position:absolute;left:571;top:476;width:2667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">
                  <v:imagedata r:id="rId84" o:title=" 무제-11"/>
                  <v:path arrowok="t"/>
                </v:shape>
              </v:group>
            </w:pict>
          </mc:Fallback>
        </mc:AlternateContent>
      </w:r>
    </w:p>
    <w:p w14:paraId="2919EEF3" w14:textId="77777777" w:rsidR="004E5C62" w:rsidRDefault="004E5C62"/>
    <w:p w14:paraId="62F0A18A" w14:textId="77777777" w:rsidR="004E5C62" w:rsidRDefault="004E5C62"/>
    <w:p w14:paraId="44720CFD" w14:textId="77777777" w:rsidR="004E5C62" w:rsidRDefault="004E5C62"/>
    <w:p w14:paraId="6669284A" w14:textId="77777777" w:rsidR="004E5C62" w:rsidRDefault="004E5C62"/>
    <w:p w14:paraId="6B3B8BAD" w14:textId="77777777" w:rsidR="004E5C62" w:rsidRDefault="004E5C62"/>
    <w:p w14:paraId="666A6228" w14:textId="77777777" w:rsidR="004E5C62" w:rsidRDefault="004E5C62"/>
    <w:p w14:paraId="1A44918B" w14:textId="77777777" w:rsidR="000D54DE" w:rsidRDefault="00934C04" w:rsidP="00075019">
      <w:pPr>
        <w:ind w:firstLineChars="100" w:firstLine="2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86899EE" wp14:editId="2FE5E72D">
                <wp:simplePos x="0" y="0"/>
                <wp:positionH relativeFrom="column">
                  <wp:posOffset>4347845</wp:posOffset>
                </wp:positionH>
                <wp:positionV relativeFrom="paragraph">
                  <wp:posOffset>339090</wp:posOffset>
                </wp:positionV>
                <wp:extent cx="295275" cy="266700"/>
                <wp:effectExtent l="0" t="0" r="28575" b="19050"/>
                <wp:wrapNone/>
                <wp:docPr id="2236" name="Text Box 2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1A1B5D" w14:textId="77777777" w:rsidR="000A614C" w:rsidRPr="00A5463C" w:rsidRDefault="000A614C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899EE" id="Text Box 2236" o:spid="_x0000_s1861" type="#_x0000_t202" style="position:absolute;left:0;text-align:left;margin-left:342.35pt;margin-top:26.7pt;width:23.25pt;height:21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" fillcolor="white [3201]" strokeweight=".25pt">
                <v:path arrowok="t"/>
                <v:textbox>
                  <w:txbxContent>
                    <w:p w14:paraId="631A1B5D" w14:textId="77777777" w:rsidR="000A614C" w:rsidRPr="00A5463C" w:rsidRDefault="000A614C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1E2672A" wp14:editId="059C8A7B">
                <wp:simplePos x="0" y="0"/>
                <wp:positionH relativeFrom="column">
                  <wp:posOffset>152400</wp:posOffset>
                </wp:positionH>
                <wp:positionV relativeFrom="paragraph">
                  <wp:posOffset>348615</wp:posOffset>
                </wp:positionV>
                <wp:extent cx="295275" cy="266700"/>
                <wp:effectExtent l="0" t="0" r="28575" b="19050"/>
                <wp:wrapNone/>
                <wp:docPr id="2235" name="Text Box 2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8DDC7C" w14:textId="77777777" w:rsidR="000A614C" w:rsidRPr="00A5463C" w:rsidRDefault="000A614C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2672A" id="Text Box 2235" o:spid="_x0000_s1862" type="#_x0000_t202" style="position:absolute;left:0;text-align:left;margin-left:12pt;margin-top:27.45pt;width:23.25pt;height:21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" fillcolor="white [3201]" strokeweight=".25pt">
                <v:path arrowok="t"/>
                <v:textbox>
                  <w:txbxContent>
                    <w:p w14:paraId="2B8DDC7C" w14:textId="77777777" w:rsidR="000A614C" w:rsidRPr="00A5463C" w:rsidRDefault="000A614C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75019">
        <w:rPr>
          <w:noProof/>
        </w:rPr>
        <w:drawing>
          <wp:anchor distT="0" distB="0" distL="114300" distR="114300" simplePos="0" relativeHeight="251812864" behindDoc="1" locked="0" layoutInCell="1" allowOverlap="1" wp14:anchorId="61794A74" wp14:editId="052A1FB5">
            <wp:simplePos x="0" y="0"/>
            <wp:positionH relativeFrom="column">
              <wp:posOffset>4362450</wp:posOffset>
            </wp:positionH>
            <wp:positionV relativeFrom="paragraph">
              <wp:posOffset>339091</wp:posOffset>
            </wp:positionV>
            <wp:extent cx="1685925" cy="2343150"/>
            <wp:effectExtent l="19050" t="19050" r="28575" b="19050"/>
            <wp:wrapNone/>
            <wp:docPr id="830" name="그림 830" descr="DSC_0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0289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23"/>
                    <a:stretch/>
                  </pic:blipFill>
                  <pic:spPr bwMode="auto">
                    <a:xfrm>
                      <a:off x="0" y="0"/>
                      <a:ext cx="1690370" cy="2349328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D54DE">
        <w:rPr>
          <w:rFonts w:hAnsi="바탕"/>
          <w:sz w:val="24"/>
        </w:rPr>
        <w:t>◆</w:t>
      </w:r>
      <w:r w:rsidR="000D54DE">
        <w:rPr>
          <w:rFonts w:ascii="굴림" w:eastAsia="굴림" w:hAnsi="굴림" w:hint="eastAsia"/>
          <w:b/>
          <w:sz w:val="22"/>
        </w:rPr>
        <w:t xml:space="preserve"> </w:t>
      </w:r>
      <w:r w:rsidR="000D54DE">
        <w:rPr>
          <w:rFonts w:ascii="굴림" w:eastAsia="굴림" w:hAnsi="굴림" w:hint="eastAsia"/>
          <w:b/>
          <w:sz w:val="24"/>
        </w:rPr>
        <w:t>팁 교체</w:t>
      </w:r>
    </w:p>
    <w:p w14:paraId="53904262" w14:textId="77777777" w:rsidR="004E5C62" w:rsidRDefault="00934C04">
      <w:r>
        <w:rPr>
          <w:noProof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3C0F14E2" wp14:editId="29A0E96F">
                <wp:simplePos x="0" y="0"/>
                <wp:positionH relativeFrom="column">
                  <wp:posOffset>171450</wp:posOffset>
                </wp:positionH>
                <wp:positionV relativeFrom="paragraph">
                  <wp:posOffset>12700</wp:posOffset>
                </wp:positionV>
                <wp:extent cx="1685925" cy="2362200"/>
                <wp:effectExtent l="19050" t="19050" r="28575" b="19050"/>
                <wp:wrapNone/>
                <wp:docPr id="2234" name="그룹 2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85925" cy="2362200"/>
                          <a:chOff x="0" y="0"/>
                          <a:chExt cx="1685925" cy="2362200"/>
                        </a:xfrm>
                      </wpg:grpSpPr>
                      <pic:pic xmlns:pic="http://schemas.openxmlformats.org/drawingml/2006/picture">
                        <pic:nvPicPr>
                          <pic:cNvPr id="829" name="그림 829" descr="DSC_02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906"/>
                          <a:stretch/>
                        </pic:blipFill>
                        <pic:spPr bwMode="auto">
                          <a:xfrm>
                            <a:off x="0" y="0"/>
                            <a:ext cx="1685925" cy="23622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33" name="원형 화살표 2233"/>
                        <wps:cNvSpPr/>
                        <wps:spPr>
                          <a:xfrm rot="16451143" flipV="1">
                            <a:off x="419100" y="990600"/>
                            <a:ext cx="339090" cy="397510"/>
                          </a:xfrm>
                          <a:prstGeom prst="circularArrow">
                            <a:avLst>
                              <a:gd name="adj1" fmla="val 17479"/>
                              <a:gd name="adj2" fmla="val 2404482"/>
                              <a:gd name="adj3" fmla="val 19396304"/>
                              <a:gd name="adj4" fmla="val 9541351"/>
                              <a:gd name="adj5" fmla="val 21201"/>
                            </a:avLst>
                          </a:prstGeom>
                          <a:solidFill>
                            <a:schemeClr val="bg1"/>
                          </a:solidFill>
                          <a:ln w="3175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00257" id="그룹 2234" o:spid="_x0000_s1026" style="position:absolute;left:0;text-align:left;margin-left:13.5pt;margin-top:1pt;width:132.75pt;height:186pt;z-index:251915264" coordsize="16859,23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">
                <v:shape id="그림 829" o:spid="_x0000_s1027" type="#_x0000_t75" alt="DSC_0288" style="position:absolute;width:16859;height:23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" stroked="t" strokecolor="windowText" strokeweight=".25pt">
                  <v:stroke joinstyle="round"/>
                  <v:imagedata r:id="rId185" o:title="DSC_0288" cropbottom="4526f"/>
                  <v:path arrowok="t"/>
                </v:shape>
                <v:shape id="원형 화살표 2233" o:spid="_x0000_s1028" style="position:absolute;left:4190;top:9906;width:3391;height:3976;rotation:5623925fd;flip:y;visibility:visible;mso-wrap-style:square;v-text-anchor:middle" coordsize="339090,397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" path="m48027,245346c30064,174526,55010,97930,107764,61925v66052,-45081,149317,-9922,178903,75543l325994,139767r-58893,64692l182458,131374r37556,2196c193378,91432,147254,90757,120020,132105v-16162,24538,-22281,59288,-16173,91839l48027,245346xe" fillcolor="white [3212]" strokecolor="#243f60 [1604]" strokeweight=".25pt">
                  <v:path arrowok="t" o:connecttype="custom" o:connectlocs="48027,245346;107764,61925;286667,137468;325994,139767;267101,204459;182458,131374;220014,133570;120020,132105;103847,223944;48027,245346" o:connectangles="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D281E2B" wp14:editId="271A1F1B">
                <wp:simplePos x="0" y="0"/>
                <wp:positionH relativeFrom="column">
                  <wp:posOffset>1857375</wp:posOffset>
                </wp:positionH>
                <wp:positionV relativeFrom="paragraph">
                  <wp:posOffset>22225</wp:posOffset>
                </wp:positionV>
                <wp:extent cx="2314575" cy="1095375"/>
                <wp:effectExtent l="704850" t="0" r="28575" b="28575"/>
                <wp:wrapNone/>
                <wp:docPr id="2078" name="사각형 설명선 2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14575" cy="1095375"/>
                        </a:xfrm>
                        <a:prstGeom prst="wedgeRectCallout">
                          <a:avLst>
                            <a:gd name="adj1" fmla="val -80328"/>
                            <a:gd name="adj2" fmla="val 32118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EA341C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본 장비 후면 도어를 열고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메인모터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끝에 달려있는 페이스 커터조임 장치 고정나사를 렌치로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풀어준다.☞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아래 참고그림 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81E2B" id="사각형 설명선 2078" o:spid="_x0000_s1863" type="#_x0000_t61" style="position:absolute;left:0;text-align:left;margin-left:146.25pt;margin-top:1.75pt;width:182.25pt;height:86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" adj="-6551,17737" fillcolor="white [3212]" strokecolor="black [3213]" strokeweight=".25pt">
                <v:path arrowok="t"/>
                <v:textbox>
                  <w:txbxContent>
                    <w:p w14:paraId="2DEA341C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본 장비 후면 도어를 열고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메인모터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끝에 달려있는 페이스 커터조임 장치 고정나사를 렌치로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풀어준다.☞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아래 참고그림 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604F8EFA" w14:textId="77777777" w:rsidR="004E5C62" w:rsidRDefault="004E5C62"/>
    <w:p w14:paraId="672D03CE" w14:textId="77777777" w:rsidR="004E5C62" w:rsidRDefault="004E5C62"/>
    <w:p w14:paraId="44F7E0C2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0280D3A" wp14:editId="0B902950">
                <wp:simplePos x="0" y="0"/>
                <wp:positionH relativeFrom="column">
                  <wp:posOffset>1952625</wp:posOffset>
                </wp:positionH>
                <wp:positionV relativeFrom="paragraph">
                  <wp:posOffset>36195</wp:posOffset>
                </wp:positionV>
                <wp:extent cx="2348865" cy="1152525"/>
                <wp:effectExtent l="0" t="0" r="813435" b="28575"/>
                <wp:wrapNone/>
                <wp:docPr id="845" name="사각형 설명선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8865" cy="1152525"/>
                        </a:xfrm>
                        <a:prstGeom prst="wedgeRectCallout">
                          <a:avLst>
                            <a:gd name="adj1" fmla="val 83912"/>
                            <a:gd name="adj2" fmla="val -25985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8494D6" w14:textId="77777777" w:rsidR="000A614C" w:rsidRDefault="000A614C" w:rsidP="0065785B">
                            <w:pPr>
                              <w:spacing w:after="0" w:line="240" w:lineRule="auto"/>
                              <w:ind w:left="110" w:hangingChars="50" w:hanging="110"/>
                              <w:jc w:val="left"/>
                              <w:rPr>
                                <w:rFonts w:ascii="굴림" w:eastAsia="굴림" w:hAnsi="굴림"/>
                                <w:b/>
                                <w:color w:val="FF0000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팁을 꺼낸 후 </w:t>
                            </w:r>
                            <w:r w:rsidRPr="001469BA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에어 건으로</w:t>
                            </w:r>
                            <w:r w:rsidRPr="001469BA">
                              <w:rPr>
                                <w:rFonts w:ascii="굴림" w:eastAsia="굴림" w:hAnsi="굴림" w:hint="eastAsia"/>
                                <w:color w:val="FF0000"/>
                                <w:sz w:val="22"/>
                              </w:rPr>
                              <w:t xml:space="preserve"> </w:t>
                            </w:r>
                            <w:r w:rsidRPr="0065785B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팁을</w:t>
                            </w:r>
                          </w:p>
                          <w:p w14:paraId="174EA159" w14:textId="77777777" w:rsidR="000A614C" w:rsidRDefault="000A614C" w:rsidP="001469BA">
                            <w:pPr>
                              <w:spacing w:after="0" w:line="240" w:lineRule="auto"/>
                              <w:ind w:left="108" w:hangingChars="50" w:hanging="108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 w:rsidRPr="0065785B">
                              <w:rPr>
                                <w:rFonts w:ascii="굴림" w:eastAsia="굴림" w:hAnsi="굴림" w:hint="eastAsia"/>
                                <w:b/>
                                <w:color w:val="FF0000"/>
                                <w:sz w:val="22"/>
                              </w:rPr>
                              <w:t>털어 낸 다음</w:t>
                            </w: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사용하지 않은 다른</w:t>
                            </w:r>
                          </w:p>
                          <w:p w14:paraId="3E909160" w14:textId="77777777" w:rsidR="000A614C" w:rsidRDefault="000A614C" w:rsidP="001469BA">
                            <w:pPr>
                              <w:spacing w:after="0" w:line="240" w:lineRule="auto"/>
                              <w:ind w:left="110" w:hangingChars="50" w:hanging="11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면으로 돌려서 끼운 후 조임 </w:t>
                            </w:r>
                          </w:p>
                          <w:p w14:paraId="4B25D2A3" w14:textId="77777777" w:rsidR="000A614C" w:rsidRDefault="000A614C" w:rsidP="001469BA">
                            <w:pPr>
                              <w:spacing w:after="0" w:line="240" w:lineRule="auto"/>
                              <w:ind w:left="110" w:hangingChars="50" w:hanging="11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장치 고정나사를 조여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고정 시킨</w:t>
                            </w:r>
                            <w:proofErr w:type="gramEnd"/>
                          </w:p>
                          <w:p w14:paraId="050E8AFD" w14:textId="77777777" w:rsidR="000A614C" w:rsidRPr="00280CDA" w:rsidRDefault="000A614C" w:rsidP="001469BA">
                            <w:pPr>
                              <w:spacing w:after="0" w:line="240" w:lineRule="auto"/>
                              <w:ind w:left="110" w:hangingChars="50" w:hanging="11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280D3A" id="사각형 설명선 845" o:spid="_x0000_s1864" type="#_x0000_t61" style="position:absolute;left:0;text-align:left;margin-left:153.75pt;margin-top:2.85pt;width:184.95pt;height:90.7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" adj="28925,5187" fillcolor="white [3212]" strokecolor="black [3213]" strokeweight=".25pt">
                <v:path arrowok="t"/>
                <v:textbox>
                  <w:txbxContent>
                    <w:p w14:paraId="368494D6" w14:textId="77777777" w:rsidR="000A614C" w:rsidRDefault="000A614C" w:rsidP="0065785B">
                      <w:pPr>
                        <w:spacing w:after="0" w:line="240" w:lineRule="auto"/>
                        <w:ind w:left="110" w:hangingChars="50" w:hanging="110"/>
                        <w:jc w:val="left"/>
                        <w:rPr>
                          <w:rFonts w:ascii="굴림" w:eastAsia="굴림" w:hAnsi="굴림"/>
                          <w:b/>
                          <w:color w:val="FF0000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팁을 꺼낸 후 </w:t>
                      </w:r>
                      <w:r w:rsidRPr="001469BA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에어 건으로</w:t>
                      </w:r>
                      <w:r w:rsidRPr="001469BA">
                        <w:rPr>
                          <w:rFonts w:ascii="굴림" w:eastAsia="굴림" w:hAnsi="굴림" w:hint="eastAsia"/>
                          <w:color w:val="FF0000"/>
                          <w:sz w:val="22"/>
                        </w:rPr>
                        <w:t xml:space="preserve"> </w:t>
                      </w:r>
                      <w:r w:rsidRPr="0065785B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팁을</w:t>
                      </w:r>
                    </w:p>
                    <w:p w14:paraId="174EA159" w14:textId="77777777" w:rsidR="000A614C" w:rsidRDefault="000A614C" w:rsidP="001469BA">
                      <w:pPr>
                        <w:spacing w:after="0" w:line="240" w:lineRule="auto"/>
                        <w:ind w:left="108" w:hangingChars="50" w:hanging="108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 w:rsidRPr="0065785B">
                        <w:rPr>
                          <w:rFonts w:ascii="굴림" w:eastAsia="굴림" w:hAnsi="굴림" w:hint="eastAsia"/>
                          <w:b/>
                          <w:color w:val="FF0000"/>
                          <w:sz w:val="22"/>
                        </w:rPr>
                        <w:t>털어 낸 다음</w:t>
                      </w: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사용하지 않은 다른</w:t>
                      </w:r>
                    </w:p>
                    <w:p w14:paraId="3E909160" w14:textId="77777777" w:rsidR="000A614C" w:rsidRDefault="000A614C" w:rsidP="001469BA">
                      <w:pPr>
                        <w:spacing w:after="0" w:line="240" w:lineRule="auto"/>
                        <w:ind w:left="110" w:hangingChars="50" w:hanging="11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면으로 돌려서 끼운 후 조임 </w:t>
                      </w:r>
                    </w:p>
                    <w:p w14:paraId="4B25D2A3" w14:textId="77777777" w:rsidR="000A614C" w:rsidRDefault="000A614C" w:rsidP="001469BA">
                      <w:pPr>
                        <w:spacing w:after="0" w:line="240" w:lineRule="auto"/>
                        <w:ind w:left="110" w:hangingChars="50" w:hanging="11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장치 고정나사를 조여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고정 시킨</w:t>
                      </w:r>
                      <w:proofErr w:type="gramEnd"/>
                    </w:p>
                    <w:p w14:paraId="050E8AFD" w14:textId="77777777" w:rsidR="000A614C" w:rsidRPr="00280CDA" w:rsidRDefault="000A614C" w:rsidP="001469BA">
                      <w:pPr>
                        <w:spacing w:after="0" w:line="240" w:lineRule="auto"/>
                        <w:ind w:left="110" w:hangingChars="50" w:hanging="11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다.</w:t>
                      </w:r>
                    </w:p>
                  </w:txbxContent>
                </v:textbox>
              </v:shape>
            </w:pict>
          </mc:Fallback>
        </mc:AlternateContent>
      </w:r>
    </w:p>
    <w:p w14:paraId="74765408" w14:textId="77777777" w:rsidR="004E5C62" w:rsidRDefault="004E5C62"/>
    <w:p w14:paraId="7A82A3C6" w14:textId="77777777" w:rsidR="004E5C62" w:rsidRDefault="004E5C62"/>
    <w:p w14:paraId="00D1E04A" w14:textId="77777777" w:rsidR="004E5C62" w:rsidRDefault="00530B08">
      <w:r>
        <w:rPr>
          <w:noProof/>
        </w:rPr>
        <mc:AlternateContent>
          <mc:Choice Requires="wps">
            <w:drawing>
              <wp:anchor distT="0" distB="0" distL="114300" distR="114300" simplePos="0" relativeHeight="251418623" behindDoc="0" locked="0" layoutInCell="1" allowOverlap="1" wp14:anchorId="348DA13A" wp14:editId="386F0CA1">
                <wp:simplePos x="0" y="0"/>
                <wp:positionH relativeFrom="column">
                  <wp:posOffset>57150</wp:posOffset>
                </wp:positionH>
                <wp:positionV relativeFrom="paragraph">
                  <wp:posOffset>201930</wp:posOffset>
                </wp:positionV>
                <wp:extent cx="6134100" cy="2790190"/>
                <wp:effectExtent l="0" t="0" r="19050" b="10160"/>
                <wp:wrapNone/>
                <wp:docPr id="801" name="모서리가 둥근 직사각형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34100" cy="2790190"/>
                        </a:xfrm>
                        <a:prstGeom prst="roundRect">
                          <a:avLst>
                            <a:gd name="adj" fmla="val 5260"/>
                          </a:avLst>
                        </a:prstGeom>
                        <a:noFill/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1C80A6" id="모서리가 둥근 직사각형 801" o:spid="_x0000_s1026" style="position:absolute;left:0;text-align:left;margin-left:4.5pt;margin-top:15.9pt;width:483pt;height:219.7pt;z-index:2514186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44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" filled="f" strokecolor="#00b0f0" strokeweight="1.5pt">
                <v:path arrowok="t"/>
              </v:roundrect>
            </w:pict>
          </mc:Fallback>
        </mc:AlternateContent>
      </w:r>
      <w:r w:rsidR="00BD52A5">
        <w:rPr>
          <w:noProof/>
        </w:rPr>
        <w:drawing>
          <wp:anchor distT="0" distB="0" distL="114300" distR="114300" simplePos="0" relativeHeight="251833344" behindDoc="0" locked="0" layoutInCell="1" allowOverlap="1" wp14:anchorId="17445F2C" wp14:editId="3503D6EE">
            <wp:simplePos x="0" y="0"/>
            <wp:positionH relativeFrom="column">
              <wp:posOffset>3600450</wp:posOffset>
            </wp:positionH>
            <wp:positionV relativeFrom="paragraph">
              <wp:posOffset>352164</wp:posOffset>
            </wp:positionV>
            <wp:extent cx="2524125" cy="2171700"/>
            <wp:effectExtent l="0" t="0" r="9525" b="0"/>
            <wp:wrapNone/>
            <wp:docPr id="2079" name="그림 2079" descr="DSC_0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" name="그림 2079" descr="DSC_0226"/>
                    <pic:cNvPicPr>
                      <a:picLocks noChangeAspect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5" t="3069" r="7297" b="7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F5927EC" wp14:editId="4A5D832B">
                <wp:simplePos x="0" y="0"/>
                <wp:positionH relativeFrom="column">
                  <wp:posOffset>1162050</wp:posOffset>
                </wp:positionH>
                <wp:positionV relativeFrom="paragraph">
                  <wp:posOffset>249555</wp:posOffset>
                </wp:positionV>
                <wp:extent cx="2057400" cy="581025"/>
                <wp:effectExtent l="0" t="0" r="19050" b="466725"/>
                <wp:wrapNone/>
                <wp:docPr id="802" name="사각형 설명선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7400" cy="581025"/>
                        </a:xfrm>
                        <a:prstGeom prst="wedgeRectCallout">
                          <a:avLst>
                            <a:gd name="adj1" fmla="val -39801"/>
                            <a:gd name="adj2" fmla="val 12204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8645B9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팁 교체 시 팁은 사진처럼 4면을 돌려가면서 쓸 수 있다.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927EC" id="사각형 설명선 802" o:spid="_x0000_s1865" type="#_x0000_t61" style="position:absolute;left:0;text-align:left;margin-left:91.5pt;margin-top:19.65pt;width:162pt;height:45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" adj="2203,37162" fillcolor="white [3212]" strokecolor="black [3213]" strokeweight=".25pt">
                <v:path arrowok="t"/>
                <v:textbox>
                  <w:txbxContent>
                    <w:p w14:paraId="2A8645B9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팁 교체 시 팁은 사진처럼 4면을 돌려가면서 쓸 수 있다.</w:t>
                      </w:r>
                    </w:p>
                  </w:txbxContent>
                </v:textbox>
              </v:shape>
            </w:pict>
          </mc:Fallback>
        </mc:AlternateContent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07DDAF9" wp14:editId="77462778">
                <wp:simplePos x="0" y="0"/>
                <wp:positionH relativeFrom="column">
                  <wp:posOffset>201930</wp:posOffset>
                </wp:positionH>
                <wp:positionV relativeFrom="paragraph">
                  <wp:posOffset>330835</wp:posOffset>
                </wp:positionV>
                <wp:extent cx="685800" cy="381000"/>
                <wp:effectExtent l="0" t="0" r="19050" b="19050"/>
                <wp:wrapNone/>
                <wp:docPr id="800" name="Text Box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7D71383C" w14:textId="77777777" w:rsidR="000A614C" w:rsidRPr="00506A96" w:rsidRDefault="000A614C" w:rsidP="0036006C">
                            <w:pPr>
                              <w:rPr>
                                <w:rFonts w:ascii="HY견고딕" w:eastAsia="HY견고딕" w:hAnsi="돋움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506A96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DDAF9" id="Text Box 800" o:spid="_x0000_s1866" type="#_x0000_t202" style="position:absolute;left:0;text-align:left;margin-left:15.9pt;margin-top:26.05pt;width:54pt;height:30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" fillcolor="#9cf" strokeweight=".25pt">
                <v:path arrowok="t"/>
                <v:textbox>
                  <w:txbxContent>
                    <w:p w14:paraId="7D71383C" w14:textId="77777777" w:rsidR="000A614C" w:rsidRPr="00506A96" w:rsidRDefault="000A614C" w:rsidP="0036006C">
                      <w:pPr>
                        <w:rPr>
                          <w:rFonts w:ascii="HY견고딕" w:eastAsia="HY견고딕" w:hAnsi="돋움"/>
                          <w:b/>
                          <w:color w:val="FFFFFF"/>
                          <w:sz w:val="36"/>
                          <w:szCs w:val="36"/>
                        </w:rPr>
                      </w:pPr>
                      <w:r w:rsidRPr="00506A96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</w:p>
    <w:p w14:paraId="0E962604" w14:textId="77777777" w:rsidR="004E5C62" w:rsidRDefault="00934C04">
      <w:r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59651C75" wp14:editId="17018F3F">
                <wp:simplePos x="0" y="0"/>
                <wp:positionH relativeFrom="column">
                  <wp:posOffset>24130</wp:posOffset>
                </wp:positionH>
                <wp:positionV relativeFrom="paragraph">
                  <wp:posOffset>333375</wp:posOffset>
                </wp:positionV>
                <wp:extent cx="2032635" cy="2161540"/>
                <wp:effectExtent l="0" t="0" r="0" b="0"/>
                <wp:wrapNone/>
                <wp:docPr id="831" name="그룹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635" cy="2161540"/>
                          <a:chOff x="3587" y="5981"/>
                          <a:chExt cx="3201" cy="3404"/>
                        </a:xfrm>
                      </wpg:grpSpPr>
                      <wpg:grpSp>
                        <wpg:cNvPr id="832" name="Group 9"/>
                        <wpg:cNvGrpSpPr>
                          <a:grpSpLocks/>
                        </wpg:cNvGrpSpPr>
                        <wpg:grpSpPr bwMode="auto">
                          <a:xfrm>
                            <a:off x="3982" y="6323"/>
                            <a:ext cx="2415" cy="2700"/>
                            <a:chOff x="915" y="1140"/>
                            <a:chExt cx="2925" cy="3210"/>
                          </a:xfrm>
                        </wpg:grpSpPr>
                        <pic:pic xmlns:pic="http://schemas.openxmlformats.org/drawingml/2006/picture">
                          <pic:nvPicPr>
                            <pic:cNvPr id="833" name="Picture 10" descr="ab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" y="1440"/>
                              <a:ext cx="2610" cy="2686"/>
                            </a:xfrm>
                            <a:prstGeom prst="rect">
                              <a:avLst/>
                            </a:prstGeom>
                            <a:noFill/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834" name="Group 11"/>
                          <wpg:cNvGrpSpPr>
                            <a:grpSpLocks/>
                          </wpg:cNvGrpSpPr>
                          <wpg:grpSpPr bwMode="auto">
                            <a:xfrm>
                              <a:off x="915" y="1140"/>
                              <a:ext cx="2925" cy="3210"/>
                              <a:chOff x="915" y="1140"/>
                              <a:chExt cx="2925" cy="3210"/>
                            </a:xfrm>
                          </wpg:grpSpPr>
                          <wps:wsp>
                            <wps:cNvPr id="835" name="AutoShape 12"/>
                            <wps:cNvSpPr>
                              <a:spLocks noChangeArrowheads="1"/>
                            </wps:cNvSpPr>
                            <wps:spPr bwMode="auto">
                              <a:xfrm rot="16200000" flipV="1">
                                <a:off x="2130" y="3795"/>
                                <a:ext cx="510" cy="60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36" name="AutoShape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915" y="2325"/>
                                <a:ext cx="510" cy="60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37" name="AutoShape 14"/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2130" y="1095"/>
                                <a:ext cx="510" cy="60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38" name="AutoShape 15"/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3330" y="2460"/>
                                <a:ext cx="510" cy="60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839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4967" y="5981"/>
                            <a:ext cx="47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D585EC" w14:textId="77777777" w:rsidR="000A614C" w:rsidRDefault="000A614C" w:rsidP="00B73943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6312" y="7478"/>
                            <a:ext cx="47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F302C6" w14:textId="77777777" w:rsidR="000A614C" w:rsidRDefault="000A614C" w:rsidP="00B73943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4948" y="8953"/>
                            <a:ext cx="47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179778" w14:textId="77777777" w:rsidR="000A614C" w:rsidRDefault="000A614C" w:rsidP="00B73943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3587" y="7359"/>
                            <a:ext cx="476" cy="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B6949F" w14:textId="77777777" w:rsidR="000A614C" w:rsidRPr="00BD52A5" w:rsidRDefault="000A614C" w:rsidP="00B73943">
                              <w:pPr>
                                <w:spacing w:line="240" w:lineRule="exact"/>
                                <w:rPr>
                                  <w:color w:val="000000" w:themeColor="text1"/>
                                </w:rPr>
                              </w:pPr>
                              <w:r w:rsidRPr="00BD52A5">
                                <w:rPr>
                                  <w:rFonts w:hint="eastAsia"/>
                                  <w:color w:val="000000" w:themeColor="text1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651C75" id="그룹 831" o:spid="_x0000_s1867" style="position:absolute;left:0;text-align:left;margin-left:1.9pt;margin-top:26.25pt;width:160.05pt;height:170.2pt;z-index:251813888" coordorigin="3587,5981" coordsize="3201,3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HLAAAAAAAAAAAAKdmVjdG9yRGF0YWJvb2wBAAAAAFBnUHNlbnVtAAAAAFBnUHMAAAAA&#10;UGdQQwAAAABMZWZ0VW50RiNSbHQAAAAAAAAAAAAAAABUb3AgVW50RiNSbHQAAAAAAAAAAAAAAABT&#10;Y2wgVW50RiNQcmNAWQAAAAAAADhCSU0D7QAAAAAAEAEsAAAAAQACASwAAAABAAI4QklNBCYAAAAA&#10;AA4AAAAAAAAAAAAAP4AAADhCSU0D8gAAAAAACgAA////////AAA4QklNBA0AAAAAAAQAAAAe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NFAAAABgAAAAAAAAAAAAAA3gAAANcA&#10;AAAIAEQAUwBDAF8AMAAyADMAMQAAAAEAAAAAAAAAAAAAAAAAAAAAAAAAAQAAAAAAAAAAAAAA1wAA&#10;AN4AAAAAAAAAAAAAAAAAAAAAAQAAAAAAAAAAAAAAAAAAAAAAAAAQAAAAAQAAAAAAAG51bGwAAAAC&#10;AAAABmJvdW5kc09iamMAAAABAAAAAAAAUmN0MQAAAAQAAAAAVG9wIGxvbmcAAAAAAAAAAExlZnRs&#10;b25nAAAAAAAAAABCdG9tbG9uZwAAAN4AAAAAUmdodGxvbmcAAADX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DeAAAAAFJn&#10;aHRsb25nAAAA1w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I/8AAAAAAAADhCSU0EFAAAAAAABAAA&#10;AAU4QklNBAwAAAAAEGAAAAABAAAAmwAAAKAAAAHUAAEkgAAAEEQAGAAB/9j/7QAMQWRvYmVfQ00A&#10;Af/uAA5BZG9iZQBkgAAAAAH/2wCEAAwICAgJCAwJCQwRCwoLERUPDAwPFRgTExUTExgRDAwMDAwM&#10;EQwMDAwMDAwMDAwMDAwMDAwMDAwMDAwMDAwMDAwBDQsLDQ4NEA4OEBQODg4UFA4ODg4UEQwMDAwM&#10;EREMDAwMDAwRDAwMDAwMDAwMDAwMDAwMDAwMDAwMDAwMDAwMDP/AABEIAKAAmw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iDFhJQ0NfUFJPRklMRQABAQAADEhMaW5vAhAA&#10;AG1udHJSR0IgWFlaIAfOAAIACQAGADEAAGFjc3BNU0ZUAAAAAElFQyBzUkdCAAAAAAAAAAAAAAAA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">
                <v:group id="Group 9" o:spid="_x0000_s1868" style="position:absolute;left:3982;top:6323;width:2415;height:2700" coordorigin="915,1140" coordsize="2925,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T2j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TLBTzOhCMgN78AAAD//wMAUEsBAi0AFAAGAAgAAAAhANvh9svuAAAAhQEAABMAAAAAAAAA&#10;AAAAAAAAAAAAAFtDb250ZW50X1R5cGVzXS54bWxQSwECLQAUAAYACAAAACEAWvQsW78AAAAVAQAA&#10;CwAAAAAAAAAAAAAAAAAfAQAAX3JlbHMvLnJlbHNQSwECLQAUAAYACAAAACEAWsk9o8YAAADcAAAA&#10;DwAAAAAAAAAAAAAAAAAHAgAAZHJzL2Rvd25yZXYueG1sUEsFBgAAAAADAAMAtwAAAPoCAAAAAA==&#10;">
                  <v:shape id="Picture 10" o:spid="_x0000_s1869" type="#_x0000_t75" alt="ab" style="position:absolute;left:1080;top:1440;width:2610;height:2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" stroked="t" strokeweight=".25pt">
                    <v:imagedata r:id="rId188" o:title="ab"/>
                  </v:shape>
                  <v:group id="Group 11" o:spid="_x0000_s1870" style="position:absolute;left:915;top:1140;width:2925;height:3210" coordorigin="915,1140" coordsize="2925,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ABM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vnuHvTDgCMv0FAAD//wMAUEsBAi0AFAAGAAgAAAAhANvh9svuAAAAhQEAABMAAAAAAAAA&#10;AAAAAAAAAAAAAFtDb250ZW50X1R5cGVzXS54bWxQSwECLQAUAAYACAAAACEAWvQsW78AAAAVAQAA&#10;CwAAAAAAAAAAAAAAAAAfAQAAX3JlbHMvLnJlbHNQSwECLQAUAAYACAAAACEAumwATMYAAADcAAAA&#10;DwAAAAAAAAAAAAAAAAAHAgAAZHJzL2Rvd25yZXYueG1sUEsFBgAAAAADAAMAtwAAAPoCAAAAAA==&#10;">
                    <v:shape id="AutoShape 12" o:spid="_x0000_s1871" type="#_x0000_t13" style="position:absolute;left:2130;top:3795;width:510;height:600;rotation:9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"/>
                    <v:shape id="AutoShape 13" o:spid="_x0000_s1872" type="#_x0000_t13" style="position:absolute;left:915;top:2325;width:510;height: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"/>
                    <v:shape id="AutoShape 14" o:spid="_x0000_s1873" type="#_x0000_t13" style="position:absolute;left:2130;top:1095;width:510;height:600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"/>
                    <v:shape id="AutoShape 15" o:spid="_x0000_s1874" type="#_x0000_t13" style="position:absolute;left:3330;top:2460;width:510;height:600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"/>
                  </v:group>
                </v:group>
                <v:shape id="Text Box 16" o:spid="_x0000_s1875" type="#_x0000_t202" style="position:absolute;left:4967;top:5981;width:47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" filled="f" stroked="f" strokeweight=".25pt">
                  <v:textbox>
                    <w:txbxContent>
                      <w:p w14:paraId="12D585EC" w14:textId="77777777" w:rsidR="000A614C" w:rsidRDefault="000A614C" w:rsidP="00B73943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②</w:t>
                        </w:r>
                      </w:p>
                    </w:txbxContent>
                  </v:textbox>
                </v:shape>
                <v:shape id="Text Box 17" o:spid="_x0000_s1876" type="#_x0000_t202" style="position:absolute;left:6312;top:7478;width:47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" filled="f" stroked="f" strokeweight=".25pt">
                  <v:textbox>
                    <w:txbxContent>
                      <w:p w14:paraId="45F302C6" w14:textId="77777777" w:rsidR="000A614C" w:rsidRDefault="000A614C" w:rsidP="00B73943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③</w:t>
                        </w:r>
                      </w:p>
                    </w:txbxContent>
                  </v:textbox>
                </v:shape>
                <v:shape id="Text Box 18" o:spid="_x0000_s1877" type="#_x0000_t202" style="position:absolute;left:4948;top:8953;width:47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" filled="f" stroked="f" strokeweight=".25pt">
                  <v:textbox>
                    <w:txbxContent>
                      <w:p w14:paraId="19179778" w14:textId="77777777" w:rsidR="000A614C" w:rsidRDefault="000A614C" w:rsidP="00B73943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④</w:t>
                        </w:r>
                      </w:p>
                    </w:txbxContent>
                  </v:textbox>
                </v:shape>
                <v:shape id="_x0000_s1878" type="#_x0000_t202" style="position:absolute;left:3587;top:7359;width:47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" filled="f" stroked="f" strokeweight=".25pt">
                  <v:textbox>
                    <w:txbxContent>
                      <w:p w14:paraId="4BB6949F" w14:textId="77777777" w:rsidR="000A614C" w:rsidRPr="00BD52A5" w:rsidRDefault="000A614C" w:rsidP="00B73943">
                        <w:pPr>
                          <w:spacing w:line="240" w:lineRule="exact"/>
                          <w:rPr>
                            <w:color w:val="000000" w:themeColor="text1"/>
                          </w:rPr>
                        </w:pPr>
                        <w:r w:rsidRPr="00BD52A5">
                          <w:rPr>
                            <w:rFonts w:hint="eastAsia"/>
                            <w:color w:val="000000" w:themeColor="text1"/>
                          </w:rPr>
                          <w:t>①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13D2499" w14:textId="77777777" w:rsidR="004E5C62" w:rsidRDefault="00530B08">
      <w:r>
        <w:rPr>
          <w:noProof/>
        </w:rPr>
        <mc:AlternateContent>
          <mc:Choice Requires="wpg">
            <w:drawing>
              <wp:anchor distT="0" distB="0" distL="114300" distR="114300" simplePos="0" relativeHeight="252273664" behindDoc="0" locked="0" layoutInCell="1" allowOverlap="1" wp14:anchorId="31E11617" wp14:editId="23193EA8">
                <wp:simplePos x="0" y="0"/>
                <wp:positionH relativeFrom="column">
                  <wp:posOffset>2057400</wp:posOffset>
                </wp:positionH>
                <wp:positionV relativeFrom="paragraph">
                  <wp:posOffset>209868</wp:posOffset>
                </wp:positionV>
                <wp:extent cx="1481773" cy="1347470"/>
                <wp:effectExtent l="476250" t="0" r="23495" b="24130"/>
                <wp:wrapNone/>
                <wp:docPr id="516" name="그룹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1773" cy="1347470"/>
                          <a:chOff x="0" y="0"/>
                          <a:chExt cx="1481773" cy="1347470"/>
                        </a:xfrm>
                      </wpg:grpSpPr>
                      <wps:wsp>
                        <wps:cNvPr id="479" name="사각형 설명선 479"/>
                        <wps:cNvSpPr>
                          <a:spLocks/>
                        </wps:cNvSpPr>
                        <wps:spPr>
                          <a:xfrm>
                            <a:off x="0" y="0"/>
                            <a:ext cx="1481773" cy="1347470"/>
                          </a:xfrm>
                          <a:prstGeom prst="wedgeRectCallout">
                            <a:avLst>
                              <a:gd name="adj1" fmla="val -81605"/>
                              <a:gd name="adj2" fmla="val -22621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4F09988" w14:textId="77777777" w:rsidR="000A614C" w:rsidRDefault="000A614C" w:rsidP="00530B08">
                              <w:pPr>
                                <w:spacing w:after="0" w:line="240" w:lineRule="auto"/>
                                <w:jc w:val="left"/>
                                <w:rPr>
                                  <w:rFonts w:ascii="굴림" w:eastAsia="굴림" w:cs="굴림"/>
                                  <w:b/>
                                  <w:color w:val="000000" w:themeColor="text1"/>
                                  <w:kern w:val="0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 xml:space="preserve">   </w:t>
                              </w:r>
                              <w:r w:rsidRPr="00BD52A5">
                                <w:rPr>
                                  <w:rFonts w:ascii="굴림" w:eastAsia="굴림" w:cs="굴림" w:hint="eastAsia"/>
                                  <w:b/>
                                  <w:color w:val="000000" w:themeColor="text1"/>
                                  <w:kern w:val="0"/>
                                  <w:sz w:val="22"/>
                                </w:rPr>
                                <w:t>주의</w:t>
                              </w:r>
                              <w:r w:rsidRPr="00BD52A5">
                                <w:rPr>
                                  <w:rFonts w:ascii="굴림" w:eastAsia="굴림" w:cs="굴림"/>
                                  <w:b/>
                                  <w:color w:val="000000" w:themeColor="text1"/>
                                  <w:kern w:val="0"/>
                                  <w:sz w:val="22"/>
                                </w:rPr>
                                <w:t>(Caution)</w:t>
                              </w:r>
                            </w:p>
                            <w:p w14:paraId="6D3EAF93" w14:textId="77777777" w:rsidR="000A614C" w:rsidRDefault="000A614C" w:rsidP="00530B08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>팁 교체 시 팁을 분해</w:t>
                              </w:r>
                            </w:p>
                            <w:p w14:paraId="18E28AF3" w14:textId="77777777" w:rsidR="000A614C" w:rsidRDefault="000A614C" w:rsidP="00530B08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>한 후 반드시 에어 건으로 찌꺼기 같은 것을 청소한 후 닳지 않은 다른 면이 밖으로</w:t>
                              </w:r>
                            </w:p>
                            <w:p w14:paraId="45F93929" w14:textId="77777777" w:rsidR="000A614C" w:rsidRPr="00530B08" w:rsidRDefault="000A614C" w:rsidP="00530B08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>나오도록 교체한다.</w:t>
                              </w:r>
                            </w:p>
                            <w:p w14:paraId="0512AC2B" w14:textId="77777777" w:rsidR="000A614C" w:rsidRPr="00530B08" w:rsidRDefault="000A614C" w:rsidP="00530B08">
                              <w:pPr>
                                <w:spacing w:after="0" w:line="240" w:lineRule="auto"/>
                                <w:ind w:leftChars="-50" w:left="-100" w:rightChars="-50" w:right="-100"/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그림 915" descr="설명: 무제-11.png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14287"/>
                            <a:ext cx="261938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E11617" id="그룹 516" o:spid="_x0000_s1879" style="position:absolute;left:0;text-align:left;margin-left:162pt;margin-top:16.55pt;width:116.7pt;height:106.1pt;z-index:252273664" coordsize="14817,13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">
                <v:shape id="사각형 설명선 479" o:spid="_x0000_s1880" type="#_x0000_t61" style="position:absolute;width:14817;height:13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" adj="-6827,5914" fillcolor="white [3212]" strokecolor="black [3213]" strokeweight=".25pt">
                  <v:path arrowok="t"/>
                  <v:textbox>
                    <w:txbxContent>
                      <w:p w14:paraId="14F09988" w14:textId="77777777" w:rsidR="000A614C" w:rsidRDefault="000A614C" w:rsidP="00530B08">
                        <w:pPr>
                          <w:spacing w:after="0" w:line="240" w:lineRule="auto"/>
                          <w:jc w:val="left"/>
                          <w:rPr>
                            <w:rFonts w:ascii="굴림" w:eastAsia="굴림" w:cs="굴림"/>
                            <w:b/>
                            <w:color w:val="000000" w:themeColor="text1"/>
                            <w:kern w:val="0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color w:val="000000" w:themeColor="text1"/>
                            <w:sz w:val="22"/>
                          </w:rPr>
                          <w:t xml:space="preserve">   </w:t>
                        </w:r>
                        <w:r w:rsidRPr="00BD52A5">
                          <w:rPr>
                            <w:rFonts w:ascii="굴림" w:eastAsia="굴림" w:cs="굴림" w:hint="eastAsia"/>
                            <w:b/>
                            <w:color w:val="000000" w:themeColor="text1"/>
                            <w:kern w:val="0"/>
                            <w:sz w:val="22"/>
                          </w:rPr>
                          <w:t>주의</w:t>
                        </w:r>
                        <w:r w:rsidRPr="00BD52A5">
                          <w:rPr>
                            <w:rFonts w:ascii="굴림" w:eastAsia="굴림" w:cs="굴림"/>
                            <w:b/>
                            <w:color w:val="000000" w:themeColor="text1"/>
                            <w:kern w:val="0"/>
                            <w:sz w:val="22"/>
                          </w:rPr>
                          <w:t>(Caution)</w:t>
                        </w:r>
                      </w:p>
                      <w:p w14:paraId="6D3EAF93" w14:textId="77777777" w:rsidR="000A614C" w:rsidRDefault="000A614C" w:rsidP="00530B08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color w:val="000000" w:themeColor="text1"/>
                            <w:sz w:val="22"/>
                          </w:rPr>
                          <w:t>팁 교체 시 팁을 분해</w:t>
                        </w:r>
                      </w:p>
                      <w:p w14:paraId="18E28AF3" w14:textId="77777777" w:rsidR="000A614C" w:rsidRDefault="000A614C" w:rsidP="00530B08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color w:val="000000" w:themeColor="text1"/>
                            <w:sz w:val="22"/>
                          </w:rPr>
                          <w:t>한 후 반드시 에어 건으로 찌꺼기 같은 것을 청소한 후 닳지 않은 다른 면이 밖으로</w:t>
                        </w:r>
                      </w:p>
                      <w:p w14:paraId="45F93929" w14:textId="77777777" w:rsidR="000A614C" w:rsidRPr="00530B08" w:rsidRDefault="000A614C" w:rsidP="00530B08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color w:val="000000" w:themeColor="text1"/>
                            <w:sz w:val="22"/>
                          </w:rPr>
                          <w:t>나오도록 교체한다.</w:t>
                        </w:r>
                      </w:p>
                      <w:p w14:paraId="0512AC2B" w14:textId="77777777" w:rsidR="000A614C" w:rsidRPr="00530B08" w:rsidRDefault="000A614C" w:rsidP="00530B08">
                        <w:pPr>
                          <w:spacing w:after="0" w:line="240" w:lineRule="auto"/>
                          <w:ind w:leftChars="-50" w:left="-100" w:rightChars="-50" w:right="-100"/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</w:p>
                    </w:txbxContent>
                  </v:textbox>
                </v:shape>
                <v:shape id="그림 915" o:spid="_x0000_s1881" type="#_x0000_t75" alt="설명: 무제-11.png" style="position:absolute;left:285;top:142;width:2620;height:2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">
                  <v:imagedata r:id="rId190" o:title=" 무제-11"/>
                  <v:path arrowok="t"/>
                </v:shape>
              </v:group>
            </w:pict>
          </mc:Fallback>
        </mc:AlternateContent>
      </w:r>
      <w:r w:rsidR="00BD52A5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A8585C1" wp14:editId="0F6904F9">
                <wp:simplePos x="0" y="0"/>
                <wp:positionH relativeFrom="column">
                  <wp:posOffset>2924175</wp:posOffset>
                </wp:positionH>
                <wp:positionV relativeFrom="paragraph">
                  <wp:posOffset>1898015</wp:posOffset>
                </wp:positionV>
                <wp:extent cx="1552575" cy="266700"/>
                <wp:effectExtent l="0" t="438150" r="85725" b="19050"/>
                <wp:wrapNone/>
                <wp:docPr id="818" name="사각형 설명선 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266700"/>
                        </a:xfrm>
                        <a:prstGeom prst="wedgeRectCallout">
                          <a:avLst>
                            <a:gd name="adj1" fmla="val 53143"/>
                            <a:gd name="adj2" fmla="val -210097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B1B086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팁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포릿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고정나사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8585C1" id="사각형 설명선 818" o:spid="_x0000_s1882" type="#_x0000_t61" style="position:absolute;left:0;text-align:left;margin-left:230.25pt;margin-top:149.45pt;width:122.25pt;height:21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" adj="22279,-34581" fillcolor="white [3212]" strokecolor="black [3213]" strokeweight=".25pt">
                <v:textbox>
                  <w:txbxContent>
                    <w:p w14:paraId="63B1B086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팁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포릿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고정나사</w:t>
                      </w:r>
                    </w:p>
                  </w:txbxContent>
                </v:textbox>
              </v:shape>
            </w:pict>
          </mc:Fallback>
        </mc:AlternateContent>
      </w:r>
      <w:r w:rsidR="00BD52A5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AF07F5A" wp14:editId="075270B2">
                <wp:simplePos x="0" y="0"/>
                <wp:positionH relativeFrom="column">
                  <wp:posOffset>4514850</wp:posOffset>
                </wp:positionH>
                <wp:positionV relativeFrom="paragraph">
                  <wp:posOffset>1640840</wp:posOffset>
                </wp:positionV>
                <wp:extent cx="1609725" cy="257175"/>
                <wp:effectExtent l="0" t="342900" r="28575" b="28575"/>
                <wp:wrapNone/>
                <wp:docPr id="844" name="사각형 설명선 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725" cy="257175"/>
                        </a:xfrm>
                        <a:prstGeom prst="wedgeRectCallout">
                          <a:avLst>
                            <a:gd name="adj1" fmla="val -28741"/>
                            <a:gd name="adj2" fmla="val -177955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F4B6EA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조임 장치 고정나사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F07F5A" id="사각형 설명선 844" o:spid="_x0000_s1883" type="#_x0000_t61" style="position:absolute;left:0;text-align:left;margin-left:355.5pt;margin-top:129.2pt;width:126.75pt;height:20.2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" adj="4592,-27638" fillcolor="white [3212]" strokecolor="black [3213]" strokeweight=".25pt">
                <v:textbox>
                  <w:txbxContent>
                    <w:p w14:paraId="22F4B6EA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조임 장치 고정나사</w:t>
                      </w:r>
                    </w:p>
                  </w:txbxContent>
                </v:textbox>
              </v:shape>
            </w:pict>
          </mc:Fallback>
        </mc:AlternateContent>
      </w:r>
      <w:r w:rsidR="00BD52A5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0BA1DB5" wp14:editId="7F124F57">
                <wp:simplePos x="0" y="0"/>
                <wp:positionH relativeFrom="column">
                  <wp:posOffset>3004820</wp:posOffset>
                </wp:positionH>
                <wp:positionV relativeFrom="paragraph">
                  <wp:posOffset>1593215</wp:posOffset>
                </wp:positionV>
                <wp:extent cx="762000" cy="266700"/>
                <wp:effectExtent l="0" t="285750" r="781050" b="19050"/>
                <wp:wrapNone/>
                <wp:docPr id="804" name="사각형 설명선 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266700"/>
                        </a:xfrm>
                        <a:prstGeom prst="wedgeRectCallout">
                          <a:avLst>
                            <a:gd name="adj1" fmla="val 147699"/>
                            <a:gd name="adj2" fmla="val -151168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2B8600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팁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포릿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A1DB5" id="사각형 설명선 804" o:spid="_x0000_s1884" type="#_x0000_t61" style="position:absolute;left:0;text-align:left;margin-left:236.6pt;margin-top:125.45pt;width:60pt;height:21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" adj="42703,-21852" fillcolor="white [3212]" strokecolor="black [3213]" strokeweight=".25pt">
                <v:textbox>
                  <w:txbxContent>
                    <w:p w14:paraId="7E2B8600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팁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포릿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D52A5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C7AAB59" wp14:editId="090C6C8C">
                <wp:simplePos x="0" y="0"/>
                <wp:positionH relativeFrom="column">
                  <wp:posOffset>4381500</wp:posOffset>
                </wp:positionH>
                <wp:positionV relativeFrom="paragraph">
                  <wp:posOffset>231140</wp:posOffset>
                </wp:positionV>
                <wp:extent cx="581025" cy="257175"/>
                <wp:effectExtent l="0" t="0" r="28575" b="657225"/>
                <wp:wrapNone/>
                <wp:docPr id="816" name="사각형 설명선 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257175"/>
                        </a:xfrm>
                        <a:prstGeom prst="wedgeRectCallout">
                          <a:avLst>
                            <a:gd name="adj1" fmla="val -457"/>
                            <a:gd name="adj2" fmla="val 285009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9C428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팁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7AAB59" id="사각형 설명선 816" o:spid="_x0000_s1885" type="#_x0000_t61" style="position:absolute;left:0;text-align:left;margin-left:345pt;margin-top:18.2pt;width:45.75pt;height:20.2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" adj="10701,72362" fillcolor="white [3212]" strokecolor="black [3213]" strokeweight=".25pt">
                <v:textbox>
                  <w:txbxContent>
                    <w:p w14:paraId="0A29C428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팁 </w:t>
                      </w:r>
                    </w:p>
                  </w:txbxContent>
                </v:textbox>
              </v:shape>
            </w:pict>
          </mc:Fallback>
        </mc:AlternateContent>
      </w:r>
    </w:p>
    <w:p w14:paraId="11B1C8F4" w14:textId="77777777" w:rsidR="004E5C62" w:rsidRDefault="00BD52A5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3CACEA09" wp14:editId="509B376E">
                <wp:simplePos x="0" y="0"/>
                <wp:positionH relativeFrom="column">
                  <wp:posOffset>4695825</wp:posOffset>
                </wp:positionH>
                <wp:positionV relativeFrom="paragraph">
                  <wp:posOffset>137534</wp:posOffset>
                </wp:positionV>
                <wp:extent cx="895350" cy="257175"/>
                <wp:effectExtent l="0" t="0" r="19050" b="333375"/>
                <wp:wrapNone/>
                <wp:docPr id="843" name="사각형 설명선 8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257175"/>
                        </a:xfrm>
                        <a:prstGeom prst="wedgeRectCallout">
                          <a:avLst>
                            <a:gd name="adj1" fmla="val -28326"/>
                            <a:gd name="adj2" fmla="val 162787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48EC337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조임장치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ACEA09" id="사각형 설명선 843" o:spid="_x0000_s1886" type="#_x0000_t61" style="position:absolute;left:0;text-align:left;margin-left:369.75pt;margin-top:10.85pt;width:70.5pt;height:20.2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" adj="4682,45962" fillcolor="white [3212]" strokecolor="black [3213]" strokeweight=".25pt">
                <v:textbox>
                  <w:txbxContent>
                    <w:p w14:paraId="448EC337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조임장치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C76FFC8" w14:textId="77777777" w:rsidR="004E5C62" w:rsidRDefault="004E5C62"/>
    <w:p w14:paraId="2C3F9AA0" w14:textId="77777777" w:rsidR="004E5C62" w:rsidRDefault="004E5C62"/>
    <w:p w14:paraId="1F1BAAD8" w14:textId="77777777" w:rsidR="004E5C62" w:rsidRDefault="004E5C62"/>
    <w:p w14:paraId="0375D539" w14:textId="77777777" w:rsidR="004E5C62" w:rsidRDefault="004E5C62"/>
    <w:p w14:paraId="5A819A63" w14:textId="77777777" w:rsidR="006B503D" w:rsidRDefault="006B503D" w:rsidP="006B503D">
      <w:pPr>
        <w:ind w:firstLineChars="100" w:firstLine="240"/>
      </w:pPr>
      <w:r>
        <w:rPr>
          <w:rFonts w:hAnsi="바탕"/>
          <w:sz w:val="24"/>
        </w:rPr>
        <w:lastRenderedPageBreak/>
        <w:t>◆</w:t>
      </w:r>
      <w:r>
        <w:rPr>
          <w:rFonts w:ascii="굴림" w:eastAsia="굴림" w:hAnsi="굴림" w:hint="eastAsia"/>
          <w:b/>
          <w:sz w:val="22"/>
        </w:rPr>
        <w:t xml:space="preserve"> </w:t>
      </w:r>
      <w:r>
        <w:rPr>
          <w:rFonts w:ascii="굴림" w:eastAsia="굴림" w:hAnsi="굴림" w:hint="eastAsia"/>
          <w:b/>
          <w:sz w:val="24"/>
        </w:rPr>
        <w:t>타이밍 벨트 교체</w:t>
      </w:r>
    </w:p>
    <w:p w14:paraId="390CA806" w14:textId="77777777" w:rsidR="004E5C62" w:rsidRDefault="00F5053F"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DAA60D5" wp14:editId="3C51BE78">
                <wp:simplePos x="0" y="0"/>
                <wp:positionH relativeFrom="column">
                  <wp:posOffset>923925</wp:posOffset>
                </wp:positionH>
                <wp:positionV relativeFrom="paragraph">
                  <wp:posOffset>201295</wp:posOffset>
                </wp:positionV>
                <wp:extent cx="1514475" cy="447675"/>
                <wp:effectExtent l="0" t="0" r="28575" b="600075"/>
                <wp:wrapNone/>
                <wp:docPr id="803" name="사각형 설명선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14475" cy="447675"/>
                        </a:xfrm>
                        <a:prstGeom prst="wedgeRectCallout">
                          <a:avLst>
                            <a:gd name="adj1" fmla="val -28984"/>
                            <a:gd name="adj2" fmla="val 171278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6467E8" w14:textId="77777777" w:rsidR="000A614C" w:rsidRDefault="000A614C" w:rsidP="00F5053F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타이밍 벨트 점검 및</w:t>
                            </w:r>
                          </w:p>
                          <w:p w14:paraId="42F3096C" w14:textId="77777777" w:rsidR="000A614C" w:rsidRPr="00280CDA" w:rsidRDefault="000A614C" w:rsidP="00F5053F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교체용 커버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A60D5" id="사각형 설명선 803" o:spid="_x0000_s1887" type="#_x0000_t61" style="position:absolute;left:0;text-align:left;margin-left:72.75pt;margin-top:15.85pt;width:119.25pt;height:35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" adj="4539,47796" fillcolor="white [3212]" strokecolor="black [3213]" strokeweight=".25pt">
                <v:path arrowok="t"/>
                <v:textbox>
                  <w:txbxContent>
                    <w:p w14:paraId="4C6467E8" w14:textId="77777777" w:rsidR="000A614C" w:rsidRDefault="000A614C" w:rsidP="00F5053F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타이밍 벨트 점검 및</w:t>
                      </w:r>
                    </w:p>
                    <w:p w14:paraId="42F3096C" w14:textId="77777777" w:rsidR="000A614C" w:rsidRPr="00280CDA" w:rsidRDefault="000A614C" w:rsidP="00F5053F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교체용 커버</w:t>
                      </w:r>
                    </w:p>
                  </w:txbxContent>
                </v:textbox>
              </v:shape>
            </w:pict>
          </mc:Fallback>
        </mc:AlternateContent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704DB6F" wp14:editId="00630300">
                <wp:simplePos x="0" y="0"/>
                <wp:positionH relativeFrom="column">
                  <wp:posOffset>3333750</wp:posOffset>
                </wp:positionH>
                <wp:positionV relativeFrom="paragraph">
                  <wp:posOffset>39370</wp:posOffset>
                </wp:positionV>
                <wp:extent cx="295275" cy="266700"/>
                <wp:effectExtent l="0" t="0" r="28575" b="19050"/>
                <wp:wrapNone/>
                <wp:docPr id="860" name="Text Box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9D40C6" w14:textId="77777777" w:rsidR="000A614C" w:rsidRPr="00A5463C" w:rsidRDefault="000A614C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04DB6F" id="Text Box 860" o:spid="_x0000_s1888" type="#_x0000_t202" style="position:absolute;left:0;text-align:left;margin-left:262.5pt;margin-top:3.1pt;width:23.25pt;height:21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" fillcolor="white [3201]" strokeweight=".25pt">
                <v:path arrowok="t"/>
                <v:textbox>
                  <w:txbxContent>
                    <w:p w14:paraId="769D40C6" w14:textId="77777777" w:rsidR="000A614C" w:rsidRPr="00A5463C" w:rsidRDefault="000A614C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176CA06" wp14:editId="75313CC4">
                <wp:simplePos x="0" y="0"/>
                <wp:positionH relativeFrom="column">
                  <wp:posOffset>161925</wp:posOffset>
                </wp:positionH>
                <wp:positionV relativeFrom="paragraph">
                  <wp:posOffset>39370</wp:posOffset>
                </wp:positionV>
                <wp:extent cx="295275" cy="266700"/>
                <wp:effectExtent l="0" t="0" r="28575" b="19050"/>
                <wp:wrapNone/>
                <wp:docPr id="859" name="Text Box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4DA305" w14:textId="77777777" w:rsidR="000A614C" w:rsidRPr="00A5463C" w:rsidRDefault="000A614C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6CA06" id="Text Box 859" o:spid="_x0000_s1889" type="#_x0000_t202" style="position:absolute;left:0;text-align:left;margin-left:12.75pt;margin-top:3.1pt;width:23.25pt;height:21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" fillcolor="white [3201]" strokeweight=".25pt">
                <v:path arrowok="t"/>
                <v:textbox>
                  <w:txbxContent>
                    <w:p w14:paraId="474DA305" w14:textId="77777777" w:rsidR="000A614C" w:rsidRPr="00A5463C" w:rsidRDefault="000A614C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B503D">
        <w:rPr>
          <w:noProof/>
        </w:rPr>
        <w:drawing>
          <wp:anchor distT="0" distB="0" distL="114300" distR="114300" simplePos="0" relativeHeight="251842560" behindDoc="1" locked="0" layoutInCell="1" allowOverlap="1" wp14:anchorId="7CF52BB4" wp14:editId="649A8602">
            <wp:simplePos x="0" y="0"/>
            <wp:positionH relativeFrom="column">
              <wp:posOffset>3333750</wp:posOffset>
            </wp:positionH>
            <wp:positionV relativeFrom="paragraph">
              <wp:posOffset>43815</wp:posOffset>
            </wp:positionV>
            <wp:extent cx="2714625" cy="2043430"/>
            <wp:effectExtent l="19050" t="19050" r="28575" b="13970"/>
            <wp:wrapNone/>
            <wp:docPr id="850" name="그림 850" descr="DSC_0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332"/>
                    <pic:cNvPicPr>
                      <a:picLocks noChangeAspect="1" noChangeArrowheads="1"/>
                    </pic:cNvPicPr>
                  </pic:nvPicPr>
                  <pic:blipFill rotWithShape="1"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5" r="7430"/>
                    <a:stretch/>
                  </pic:blipFill>
                  <pic:spPr bwMode="auto">
                    <a:xfrm>
                      <a:off x="0" y="0"/>
                      <a:ext cx="2714625" cy="2043430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B503D">
        <w:rPr>
          <w:noProof/>
        </w:rPr>
        <w:drawing>
          <wp:anchor distT="0" distB="0" distL="114300" distR="114300" simplePos="0" relativeHeight="251841536" behindDoc="1" locked="0" layoutInCell="1" allowOverlap="1" wp14:anchorId="1713F10B" wp14:editId="7312DF33">
            <wp:simplePos x="0" y="0"/>
            <wp:positionH relativeFrom="column">
              <wp:posOffset>161925</wp:posOffset>
            </wp:positionH>
            <wp:positionV relativeFrom="paragraph">
              <wp:posOffset>39370</wp:posOffset>
            </wp:positionV>
            <wp:extent cx="2809875" cy="2043430"/>
            <wp:effectExtent l="19050" t="19050" r="28575" b="13970"/>
            <wp:wrapNone/>
            <wp:docPr id="849" name="그림 849" descr="DSC_0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0331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9"/>
                    <a:stretch/>
                  </pic:blipFill>
                  <pic:spPr bwMode="auto">
                    <a:xfrm>
                      <a:off x="0" y="0"/>
                      <a:ext cx="2809875" cy="2043430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96C2C6" w14:textId="77777777" w:rsidR="004E5C62" w:rsidRDefault="004E5C62"/>
    <w:p w14:paraId="73BB028A" w14:textId="77777777" w:rsidR="004E5C62" w:rsidRDefault="004E5C62"/>
    <w:p w14:paraId="685D5573" w14:textId="77777777" w:rsidR="004E5C62" w:rsidRDefault="00F5053F">
      <w:r>
        <w:rPr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 wp14:anchorId="3609AE2D" wp14:editId="2C6BB78F">
                <wp:simplePos x="0" y="0"/>
                <wp:positionH relativeFrom="column">
                  <wp:posOffset>333375</wp:posOffset>
                </wp:positionH>
                <wp:positionV relativeFrom="paragraph">
                  <wp:posOffset>300990</wp:posOffset>
                </wp:positionV>
                <wp:extent cx="2190750" cy="342900"/>
                <wp:effectExtent l="0" t="304800" r="76200" b="19050"/>
                <wp:wrapNone/>
                <wp:docPr id="530" name="그룹 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342900"/>
                          <a:chOff x="0" y="0"/>
                          <a:chExt cx="2190750" cy="342900"/>
                        </a:xfrm>
                      </wpg:grpSpPr>
                      <wps:wsp>
                        <wps:cNvPr id="853" name="사각형 설명선 853"/>
                        <wps:cNvSpPr/>
                        <wps:spPr>
                          <a:xfrm>
                            <a:off x="0" y="0"/>
                            <a:ext cx="1676400" cy="342900"/>
                          </a:xfrm>
                          <a:prstGeom prst="wedgeRectCallout">
                            <a:avLst>
                              <a:gd name="adj1" fmla="val -47188"/>
                              <a:gd name="adj2" fmla="val -133509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C1D00D" w14:textId="77777777" w:rsidR="000A614C" w:rsidRPr="00280CDA" w:rsidRDefault="000A614C" w:rsidP="00280CDA">
                              <w:pPr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사각형 설명선 854"/>
                        <wps:cNvSpPr/>
                        <wps:spPr>
                          <a:xfrm>
                            <a:off x="0" y="0"/>
                            <a:ext cx="2190750" cy="342900"/>
                          </a:xfrm>
                          <a:prstGeom prst="wedgeRectCallout">
                            <a:avLst>
                              <a:gd name="adj1" fmla="val 51755"/>
                              <a:gd name="adj2" fmla="val -80731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91CEEF" w14:textId="77777777" w:rsidR="000A614C" w:rsidRPr="00280CDA" w:rsidRDefault="000A614C" w:rsidP="00280CDA">
                              <w:pPr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>안전커버 운반용 구멍(손잡이)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09AE2D" id="그룹 530" o:spid="_x0000_s1890" style="position:absolute;left:0;text-align:left;margin-left:26.25pt;margin-top:23.7pt;width:172.5pt;height:27pt;z-index:251848704" coordsize="21907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">
                <v:shape id="사각형 설명선 853" o:spid="_x0000_s1891" type="#_x0000_t61" style="position:absolute;width:1676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" adj="607,-18038" fillcolor="white [3212]" strokecolor="black [3213]" strokeweight=".25pt">
                  <v:textbox>
                    <w:txbxContent>
                      <w:p w14:paraId="60C1D00D" w14:textId="77777777" w:rsidR="000A614C" w:rsidRPr="00280CDA" w:rsidRDefault="000A614C" w:rsidP="00280CDA">
                        <w:pPr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</w:p>
                    </w:txbxContent>
                  </v:textbox>
                </v:shape>
                <v:shape id="사각형 설명선 854" o:spid="_x0000_s1892" type="#_x0000_t61" style="position:absolute;width:21907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" adj="21979,-6638" fillcolor="white [3212]" strokecolor="black [3213]" strokeweight=".25pt">
                  <v:textbox>
                    <w:txbxContent>
                      <w:p w14:paraId="6391CEEF" w14:textId="77777777" w:rsidR="000A614C" w:rsidRPr="00280CDA" w:rsidRDefault="000A614C" w:rsidP="00280CDA">
                        <w:pPr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color w:val="000000" w:themeColor="text1"/>
                            <w:sz w:val="22"/>
                          </w:rPr>
                          <w:t>안전커버 운반용 구멍(손잡이)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A41D94" w14:textId="77777777" w:rsidR="004E5C62" w:rsidRDefault="004E5C62"/>
    <w:p w14:paraId="360F99D2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B6DC02B" wp14:editId="7C71F594">
                <wp:simplePos x="0" y="0"/>
                <wp:positionH relativeFrom="column">
                  <wp:posOffset>3333750</wp:posOffset>
                </wp:positionH>
                <wp:positionV relativeFrom="paragraph">
                  <wp:posOffset>236856</wp:posOffset>
                </wp:positionV>
                <wp:extent cx="2714625" cy="571500"/>
                <wp:effectExtent l="0" t="247650" r="28575" b="19050"/>
                <wp:wrapNone/>
                <wp:docPr id="856" name="사각형 설명선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14625" cy="571500"/>
                        </a:xfrm>
                        <a:prstGeom prst="wedgeRectCallout">
                          <a:avLst>
                            <a:gd name="adj1" fmla="val -18188"/>
                            <a:gd name="adj2" fmla="val -91360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AB715D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사진처럼 운반용 구멍에 손가락을 넣어서 들어 올려서 커버를 벗겨낸다.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DC02B" id="사각형 설명선 856" o:spid="_x0000_s1893" type="#_x0000_t61" style="position:absolute;left:0;text-align:left;margin-left:262.5pt;margin-top:18.65pt;width:213.75pt;height:4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" adj="6871,-8934" fillcolor="white [3212]" strokecolor="black [3213]" strokeweight=".25pt">
                <v:path arrowok="t"/>
                <v:textbox>
                  <w:txbxContent>
                    <w:p w14:paraId="3EAB715D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사진처럼 운반용 구멍에 손가락을 넣어서 들어 올려서 커버를 벗겨낸다.</w:t>
                      </w:r>
                    </w:p>
                  </w:txbxContent>
                </v:textbox>
              </v:shape>
            </w:pict>
          </mc:Fallback>
        </mc:AlternateContent>
      </w:r>
    </w:p>
    <w:p w14:paraId="0F8CEC14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AE7254E" wp14:editId="508EE299">
                <wp:simplePos x="0" y="0"/>
                <wp:positionH relativeFrom="column">
                  <wp:posOffset>600075</wp:posOffset>
                </wp:positionH>
                <wp:positionV relativeFrom="paragraph">
                  <wp:posOffset>48260</wp:posOffset>
                </wp:positionV>
                <wp:extent cx="1314450" cy="266700"/>
                <wp:effectExtent l="0" t="0" r="19050" b="400050"/>
                <wp:wrapNone/>
                <wp:docPr id="862" name="사각형 설명선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4450" cy="266700"/>
                        </a:xfrm>
                        <a:prstGeom prst="wedgeRectCallout">
                          <a:avLst>
                            <a:gd name="adj1" fmla="val -6657"/>
                            <a:gd name="adj2" fmla="val 191491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5A19D6" w14:textId="77777777" w:rsidR="000A614C" w:rsidRPr="00280CDA" w:rsidRDefault="000A614C" w:rsidP="00F7562C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타이밍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풀리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커버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7254E" id="사각형 설명선 862" o:spid="_x0000_s1894" type="#_x0000_t61" style="position:absolute;left:0;text-align:left;margin-left:47.25pt;margin-top:3.8pt;width:103.5pt;height:21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" adj="9362,52162" fillcolor="white [3212]" strokecolor="black [3213]" strokeweight=".25pt">
                <v:path arrowok="t"/>
                <v:textbox>
                  <w:txbxContent>
                    <w:p w14:paraId="025A19D6" w14:textId="77777777" w:rsidR="000A614C" w:rsidRPr="00280CDA" w:rsidRDefault="000A614C" w:rsidP="00F7562C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타이밍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풀리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커버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497E971" wp14:editId="22E35012">
                <wp:simplePos x="0" y="0"/>
                <wp:positionH relativeFrom="column">
                  <wp:posOffset>152400</wp:posOffset>
                </wp:positionH>
                <wp:positionV relativeFrom="paragraph">
                  <wp:posOffset>48260</wp:posOffset>
                </wp:positionV>
                <wp:extent cx="295275" cy="266700"/>
                <wp:effectExtent l="0" t="0" r="28575" b="19050"/>
                <wp:wrapNone/>
                <wp:docPr id="861" name="Text Box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2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8F9396" w14:textId="77777777" w:rsidR="000A614C" w:rsidRPr="00A5463C" w:rsidRDefault="000A614C">
                            <w:pPr>
                              <w:rPr>
                                <w:rFonts w:ascii="굴림" w:eastAsia="굴림" w:hAnsi="굴림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b/>
                                <w:sz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7E971" id="Text Box 861" o:spid="_x0000_s1895" type="#_x0000_t202" style="position:absolute;left:0;text-align:left;margin-left:12pt;margin-top:3.8pt;width:23.25pt;height:21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" fillcolor="white [3201]" strokeweight=".25pt">
                <v:path arrowok="t"/>
                <v:textbox>
                  <w:txbxContent>
                    <w:p w14:paraId="258F9396" w14:textId="77777777" w:rsidR="000A614C" w:rsidRPr="00A5463C" w:rsidRDefault="000A614C">
                      <w:pPr>
                        <w:rPr>
                          <w:rFonts w:ascii="굴림" w:eastAsia="굴림" w:hAnsi="굴림"/>
                          <w:b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b/>
                          <w:sz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6B503D">
        <w:rPr>
          <w:noProof/>
        </w:rPr>
        <w:drawing>
          <wp:anchor distT="0" distB="0" distL="114300" distR="114300" simplePos="0" relativeHeight="251843584" behindDoc="1" locked="0" layoutInCell="1" allowOverlap="1" wp14:anchorId="058388FA" wp14:editId="222A8868">
            <wp:simplePos x="0" y="0"/>
            <wp:positionH relativeFrom="column">
              <wp:posOffset>153383</wp:posOffset>
            </wp:positionH>
            <wp:positionV relativeFrom="paragraph">
              <wp:posOffset>48260</wp:posOffset>
            </wp:positionV>
            <wp:extent cx="2818417" cy="2019300"/>
            <wp:effectExtent l="19050" t="19050" r="20320" b="19050"/>
            <wp:wrapNone/>
            <wp:docPr id="852" name="그림 852" descr="DSC_0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0337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24"/>
                    <a:stretch/>
                  </pic:blipFill>
                  <pic:spPr bwMode="auto">
                    <a:xfrm>
                      <a:off x="0" y="0"/>
                      <a:ext cx="2818417" cy="2019300"/>
                    </a:xfrm>
                    <a:prstGeom prst="rect">
                      <a:avLst/>
                    </a:prstGeom>
                    <a:noFill/>
                    <a:ln w="317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C496620" w14:textId="77777777" w:rsidR="004E5C62" w:rsidRDefault="00F7562C">
      <w:r>
        <w:rPr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 wp14:anchorId="54BFD05A" wp14:editId="5DA8ECFA">
                <wp:simplePos x="0" y="0"/>
                <wp:positionH relativeFrom="column">
                  <wp:posOffset>1790700</wp:posOffset>
                </wp:positionH>
                <wp:positionV relativeFrom="paragraph">
                  <wp:posOffset>1905</wp:posOffset>
                </wp:positionV>
                <wp:extent cx="1009650" cy="266700"/>
                <wp:effectExtent l="323850" t="0" r="19050" b="438150"/>
                <wp:wrapNone/>
                <wp:docPr id="518" name="사각형 설명선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9650" cy="266700"/>
                        </a:xfrm>
                        <a:prstGeom prst="wedgeRectCallout">
                          <a:avLst>
                            <a:gd name="adj1" fmla="val -80871"/>
                            <a:gd name="adj2" fmla="val 205777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723707" w14:textId="77777777" w:rsidR="000A614C" w:rsidRPr="00280CDA" w:rsidRDefault="000A614C" w:rsidP="00F7562C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센서 감지 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FD05A" id="사각형 설명선 518" o:spid="_x0000_s1896" type="#_x0000_t61" style="position:absolute;left:0;text-align:left;margin-left:141pt;margin-top:.15pt;width:79.5pt;height:21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" adj="-6668,55248" fillcolor="white [3212]" strokecolor="black [3213]" strokeweight=".25pt">
                <v:path arrowok="t"/>
                <v:textbox>
                  <w:txbxContent>
                    <w:p w14:paraId="5D723707" w14:textId="77777777" w:rsidR="000A614C" w:rsidRPr="00280CDA" w:rsidRDefault="000A614C" w:rsidP="00F7562C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센서 감지 봉</w:t>
                      </w:r>
                    </w:p>
                  </w:txbxContent>
                </v:textbox>
              </v:shape>
            </w:pict>
          </mc:Fallback>
        </mc:AlternateContent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4981C52" wp14:editId="4A834609">
                <wp:simplePos x="0" y="0"/>
                <wp:positionH relativeFrom="column">
                  <wp:posOffset>3000375</wp:posOffset>
                </wp:positionH>
                <wp:positionV relativeFrom="paragraph">
                  <wp:posOffset>135255</wp:posOffset>
                </wp:positionV>
                <wp:extent cx="3076575" cy="1228725"/>
                <wp:effectExtent l="952500" t="0" r="28575" b="28575"/>
                <wp:wrapNone/>
                <wp:docPr id="857" name="사각형 설명선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76575" cy="1228725"/>
                        </a:xfrm>
                        <a:prstGeom prst="wedgeRectCallout">
                          <a:avLst>
                            <a:gd name="adj1" fmla="val -80328"/>
                            <a:gd name="adj2" fmla="val 32118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719451" w14:textId="77777777" w:rsidR="000A614C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①커버 고정나사(5개)와 센서 고정나사를 풀고 커버를 벗겨낸다.</w:t>
                            </w:r>
                          </w:p>
                          <w:p w14:paraId="3253B667" w14:textId="77777777" w:rsidR="000A614C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②다른 한쪽 타이밍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풀리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커버도 ①번처럼 벗겨낸다.</w:t>
                            </w:r>
                          </w:p>
                          <w:p w14:paraId="50896921" w14:textId="77777777" w:rsidR="000A614C" w:rsidRPr="00280CDA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③타이밍 벨트를 벗겨낸 후 새것으로 교체한 후 역순으로 조립해 준다.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81C52" id="사각형 설명선 857" o:spid="_x0000_s1897" type="#_x0000_t61" style="position:absolute;left:0;text-align:left;margin-left:236.25pt;margin-top:10.65pt;width:242.25pt;height:96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" adj="-6551,17737" fillcolor="white [3212]" strokecolor="black [3213]" strokeweight=".25pt">
                <v:path arrowok="t"/>
                <v:textbox>
                  <w:txbxContent>
                    <w:p w14:paraId="3A719451" w14:textId="77777777" w:rsidR="000A614C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①커버 고정나사(5개)와 센서 고정나사를 풀고 커버를 벗겨낸다.</w:t>
                      </w:r>
                    </w:p>
                    <w:p w14:paraId="3253B667" w14:textId="77777777" w:rsidR="000A614C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②다른 한쪽 타이밍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풀리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커버도 ①번처럼 벗겨낸다.</w:t>
                      </w:r>
                    </w:p>
                    <w:p w14:paraId="50896921" w14:textId="77777777" w:rsidR="000A614C" w:rsidRPr="00280CDA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③타이밍 벨트를 벗겨낸 후 새것으로 교체한 후 역순으로 조립해 준다.</w:t>
                      </w:r>
                    </w:p>
                  </w:txbxContent>
                </v:textbox>
              </v:shape>
            </w:pict>
          </mc:Fallback>
        </mc:AlternateContent>
      </w:r>
    </w:p>
    <w:p w14:paraId="16DFAF92" w14:textId="77777777" w:rsidR="004E5C62" w:rsidRDefault="004E5C62"/>
    <w:p w14:paraId="1E5F34A1" w14:textId="77777777" w:rsidR="004E5C62" w:rsidRDefault="00F5053F">
      <w:r>
        <w:rPr>
          <w:noProof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2922B5B7" wp14:editId="33A1FD48">
                <wp:simplePos x="0" y="0"/>
                <wp:positionH relativeFrom="column">
                  <wp:posOffset>1857375</wp:posOffset>
                </wp:positionH>
                <wp:positionV relativeFrom="paragraph">
                  <wp:posOffset>13970</wp:posOffset>
                </wp:positionV>
                <wp:extent cx="447675" cy="266700"/>
                <wp:effectExtent l="0" t="152400" r="28575" b="19050"/>
                <wp:wrapNone/>
                <wp:docPr id="529" name="사각형 설명선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7675" cy="266700"/>
                        </a:xfrm>
                        <a:prstGeom prst="wedgeRectCallout">
                          <a:avLst>
                            <a:gd name="adj1" fmla="val -45965"/>
                            <a:gd name="adj2" fmla="val -10136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10B0F7" w14:textId="77777777" w:rsidR="000A614C" w:rsidRPr="00280CDA" w:rsidRDefault="000A614C" w:rsidP="00F7562C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센서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2B5B7" id="사각형 설명선 529" o:spid="_x0000_s1898" type="#_x0000_t61" style="position:absolute;left:0;text-align:left;margin-left:146.25pt;margin-top:1.1pt;width:35.25pt;height:21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" adj="872,-11095" fillcolor="white [3212]" strokecolor="black [3213]" strokeweight=".25pt">
                <v:path arrowok="t"/>
                <v:textbox>
                  <w:txbxContent>
                    <w:p w14:paraId="1C10B0F7" w14:textId="77777777" w:rsidR="000A614C" w:rsidRPr="00280CDA" w:rsidRDefault="000A614C" w:rsidP="00F7562C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센서 </w:t>
                      </w:r>
                    </w:p>
                  </w:txbxContent>
                </v:textbox>
              </v:shape>
            </w:pict>
          </mc:Fallback>
        </mc:AlternateContent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87E77CA" wp14:editId="56C668E8">
                <wp:simplePos x="0" y="0"/>
                <wp:positionH relativeFrom="column">
                  <wp:posOffset>180975</wp:posOffset>
                </wp:positionH>
                <wp:positionV relativeFrom="paragraph">
                  <wp:posOffset>347345</wp:posOffset>
                </wp:positionV>
                <wp:extent cx="1104900" cy="447675"/>
                <wp:effectExtent l="0" t="628650" r="19050" b="28575"/>
                <wp:wrapNone/>
                <wp:docPr id="863" name="사각형 설명선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04900" cy="447675"/>
                        </a:xfrm>
                        <a:prstGeom prst="wedgeRectCallout">
                          <a:avLst>
                            <a:gd name="adj1" fmla="val 16897"/>
                            <a:gd name="adj2" fmla="val -184317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0231CF" w14:textId="77777777" w:rsidR="000A614C" w:rsidRDefault="000A614C" w:rsidP="00F7562C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커버 고정나사</w:t>
                            </w:r>
                          </w:p>
                          <w:p w14:paraId="573D8DC4" w14:textId="77777777" w:rsidR="000A614C" w:rsidRPr="00280CDA" w:rsidRDefault="000A614C" w:rsidP="00F7562C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(5개)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E77CA" id="사각형 설명선 863" o:spid="_x0000_s1899" type="#_x0000_t61" style="position:absolute;left:0;text-align:left;margin-left:14.25pt;margin-top:27.35pt;width:87pt;height:35.2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" adj="14450,-29012" fillcolor="white [3212]" strokecolor="black [3213]" strokeweight=".25pt">
                <v:path arrowok="t"/>
                <v:textbox>
                  <w:txbxContent>
                    <w:p w14:paraId="080231CF" w14:textId="77777777" w:rsidR="000A614C" w:rsidRDefault="000A614C" w:rsidP="00F7562C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커버 고정나사</w:t>
                      </w:r>
                    </w:p>
                    <w:p w14:paraId="573D8DC4" w14:textId="77777777" w:rsidR="000A614C" w:rsidRPr="00280CDA" w:rsidRDefault="000A614C" w:rsidP="00F7562C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(5개)</w:t>
                      </w:r>
                    </w:p>
                  </w:txbxContent>
                </v:textbox>
              </v:shape>
            </w:pict>
          </mc:Fallback>
        </mc:AlternateContent>
      </w:r>
    </w:p>
    <w:p w14:paraId="4572CDFE" w14:textId="77777777" w:rsidR="004E5C62" w:rsidRDefault="00F7562C">
      <w:r>
        <w:rPr>
          <w:noProof/>
        </w:rPr>
        <mc:AlternateContent>
          <mc:Choice Requires="wps">
            <w:drawing>
              <wp:anchor distT="0" distB="0" distL="114300" distR="114300" simplePos="0" relativeHeight="252339200" behindDoc="0" locked="0" layoutInCell="1" allowOverlap="1" wp14:anchorId="14B37509" wp14:editId="439D8B33">
                <wp:simplePos x="0" y="0"/>
                <wp:positionH relativeFrom="column">
                  <wp:posOffset>1390650</wp:posOffset>
                </wp:positionH>
                <wp:positionV relativeFrom="paragraph">
                  <wp:posOffset>100965</wp:posOffset>
                </wp:positionV>
                <wp:extent cx="1000125" cy="447675"/>
                <wp:effectExtent l="76200" t="457200" r="28575" b="28575"/>
                <wp:wrapNone/>
                <wp:docPr id="525" name="사각형 설명선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00125" cy="447675"/>
                        </a:xfrm>
                        <a:prstGeom prst="wedgeRectCallout">
                          <a:avLst>
                            <a:gd name="adj1" fmla="val -56379"/>
                            <a:gd name="adj2" fmla="val -146019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9AE6E5" w14:textId="77777777" w:rsidR="000A614C" w:rsidRDefault="000A614C" w:rsidP="00F7562C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센서 감지 봉</w:t>
                            </w:r>
                          </w:p>
                          <w:p w14:paraId="4898D5F4" w14:textId="77777777" w:rsidR="000A614C" w:rsidRPr="00280CDA" w:rsidRDefault="000A614C" w:rsidP="00F7562C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고정나사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37509" id="사각형 설명선 525" o:spid="_x0000_s1900" type="#_x0000_t61" style="position:absolute;left:0;text-align:left;margin-left:109.5pt;margin-top:7.95pt;width:78.75pt;height:35.25pt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" adj="-1378,-20740" fillcolor="white [3212]" strokecolor="black [3213]" strokeweight=".25pt">
                <v:path arrowok="t"/>
                <v:textbox>
                  <w:txbxContent>
                    <w:p w14:paraId="639AE6E5" w14:textId="77777777" w:rsidR="000A614C" w:rsidRDefault="000A614C" w:rsidP="00F7562C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센서 감지 봉</w:t>
                      </w:r>
                    </w:p>
                    <w:p w14:paraId="4898D5F4" w14:textId="77777777" w:rsidR="000A614C" w:rsidRPr="00280CDA" w:rsidRDefault="000A614C" w:rsidP="00F7562C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고정나사</w:t>
                      </w:r>
                    </w:p>
                  </w:txbxContent>
                </v:textbox>
              </v:shape>
            </w:pict>
          </mc:Fallback>
        </mc:AlternateContent>
      </w:r>
    </w:p>
    <w:p w14:paraId="60556A61" w14:textId="77777777" w:rsidR="004E5C62" w:rsidRDefault="00E6459F">
      <w:r>
        <w:rPr>
          <w:noProof/>
        </w:rPr>
        <mc:AlternateContent>
          <mc:Choice Requires="wpg">
            <w:drawing>
              <wp:anchor distT="0" distB="0" distL="114300" distR="114300" simplePos="0" relativeHeight="251414525" behindDoc="0" locked="0" layoutInCell="1" allowOverlap="1" wp14:anchorId="0DF1EE76" wp14:editId="1555CA8F">
                <wp:simplePos x="0" y="0"/>
                <wp:positionH relativeFrom="column">
                  <wp:posOffset>3519170</wp:posOffset>
                </wp:positionH>
                <wp:positionV relativeFrom="paragraph">
                  <wp:posOffset>40005</wp:posOffset>
                </wp:positionV>
                <wp:extent cx="2623820" cy="2371725"/>
                <wp:effectExtent l="19050" t="19050" r="24130" b="28575"/>
                <wp:wrapNone/>
                <wp:docPr id="145" name="그룹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3820" cy="2371725"/>
                          <a:chOff x="0" y="0"/>
                          <a:chExt cx="2624138" cy="2371725"/>
                        </a:xfrm>
                      </wpg:grpSpPr>
                      <wpg:grpSp>
                        <wpg:cNvPr id="74" name="그룹 74"/>
                        <wpg:cNvGrpSpPr/>
                        <wpg:grpSpPr>
                          <a:xfrm>
                            <a:off x="0" y="0"/>
                            <a:ext cx="2624138" cy="2371725"/>
                            <a:chOff x="0" y="0"/>
                            <a:chExt cx="2624138" cy="2371725"/>
                          </a:xfrm>
                        </wpg:grpSpPr>
                        <pic:pic xmlns:pic="http://schemas.openxmlformats.org/drawingml/2006/picture">
                          <pic:nvPicPr>
                            <pic:cNvPr id="547" name="그림 54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9385" t="19873" r="21948" b="24198"/>
                            <a:stretch/>
                          </pic:blipFill>
                          <pic:spPr bwMode="auto">
                            <a:xfrm>
                              <a:off x="0" y="0"/>
                              <a:ext cx="2624138" cy="2371725"/>
                            </a:xfrm>
                            <a:prstGeom prst="rect">
                              <a:avLst/>
                            </a:prstGeom>
                            <a:ln w="3175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60" name="Text Box 560"/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295275" cy="2667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175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7C65F4" w14:textId="77777777" w:rsidR="000A614C" w:rsidRPr="00A5463C" w:rsidRDefault="000A614C">
                                <w:pPr>
                                  <w:rPr>
                                    <w:rFonts w:ascii="굴림" w:eastAsia="굴림" w:hAnsi="굴림"/>
                                    <w:b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b/>
                                    <w:sz w:val="2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68" name="아래쪽 화살표 468"/>
                        <wps:cNvSpPr/>
                        <wps:spPr>
                          <a:xfrm rot="17938300">
                            <a:off x="1333500" y="1033462"/>
                            <a:ext cx="252413" cy="423545"/>
                          </a:xfrm>
                          <a:prstGeom prst="downArrow">
                            <a:avLst/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  <a:prstDash val="solid"/>
                            <a:headEnd type="none"/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F1EE76" id="그룹 145" o:spid="_x0000_s1901" style="position:absolute;left:0;text-align:left;margin-left:277.1pt;margin-top:3.15pt;width:206.6pt;height:186.75pt;z-index:251414525" coordsize="26241,23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">
                <v:group id="그룹 74" o:spid="_x0000_s1902" style="position:absolute;width:26241;height:23717" coordsize="26241,23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그림 547" o:spid="_x0000_s1903" type="#_x0000_t75" style="position:absolute;width:26241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" stroked="t" strokecolor="black [3213]" strokeweight=".25pt">
                    <v:imagedata r:id="rId195" o:title="" croptop="13024f" cropbottom="15858f" cropleft="25811f" cropright="14384f"/>
                    <v:path arrowok="t"/>
                  </v:shape>
                  <v:shape id="Text Box 560" o:spid="_x0000_s1904" type="#_x0000_t202" style="position:absolute;width:2952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" fillcolor="white [3201]" strokeweight=".25pt">
                    <v:path arrowok="t"/>
                    <v:textbox>
                      <w:txbxContent>
                        <w:p w14:paraId="117C65F4" w14:textId="77777777" w:rsidR="000A614C" w:rsidRPr="00A5463C" w:rsidRDefault="000A614C">
                          <w:pPr>
                            <w:rPr>
                              <w:rFonts w:ascii="굴림" w:eastAsia="굴림" w:hAnsi="굴림"/>
                              <w:b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b/>
                              <w:sz w:val="22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shape id="아래쪽 화살표 468" o:spid="_x0000_s1905" type="#_x0000_t67" style="position:absolute;left:13335;top:10334;width:2524;height:4235;rotation:-399955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" adj="15164" fillcolor="white [3212]" strokecolor="black [3213]" strokeweight=".25pt">
                  <v:stroke endarrow="block"/>
                </v:shape>
              </v:group>
            </w:pict>
          </mc:Fallback>
        </mc:AlternateContent>
      </w:r>
      <w:r w:rsidR="00EF33B2">
        <w:rPr>
          <w:noProof/>
        </w:rPr>
        <mc:AlternateContent>
          <mc:Choice Requires="wpg">
            <w:drawing>
              <wp:anchor distT="0" distB="0" distL="114300" distR="114300" simplePos="0" relativeHeight="252333056" behindDoc="0" locked="0" layoutInCell="1" allowOverlap="1" wp14:anchorId="17489170" wp14:editId="56004616">
                <wp:simplePos x="0" y="0"/>
                <wp:positionH relativeFrom="column">
                  <wp:posOffset>152400</wp:posOffset>
                </wp:positionH>
                <wp:positionV relativeFrom="paragraph">
                  <wp:posOffset>321945</wp:posOffset>
                </wp:positionV>
                <wp:extent cx="2714625" cy="2400300"/>
                <wp:effectExtent l="38100" t="19050" r="28575" b="19050"/>
                <wp:wrapNone/>
                <wp:docPr id="566" name="그룹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4625" cy="2400300"/>
                          <a:chOff x="0" y="0"/>
                          <a:chExt cx="2714625" cy="2400300"/>
                        </a:xfrm>
                      </wpg:grpSpPr>
                      <pic:pic xmlns:pic="http://schemas.openxmlformats.org/drawingml/2006/picture">
                        <pic:nvPicPr>
                          <pic:cNvPr id="8" name="그림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19" t="22447" r="53645" b="25919"/>
                          <a:stretch/>
                        </pic:blipFill>
                        <pic:spPr bwMode="auto">
                          <a:xfrm>
                            <a:off x="9525" y="0"/>
                            <a:ext cx="2705100" cy="2400300"/>
                          </a:xfrm>
                          <a:prstGeom prst="rect">
                            <a:avLst/>
                          </a:prstGeom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65" name="그룹 565"/>
                        <wpg:cNvGrpSpPr/>
                        <wpg:grpSpPr>
                          <a:xfrm>
                            <a:off x="0" y="0"/>
                            <a:ext cx="1857375" cy="1905000"/>
                            <a:chOff x="0" y="0"/>
                            <a:chExt cx="1857375" cy="1905000"/>
                          </a:xfrm>
                        </wpg:grpSpPr>
                        <wps:wsp>
                          <wps:cNvPr id="546" name="Text Box 546"/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295275" cy="26666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175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AFA52A9" w14:textId="77777777" w:rsidR="000A614C" w:rsidRPr="00A5463C" w:rsidRDefault="000A614C">
                                <w:pPr>
                                  <w:rPr>
                                    <w:rFonts w:ascii="굴림" w:eastAsia="굴림" w:hAnsi="굴림"/>
                                    <w:b/>
                                    <w:sz w:val="22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b/>
                                    <w:sz w:val="2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64" name="그룹 564"/>
                          <wpg:cNvGrpSpPr/>
                          <wpg:grpSpPr>
                            <a:xfrm>
                              <a:off x="0" y="276225"/>
                              <a:ext cx="1857375" cy="1489710"/>
                              <a:chOff x="0" y="0"/>
                              <a:chExt cx="1857375" cy="1489710"/>
                            </a:xfrm>
                          </wpg:grpSpPr>
                          <wpg:grpSp>
                            <wpg:cNvPr id="532" name="그룹 532"/>
                            <wpg:cNvGrpSpPr/>
                            <wpg:grpSpPr>
                              <a:xfrm>
                                <a:off x="0" y="0"/>
                                <a:ext cx="1247775" cy="1142849"/>
                                <a:chOff x="0" y="0"/>
                                <a:chExt cx="1247775" cy="1143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4" name="그림 52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745" t="57486" r="78480" b="27399"/>
                                <a:stretch/>
                              </pic:blipFill>
                              <pic:spPr bwMode="auto">
                                <a:xfrm>
                                  <a:off x="66675" y="0"/>
                                  <a:ext cx="1181100" cy="1143000"/>
                                </a:xfrm>
                                <a:prstGeom prst="rect">
                                  <a:avLst/>
                                </a:prstGeom>
                                <a:ln w="6350">
                                  <a:solidFill>
                                    <a:schemeClr val="tx1"/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g:grpSp>
                              <wpg:cNvPr id="528" name="그룹 528"/>
                              <wpg:cNvGrpSpPr/>
                              <wpg:grpSpPr>
                                <a:xfrm>
                                  <a:off x="0" y="171450"/>
                                  <a:ext cx="666750" cy="861695"/>
                                  <a:chOff x="0" y="0"/>
                                  <a:chExt cx="666750" cy="861695"/>
                                </a:xfrm>
                              </wpg:grpSpPr>
                              <wpg:grpSp>
                                <wpg:cNvPr id="527" name="그룹 527"/>
                                <wpg:cNvGrpSpPr/>
                                <wpg:grpSpPr>
                                  <a:xfrm>
                                    <a:off x="19050" y="476250"/>
                                    <a:ext cx="647700" cy="385445"/>
                                    <a:chOff x="0" y="0"/>
                                    <a:chExt cx="647700" cy="385445"/>
                                  </a:xfrm>
                                </wpg:grpSpPr>
                                <wps:wsp>
                                  <wps:cNvPr id="469" name="아래로 구부러진 화살표 469"/>
                                  <wps:cNvSpPr/>
                                  <wps:spPr>
                                    <a:xfrm flipV="1">
                                      <a:off x="0" y="0"/>
                                      <a:ext cx="451121" cy="382260"/>
                                    </a:xfrm>
                                    <a:prstGeom prst="curvedDownArrow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3175">
                                      <a:solidFill>
                                        <a:schemeClr val="tx1"/>
                                      </a:solidFill>
                                      <a:prstDash val="solid"/>
                                      <a:headEnd type="none"/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22" name="Text Box 522"/>
                                  <wps:cNvSpPr txBox="1"/>
                                  <wps:spPr>
                                    <a:xfrm>
                                      <a:off x="295275" y="66675"/>
                                      <a:ext cx="352425" cy="318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6F883584" w14:textId="77777777" w:rsidR="000A614C" w:rsidRPr="0078277C" w:rsidRDefault="000A614C">
                                        <w:pPr>
                                          <w:rPr>
                                            <w:rFonts w:ascii="굴림" w:eastAsia="굴림" w:hAnsi="굴림"/>
                                            <w:b/>
                                            <w:color w:val="FFFFFF"/>
                                            <w:sz w:val="24"/>
                                          </w:rPr>
                                        </w:pPr>
                                        <w:r>
                                          <w:rPr>
                                            <w:rFonts w:ascii="굴림" w:eastAsia="굴림" w:hAnsi="굴림" w:hint="eastAsia"/>
                                            <w:b/>
                                            <w:color w:val="FFFFFF"/>
                                            <w:sz w:val="24"/>
                                          </w:rPr>
                                          <w:t>A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526" name="그룹 526"/>
                                <wpg:cNvGrpSpPr/>
                                <wpg:grpSpPr>
                                  <a:xfrm>
                                    <a:off x="0" y="0"/>
                                    <a:ext cx="657225" cy="381635"/>
                                    <a:chOff x="0" y="0"/>
                                    <a:chExt cx="657225" cy="381635"/>
                                  </a:xfrm>
                                </wpg:grpSpPr>
                                <wps:wsp>
                                  <wps:cNvPr id="523" name="Text Box 523"/>
                                  <wps:cNvSpPr txBox="1"/>
                                  <wps:spPr>
                                    <a:xfrm>
                                      <a:off x="304800" y="9525"/>
                                      <a:ext cx="352425" cy="318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7D5CB0B1" w14:textId="77777777" w:rsidR="000A614C" w:rsidRPr="0078277C" w:rsidRDefault="000A614C">
                                        <w:pPr>
                                          <w:rPr>
                                            <w:rFonts w:ascii="굴림" w:eastAsia="굴림" w:hAnsi="굴림"/>
                                            <w:b/>
                                            <w:color w:val="FFFFFF"/>
                                            <w:sz w:val="24"/>
                                          </w:rPr>
                                        </w:pPr>
                                        <w:r>
                                          <w:rPr>
                                            <w:rFonts w:ascii="굴림" w:eastAsia="굴림" w:hAnsi="굴림" w:hint="eastAsia"/>
                                            <w:b/>
                                            <w:color w:val="FFFFFF"/>
                                            <w:sz w:val="24"/>
                                          </w:rPr>
                                          <w:t>B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470" name="아래로 구부러진 화살표 470"/>
                                  <wps:cNvSpPr/>
                                  <wps:spPr>
                                    <a:xfrm rot="21302383">
                                      <a:off x="0" y="0"/>
                                      <a:ext cx="450850" cy="381635"/>
                                    </a:xfrm>
                                    <a:prstGeom prst="curvedDownArrow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3175">
                                      <a:solidFill>
                                        <a:schemeClr val="tx1"/>
                                      </a:solidFill>
                                      <a:prstDash val="solid"/>
                                      <a:headEnd type="none"/>
                                      <a:tailEnd type="triangle"/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g:grpSp>
                            <wpg:cNvPr id="545" name="그룹 545"/>
                            <wpg:cNvGrpSpPr/>
                            <wpg:grpSpPr>
                              <a:xfrm>
                                <a:off x="266700" y="952500"/>
                                <a:ext cx="1209675" cy="537210"/>
                                <a:chOff x="0" y="0"/>
                                <a:chExt cx="1209675" cy="537210"/>
                              </a:xfrm>
                            </wpg:grpSpPr>
                            <wps:wsp>
                              <wps:cNvPr id="519" name="위쪽 화살표 519"/>
                              <wps:cNvSpPr/>
                              <wps:spPr>
                                <a:xfrm>
                                  <a:off x="371475" y="0"/>
                                  <a:ext cx="261620" cy="29968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  <a:prstDash val="solid"/>
                                  <a:headEnd type="non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0" name="사각형 설명선 520"/>
                              <wps:cNvSpPr>
                                <a:spLocks/>
                              </wps:cNvSpPr>
                              <wps:spPr>
                                <a:xfrm>
                                  <a:off x="0" y="295275"/>
                                  <a:ext cx="1209675" cy="241935"/>
                                </a:xfrm>
                                <a:prstGeom prst="wedgeRectCallout">
                                  <a:avLst>
                                    <a:gd name="adj1" fmla="val 41030"/>
                                    <a:gd name="adj2" fmla="val -43232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01C2A871" w14:textId="77777777" w:rsidR="000A614C" w:rsidRPr="00280CDA" w:rsidRDefault="000A614C" w:rsidP="00280CDA">
                                    <w:pPr>
                                      <w:jc w:val="left"/>
                                      <w:rPr>
                                        <w:rFonts w:ascii="굴림" w:eastAsia="굴림" w:hAnsi="굴림"/>
                                        <w:color w:val="000000" w:themeColor="text1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color w:val="000000" w:themeColor="text1"/>
                                        <w:sz w:val="22"/>
                                      </w:rPr>
                                      <w:t>망치로 타격(A)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563" name="그룹 563"/>
                            <wpg:cNvGrpSpPr/>
                            <wpg:grpSpPr>
                              <a:xfrm>
                                <a:off x="619125" y="180975"/>
                                <a:ext cx="1238250" cy="528280"/>
                                <a:chOff x="0" y="0"/>
                                <a:chExt cx="1238250" cy="528280"/>
                              </a:xfrm>
                            </wpg:grpSpPr>
                            <wps:wsp>
                              <wps:cNvPr id="463" name="위쪽 화살표 463"/>
                              <wps:cNvSpPr/>
                              <wps:spPr>
                                <a:xfrm flipV="1">
                                  <a:off x="47625" y="228600"/>
                                  <a:ext cx="261620" cy="299680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  <a:prstDash val="solid"/>
                                  <a:headEnd type="none"/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4" name="사각형 설명선 464"/>
                              <wps:cNvSpPr>
                                <a:spLocks/>
                              </wps:cNvSpPr>
                              <wps:spPr>
                                <a:xfrm>
                                  <a:off x="0" y="0"/>
                                  <a:ext cx="1238250" cy="241935"/>
                                </a:xfrm>
                                <a:prstGeom prst="wedgeRectCallout">
                                  <a:avLst>
                                    <a:gd name="adj1" fmla="val 41030"/>
                                    <a:gd name="adj2" fmla="val -43232"/>
                                  </a:avLst>
                                </a:prstGeom>
                                <a:solidFill>
                                  <a:schemeClr val="bg1"/>
                                </a:solidFill>
                                <a:ln w="3175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47BE1206" w14:textId="77777777" w:rsidR="000A614C" w:rsidRPr="00280CDA" w:rsidRDefault="000A614C" w:rsidP="00F5053F">
                                    <w:pPr>
                                      <w:spacing w:after="0" w:line="240" w:lineRule="exact"/>
                                      <w:jc w:val="left"/>
                                      <w:rPr>
                                        <w:rFonts w:ascii="굴림" w:eastAsia="굴림" w:hAnsi="굴림"/>
                                        <w:color w:val="000000" w:themeColor="text1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굴림" w:eastAsia="굴림" w:hAnsi="굴림" w:hint="eastAsia"/>
                                        <w:color w:val="000000" w:themeColor="text1"/>
                                        <w:sz w:val="22"/>
                                      </w:rPr>
                                      <w:t>망치로 타격(B)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9357" name="그림 93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7" cstate="print">
                              <a:duotone>
                                <a:prstClr val="black"/>
                                <a:schemeClr val="accent6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15771678">
                              <a:off x="-142875" y="1485900"/>
                              <a:ext cx="571500" cy="266700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489170" id="그룹 566" o:spid="_x0000_s1906" style="position:absolute;left:0;text-align:left;margin-left:12pt;margin-top:25.35pt;width:213.75pt;height:189pt;z-index:252333056" coordsize="27146,240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">
                <v:shape id="그림 1" o:spid="_x0000_s1907" type="#_x0000_t75" style="position:absolute;left:95;width:27051;height:24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" stroked="t" strokecolor="windowText" strokeweight=".25pt">
                  <v:stroke joinstyle="round"/>
                  <v:imagedata r:id="rId198" o:title="" croptop="14711f" cropbottom="16986f" cropleft="6632f" cropright="35157f"/>
                  <v:path arrowok="t"/>
                </v:shape>
                <v:group id="그룹 565" o:spid="_x0000_s1908" style="position:absolute;width:18573;height:19050" coordsize="18573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3B9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">
                  <v:shape id="Text Box 546" o:spid="_x0000_s1909" type="#_x0000_t202" style="position:absolute;width:2952;height:26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" fillcolor="white [3201]" strokeweight=".25pt">
                    <v:path arrowok="t"/>
                    <v:textbox>
                      <w:txbxContent>
                        <w:p w14:paraId="3AFA52A9" w14:textId="77777777" w:rsidR="000A614C" w:rsidRPr="00A5463C" w:rsidRDefault="000A614C">
                          <w:pPr>
                            <w:rPr>
                              <w:rFonts w:ascii="굴림" w:eastAsia="굴림" w:hAnsi="굴림"/>
                              <w:b/>
                              <w:sz w:val="22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b/>
                              <w:sz w:val="22"/>
                            </w:rPr>
                            <w:t>4</w:t>
                          </w:r>
                        </w:p>
                      </w:txbxContent>
                    </v:textbox>
                  </v:shape>
                  <v:group id="그룹 564" o:spid="_x0000_s1910" style="position:absolute;top:2762;width:18573;height:14897" coordsize="18573,14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9Xm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1hvnuH3TDgC8vADAAD//wMAUEsBAi0AFAAGAAgAAAAhANvh9svuAAAAhQEAABMAAAAAAAAA&#10;AAAAAAAAAAAAAFtDb250ZW50X1R5cGVzXS54bWxQSwECLQAUAAYACAAAACEAWvQsW78AAAAVAQAA&#10;CwAAAAAAAAAAAAAAAAAfAQAAX3JlbHMvLnJlbHNQSwECLQAUAAYACAAAACEA8q/V5sYAAADcAAAA&#10;DwAAAAAAAAAAAAAAAAAHAgAAZHJzL2Rvd25yZXYueG1sUEsFBgAAAAADAAMAtwAAAPoCAAAAAA==&#10;">
                    <v:group id="그룹 532" o:spid="_x0000_s1911" style="position:absolute;width:12477;height:11428" coordsize="12477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cU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vC/5lwBOTmDwAA//8DAFBLAQItABQABgAIAAAAIQDb4fbL7gAAAIUBAAATAAAAAAAAAAAA&#10;AAAAAAAAAABbQ29udGVudF9UeXBlc10ueG1sUEsBAi0AFAAGAAgAAAAhAFr0LFu/AAAAFQEAAAsA&#10;AAAAAAAAAAAAAAAAHwEAAF9yZWxzLy5yZWxzUEsBAi0AFAAGAAgAAAAhAAG5xxTEAAAA3AAAAA8A&#10;AAAAAAAAAAAAAAAABwIAAGRycy9kb3ducmV2LnhtbFBLBQYAAAAAAwADALcAAAD4AgAAAAA=&#10;">
                      <v:shape id="그림 524" o:spid="_x0000_s1912" type="#_x0000_t75" style="position:absolute;left:666;width:11811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" stroked="t" strokecolor="black [3213]" strokeweight=".5pt">
                        <v:imagedata r:id="rId198" o:title="" croptop="37674f" cropbottom="17956f" cropleft="7697f" cropright="51433f"/>
                        <v:path arrowok="t"/>
                      </v:shape>
                      <v:group id="그룹 528" o:spid="_x0000_s1913" style="position:absolute;top:1714;width:6667;height:8617" coordsize="6667,8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      <v:group id="그룹 527" o:spid="_x0000_s1914" style="position:absolute;left:190;top:4762;width:6477;height:3854" coordsize="6477,3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        <v:shape id="아래로 구부러진 화살표 469" o:spid="_x0000_s1915" type="#_x0000_t105" style="position:absolute;width:4511;height:3822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" adj="12449,19312,16200" fillcolor="white [3212]" strokecolor="black [3213]" strokeweight=".25pt">
                            <v:stroke endarrow="block"/>
                          </v:shape>
                          <v:shape id="Text Box 522" o:spid="_x0000_s1916" type="#_x0000_t202" style="position:absolute;left:2952;top:666;width:3525;height:3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" filled="f" stroked="f" strokeweight=".5pt">
                            <v:textbox>
                              <w:txbxContent>
                                <w:p w14:paraId="6F883584" w14:textId="77777777" w:rsidR="000A614C" w:rsidRPr="0078277C" w:rsidRDefault="000A614C">
                                  <w:pPr>
                                    <w:rPr>
                                      <w:rFonts w:ascii="굴림" w:eastAsia="굴림" w:hAnsi="굴림"/>
                                      <w:b/>
                                      <w:color w:val="FFFFFF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b/>
                                      <w:color w:val="FFFFFF"/>
                                      <w:sz w:val="24"/>
                                    </w:rPr>
                                    <w:t>A</w:t>
                                  </w:r>
                                </w:p>
                              </w:txbxContent>
                            </v:textbox>
                          </v:shape>
                        </v:group>
                        <v:group id="그룹 526" o:spid="_x0000_s1917" style="position:absolute;width:6572;height:3816" coordsize="6572,3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1fK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sUridCUdAbq4AAAD//wMAUEsBAi0AFAAGAAgAAAAhANvh9svuAAAAhQEAABMAAAAAAAAA&#10;AAAAAAAAAAAAAFtDb250ZW50X1R5cGVzXS54bWxQSwECLQAUAAYACAAAACEAWvQsW78AAAAVAQAA&#10;CwAAAAAAAAAAAAAAAAAfAQAAX3JlbHMvLnJlbHNQSwECLQAUAAYACAAAACEA+1tXysYAAADcAAAA&#10;DwAAAAAAAAAAAAAAAAAHAgAAZHJzL2Rvd25yZXYueG1sUEsFBgAAAAADAAMAtwAAAPoCAAAAAA==&#10;">
                          <v:shape id="Text Box 523" o:spid="_x0000_s1918" type="#_x0000_t202" style="position:absolute;left:3048;top:95;width:3524;height:3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" filled="f" stroked="f" strokeweight=".5pt">
                            <v:textbox>
                              <w:txbxContent>
                                <w:p w14:paraId="7D5CB0B1" w14:textId="77777777" w:rsidR="000A614C" w:rsidRPr="0078277C" w:rsidRDefault="000A614C">
                                  <w:pPr>
                                    <w:rPr>
                                      <w:rFonts w:ascii="굴림" w:eastAsia="굴림" w:hAnsi="굴림"/>
                                      <w:b/>
                                      <w:color w:val="FFFFFF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굴림" w:eastAsia="굴림" w:hAnsi="굴림" w:hint="eastAsia"/>
                                      <w:b/>
                                      <w:color w:val="FFFFFF"/>
                                      <w:sz w:val="24"/>
                                    </w:rPr>
                                    <w:t>B</w:t>
                                  </w:r>
                                </w:p>
                              </w:txbxContent>
                            </v:textbox>
                          </v:shape>
                          <v:shape id="아래로 구부러진 화살표 470" o:spid="_x0000_s1919" type="#_x0000_t105" style="position:absolute;width:4508;height:3816;rotation:-3250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" adj="12458,19314,16200" fillcolor="white [3212]" strokecolor="black [3213]" strokeweight=".25pt">
                            <v:stroke endarrow="block"/>
                          </v:shape>
                        </v:group>
                      </v:group>
                    </v:group>
                    <v:group id="그룹 545" o:spid="_x0000_s1920" style="position:absolute;left:2667;top:9525;width:12096;height:5372" coordsize="12096,5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iwd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">
                      <v:shape id="위쪽 화살표 519" o:spid="_x0000_s1921" type="#_x0000_t68" style="position:absolute;left:3714;width:2616;height:29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" adj="9428" fillcolor="white [3212]" strokecolor="black [3213]" strokeweight=".25pt">
                        <v:stroke endarrow="block"/>
                      </v:shape>
                      <v:shape id="사각형 설명선 520" o:spid="_x0000_s1922" type="#_x0000_t61" style="position:absolute;top:2952;width:12096;height:2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" adj="19662,1462" fillcolor="white [3212]" strokecolor="black [3213]" strokeweight=".25pt">
                        <v:path arrowok="t"/>
                        <v:textbox>
                          <w:txbxContent>
                            <w:p w14:paraId="01C2A871" w14:textId="77777777" w:rsidR="000A614C" w:rsidRPr="00280CDA" w:rsidRDefault="000A614C" w:rsidP="00280CDA">
                              <w:pPr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>망치로 타격(A)</w:t>
                              </w:r>
                            </w:p>
                          </w:txbxContent>
                        </v:textbox>
                      </v:shape>
                    </v:group>
                    <v:group id="그룹 563" o:spid="_x0000_s1923" style="position:absolute;left:6191;top:1809;width:12382;height:5283" coordsize="12382,5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k2S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CkS7ieCUdAri8AAAD//wMAUEsBAi0AFAAGAAgAAAAhANvh9svuAAAAhQEAABMAAAAAAAAA&#10;AAAAAAAAAAAAAFtDb250ZW50X1R5cGVzXS54bWxQSwECLQAUAAYACAAAACEAWvQsW78AAAAVAQAA&#10;CwAAAAAAAAAAAAAAAAAfAQAAX3JlbHMvLnJlbHNQSwECLQAUAAYACAAAACEAfUZNksYAAADcAAAA&#10;DwAAAAAAAAAAAAAAAAAHAgAAZHJzL2Rvd25yZXYueG1sUEsFBgAAAAADAAMAtwAAAPoCAAAAAA==&#10;">
                      <v:shape id="위쪽 화살표 463" o:spid="_x0000_s1924" type="#_x0000_t68" style="position:absolute;left:476;top:2286;width:2616;height:2996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" adj="9428" fillcolor="white [3212]" strokecolor="black [3213]" strokeweight=".25pt">
                        <v:stroke endarrow="block"/>
                      </v:shape>
                      <v:shape id="사각형 설명선 464" o:spid="_x0000_s1925" type="#_x0000_t61" style="position:absolute;width:12382;height:2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" adj="19662,1462" fillcolor="white [3212]" strokecolor="black [3213]" strokeweight=".25pt">
                        <v:path arrowok="t"/>
                        <v:textbox>
                          <w:txbxContent>
                            <w:p w14:paraId="47BE1206" w14:textId="77777777" w:rsidR="000A614C" w:rsidRPr="00280CDA" w:rsidRDefault="000A614C" w:rsidP="00F5053F">
                              <w:pPr>
                                <w:spacing w:after="0" w:line="240" w:lineRule="exact"/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>망치로 타격(B)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그림 9357" o:spid="_x0000_s1926" type="#_x0000_t75" style="position:absolute;left:-1429;top:14859;width:5715;height:2667;rotation:-636608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">
                    <v:imagedata r:id="rId199" o:title="" recolortarget="black"/>
                  </v:shape>
                </v:group>
              </v:group>
            </w:pict>
          </mc:Fallback>
        </mc:AlternateContent>
      </w:r>
    </w:p>
    <w:p w14:paraId="47DEF4AA" w14:textId="77777777" w:rsidR="004E5C62" w:rsidRDefault="004E5C62"/>
    <w:p w14:paraId="4F5CE709" w14:textId="77777777" w:rsidR="00FC39E0" w:rsidRDefault="00FC39E0"/>
    <w:p w14:paraId="3A1836D6" w14:textId="77777777" w:rsidR="00FC39E0" w:rsidRDefault="00FC39E0"/>
    <w:p w14:paraId="4DFC7F2A" w14:textId="77777777" w:rsidR="00FC39E0" w:rsidRDefault="00FC39E0"/>
    <w:p w14:paraId="6AA75CC6" w14:textId="77777777" w:rsidR="00FC39E0" w:rsidRDefault="00FC39E0"/>
    <w:p w14:paraId="319F1510" w14:textId="77777777" w:rsidR="00FC39E0" w:rsidRDefault="00E6459F">
      <w:r>
        <w:rPr>
          <w:noProof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 wp14:anchorId="638D9002" wp14:editId="48DA8AA5">
                <wp:simplePos x="0" y="0"/>
                <wp:positionH relativeFrom="column">
                  <wp:posOffset>3514725</wp:posOffset>
                </wp:positionH>
                <wp:positionV relativeFrom="paragraph">
                  <wp:posOffset>158750</wp:posOffset>
                </wp:positionV>
                <wp:extent cx="2623820" cy="1543050"/>
                <wp:effectExtent l="0" t="476250" r="24130" b="19050"/>
                <wp:wrapNone/>
                <wp:docPr id="531" name="사각형 설명선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3820" cy="1543050"/>
                        </a:xfrm>
                        <a:prstGeom prst="wedgeRectCallout">
                          <a:avLst>
                            <a:gd name="adj1" fmla="val 9146"/>
                            <a:gd name="adj2" fmla="val -80285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3F92F" w14:textId="77777777" w:rsidR="000A614C" w:rsidRDefault="000A614C" w:rsidP="008F5673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①새 타이밍 벨트로 교체한 후 너트를 B방향으로 80%정도 돌린 뒤 타이밍 벨트가 팽팽해질 때까지 조금씩 너트를 조여준다. </w:t>
                            </w:r>
                          </w:p>
                          <w:p w14:paraId="5DCB289C" w14:textId="77777777" w:rsidR="000A614C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②망치로 B방향으로 강하게 타격하여</w:t>
                            </w:r>
                          </w:p>
                          <w:p w14:paraId="55E1CCC6" w14:textId="77777777" w:rsidR="000A614C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 조인 후 나머지는 위 1~3번 과정을</w:t>
                            </w:r>
                          </w:p>
                          <w:p w14:paraId="5279BB8B" w14:textId="77777777" w:rsidR="000A614C" w:rsidRPr="00EF33B2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 역순으로 조립해 준다.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D9002" id="사각형 설명선 531" o:spid="_x0000_s1927" type="#_x0000_t61" style="position:absolute;left:0;text-align:left;margin-left:276.75pt;margin-top:12.5pt;width:206.6pt;height:121.5pt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" adj="12776,-6542" fillcolor="white [3212]" strokecolor="black [3213]" strokeweight=".25pt">
                <v:path arrowok="t"/>
                <v:textbox>
                  <w:txbxContent>
                    <w:p w14:paraId="0E93F92F" w14:textId="77777777" w:rsidR="000A614C" w:rsidRDefault="000A614C" w:rsidP="008F5673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①새 타이밍 벨트로 교체한 후 너트를 B방향으로 80%정도 돌린 뒤 타이밍 벨트가 팽팽해질 때까지 조금씩 너트를 조여준다. </w:t>
                      </w:r>
                    </w:p>
                    <w:p w14:paraId="5DCB289C" w14:textId="77777777" w:rsidR="000A614C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②망치로 B방향으로 강하게 타격하여</w:t>
                      </w:r>
                    </w:p>
                    <w:p w14:paraId="55E1CCC6" w14:textId="77777777" w:rsidR="000A614C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 조인 후 나머지는 위 1~3번 과정을</w:t>
                      </w:r>
                    </w:p>
                    <w:p w14:paraId="5279BB8B" w14:textId="77777777" w:rsidR="000A614C" w:rsidRPr="00EF33B2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 역순으로 조립해 준다.</w:t>
                      </w:r>
                    </w:p>
                  </w:txbxContent>
                </v:textbox>
              </v:shape>
            </w:pict>
          </mc:Fallback>
        </mc:AlternateContent>
      </w:r>
    </w:p>
    <w:p w14:paraId="3EF7C753" w14:textId="77777777" w:rsidR="00FC39E0" w:rsidRDefault="00975623">
      <w:r>
        <w:rPr>
          <w:noProof/>
        </w:rPr>
        <mc:AlternateContent>
          <mc:Choice Requires="wps">
            <w:drawing>
              <wp:anchor distT="0" distB="0" distL="114300" distR="114300" simplePos="0" relativeHeight="252335104" behindDoc="0" locked="0" layoutInCell="1" allowOverlap="1" wp14:anchorId="0305C7B1" wp14:editId="0FCA8C6C">
                <wp:simplePos x="0" y="0"/>
                <wp:positionH relativeFrom="column">
                  <wp:posOffset>142875</wp:posOffset>
                </wp:positionH>
                <wp:positionV relativeFrom="paragraph">
                  <wp:posOffset>93345</wp:posOffset>
                </wp:positionV>
                <wp:extent cx="3257550" cy="1228725"/>
                <wp:effectExtent l="0" t="381000" r="19050" b="28575"/>
                <wp:wrapNone/>
                <wp:docPr id="517" name="사각형 설명선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57550" cy="1228725"/>
                        </a:xfrm>
                        <a:prstGeom prst="wedgeRectCallout">
                          <a:avLst>
                            <a:gd name="adj1" fmla="val 9146"/>
                            <a:gd name="adj2" fmla="val -80285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5C4BF1" w14:textId="77777777" w:rsidR="000A614C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①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텐션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조정나사 용 스패너(44P그림 참고)로</w:t>
                            </w:r>
                          </w:p>
                          <w:p w14:paraId="78DA1232" w14:textId="77777777" w:rsidR="000A614C" w:rsidRDefault="000A614C" w:rsidP="00FA7EB5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 타이밍벨트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풀리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축 고정용 너트에 끼워서 꽉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조여있는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너트를 A방향으로 망치로 타격하여 1/2바퀴 돌린다.</w:t>
                            </w:r>
                          </w:p>
                          <w:p w14:paraId="60F90A76" w14:textId="77777777" w:rsidR="000A614C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②계속해서 A방향으로 너트를 타이밍 벨트의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텐션이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느슨해 질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때까지 풀어준다.</w:t>
                            </w:r>
                          </w:p>
                          <w:p w14:paraId="4D134C46" w14:textId="77777777" w:rsidR="000A614C" w:rsidRPr="00280CDA" w:rsidRDefault="000A614C" w:rsidP="00171368">
                            <w:pPr>
                              <w:spacing w:after="0" w:line="240" w:lineRule="auto"/>
                              <w:ind w:left="22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5C7B1" id="사각형 설명선 517" o:spid="_x0000_s1928" type="#_x0000_t61" style="position:absolute;left:0;text-align:left;margin-left:11.25pt;margin-top:7.35pt;width:256.5pt;height:96.75pt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" adj="12776,-6542" fillcolor="white [3212]" strokecolor="black [3213]" strokeweight=".25pt">
                <v:path arrowok="t"/>
                <v:textbox>
                  <w:txbxContent>
                    <w:p w14:paraId="1D5C4BF1" w14:textId="77777777" w:rsidR="000A614C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①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텐션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조정나사 용 스패너(44P그림 참고)로</w:t>
                      </w:r>
                    </w:p>
                    <w:p w14:paraId="78DA1232" w14:textId="77777777" w:rsidR="000A614C" w:rsidRDefault="000A614C" w:rsidP="00FA7EB5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 타이밍벨트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풀리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축 고정용 너트에 끼워서 꽉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조여있는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너트를 A방향으로 망치로 타격하여 1/2바퀴 돌린다.</w:t>
                      </w:r>
                    </w:p>
                    <w:p w14:paraId="60F90A76" w14:textId="77777777" w:rsidR="000A614C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②계속해서 A방향으로 너트를 타이밍 벨트의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텐션이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느슨해 질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때까지 풀어준다.</w:t>
                      </w:r>
                    </w:p>
                    <w:p w14:paraId="4D134C46" w14:textId="77777777" w:rsidR="000A614C" w:rsidRPr="00280CDA" w:rsidRDefault="000A614C" w:rsidP="00171368">
                      <w:pPr>
                        <w:spacing w:after="0" w:line="240" w:lineRule="auto"/>
                        <w:ind w:left="22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2A6A40D" w14:textId="77777777" w:rsidR="00FC39E0" w:rsidRDefault="00FC39E0"/>
    <w:p w14:paraId="0DF06BF4" w14:textId="77777777" w:rsidR="00FC39E0" w:rsidRDefault="00FC39E0"/>
    <w:p w14:paraId="5B6A3253" w14:textId="77777777" w:rsidR="00FC39E0" w:rsidRDefault="00FC39E0"/>
    <w:p w14:paraId="14198D52" w14:textId="77777777" w:rsidR="00FC39E0" w:rsidRDefault="00E04C6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6879CAC6" wp14:editId="2364FFF9">
                <wp:simplePos x="0" y="0"/>
                <wp:positionH relativeFrom="column">
                  <wp:posOffset>338455</wp:posOffset>
                </wp:positionH>
                <wp:positionV relativeFrom="paragraph">
                  <wp:posOffset>99060</wp:posOffset>
                </wp:positionV>
                <wp:extent cx="685800" cy="381000"/>
                <wp:effectExtent l="0" t="0" r="19050" b="19050"/>
                <wp:wrapNone/>
                <wp:docPr id="544" name="Text Box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381000"/>
                        </a:xfrm>
                        <a:prstGeom prst="rect">
                          <a:avLst/>
                        </a:prstGeom>
                        <a:solidFill>
                          <a:srgbClr val="99CCFF"/>
                        </a:solidFill>
                        <a:ln w="3175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1AD0501" w14:textId="77777777" w:rsidR="000A614C" w:rsidRPr="00506A96" w:rsidRDefault="000A614C" w:rsidP="0036006C">
                            <w:pPr>
                              <w:rPr>
                                <w:rFonts w:ascii="HY견고딕" w:eastAsia="HY견고딕" w:hAnsi="돋움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506A96">
                              <w:rPr>
                                <w:rFonts w:ascii="HY견고딕" w:eastAsia="HY견고딕" w:hAnsi="돋움" w:hint="eastAsi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참고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79CAC6" id="Text Box 544" o:spid="_x0000_s1929" type="#_x0000_t202" style="position:absolute;left:0;text-align:left;margin-left:26.65pt;margin-top:7.8pt;width:54pt;height:30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" fillcolor="#9cf" strokeweight=".25pt">
                <v:path arrowok="t"/>
                <v:textbox>
                  <w:txbxContent>
                    <w:p w14:paraId="61AD0501" w14:textId="77777777" w:rsidR="000A614C" w:rsidRPr="00506A96" w:rsidRDefault="000A614C" w:rsidP="0036006C">
                      <w:pPr>
                        <w:rPr>
                          <w:rFonts w:ascii="HY견고딕" w:eastAsia="HY견고딕" w:hAnsi="돋움"/>
                          <w:b/>
                          <w:color w:val="FFFFFF"/>
                          <w:sz w:val="36"/>
                          <w:szCs w:val="36"/>
                        </w:rPr>
                      </w:pPr>
                      <w:r w:rsidRPr="00506A96">
                        <w:rPr>
                          <w:rFonts w:ascii="HY견고딕" w:eastAsia="HY견고딕" w:hAnsi="돋움" w:hint="eastAsia"/>
                          <w:b/>
                          <w:color w:val="FFFFFF"/>
                          <w:sz w:val="36"/>
                          <w:szCs w:val="36"/>
                        </w:rPr>
                        <w:t>참고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4BCB877" wp14:editId="06FD923D">
                <wp:simplePos x="0" y="0"/>
                <wp:positionH relativeFrom="column">
                  <wp:posOffset>66675</wp:posOffset>
                </wp:positionH>
                <wp:positionV relativeFrom="paragraph">
                  <wp:posOffset>327660</wp:posOffset>
                </wp:positionV>
                <wp:extent cx="6124575" cy="4743450"/>
                <wp:effectExtent l="0" t="0" r="28575" b="19050"/>
                <wp:wrapNone/>
                <wp:docPr id="9" name="모서리가 둥근 직사각형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575" cy="4743450"/>
                        </a:xfrm>
                        <a:prstGeom prst="roundRect">
                          <a:avLst>
                            <a:gd name="adj" fmla="val 3615"/>
                          </a:avLst>
                        </a:prstGeom>
                        <a:noFill/>
                        <a:ln w="3175">
                          <a:solidFill>
                            <a:srgbClr val="00B0F0"/>
                          </a:solidFill>
                          <a:prstDash val="solid"/>
                          <a:headEnd type="non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C2EFFB" id="모서리가 둥근 직사각형 9" o:spid="_x0000_s1026" style="position:absolute;left:0;text-align:left;margin-left:5.25pt;margin-top:25.8pt;width:482.25pt;height:373.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37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" filled="f" strokecolor="#00b0f0" strokeweight=".25pt">
                <v:stroke endarrow="block"/>
              </v:roundrect>
            </w:pict>
          </mc:Fallback>
        </mc:AlternateContent>
      </w:r>
    </w:p>
    <w:p w14:paraId="334F3D3C" w14:textId="77777777" w:rsidR="00FC39E0" w:rsidRDefault="00975623">
      <w:r>
        <w:rPr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48DFDBF1" wp14:editId="4F0585B7">
                <wp:simplePos x="0" y="0"/>
                <wp:positionH relativeFrom="column">
                  <wp:posOffset>3429000</wp:posOffset>
                </wp:positionH>
                <wp:positionV relativeFrom="paragraph">
                  <wp:posOffset>43180</wp:posOffset>
                </wp:positionV>
                <wp:extent cx="1880870" cy="342900"/>
                <wp:effectExtent l="0" t="0" r="24130" b="514350"/>
                <wp:wrapNone/>
                <wp:docPr id="554" name="사각형 설명선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0870" cy="342900"/>
                        </a:xfrm>
                        <a:prstGeom prst="wedgeRectCallout">
                          <a:avLst>
                            <a:gd name="adj1" fmla="val -32021"/>
                            <a:gd name="adj2" fmla="val 194270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C4C4A7" w14:textId="77777777" w:rsidR="000A614C" w:rsidRPr="00280CDA" w:rsidRDefault="000A614C" w:rsidP="0052082C">
                            <w:pPr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타이밍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풀리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텐션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조절나사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FDBF1" id="사각형 설명선 554" o:spid="_x0000_s1930" type="#_x0000_t61" style="position:absolute;left:0;text-align:left;margin-left:270pt;margin-top:3.4pt;width:148.1pt;height:27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" adj="3883,52762" fillcolor="white [3212]" strokecolor="black [3213]" strokeweight=".25pt">
                <v:path arrowok="t"/>
                <v:textbox>
                  <w:txbxContent>
                    <w:p w14:paraId="05C4C4A7" w14:textId="77777777" w:rsidR="000A614C" w:rsidRPr="00280CDA" w:rsidRDefault="000A614C" w:rsidP="0052082C">
                      <w:pPr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타이밍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풀리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텐션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조절나사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21E79D2B" wp14:editId="4D852C5F">
                <wp:simplePos x="0" y="0"/>
                <wp:positionH relativeFrom="column">
                  <wp:posOffset>1447800</wp:posOffset>
                </wp:positionH>
                <wp:positionV relativeFrom="paragraph">
                  <wp:posOffset>81280</wp:posOffset>
                </wp:positionV>
                <wp:extent cx="1880870" cy="342900"/>
                <wp:effectExtent l="0" t="0" r="176530" b="590550"/>
                <wp:wrapNone/>
                <wp:docPr id="555" name="사각형 설명선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0870" cy="342900"/>
                        </a:xfrm>
                        <a:prstGeom prst="wedgeRectCallout">
                          <a:avLst>
                            <a:gd name="adj1" fmla="val 57361"/>
                            <a:gd name="adj2" fmla="val 216492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AD953" w14:textId="77777777" w:rsidR="000A614C" w:rsidRPr="00280CDA" w:rsidRDefault="000A614C" w:rsidP="0052082C">
                            <w:pPr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타이밍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풀리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텐션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조절너트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79D2B" id="사각형 설명선 555" o:spid="_x0000_s1931" type="#_x0000_t61" style="position:absolute;left:0;text-align:left;margin-left:114pt;margin-top:6.4pt;width:148.1pt;height:27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" adj="23190,57562" fillcolor="white [3212]" strokecolor="black [3213]" strokeweight=".25pt">
                <v:path arrowok="t"/>
                <v:textbox>
                  <w:txbxContent>
                    <w:p w14:paraId="190AD953" w14:textId="77777777" w:rsidR="000A614C" w:rsidRPr="00280CDA" w:rsidRDefault="000A614C" w:rsidP="0052082C">
                      <w:pPr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타이밍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풀리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텐션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조절너트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04C6C">
        <w:rPr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090429BB" wp14:editId="7FC1B004">
                <wp:simplePos x="0" y="0"/>
                <wp:positionH relativeFrom="column">
                  <wp:posOffset>4581525</wp:posOffset>
                </wp:positionH>
                <wp:positionV relativeFrom="paragraph">
                  <wp:posOffset>2339975</wp:posOffset>
                </wp:positionV>
                <wp:extent cx="1019175" cy="342900"/>
                <wp:effectExtent l="0" t="419100" r="28575" b="19050"/>
                <wp:wrapNone/>
                <wp:docPr id="550" name="사각형 설명선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19175" cy="342900"/>
                        </a:xfrm>
                        <a:prstGeom prst="wedgeRectCallout">
                          <a:avLst>
                            <a:gd name="adj1" fmla="val -36540"/>
                            <a:gd name="adj2" fmla="val -166843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06C097" w14:textId="77777777" w:rsidR="000A614C" w:rsidRPr="00280CDA" w:rsidRDefault="000A614C" w:rsidP="00280CDA">
                            <w:pPr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타이밍 벨트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429BB" id="사각형 설명선 550" o:spid="_x0000_s1932" type="#_x0000_t61" style="position:absolute;left:0;text-align:left;margin-left:360.75pt;margin-top:184.25pt;width:80.25pt;height:27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" adj="2907,-25238" fillcolor="white [3212]" strokecolor="black [3213]" strokeweight=".25pt">
                <v:path arrowok="t"/>
                <v:textbox>
                  <w:txbxContent>
                    <w:p w14:paraId="4206C097" w14:textId="77777777" w:rsidR="000A614C" w:rsidRPr="00280CDA" w:rsidRDefault="000A614C" w:rsidP="00280CDA">
                      <w:pPr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타이밍 벨트</w:t>
                      </w:r>
                    </w:p>
                  </w:txbxContent>
                </v:textbox>
              </v:shape>
            </w:pict>
          </mc:Fallback>
        </mc:AlternateContent>
      </w:r>
      <w:r w:rsidR="00E04C6C">
        <w:rPr>
          <w:noProof/>
        </w:rPr>
        <mc:AlternateContent>
          <mc:Choice Requires="wps">
            <w:drawing>
              <wp:anchor distT="0" distB="0" distL="114300" distR="114300" simplePos="0" relativeHeight="252309504" behindDoc="0" locked="0" layoutInCell="1" allowOverlap="1" wp14:anchorId="448A756D" wp14:editId="0EC7A6B3">
                <wp:simplePos x="0" y="0"/>
                <wp:positionH relativeFrom="column">
                  <wp:posOffset>2952115</wp:posOffset>
                </wp:positionH>
                <wp:positionV relativeFrom="paragraph">
                  <wp:posOffset>2147570</wp:posOffset>
                </wp:positionV>
                <wp:extent cx="971550" cy="1104900"/>
                <wp:effectExtent l="0" t="0" r="0" b="0"/>
                <wp:wrapNone/>
                <wp:docPr id="556" name="원형 화살표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55522" flipH="1">
                          <a:off x="0" y="0"/>
                          <a:ext cx="971550" cy="1104900"/>
                        </a:xfrm>
                        <a:prstGeom prst="circularArrow">
                          <a:avLst>
                            <a:gd name="adj1" fmla="val 12500"/>
                            <a:gd name="adj2" fmla="val 1142319"/>
                            <a:gd name="adj3" fmla="val 20457681"/>
                            <a:gd name="adj4" fmla="val 14098962"/>
                            <a:gd name="adj5" fmla="val 12500"/>
                          </a:avLst>
                        </a:prstGeom>
                        <a:solidFill>
                          <a:srgbClr val="6699FF"/>
                        </a:solidFill>
                        <a:ln w="3175">
                          <a:solidFill>
                            <a:schemeClr val="tx1"/>
                          </a:solidFill>
                          <a:prstDash val="solid"/>
                          <a:headEnd type="non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119497" id="원형 화살표 556" o:spid="_x0000_s1026" style="position:absolute;left:0;text-align:left;margin-left:232.45pt;margin-top:169.1pt;width:76.5pt;height:87pt;rotation:1905435fd;flip:x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71550,1104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" path="m218125,170451c338389,57678,502143,29465,645594,96804v125365,58849,219025,183225,252232,334951l956974,431756,850106,552450,714086,431756r58717,c742584,324861,673975,240664,586518,203145,484384,159330,370847,185164,288537,270946l218125,170451xe" fillcolor="#69f" strokecolor="black [3213]" strokeweight=".25pt">
                <v:stroke endarrow="block"/>
                <v:path arrowok="t" o:connecttype="custom" o:connectlocs="218125,170451;645594,96804;897826,431755;956974,431756;850106,552450;714086,431756;772803,431756;586518,203145;288537,270946;218125,170451" o:connectangles="0,0,0,0,0,0,0,0,0,0"/>
              </v:shape>
            </w:pict>
          </mc:Fallback>
        </mc:AlternateContent>
      </w:r>
      <w:r w:rsidR="00E04C6C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2305408" behindDoc="0" locked="0" layoutInCell="1" allowOverlap="1" wp14:anchorId="1C52DB2D" wp14:editId="31AEFF07">
                <wp:simplePos x="0" y="0"/>
                <wp:positionH relativeFrom="column">
                  <wp:posOffset>4290695</wp:posOffset>
                </wp:positionH>
                <wp:positionV relativeFrom="paragraph">
                  <wp:posOffset>654050</wp:posOffset>
                </wp:positionV>
                <wp:extent cx="1019175" cy="342900"/>
                <wp:effectExtent l="152400" t="0" r="28575" b="1238250"/>
                <wp:wrapNone/>
                <wp:docPr id="551" name="그룹 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175" cy="342900"/>
                          <a:chOff x="0" y="0"/>
                          <a:chExt cx="1019175" cy="342900"/>
                        </a:xfrm>
                      </wpg:grpSpPr>
                      <wps:wsp>
                        <wps:cNvPr id="552" name="사각형 설명선 552"/>
                        <wps:cNvSpPr>
                          <a:spLocks/>
                        </wps:cNvSpPr>
                        <wps:spPr>
                          <a:xfrm>
                            <a:off x="0" y="0"/>
                            <a:ext cx="1019175" cy="342900"/>
                          </a:xfrm>
                          <a:prstGeom prst="wedgeRectCallout">
                            <a:avLst>
                              <a:gd name="adj1" fmla="val 49441"/>
                              <a:gd name="adj2" fmla="val 216491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6D0DC0" w14:textId="77777777" w:rsidR="000A614C" w:rsidRPr="00280CDA" w:rsidRDefault="000A614C" w:rsidP="00280CDA">
                              <w:pPr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사각형 설명선 553"/>
                        <wps:cNvSpPr>
                          <a:spLocks/>
                        </wps:cNvSpPr>
                        <wps:spPr>
                          <a:xfrm>
                            <a:off x="0" y="0"/>
                            <a:ext cx="1019175" cy="342900"/>
                          </a:xfrm>
                          <a:prstGeom prst="wedgeRectCallout">
                            <a:avLst>
                              <a:gd name="adj1" fmla="val -63643"/>
                              <a:gd name="adj2" fmla="val 405380"/>
                            </a:avLst>
                          </a:prstGeom>
                          <a:solidFill>
                            <a:schemeClr val="bg1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28B521" w14:textId="77777777" w:rsidR="000A614C" w:rsidRPr="00280CDA" w:rsidRDefault="000A614C" w:rsidP="00280CDA">
                              <w:pPr>
                                <w:jc w:val="left"/>
                                <w:rPr>
                                  <w:rFonts w:ascii="굴림" w:eastAsia="굴림" w:hAnsi="굴림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 xml:space="preserve">타이밍 </w:t>
                              </w:r>
                              <w:proofErr w:type="spellStart"/>
                              <w:r>
                                <w:rPr>
                                  <w:rFonts w:ascii="굴림" w:eastAsia="굴림" w:hAnsi="굴림" w:hint="eastAsia"/>
                                  <w:color w:val="000000" w:themeColor="text1"/>
                                  <w:sz w:val="22"/>
                                </w:rPr>
                                <w:t>풀리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52DB2D" id="그룹 551" o:spid="_x0000_s1933" style="position:absolute;left:0;text-align:left;margin-left:337.85pt;margin-top:51.5pt;width:80.25pt;height:27pt;z-index:252305408" coordsize="10191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">
                <v:shape id="사각형 설명선 552" o:spid="_x0000_s1934" type="#_x0000_t61" style="position:absolute;width:1019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" adj="21479,57562" fillcolor="white [3212]" strokecolor="black [3213]" strokeweight=".25pt">
                  <v:path arrowok="t"/>
                  <v:textbox>
                    <w:txbxContent>
                      <w:p w14:paraId="4E6D0DC0" w14:textId="77777777" w:rsidR="000A614C" w:rsidRPr="00280CDA" w:rsidRDefault="000A614C" w:rsidP="00280CDA">
                        <w:pPr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</w:p>
                    </w:txbxContent>
                  </v:textbox>
                </v:shape>
                <v:shape id="사각형 설명선 553" o:spid="_x0000_s1935" type="#_x0000_t61" style="position:absolute;width:10191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" adj="-2947,98362" fillcolor="white [3212]" strokecolor="black [3213]" strokeweight=".25pt">
                  <v:path arrowok="t"/>
                  <v:textbox>
                    <w:txbxContent>
                      <w:p w14:paraId="6F28B521" w14:textId="77777777" w:rsidR="000A614C" w:rsidRPr="00280CDA" w:rsidRDefault="000A614C" w:rsidP="00280CDA">
                        <w:pPr>
                          <w:jc w:val="left"/>
                          <w:rPr>
                            <w:rFonts w:ascii="굴림" w:eastAsia="굴림" w:hAnsi="굴림"/>
                            <w:color w:val="000000" w:themeColor="text1"/>
                            <w:sz w:val="22"/>
                          </w:rPr>
                        </w:pPr>
                        <w:r>
                          <w:rPr>
                            <w:rFonts w:ascii="굴림" w:eastAsia="굴림" w:hAnsi="굴림" w:hint="eastAsia"/>
                            <w:color w:val="000000" w:themeColor="text1"/>
                            <w:sz w:val="22"/>
                          </w:rPr>
                          <w:t xml:space="preserve">타이밍 </w:t>
                        </w:r>
                        <w:proofErr w:type="spellStart"/>
                        <w:r>
                          <w:rPr>
                            <w:rFonts w:ascii="굴림" w:eastAsia="굴림" w:hAnsi="굴림" w:hint="eastAsia"/>
                            <w:color w:val="000000" w:themeColor="text1"/>
                            <w:sz w:val="22"/>
                          </w:rPr>
                          <w:t>풀리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E04C6C">
        <w:rPr>
          <w:noProof/>
        </w:rPr>
        <mc:AlternateContent>
          <mc:Choice Requires="wpg">
            <w:drawing>
              <wp:anchor distT="0" distB="0" distL="114300" distR="114300" simplePos="0" relativeHeight="251412475" behindDoc="0" locked="0" layoutInCell="1" allowOverlap="1" wp14:anchorId="217A736E" wp14:editId="71AB0C2A">
                <wp:simplePos x="0" y="0"/>
                <wp:positionH relativeFrom="column">
                  <wp:posOffset>3133725</wp:posOffset>
                </wp:positionH>
                <wp:positionV relativeFrom="paragraph">
                  <wp:posOffset>233680</wp:posOffset>
                </wp:positionV>
                <wp:extent cx="2952750" cy="3028950"/>
                <wp:effectExtent l="19050" t="0" r="0" b="0"/>
                <wp:wrapNone/>
                <wp:docPr id="562" name="그룹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2750" cy="3028950"/>
                          <a:chOff x="0" y="0"/>
                          <a:chExt cx="2952750" cy="3028950"/>
                        </a:xfrm>
                      </wpg:grpSpPr>
                      <pic:pic xmlns:pic="http://schemas.openxmlformats.org/drawingml/2006/picture">
                        <pic:nvPicPr>
                          <pic:cNvPr id="558" name="그림 5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268" t="19487" r="12179" b="15641"/>
                          <a:stretch/>
                        </pic:blipFill>
                        <pic:spPr bwMode="auto">
                          <a:xfrm>
                            <a:off x="0" y="0"/>
                            <a:ext cx="2952750" cy="302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561" name="그룹 561"/>
                        <wpg:cNvGrpSpPr/>
                        <wpg:grpSpPr>
                          <a:xfrm>
                            <a:off x="0" y="85725"/>
                            <a:ext cx="1285875" cy="2209800"/>
                            <a:chOff x="0" y="0"/>
                            <a:chExt cx="1285875" cy="2209800"/>
                          </a:xfrm>
                        </wpg:grpSpPr>
                        <wps:wsp>
                          <wps:cNvPr id="548" name="직사각형 548"/>
                          <wps:cNvSpPr/>
                          <wps:spPr>
                            <a:xfrm>
                              <a:off x="247650" y="1657350"/>
                              <a:ext cx="591820" cy="552450"/>
                            </a:xfrm>
                            <a:prstGeom prst="rect">
                              <a:avLst/>
                            </a:prstGeom>
                            <a:noFill/>
                            <a:ln w="31750">
                              <a:solidFill>
                                <a:srgbClr val="FF0000"/>
                              </a:solidFill>
                              <a:prstDash val="sysDot"/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9" name="아래쪽 화살표 549"/>
                          <wps:cNvSpPr/>
                          <wps:spPr>
                            <a:xfrm>
                              <a:off x="409575" y="1076325"/>
                              <a:ext cx="252095" cy="585470"/>
                            </a:xfrm>
                            <a:prstGeom prst="downArrow">
                              <a:avLst/>
                            </a:prstGeom>
                            <a:solidFill>
                              <a:schemeClr val="bg1"/>
                            </a:solidFill>
                            <a:ln w="3175">
                              <a:solidFill>
                                <a:schemeClr val="tx1"/>
                              </a:solidFill>
                              <a:prstDash val="solid"/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9" name="그림 5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240" t="56646" r="39837" b="28448"/>
                            <a:stretch/>
                          </pic:blipFill>
                          <pic:spPr bwMode="auto">
                            <a:xfrm>
                              <a:off x="0" y="0"/>
                              <a:ext cx="1285875" cy="1343025"/>
                            </a:xfrm>
                            <a:prstGeom prst="rect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prstDash val="soli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BF91F5D" id="그룹 562" o:spid="_x0000_s1026" style="position:absolute;left:0;text-align:left;margin-left:246.75pt;margin-top:18.4pt;width:232.5pt;height:238.5pt;z-index:251412475" coordsize="29527,30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">
                <v:shape id="그림 558" o:spid="_x0000_s1027" type="#_x0000_t75" style="position:absolute;width:29527;height:30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">
                  <v:imagedata r:id="rId198" o:title="" croptop="12771f" cropbottom="10250f" cropleft="31633f" cropright="7982f"/>
                </v:shape>
                <v:group id="그룹 561" o:spid="_x0000_s1028" style="position:absolute;top:857;width:12858;height:22098" coordsize="12858,22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HZ+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ygd8z4QjI7Q8AAAD//wMAUEsBAi0AFAAGAAgAAAAhANvh9svuAAAAhQEAABMAAAAAAAAA&#10;AAAAAAAAAAAAAFtDb250ZW50X1R5cGVzXS54bWxQSwECLQAUAAYACAAAACEAWvQsW78AAAAVAQAA&#10;CwAAAAAAAAAAAAAAAAAfAQAAX3JlbHMvLnJlbHNQSwECLQAUAAYACAAAACEA4th2fsYAAADcAAAA&#10;DwAAAAAAAAAAAAAAAAAHAgAAZHJzL2Rvd25yZXYueG1sUEsFBgAAAAADAAMAtwAAAPoCAAAAAA==&#10;">
                  <v:rect id="직사각형 548" o:spid="_x0000_s1029" style="position:absolute;left:2476;top:16573;width:5918;height:5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" filled="f" strokecolor="red" strokeweight="2.5pt">
                    <v:stroke dashstyle="1 1" endarrow="block"/>
                  </v:rect>
                  <v:shape id="아래쪽 화살표 549" o:spid="_x0000_s1030" type="#_x0000_t67" style="position:absolute;left:4095;top:10763;width:2521;height:58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" adj="16950" fillcolor="white [3212]" strokecolor="black [3213]" strokeweight=".25pt">
                    <v:stroke endarrow="block"/>
                  </v:shape>
                  <v:shape id="그림 559" o:spid="_x0000_s1031" type="#_x0000_t75" style="position:absolute;width:12858;height:1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" stroked="t" strokecolor="black [3213]" strokeweight=".5pt">
                    <v:imagedata r:id="rId198" o:title="" croptop="37124f" cropbottom="18644f" cropleft="33581f" cropright="26108f"/>
                    <v:path arrowok="t"/>
                  </v:shape>
                </v:group>
              </v:group>
            </w:pict>
          </mc:Fallback>
        </mc:AlternateContent>
      </w:r>
    </w:p>
    <w:p w14:paraId="01ECF45A" w14:textId="77777777" w:rsidR="00FC39E0" w:rsidRDefault="00E04C6C">
      <w:r>
        <w:rPr>
          <w:noProof/>
        </w:rPr>
        <w:drawing>
          <wp:anchor distT="0" distB="0" distL="114300" distR="114300" simplePos="0" relativeHeight="252295168" behindDoc="0" locked="0" layoutInCell="1" allowOverlap="1" wp14:anchorId="49FE92DB" wp14:editId="4654AF1B">
            <wp:simplePos x="0" y="0"/>
            <wp:positionH relativeFrom="column">
              <wp:posOffset>193632</wp:posOffset>
            </wp:positionH>
            <wp:positionV relativeFrom="paragraph">
              <wp:posOffset>149860</wp:posOffset>
            </wp:positionV>
            <wp:extent cx="2324100" cy="2355850"/>
            <wp:effectExtent l="0" t="0" r="0" b="6350"/>
            <wp:wrapNone/>
            <wp:docPr id="533" name="그림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그림 533"/>
                    <pic:cNvPicPr>
                      <a:picLocks noChangeAspect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05" t="15385" r="26442" b="11026"/>
                    <a:stretch/>
                  </pic:blipFill>
                  <pic:spPr bwMode="auto">
                    <a:xfrm>
                      <a:off x="0" y="0"/>
                      <a:ext cx="2324100" cy="235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6D418" w14:textId="77777777" w:rsidR="00FC39E0" w:rsidRDefault="00FC39E0"/>
    <w:p w14:paraId="55E38DC9" w14:textId="77777777" w:rsidR="00FC39E0" w:rsidRDefault="00FC39E0"/>
    <w:p w14:paraId="15C34C89" w14:textId="77777777" w:rsidR="00FC39E0" w:rsidRDefault="00FC39E0"/>
    <w:p w14:paraId="005BE88F" w14:textId="77777777" w:rsidR="00FC39E0" w:rsidRDefault="00FC39E0"/>
    <w:p w14:paraId="60F55FAF" w14:textId="77777777" w:rsidR="00FC39E0" w:rsidRDefault="00FC39E0"/>
    <w:p w14:paraId="40649D15" w14:textId="77777777" w:rsidR="00FC39E0" w:rsidRDefault="00E04C6C">
      <w:r>
        <w:rPr>
          <w:rFonts w:hint="eastAsia"/>
          <w:noProof/>
        </w:rPr>
        <w:drawing>
          <wp:anchor distT="0" distB="0" distL="114300" distR="114300" simplePos="0" relativeHeight="252308480" behindDoc="0" locked="0" layoutInCell="1" allowOverlap="1" wp14:anchorId="39CE6697" wp14:editId="3E428925">
            <wp:simplePos x="0" y="0"/>
            <wp:positionH relativeFrom="column">
              <wp:posOffset>2402205</wp:posOffset>
            </wp:positionH>
            <wp:positionV relativeFrom="paragraph">
              <wp:posOffset>24130</wp:posOffset>
            </wp:positionV>
            <wp:extent cx="1504950" cy="1857375"/>
            <wp:effectExtent l="0" t="0" r="0" b="9525"/>
            <wp:wrapNone/>
            <wp:docPr id="557" name="그림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10" t="21931" r="-132" b="5577"/>
                    <a:stretch/>
                  </pic:blipFill>
                  <pic:spPr bwMode="auto">
                    <a:xfrm>
                      <a:off x="0" y="0"/>
                      <a:ext cx="1504950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EB150E" w14:textId="77777777" w:rsidR="00FC39E0" w:rsidRDefault="00FC39E0"/>
    <w:p w14:paraId="4B939F8A" w14:textId="77777777" w:rsidR="00FC39E0" w:rsidRDefault="00FC39E0"/>
    <w:p w14:paraId="795C48DF" w14:textId="77777777" w:rsidR="00FC39E0" w:rsidRDefault="00FC39E0"/>
    <w:p w14:paraId="646487C0" w14:textId="77777777" w:rsidR="00FC39E0" w:rsidRDefault="00FC39E0"/>
    <w:p w14:paraId="7FB8AA96" w14:textId="77777777" w:rsidR="00A25F54" w:rsidRDefault="00A25F54"/>
    <w:p w14:paraId="6A753486" w14:textId="77777777" w:rsidR="00742B70" w:rsidRDefault="00934C04" w:rsidP="00AC2EFD">
      <w:pPr>
        <w:ind w:firstLineChars="100" w:firstLine="2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19942590" wp14:editId="6371C5F9">
                <wp:simplePos x="0" y="0"/>
                <wp:positionH relativeFrom="column">
                  <wp:posOffset>2228850</wp:posOffset>
                </wp:positionH>
                <wp:positionV relativeFrom="paragraph">
                  <wp:posOffset>290830</wp:posOffset>
                </wp:positionV>
                <wp:extent cx="2324100" cy="1737995"/>
                <wp:effectExtent l="19050" t="13970" r="28575" b="29210"/>
                <wp:wrapNone/>
                <wp:docPr id="14" name="그룹 2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4100" cy="1737995"/>
                          <a:chOff x="0" y="0"/>
                          <a:chExt cx="23241" cy="17383"/>
                        </a:xfrm>
                      </wpg:grpSpPr>
                      <pic:pic xmlns:pic="http://schemas.openxmlformats.org/drawingml/2006/picture">
                        <pic:nvPicPr>
                          <pic:cNvPr id="15" name="그림 579" descr="3"/>
                          <pic:cNvPicPr>
                            <a:picLocks noChangeAspect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8" t="7205" r="5548" b="3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" cy="1738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" name="그룹 2226"/>
                        <wpg:cNvGrpSpPr>
                          <a:grpSpLocks/>
                        </wpg:cNvGrpSpPr>
                        <wpg:grpSpPr bwMode="auto">
                          <a:xfrm>
                            <a:off x="142" y="95"/>
                            <a:ext cx="23099" cy="17240"/>
                            <a:chOff x="0" y="0"/>
                            <a:chExt cx="23098" cy="17240"/>
                          </a:xfrm>
                        </wpg:grpSpPr>
                        <wps:wsp>
                          <wps:cNvPr id="17" name="오른쪽 화살표 59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191" y="12334"/>
                              <a:ext cx="4232" cy="1715"/>
                            </a:xfrm>
                            <a:prstGeom prst="rightArrow">
                              <a:avLst>
                                <a:gd name="adj1" fmla="val 50000"/>
                                <a:gd name="adj2" fmla="val 49981"/>
                              </a:avLst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31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8" name="AutoShape 643"/>
                          <wps:cNvSpPr>
                            <a:spLocks noChangeArrowheads="1"/>
                          </wps:cNvSpPr>
                          <wps:spPr bwMode="auto">
                            <a:xfrm rot="361980">
                              <a:off x="14192" y="6143"/>
                              <a:ext cx="4240" cy="4155"/>
                            </a:xfrm>
                            <a:custGeom>
                              <a:avLst/>
                              <a:gdLst>
                                <a:gd name="T0" fmla="*/ 354114 w 21600"/>
                                <a:gd name="T1" fmla="*/ 53550 h 21600"/>
                                <a:gd name="T2" fmla="*/ 208361 w 21600"/>
                                <a:gd name="T3" fmla="*/ 31911 h 21600"/>
                                <a:gd name="T4" fmla="*/ 310471 w 21600"/>
                                <a:gd name="T5" fmla="*/ 100906 h 21600"/>
                                <a:gd name="T6" fmla="*/ 476190 w 21600"/>
                                <a:gd name="T7" fmla="*/ 186598 h 21600"/>
                                <a:gd name="T8" fmla="*/ 397855 w 21600"/>
                                <a:gd name="T9" fmla="*/ 276983 h 21600"/>
                                <a:gd name="T10" fmla="*/ 305621 w 21600"/>
                                <a:gd name="T11" fmla="*/ 200235 h 21600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3163 w 21600"/>
                                <a:gd name="T19" fmla="*/ 3163 h 21600"/>
                                <a:gd name="T20" fmla="*/ 18437 w 21600"/>
                                <a:gd name="T21" fmla="*/ 18437 h 21600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T18" t="T19" r="T20" b="T21"/>
                              <a:pathLst>
                                <a:path w="21600" h="21600">
                                  <a:moveTo>
                                    <a:pt x="18258" y="10191"/>
                                  </a:moveTo>
                                  <a:cubicBezTo>
                                    <a:pt x="17941" y="6307"/>
                                    <a:pt x="14696" y="3317"/>
                                    <a:pt x="10800" y="3317"/>
                                  </a:cubicBezTo>
                                  <a:cubicBezTo>
                                    <a:pt x="10749" y="3316"/>
                                    <a:pt x="10698" y="3317"/>
                                    <a:pt x="10647" y="3318"/>
                                  </a:cubicBezTo>
                                  <a:lnTo>
                                    <a:pt x="10579" y="2"/>
                                  </a:lnTo>
                                  <a:cubicBezTo>
                                    <a:pt x="10652" y="0"/>
                                    <a:pt x="10726" y="-1"/>
                                    <a:pt x="10800" y="0"/>
                                  </a:cubicBezTo>
                                  <a:cubicBezTo>
                                    <a:pt x="16423" y="0"/>
                                    <a:pt x="21106" y="4315"/>
                                    <a:pt x="21564" y="9921"/>
                                  </a:cubicBezTo>
                                  <a:lnTo>
                                    <a:pt x="24255" y="9701"/>
                                  </a:lnTo>
                                  <a:lnTo>
                                    <a:pt x="20265" y="14400"/>
                                  </a:lnTo>
                                  <a:lnTo>
                                    <a:pt x="15567" y="10410"/>
                                  </a:lnTo>
                                  <a:lnTo>
                                    <a:pt x="18258" y="101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Text Box 6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382" y="4810"/>
                              <a:ext cx="3042" cy="31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F13DFF" w14:textId="77777777" w:rsidR="000A614C" w:rsidRPr="00FE6BB3" w:rsidRDefault="000A614C" w:rsidP="00B13766">
                                <w:pPr>
                                  <w:spacing w:after="0" w:line="240" w:lineRule="exact"/>
                                  <w:ind w:leftChars="-50" w:left="-100"/>
                                  <w:jc w:val="center"/>
                                  <w:rPr>
                                    <w:rFonts w:ascii="굴림" w:eastAsia="굴림" w:hAnsi="굴림"/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FE6BB3">
                                  <w:rPr>
                                    <w:rFonts w:ascii="굴림" w:eastAsia="굴림" w:hAnsi="굴림" w:hint="eastAsia"/>
                                    <w:b/>
                                    <w:color w:val="FFFFFF"/>
                                    <w:sz w:val="2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Text Box 6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58" y="11953"/>
                              <a:ext cx="3041" cy="31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74D883" w14:textId="77777777" w:rsidR="000A614C" w:rsidRPr="00FE6BB3" w:rsidRDefault="000A614C" w:rsidP="00B13766">
                                <w:pPr>
                                  <w:spacing w:after="0" w:line="240" w:lineRule="exact"/>
                                  <w:ind w:leftChars="-50" w:left="-100"/>
                                  <w:jc w:val="center"/>
                                  <w:rPr>
                                    <w:rFonts w:ascii="굴림" w:eastAsia="굴림" w:hAnsi="굴림"/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b/>
                                    <w:color w:val="FFFFFF"/>
                                    <w:sz w:val="22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자유형 222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3098" cy="17240"/>
                            </a:xfrm>
                            <a:custGeom>
                              <a:avLst/>
                              <a:gdLst>
                                <a:gd name="T0" fmla="*/ 0 w 2309812"/>
                                <a:gd name="T1" fmla="*/ 852487 h 1724025"/>
                                <a:gd name="T2" fmla="*/ 161925 w 2309812"/>
                                <a:gd name="T3" fmla="*/ 1343025 h 1724025"/>
                                <a:gd name="T4" fmla="*/ 619125 w 2309812"/>
                                <a:gd name="T5" fmla="*/ 1347787 h 1724025"/>
                                <a:gd name="T6" fmla="*/ 666750 w 2309812"/>
                                <a:gd name="T7" fmla="*/ 1724025 h 1724025"/>
                                <a:gd name="T8" fmla="*/ 1852612 w 2309812"/>
                                <a:gd name="T9" fmla="*/ 1714500 h 1724025"/>
                                <a:gd name="T10" fmla="*/ 2309812 w 2309812"/>
                                <a:gd name="T11" fmla="*/ 1309687 h 1724025"/>
                                <a:gd name="T12" fmla="*/ 2305050 w 2309812"/>
                                <a:gd name="T13" fmla="*/ 852487 h 1724025"/>
                                <a:gd name="T14" fmla="*/ 1857375 w 2309812"/>
                                <a:gd name="T15" fmla="*/ 0 h 1724025"/>
                                <a:gd name="T16" fmla="*/ 1590675 w 2309812"/>
                                <a:gd name="T17" fmla="*/ 0 h 1724025"/>
                                <a:gd name="T18" fmla="*/ 133350 w 2309812"/>
                                <a:gd name="T19" fmla="*/ 533400 h 1724025"/>
                                <a:gd name="T20" fmla="*/ 0 w 2309812"/>
                                <a:gd name="T21" fmla="*/ 852487 h 1724025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  <a:gd name="T27" fmla="*/ 0 60000 65536"/>
                                <a:gd name="T28" fmla="*/ 0 60000 65536"/>
                                <a:gd name="T29" fmla="*/ 0 60000 65536"/>
                                <a:gd name="T30" fmla="*/ 0 60000 65536"/>
                                <a:gd name="T31" fmla="*/ 0 60000 65536"/>
                                <a:gd name="T32" fmla="*/ 0 60000 65536"/>
                              </a:gdLst>
                              <a:ahLst/>
                              <a:cxnLst>
                                <a:cxn ang="T22">
                                  <a:pos x="T0" y="T1"/>
                                </a:cxn>
                                <a:cxn ang="T23">
                                  <a:pos x="T2" y="T3"/>
                                </a:cxn>
                                <a:cxn ang="T24">
                                  <a:pos x="T4" y="T5"/>
                                </a:cxn>
                                <a:cxn ang="T25">
                                  <a:pos x="T6" y="T7"/>
                                </a:cxn>
                                <a:cxn ang="T26">
                                  <a:pos x="T8" y="T9"/>
                                </a:cxn>
                                <a:cxn ang="T27">
                                  <a:pos x="T10" y="T11"/>
                                </a:cxn>
                                <a:cxn ang="T28">
                                  <a:pos x="T12" y="T13"/>
                                </a:cxn>
                                <a:cxn ang="T29">
                                  <a:pos x="T14" y="T15"/>
                                </a:cxn>
                                <a:cxn ang="T30">
                                  <a:pos x="T16" y="T17"/>
                                </a:cxn>
                                <a:cxn ang="T31">
                                  <a:pos x="T18" y="T19"/>
                                </a:cxn>
                                <a:cxn ang="T32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2309812" h="1724025">
                                  <a:moveTo>
                                    <a:pt x="0" y="852487"/>
                                  </a:moveTo>
                                  <a:lnTo>
                                    <a:pt x="161925" y="1343025"/>
                                  </a:lnTo>
                                  <a:lnTo>
                                    <a:pt x="619125" y="1347787"/>
                                  </a:lnTo>
                                  <a:lnTo>
                                    <a:pt x="666750" y="1724025"/>
                                  </a:lnTo>
                                  <a:lnTo>
                                    <a:pt x="1852612" y="1714500"/>
                                  </a:lnTo>
                                  <a:lnTo>
                                    <a:pt x="2309812" y="1309687"/>
                                  </a:lnTo>
                                  <a:cubicBezTo>
                                    <a:pt x="2308225" y="1157287"/>
                                    <a:pt x="2306637" y="1004887"/>
                                    <a:pt x="2305050" y="852487"/>
                                  </a:cubicBezTo>
                                  <a:lnTo>
                                    <a:pt x="1857375" y="0"/>
                                  </a:lnTo>
                                  <a:lnTo>
                                    <a:pt x="1590675" y="0"/>
                                  </a:lnTo>
                                  <a:lnTo>
                                    <a:pt x="133350" y="533400"/>
                                  </a:lnTo>
                                  <a:lnTo>
                                    <a:pt x="0" y="8524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942590" id="그룹 2227" o:spid="_x0000_s1936" style="position:absolute;left:0;text-align:left;margin-left:175.5pt;margin-top:22.9pt;width:183pt;height:136.85pt;z-index:251906048" coordsize="23241,17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">
                <v:shape id="그림 579" o:spid="_x0000_s1937" type="#_x0000_t75" alt="3" style="position:absolute;width:23241;height:17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" stroked="t" strokecolor="black [3213]" strokeweight=".25pt">
                  <v:imagedata r:id="rId203" o:title="3" croptop="4722f" cropbottom="2564f" cropleft="3636f" cropright="3636f"/>
                  <v:path arrowok="t"/>
                </v:shape>
                <v:group id="그룹 2226" o:spid="_x0000_s1938" style="position:absolute;left:142;top:95;width:23099;height:17240" coordsize="23098,17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<v:shape id="오른쪽 화살표 598" o:spid="_x0000_s1939" type="#_x0000_t13" style="position:absolute;left:10191;top:12334;width:4232;height:1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" adj="17225" fillcolor="white [3212]" strokecolor="black [3213]" strokeweight=".25pt"/>
                  <v:shape id="AutoShape 643" o:spid="_x0000_s1940" style="position:absolute;left:14192;top:6143;width:4240;height:4155;rotation:395379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" path="m18258,10191c17941,6307,14696,3317,10800,3317v-51,-1,-102,,-153,1l10579,2v73,-2,147,-3,221,-2c16423,,21106,4315,21564,9921r2691,-220l20265,14400,15567,10410r2691,-219xe" fillcolor="white [3212]" strokeweight=".25pt">
                    <v:stroke joinstyle="miter"/>
                    <v:path o:connecttype="custom" o:connectlocs="69511,10301;40900,6138;60944,19410;93474,35894;78097,53281;59992,38517" o:connectangles="0,0,0,0,0,0" textboxrect="3164,3161,18436,18439"/>
                  </v:shape>
                  <v:shape id="Text Box 645" o:spid="_x0000_s1941" type="#_x0000_t202" style="position:absolute;left:14382;top:4810;width:3042;height:3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" filled="f" stroked="f" strokecolor="red" strokeweight="1pt">
                    <v:textbox>
                      <w:txbxContent>
                        <w:p w14:paraId="78F13DFF" w14:textId="77777777" w:rsidR="000A614C" w:rsidRPr="00FE6BB3" w:rsidRDefault="000A614C" w:rsidP="00B13766">
                          <w:pPr>
                            <w:spacing w:after="0" w:line="240" w:lineRule="exact"/>
                            <w:ind w:leftChars="-50" w:left="-100"/>
                            <w:jc w:val="center"/>
                            <w:rPr>
                              <w:rFonts w:ascii="굴림" w:eastAsia="굴림" w:hAnsi="굴림"/>
                              <w:b/>
                              <w:color w:val="FFFFFF"/>
                              <w:sz w:val="24"/>
                            </w:rPr>
                          </w:pPr>
                          <w:r w:rsidRPr="00FE6BB3">
                            <w:rPr>
                              <w:rFonts w:ascii="굴림" w:eastAsia="굴림" w:hAnsi="굴림" w:hint="eastAsia"/>
                              <w:b/>
                              <w:color w:val="FFFFFF"/>
                              <w:sz w:val="22"/>
                            </w:rPr>
                            <w:t>A</w:t>
                          </w:r>
                        </w:p>
                      </w:txbxContent>
                    </v:textbox>
                  </v:shape>
                  <v:shape id="Text Box 645" o:spid="_x0000_s1942" type="#_x0000_t202" style="position:absolute;left:7858;top:11953;width:3041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" filled="f" stroked="f" strokecolor="red" strokeweight="1pt">
                    <v:textbox>
                      <w:txbxContent>
                        <w:p w14:paraId="2574D883" w14:textId="77777777" w:rsidR="000A614C" w:rsidRPr="00FE6BB3" w:rsidRDefault="000A614C" w:rsidP="00B13766">
                          <w:pPr>
                            <w:spacing w:after="0" w:line="240" w:lineRule="exact"/>
                            <w:ind w:leftChars="-50" w:left="-100"/>
                            <w:jc w:val="center"/>
                            <w:rPr>
                              <w:rFonts w:ascii="굴림" w:eastAsia="굴림" w:hAnsi="굴림"/>
                              <w:b/>
                              <w:color w:val="FFFFFF"/>
                              <w:sz w:val="24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b/>
                              <w:color w:val="FFFFFF"/>
                              <w:sz w:val="22"/>
                            </w:rPr>
                            <w:t>B</w:t>
                          </w:r>
                        </w:p>
                      </w:txbxContent>
                    </v:textbox>
                  </v:shape>
                  <v:shape id="자유형 2225" o:spid="_x0000_s1943" style="position:absolute;width:23098;height:17240;visibility:visible;mso-wrap-style:square;v-text-anchor:middle" coordsize="2309812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" path="m,852487r161925,490538l619125,1347787r47625,376238l1852612,1714500r457200,-404813c2308225,1157287,2306637,1004887,2305050,852487l1857375,,1590675,,133350,533400,,852487xe" filled="f" strokecolor="red" strokeweight="2pt">
                    <v:stroke dashstyle="1 1"/>
                    <v:path arrowok="t" o:connecttype="custom" o:connectlocs="0,8525;1619,13430;6191,13478;6667,17240;18526,17145;23098,13097;23050,8525;18574,0;15907,0;1333,5334;0,8525" o:connectangles="0,0,0,0,0,0,0,0,0,0,0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EC4D84C" wp14:editId="00AA923C">
                <wp:simplePos x="0" y="0"/>
                <wp:positionH relativeFrom="column">
                  <wp:posOffset>2242820</wp:posOffset>
                </wp:positionH>
                <wp:positionV relativeFrom="paragraph">
                  <wp:posOffset>286385</wp:posOffset>
                </wp:positionV>
                <wp:extent cx="737870" cy="267335"/>
                <wp:effectExtent l="0" t="0" r="24130" b="361315"/>
                <wp:wrapNone/>
                <wp:docPr id="2219" name="사각형 설명선 2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37870" cy="267335"/>
                        </a:xfrm>
                        <a:prstGeom prst="wedgeRectCallout">
                          <a:avLst>
                            <a:gd name="adj1" fmla="val 46536"/>
                            <a:gd name="adj2" fmla="val 174686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CF5240" w14:textId="77777777" w:rsidR="000A614C" w:rsidRPr="00280CDA" w:rsidRDefault="000A614C" w:rsidP="009C7D15">
                            <w:pPr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커터 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4D84C" id="사각형 설명선 2219" o:spid="_x0000_s1944" type="#_x0000_t61" style="position:absolute;left:0;text-align:left;margin-left:176.6pt;margin-top:22.55pt;width:58.1pt;height:21.0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" adj="20852,48532" fillcolor="white [3212]" strokecolor="black [3213]" strokeweight=".25pt">
                <v:path arrowok="t"/>
                <v:textbox>
                  <w:txbxContent>
                    <w:p w14:paraId="19CF5240" w14:textId="77777777" w:rsidR="000A614C" w:rsidRPr="00280CDA" w:rsidRDefault="000A614C" w:rsidP="009C7D15">
                      <w:pPr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커터 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AB8CB3C" wp14:editId="0E59828F">
                <wp:simplePos x="0" y="0"/>
                <wp:positionH relativeFrom="column">
                  <wp:posOffset>114300</wp:posOffset>
                </wp:positionH>
                <wp:positionV relativeFrom="paragraph">
                  <wp:posOffset>291465</wp:posOffset>
                </wp:positionV>
                <wp:extent cx="2066925" cy="628015"/>
                <wp:effectExtent l="0" t="0" r="28575" b="781685"/>
                <wp:wrapNone/>
                <wp:docPr id="2220" name="사각형 설명선 2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66925" cy="628015"/>
                        </a:xfrm>
                        <a:prstGeom prst="wedgeRectCallout">
                          <a:avLst>
                            <a:gd name="adj1" fmla="val -26775"/>
                            <a:gd name="adj2" fmla="val 170250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F02E51" w14:textId="77777777" w:rsidR="000A614C" w:rsidRPr="00280CDA" w:rsidRDefault="000A614C" w:rsidP="00AC2EFD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①BASE SLIDING(A) 버튼을 BACK로 돌린 후 눌러 커터부를 </w:t>
                            </w:r>
                            <w:proofErr w:type="gram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후진 시킨다</w:t>
                            </w:r>
                            <w:proofErr w:type="gram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8CB3C" id="사각형 설명선 2220" o:spid="_x0000_s1945" type="#_x0000_t61" style="position:absolute;left:0;text-align:left;margin-left:9pt;margin-top:22.95pt;width:162.75pt;height:49.4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" adj="5017,47574" fillcolor="white [3212]" strokecolor="black [3213]" strokeweight=".25pt">
                <v:path arrowok="t"/>
                <v:textbox>
                  <w:txbxContent>
                    <w:p w14:paraId="45F02E51" w14:textId="77777777" w:rsidR="000A614C" w:rsidRPr="00280CDA" w:rsidRDefault="000A614C" w:rsidP="00AC2EFD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①BASE SLIDING(A) 버튼을 BACK로 돌린 후 눌러 커터부를 </w:t>
                      </w:r>
                      <w:proofErr w:type="gram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후진 시킨다</w:t>
                      </w:r>
                      <w:proofErr w:type="gram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742B70">
        <w:rPr>
          <w:rFonts w:hAnsi="바탕"/>
          <w:sz w:val="24"/>
        </w:rPr>
        <w:t>◆</w:t>
      </w:r>
      <w:r w:rsidR="00742B70">
        <w:rPr>
          <w:rFonts w:ascii="굴림" w:eastAsia="굴림" w:hAnsi="굴림" w:hint="eastAsia"/>
          <w:b/>
          <w:sz w:val="22"/>
        </w:rPr>
        <w:t xml:space="preserve"> </w:t>
      </w:r>
      <w:r w:rsidR="00B13766">
        <w:rPr>
          <w:rFonts w:ascii="굴림" w:eastAsia="굴림" w:hAnsi="굴림" w:hint="eastAsia"/>
          <w:b/>
          <w:sz w:val="24"/>
        </w:rPr>
        <w:t>페이스 커터</w:t>
      </w:r>
      <w:r w:rsidR="00742B70">
        <w:rPr>
          <w:rFonts w:ascii="굴림" w:eastAsia="굴림" w:hAnsi="굴림" w:hint="eastAsia"/>
          <w:b/>
          <w:sz w:val="24"/>
        </w:rPr>
        <w:t xml:space="preserve"> 교체</w:t>
      </w:r>
    </w:p>
    <w:p w14:paraId="2D6CF895" w14:textId="77777777" w:rsidR="004E5C62" w:rsidRDefault="00541207">
      <w:r>
        <w:rPr>
          <w:noProof/>
        </w:rPr>
        <w:drawing>
          <wp:anchor distT="0" distB="0" distL="114300" distR="114300" simplePos="0" relativeHeight="251869184" behindDoc="1" locked="0" layoutInCell="1" allowOverlap="1" wp14:anchorId="1AF26B0D" wp14:editId="61018B4E">
            <wp:simplePos x="0" y="0"/>
            <wp:positionH relativeFrom="column">
              <wp:posOffset>4618990</wp:posOffset>
            </wp:positionH>
            <wp:positionV relativeFrom="paragraph">
              <wp:posOffset>254635</wp:posOffset>
            </wp:positionV>
            <wp:extent cx="1381125" cy="1745615"/>
            <wp:effectExtent l="19050" t="19050" r="28575" b="26035"/>
            <wp:wrapNone/>
            <wp:docPr id="581" name="그림 581" descr="F:\Manual\일등테크\7106편집사진\DSC_025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Manual\일등테크\7106편집사진\DSC_0255a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52" r="14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7456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4C04">
        <w:rPr>
          <w:noProof/>
        </w:rPr>
        <mc:AlternateContent>
          <mc:Choice Requires="wpg">
            <w:drawing>
              <wp:anchor distT="0" distB="0" distL="114300" distR="114300" simplePos="0" relativeHeight="251884544" behindDoc="0" locked="0" layoutInCell="1" allowOverlap="1" wp14:anchorId="134A0CAA" wp14:editId="1AD47EF9">
                <wp:simplePos x="0" y="0"/>
                <wp:positionH relativeFrom="column">
                  <wp:posOffset>161925</wp:posOffset>
                </wp:positionH>
                <wp:positionV relativeFrom="paragraph">
                  <wp:posOffset>290195</wp:posOffset>
                </wp:positionV>
                <wp:extent cx="1409700" cy="2047875"/>
                <wp:effectExtent l="9525" t="6350" r="9525" b="12700"/>
                <wp:wrapNone/>
                <wp:docPr id="7" name="그룹 2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9700" cy="2047875"/>
                          <a:chOff x="0" y="0"/>
                          <a:chExt cx="14097" cy="20478"/>
                        </a:xfrm>
                      </wpg:grpSpPr>
                      <pic:pic xmlns:pic="http://schemas.openxmlformats.org/drawingml/2006/picture">
                        <pic:nvPicPr>
                          <pic:cNvPr id="11" name="그림 582" descr="DSC_0241"/>
                          <pic:cNvPicPr>
                            <a:picLocks noChangeAspect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56" t="41806" r="38205" b="22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" cy="20478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" name="그룹 2221"/>
                        <wpg:cNvGrpSpPr>
                          <a:grpSpLocks/>
                        </wpg:cNvGrpSpPr>
                        <wpg:grpSpPr bwMode="auto">
                          <a:xfrm>
                            <a:off x="1809" y="9858"/>
                            <a:ext cx="4522" cy="9727"/>
                            <a:chOff x="0" y="0"/>
                            <a:chExt cx="4522" cy="9726"/>
                          </a:xfrm>
                        </wpg:grpSpPr>
                        <wps:wsp>
                          <wps:cNvPr id="13" name="AutoShape 644"/>
                          <wps:cNvSpPr>
                            <a:spLocks noChangeArrowheads="1"/>
                          </wps:cNvSpPr>
                          <wps:spPr bwMode="auto">
                            <a:xfrm rot="21289565" flipH="1">
                              <a:off x="0" y="5572"/>
                              <a:ext cx="4240" cy="4154"/>
                            </a:xfrm>
                            <a:custGeom>
                              <a:avLst/>
                              <a:gdLst>
                                <a:gd name="T0" fmla="*/ 354114 w 21600"/>
                                <a:gd name="T1" fmla="*/ 53550 h 21600"/>
                                <a:gd name="T2" fmla="*/ 208361 w 21600"/>
                                <a:gd name="T3" fmla="*/ 31911 h 21600"/>
                                <a:gd name="T4" fmla="*/ 310471 w 21600"/>
                                <a:gd name="T5" fmla="*/ 100906 h 21600"/>
                                <a:gd name="T6" fmla="*/ 476190 w 21600"/>
                                <a:gd name="T7" fmla="*/ 186598 h 21600"/>
                                <a:gd name="T8" fmla="*/ 397855 w 21600"/>
                                <a:gd name="T9" fmla="*/ 276983 h 21600"/>
                                <a:gd name="T10" fmla="*/ 305621 w 21600"/>
                                <a:gd name="T11" fmla="*/ 200235 h 21600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3163 w 21600"/>
                                <a:gd name="T19" fmla="*/ 3163 h 21600"/>
                                <a:gd name="T20" fmla="*/ 18437 w 21600"/>
                                <a:gd name="T21" fmla="*/ 18437 h 21600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T18" t="T19" r="T20" b="T21"/>
                              <a:pathLst>
                                <a:path w="21600" h="21600">
                                  <a:moveTo>
                                    <a:pt x="18258" y="10191"/>
                                  </a:moveTo>
                                  <a:cubicBezTo>
                                    <a:pt x="17941" y="6307"/>
                                    <a:pt x="14696" y="3317"/>
                                    <a:pt x="10800" y="3317"/>
                                  </a:cubicBezTo>
                                  <a:cubicBezTo>
                                    <a:pt x="10749" y="3316"/>
                                    <a:pt x="10698" y="3317"/>
                                    <a:pt x="10647" y="3318"/>
                                  </a:cubicBezTo>
                                  <a:lnTo>
                                    <a:pt x="10579" y="2"/>
                                  </a:lnTo>
                                  <a:cubicBezTo>
                                    <a:pt x="10652" y="0"/>
                                    <a:pt x="10726" y="-1"/>
                                    <a:pt x="10800" y="0"/>
                                  </a:cubicBezTo>
                                  <a:cubicBezTo>
                                    <a:pt x="16423" y="0"/>
                                    <a:pt x="21106" y="4315"/>
                                    <a:pt x="21564" y="9921"/>
                                  </a:cubicBezTo>
                                  <a:lnTo>
                                    <a:pt x="24255" y="9701"/>
                                  </a:lnTo>
                                  <a:lnTo>
                                    <a:pt x="20265" y="14400"/>
                                  </a:lnTo>
                                  <a:lnTo>
                                    <a:pt x="15567" y="10410"/>
                                  </a:lnTo>
                                  <a:lnTo>
                                    <a:pt x="18258" y="101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Text Box 6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76" y="6286"/>
                              <a:ext cx="3046" cy="31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464044" w14:textId="77777777" w:rsidR="000A614C" w:rsidRPr="00FE6BB3" w:rsidRDefault="000A614C" w:rsidP="00B13766">
                                <w:pPr>
                                  <w:spacing w:after="0" w:line="240" w:lineRule="exact"/>
                                  <w:ind w:leftChars="-50" w:left="-100"/>
                                  <w:jc w:val="center"/>
                                  <w:rPr>
                                    <w:rFonts w:ascii="굴림" w:eastAsia="굴림" w:hAnsi="굴림"/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  <w:b/>
                                    <w:color w:val="FFFFFF"/>
                                    <w:sz w:val="22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AutoShape 644"/>
                          <wps:cNvSpPr>
                            <a:spLocks noChangeArrowheads="1"/>
                          </wps:cNvSpPr>
                          <wps:spPr bwMode="auto">
                            <a:xfrm rot="21289565" flipH="1">
                              <a:off x="0" y="0"/>
                              <a:ext cx="4240" cy="4154"/>
                            </a:xfrm>
                            <a:custGeom>
                              <a:avLst/>
                              <a:gdLst>
                                <a:gd name="T0" fmla="*/ 354114 w 21600"/>
                                <a:gd name="T1" fmla="*/ 53550 h 21600"/>
                                <a:gd name="T2" fmla="*/ 208361 w 21600"/>
                                <a:gd name="T3" fmla="*/ 31911 h 21600"/>
                                <a:gd name="T4" fmla="*/ 310471 w 21600"/>
                                <a:gd name="T5" fmla="*/ 100906 h 21600"/>
                                <a:gd name="T6" fmla="*/ 476190 w 21600"/>
                                <a:gd name="T7" fmla="*/ 186598 h 21600"/>
                                <a:gd name="T8" fmla="*/ 397855 w 21600"/>
                                <a:gd name="T9" fmla="*/ 276983 h 21600"/>
                                <a:gd name="T10" fmla="*/ 305621 w 21600"/>
                                <a:gd name="T11" fmla="*/ 200235 h 21600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3163 w 21600"/>
                                <a:gd name="T19" fmla="*/ 3163 h 21600"/>
                                <a:gd name="T20" fmla="*/ 18437 w 21600"/>
                                <a:gd name="T21" fmla="*/ 18437 h 21600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T18" t="T19" r="T20" b="T21"/>
                              <a:pathLst>
                                <a:path w="21600" h="21600">
                                  <a:moveTo>
                                    <a:pt x="18258" y="10191"/>
                                  </a:moveTo>
                                  <a:cubicBezTo>
                                    <a:pt x="17941" y="6307"/>
                                    <a:pt x="14696" y="3317"/>
                                    <a:pt x="10800" y="3317"/>
                                  </a:cubicBezTo>
                                  <a:cubicBezTo>
                                    <a:pt x="10749" y="3316"/>
                                    <a:pt x="10698" y="3317"/>
                                    <a:pt x="10647" y="3318"/>
                                  </a:cubicBezTo>
                                  <a:lnTo>
                                    <a:pt x="10579" y="2"/>
                                  </a:lnTo>
                                  <a:cubicBezTo>
                                    <a:pt x="10652" y="0"/>
                                    <a:pt x="10726" y="-1"/>
                                    <a:pt x="10800" y="0"/>
                                  </a:cubicBezTo>
                                  <a:cubicBezTo>
                                    <a:pt x="16423" y="0"/>
                                    <a:pt x="21106" y="4315"/>
                                    <a:pt x="21564" y="9921"/>
                                  </a:cubicBezTo>
                                  <a:lnTo>
                                    <a:pt x="24255" y="9701"/>
                                  </a:lnTo>
                                  <a:lnTo>
                                    <a:pt x="20265" y="14400"/>
                                  </a:lnTo>
                                  <a:lnTo>
                                    <a:pt x="15567" y="10410"/>
                                  </a:lnTo>
                                  <a:lnTo>
                                    <a:pt x="18258" y="101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Text Box 6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76" y="714"/>
                              <a:ext cx="3046" cy="31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FF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67680B" w14:textId="77777777" w:rsidR="000A614C" w:rsidRPr="00FE6BB3" w:rsidRDefault="000A614C" w:rsidP="00B13766">
                                <w:pPr>
                                  <w:spacing w:after="0" w:line="240" w:lineRule="exact"/>
                                  <w:ind w:leftChars="-50" w:left="-100"/>
                                  <w:jc w:val="center"/>
                                  <w:rPr>
                                    <w:rFonts w:ascii="굴림" w:eastAsia="굴림" w:hAnsi="굴림"/>
                                    <w:b/>
                                    <w:color w:val="FFFFFF"/>
                                    <w:sz w:val="24"/>
                                  </w:rPr>
                                </w:pPr>
                                <w:r w:rsidRPr="00FE6BB3">
                                  <w:rPr>
                                    <w:rFonts w:ascii="굴림" w:eastAsia="굴림" w:hAnsi="굴림" w:hint="eastAsia"/>
                                    <w:b/>
                                    <w:color w:val="FFFFFF"/>
                                    <w:sz w:val="2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4A0CAA" id="그룹 2222" o:spid="_x0000_s1946" style="position:absolute;left:0;text-align:left;margin-left:12.75pt;margin-top:22.85pt;width:111pt;height:161.25pt;z-index:251884544" coordsize="14097,20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">
                <v:shape id="그림 582" o:spid="_x0000_s1947" type="#_x0000_t75" alt="DSC_0241" style="position:absolute;width:14097;height:2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" stroked="t" strokeweight=".25pt">
                  <v:imagedata r:id="rId206" o:title="DSC_0241" croptop="27398f" cropbottom="14575f" cropleft="4821f" cropright="25038f"/>
                  <v:path arrowok="t"/>
                </v:shape>
                <v:group id="그룹 2221" o:spid="_x0000_s1948" style="position:absolute;left:1809;top:9858;width:4522;height:9727" coordsize="4522,9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AutoShape 644" o:spid="_x0000_s1949" style="position:absolute;top:5572;width:4240;height:4154;rotation:339078fd;flip:x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" path="m18258,10191c17941,6307,14696,3317,10800,3317v-51,-1,-102,,-153,1l10579,2v73,-2,147,-3,221,-2c16423,,21106,4315,21564,9921r2691,-220l20265,14400,15567,10410r2691,-219xe" strokeweight=".25pt">
                    <v:stroke joinstyle="miter"/>
                    <v:path o:connecttype="custom" o:connectlocs="69511,10298;40900,6137;60944,19406;93474,35886;78097,53268;59992,38508" o:connectangles="0,0,0,0,0,0" textboxrect="3164,3161,18436,18439"/>
                  </v:shape>
                  <v:shape id="Text Box 645" o:spid="_x0000_s1950" type="#_x0000_t202" style="position:absolute;left:1476;top:6286;width:3046;height:3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" filled="f" stroked="f" strokecolor="red" strokeweight="1pt">
                    <v:textbox>
                      <w:txbxContent>
                        <w:p w14:paraId="34464044" w14:textId="77777777" w:rsidR="000A614C" w:rsidRPr="00FE6BB3" w:rsidRDefault="000A614C" w:rsidP="00B13766">
                          <w:pPr>
                            <w:spacing w:after="0" w:line="240" w:lineRule="exact"/>
                            <w:ind w:leftChars="-50" w:left="-100"/>
                            <w:jc w:val="center"/>
                            <w:rPr>
                              <w:rFonts w:ascii="굴림" w:eastAsia="굴림" w:hAnsi="굴림"/>
                              <w:b/>
                              <w:color w:val="FFFFFF"/>
                              <w:sz w:val="24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  <w:b/>
                              <w:color w:val="FFFFFF"/>
                              <w:sz w:val="22"/>
                            </w:rPr>
                            <w:t>B</w:t>
                          </w:r>
                        </w:p>
                      </w:txbxContent>
                    </v:textbox>
                  </v:shape>
                  <v:shape id="AutoShape 644" o:spid="_x0000_s1951" style="position:absolute;width:4240;height:4154;rotation:339078fd;flip:x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" path="m18258,10191c17941,6307,14696,3317,10800,3317v-51,-1,-102,,-153,1l10579,2v73,-2,147,-3,221,-2c16423,,21106,4315,21564,9921r2691,-220l20265,14400,15567,10410r2691,-219xe" strokeweight=".25pt">
                    <v:stroke joinstyle="miter"/>
                    <v:path o:connecttype="custom" o:connectlocs="69511,10298;40900,6137;60944,19406;93474,35886;78097,53268;59992,38508" o:connectangles="0,0,0,0,0,0" textboxrect="3164,3161,18436,18439"/>
                  </v:shape>
                  <v:shape id="Text Box 645" o:spid="_x0000_s1952" type="#_x0000_t202" style="position:absolute;left:1476;top:714;width:3046;height:3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" filled="f" stroked="f" strokecolor="red" strokeweight="1pt">
                    <v:textbox>
                      <w:txbxContent>
                        <w:p w14:paraId="0667680B" w14:textId="77777777" w:rsidR="000A614C" w:rsidRPr="00FE6BB3" w:rsidRDefault="000A614C" w:rsidP="00B13766">
                          <w:pPr>
                            <w:spacing w:after="0" w:line="240" w:lineRule="exact"/>
                            <w:ind w:leftChars="-50" w:left="-100"/>
                            <w:jc w:val="center"/>
                            <w:rPr>
                              <w:rFonts w:ascii="굴림" w:eastAsia="굴림" w:hAnsi="굴림"/>
                              <w:b/>
                              <w:color w:val="FFFFFF"/>
                              <w:sz w:val="24"/>
                            </w:rPr>
                          </w:pPr>
                          <w:r w:rsidRPr="00FE6BB3">
                            <w:rPr>
                              <w:rFonts w:ascii="굴림" w:eastAsia="굴림" w:hAnsi="굴림" w:hint="eastAsia"/>
                              <w:b/>
                              <w:color w:val="FFFFFF"/>
                              <w:sz w:val="22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889484A" w14:textId="77777777" w:rsidR="004E5C62" w:rsidRDefault="004E5C62"/>
    <w:p w14:paraId="55A728C1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517C62F" wp14:editId="5C1AEDF6">
                <wp:simplePos x="0" y="0"/>
                <wp:positionH relativeFrom="column">
                  <wp:posOffset>4909820</wp:posOffset>
                </wp:positionH>
                <wp:positionV relativeFrom="paragraph">
                  <wp:posOffset>229235</wp:posOffset>
                </wp:positionV>
                <wp:extent cx="981075" cy="267335"/>
                <wp:effectExtent l="0" t="0" r="28575" b="266065"/>
                <wp:wrapNone/>
                <wp:docPr id="2230" name="사각형 설명선 2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1075" cy="267335"/>
                        </a:xfrm>
                        <a:prstGeom prst="wedgeRectCallout">
                          <a:avLst>
                            <a:gd name="adj1" fmla="val -9122"/>
                            <a:gd name="adj2" fmla="val 139057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D49886" w14:textId="77777777" w:rsidR="000A614C" w:rsidRPr="00280CDA" w:rsidRDefault="000A614C" w:rsidP="009C7D15">
                            <w:pPr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페이스커터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7C62F" id="사각형 설명선 2230" o:spid="_x0000_s1953" type="#_x0000_t61" style="position:absolute;left:0;text-align:left;margin-left:386.6pt;margin-top:18.05pt;width:77.25pt;height:21.0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" adj="8830,40836" fillcolor="white [3212]" strokecolor="black [3213]" strokeweight=".25pt">
                <v:path arrowok="t"/>
                <v:textbox>
                  <w:txbxContent>
                    <w:p w14:paraId="06D49886" w14:textId="77777777" w:rsidR="000A614C" w:rsidRPr="00280CDA" w:rsidRDefault="000A614C" w:rsidP="009C7D15">
                      <w:pPr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페이스커터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027DDFF" wp14:editId="647C3B21">
                <wp:simplePos x="0" y="0"/>
                <wp:positionH relativeFrom="column">
                  <wp:posOffset>1367155</wp:posOffset>
                </wp:positionH>
                <wp:positionV relativeFrom="paragraph">
                  <wp:posOffset>57785</wp:posOffset>
                </wp:positionV>
                <wp:extent cx="814070" cy="267335"/>
                <wp:effectExtent l="228600" t="0" r="24130" b="18415"/>
                <wp:wrapNone/>
                <wp:docPr id="2224" name="사각형 설명선 2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4070" cy="267335"/>
                        </a:xfrm>
                        <a:prstGeom prst="wedgeRectCallout">
                          <a:avLst>
                            <a:gd name="adj1" fmla="val -76400"/>
                            <a:gd name="adj2" fmla="val 32168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2B4E99" w14:textId="77777777" w:rsidR="000A614C" w:rsidRPr="00280CDA" w:rsidRDefault="000A614C" w:rsidP="009C7D15">
                            <w:pPr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조정패널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7DDFF" id="사각형 설명선 2224" o:spid="_x0000_s1954" type="#_x0000_t61" style="position:absolute;left:0;text-align:left;margin-left:107.65pt;margin-top:4.55pt;width:64.1pt;height:21.0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" adj="-5702,17748" fillcolor="white [3212]" strokecolor="black [3213]" strokeweight=".25pt">
                <v:path arrowok="t"/>
                <v:textbox>
                  <w:txbxContent>
                    <w:p w14:paraId="0A2B4E99" w14:textId="77777777" w:rsidR="000A614C" w:rsidRPr="00280CDA" w:rsidRDefault="000A614C" w:rsidP="009C7D15">
                      <w:pPr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조정패널</w:t>
                      </w:r>
                    </w:p>
                  </w:txbxContent>
                </v:textbox>
              </v:shape>
            </w:pict>
          </mc:Fallback>
        </mc:AlternateContent>
      </w:r>
    </w:p>
    <w:p w14:paraId="08D36735" w14:textId="77777777" w:rsidR="004E5C62" w:rsidRDefault="004E5C62"/>
    <w:p w14:paraId="312B0FBB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CF5435F" wp14:editId="382659F2">
                <wp:simplePos x="0" y="0"/>
                <wp:positionH relativeFrom="column">
                  <wp:posOffset>2133600</wp:posOffset>
                </wp:positionH>
                <wp:positionV relativeFrom="paragraph">
                  <wp:posOffset>223520</wp:posOffset>
                </wp:positionV>
                <wp:extent cx="2347595" cy="1223645"/>
                <wp:effectExtent l="0" t="228600" r="300355" b="14605"/>
                <wp:wrapNone/>
                <wp:docPr id="2218" name="사각형 설명선 2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7595" cy="1223645"/>
                        </a:xfrm>
                        <a:prstGeom prst="wedgeRectCallout">
                          <a:avLst>
                            <a:gd name="adj1" fmla="val 61468"/>
                            <a:gd name="adj2" fmla="val -68168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D2DCBB" w14:textId="77777777" w:rsidR="000A614C" w:rsidRDefault="000A614C" w:rsidP="00541207">
                            <w:pPr>
                              <w:spacing w:after="0" w:line="240" w:lineRule="auto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③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페이스커터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고정나사를 풀어준다.</w:t>
                            </w:r>
                          </w:p>
                          <w:p w14:paraId="7C6AD3A3" w14:textId="77777777" w:rsidR="000A614C" w:rsidRDefault="000A614C" w:rsidP="00541207">
                            <w:pPr>
                              <w:spacing w:after="0" w:line="240" w:lineRule="auto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④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와샤를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빼낸 후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페이스커터를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빼낸다.</w:t>
                            </w:r>
                          </w:p>
                          <w:p w14:paraId="29460F06" w14:textId="77777777" w:rsidR="000A614C" w:rsidRPr="00280CDA" w:rsidRDefault="000A614C" w:rsidP="00541207">
                            <w:pPr>
                              <w:spacing w:after="0" w:line="240" w:lineRule="auto"/>
                              <w:ind w:leftChars="-50" w:left="120" w:rightChars="-50" w:right="-100" w:hangingChars="100" w:hanging="22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⑤다른 </w:t>
                            </w: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페이스커터로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교체 후 역순으로 조립한다.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5435F" id="사각형 설명선 2218" o:spid="_x0000_s1955" type="#_x0000_t61" style="position:absolute;left:0;text-align:left;margin-left:168pt;margin-top:17.6pt;width:184.85pt;height:96.3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" adj="24077,-3924" fillcolor="white [3212]" strokecolor="black [3213]" strokeweight=".25pt">
                <v:path arrowok="t"/>
                <v:textbox>
                  <w:txbxContent>
                    <w:p w14:paraId="68D2DCBB" w14:textId="77777777" w:rsidR="000A614C" w:rsidRDefault="000A614C" w:rsidP="00541207">
                      <w:pPr>
                        <w:spacing w:after="0" w:line="240" w:lineRule="auto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③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페이스커터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고정나사를 풀어준다.</w:t>
                      </w:r>
                    </w:p>
                    <w:p w14:paraId="7C6AD3A3" w14:textId="77777777" w:rsidR="000A614C" w:rsidRDefault="000A614C" w:rsidP="00541207">
                      <w:pPr>
                        <w:spacing w:after="0" w:line="240" w:lineRule="auto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④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와샤를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빼낸 후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페이스커터를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빼낸다.</w:t>
                      </w:r>
                    </w:p>
                    <w:p w14:paraId="29460F06" w14:textId="77777777" w:rsidR="000A614C" w:rsidRPr="00280CDA" w:rsidRDefault="000A614C" w:rsidP="00541207">
                      <w:pPr>
                        <w:spacing w:after="0" w:line="240" w:lineRule="auto"/>
                        <w:ind w:leftChars="-50" w:left="120" w:rightChars="-50" w:right="-100" w:hangingChars="100" w:hanging="22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⑤다른 </w:t>
                      </w: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페이스커터로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교체 후 역순으로 조립한다.</w:t>
                      </w:r>
                    </w:p>
                  </w:txbxContent>
                </v:textbox>
              </v:shape>
            </w:pict>
          </mc:Fallback>
        </mc:AlternateContent>
      </w:r>
    </w:p>
    <w:p w14:paraId="5C074A9B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25568DD" wp14:editId="11A4B8DC">
                <wp:simplePos x="0" y="0"/>
                <wp:positionH relativeFrom="column">
                  <wp:posOffset>5291455</wp:posOffset>
                </wp:positionH>
                <wp:positionV relativeFrom="paragraph">
                  <wp:posOffset>124460</wp:posOffset>
                </wp:positionV>
                <wp:extent cx="709295" cy="267335"/>
                <wp:effectExtent l="0" t="228600" r="14605" b="18415"/>
                <wp:wrapNone/>
                <wp:docPr id="2229" name="사각형 설명선 2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9295" cy="267335"/>
                        </a:xfrm>
                        <a:prstGeom prst="wedgeRectCallout">
                          <a:avLst>
                            <a:gd name="adj1" fmla="val -35249"/>
                            <a:gd name="adj2" fmla="val -131727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F7ABA1" w14:textId="77777777" w:rsidR="000A614C" w:rsidRPr="00280CDA" w:rsidRDefault="000A614C" w:rsidP="009C7D15">
                            <w:pPr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와샤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568DD" id="사각형 설명선 2229" o:spid="_x0000_s1956" type="#_x0000_t61" style="position:absolute;left:0;text-align:left;margin-left:416.65pt;margin-top:9.8pt;width:55.85pt;height:21.0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" adj="3186,-17653" fillcolor="white [3212]" strokecolor="black [3213]" strokeweight=".25pt">
                <v:path arrowok="t"/>
                <v:textbox>
                  <w:txbxContent>
                    <w:p w14:paraId="49F7ABA1" w14:textId="77777777" w:rsidR="000A614C" w:rsidRPr="00280CDA" w:rsidRDefault="000A614C" w:rsidP="009C7D15">
                      <w:pPr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와샤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EC5F5B3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775489D7" wp14:editId="0138E69C">
                <wp:simplePos x="0" y="0"/>
                <wp:positionH relativeFrom="column">
                  <wp:posOffset>4499610</wp:posOffset>
                </wp:positionH>
                <wp:positionV relativeFrom="paragraph">
                  <wp:posOffset>58420</wp:posOffset>
                </wp:positionV>
                <wp:extent cx="1471295" cy="267335"/>
                <wp:effectExtent l="0" t="552450" r="14605" b="18415"/>
                <wp:wrapNone/>
                <wp:docPr id="2228" name="사각형 설명선 2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71295" cy="267335"/>
                        </a:xfrm>
                        <a:prstGeom prst="wedgeRectCallout">
                          <a:avLst>
                            <a:gd name="adj1" fmla="val -1109"/>
                            <a:gd name="adj2" fmla="val -256431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B7846D" w14:textId="77777777" w:rsidR="000A614C" w:rsidRPr="00280CDA" w:rsidRDefault="000A614C" w:rsidP="00541207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페이스커터</w:t>
                            </w:r>
                            <w:proofErr w:type="spellEnd"/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 xml:space="preserve"> 고정나사</w:t>
                            </w:r>
                          </w:p>
                          <w:p w14:paraId="1C6049F4" w14:textId="77777777" w:rsidR="000A614C" w:rsidRPr="00280CDA" w:rsidRDefault="000A614C" w:rsidP="009C7D15">
                            <w:pPr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489D7" id="사각형 설명선 2228" o:spid="_x0000_s1957" type="#_x0000_t61" style="position:absolute;left:0;text-align:left;margin-left:354.3pt;margin-top:4.6pt;width:115.85pt;height:21.0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" adj="10560,-44589" fillcolor="white [3212]" strokecolor="black [3213]" strokeweight=".25pt">
                <v:path arrowok="t"/>
                <v:textbox>
                  <w:txbxContent>
                    <w:p w14:paraId="75B7846D" w14:textId="77777777" w:rsidR="000A614C" w:rsidRPr="00280CDA" w:rsidRDefault="000A614C" w:rsidP="00541207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proofErr w:type="spellStart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페이스커터</w:t>
                      </w:r>
                      <w:proofErr w:type="spellEnd"/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 xml:space="preserve"> 고정나사</w:t>
                      </w:r>
                    </w:p>
                    <w:p w14:paraId="1C6049F4" w14:textId="77777777" w:rsidR="000A614C" w:rsidRPr="00280CDA" w:rsidRDefault="000A614C" w:rsidP="009C7D15">
                      <w:pPr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EF3988E" wp14:editId="62306E08">
                <wp:simplePos x="0" y="0"/>
                <wp:positionH relativeFrom="column">
                  <wp:posOffset>114300</wp:posOffset>
                </wp:positionH>
                <wp:positionV relativeFrom="paragraph">
                  <wp:posOffset>59055</wp:posOffset>
                </wp:positionV>
                <wp:extent cx="1971675" cy="628015"/>
                <wp:effectExtent l="0" t="228600" r="28575" b="19685"/>
                <wp:wrapNone/>
                <wp:docPr id="2223" name="사각형 설명선 2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1675" cy="628015"/>
                        </a:xfrm>
                        <a:prstGeom prst="wedgeRectCallout">
                          <a:avLst>
                            <a:gd name="adj1" fmla="val -29310"/>
                            <a:gd name="adj2" fmla="val -85311"/>
                          </a:avLst>
                        </a:prstGeom>
                        <a:solidFill>
                          <a:schemeClr val="bg1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6D8B7C" w14:textId="77777777" w:rsidR="000A614C" w:rsidRPr="00280CDA" w:rsidRDefault="000A614C" w:rsidP="00AC2EFD">
                            <w:pPr>
                              <w:spacing w:after="0" w:line="240" w:lineRule="auto"/>
                              <w:ind w:leftChars="-50" w:left="-100" w:rightChars="-50" w:right="-100"/>
                              <w:jc w:val="left"/>
                              <w:rPr>
                                <w:rFonts w:ascii="굴림" w:eastAsia="굴림" w:hAnsi="굴림"/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  <w:color w:val="000000" w:themeColor="text1"/>
                                <w:sz w:val="22"/>
                              </w:rPr>
                              <w:t>②ANGLE MOTOR(B) 버튼을 DOWN로 돌린 후 눌러 커터 부의 각도를 내린다.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3988E" id="사각형 설명선 2223" o:spid="_x0000_s1958" type="#_x0000_t61" style="position:absolute;left:0;text-align:left;margin-left:9pt;margin-top:4.65pt;width:155.25pt;height:49.4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" adj="4469,-7627" fillcolor="white [3212]" strokecolor="black [3213]" strokeweight=".25pt">
                <v:path arrowok="t"/>
                <v:textbox>
                  <w:txbxContent>
                    <w:p w14:paraId="216D8B7C" w14:textId="77777777" w:rsidR="000A614C" w:rsidRPr="00280CDA" w:rsidRDefault="000A614C" w:rsidP="00AC2EFD">
                      <w:pPr>
                        <w:spacing w:after="0" w:line="240" w:lineRule="auto"/>
                        <w:ind w:leftChars="-50" w:left="-100" w:rightChars="-50" w:right="-100"/>
                        <w:jc w:val="left"/>
                        <w:rPr>
                          <w:rFonts w:ascii="굴림" w:eastAsia="굴림" w:hAnsi="굴림"/>
                          <w:color w:val="000000" w:themeColor="text1"/>
                          <w:sz w:val="22"/>
                        </w:rPr>
                      </w:pPr>
                      <w:r>
                        <w:rPr>
                          <w:rFonts w:ascii="굴림" w:eastAsia="굴림" w:hAnsi="굴림" w:hint="eastAsia"/>
                          <w:color w:val="000000" w:themeColor="text1"/>
                          <w:sz w:val="22"/>
                        </w:rPr>
                        <w:t>②ANGLE MOTOR(B) 버튼을 DOWN로 돌린 후 눌러 커터 부의 각도를 내린다.</w:t>
                      </w:r>
                    </w:p>
                  </w:txbxContent>
                </v:textbox>
              </v:shape>
            </w:pict>
          </mc:Fallback>
        </mc:AlternateContent>
      </w:r>
    </w:p>
    <w:p w14:paraId="2B6FA241" w14:textId="77777777" w:rsidR="004E5C62" w:rsidRDefault="004E5C62"/>
    <w:p w14:paraId="74B0635D" w14:textId="77777777" w:rsidR="00722AFD" w:rsidRDefault="00934C04" w:rsidP="00722AF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76FA043E" wp14:editId="7081A878">
                <wp:simplePos x="0" y="0"/>
                <wp:positionH relativeFrom="column">
                  <wp:posOffset>0</wp:posOffset>
                </wp:positionH>
                <wp:positionV relativeFrom="paragraph">
                  <wp:posOffset>-34290</wp:posOffset>
                </wp:positionV>
                <wp:extent cx="5172075" cy="342900"/>
                <wp:effectExtent l="0" t="0" r="0" b="19050"/>
                <wp:wrapNone/>
                <wp:docPr id="2250" name="그룹 2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72075" cy="342900"/>
                          <a:chOff x="0" y="0"/>
                          <a:chExt cx="5172075" cy="342900"/>
                        </a:xfrm>
                      </wpg:grpSpPr>
                      <wps:wsp>
                        <wps:cNvPr id="2248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8295" cy="34290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500900" w14:textId="77777777" w:rsidR="000A614C" w:rsidRPr="006312D8" w:rsidRDefault="000A614C" w:rsidP="00722AFD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9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71475" y="0"/>
                            <a:ext cx="480060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41A77C" w14:textId="77777777" w:rsidR="000A614C" w:rsidRPr="003B672A" w:rsidRDefault="000A614C" w:rsidP="00722AFD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고장수리(문제해결)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FA043E" id="그룹 2250" o:spid="_x0000_s1959" style="position:absolute;left:0;text-align:left;margin-left:0;margin-top:-2.7pt;width:407.25pt;height:27pt;z-index:251928576" coordsize="51720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">
                <v:shape id="_x0000_s1960" type="#_x0000_t202" style="position:absolute;width:3282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" fillcolor="#69f" strokecolor="#69f">
                  <v:textbox>
                    <w:txbxContent>
                      <w:p w14:paraId="71500900" w14:textId="77777777" w:rsidR="000A614C" w:rsidRPr="006312D8" w:rsidRDefault="000A614C" w:rsidP="00722AFD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  <v:shape id="_x0000_s1961" type="#_x0000_t202" style="position:absolute;left:3714;width:48006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" filled="f" fillcolor="#7f7f7f" stroked="f" strokecolor="#7f7f7f">
                  <v:textbox>
                    <w:txbxContent>
                      <w:p w14:paraId="1F41A77C" w14:textId="77777777" w:rsidR="000A614C" w:rsidRPr="003B672A" w:rsidRDefault="000A614C" w:rsidP="00722AFD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고장수리(문제해결)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DE0D921" w14:textId="77777777" w:rsidR="00722AFD" w:rsidRPr="00722AFD" w:rsidRDefault="00722AFD" w:rsidP="00722AFD">
      <w:pPr>
        <w:spacing w:line="360" w:lineRule="auto"/>
        <w:ind w:firstLineChars="100" w:firstLine="240"/>
        <w:rPr>
          <w:rFonts w:ascii="굴림" w:eastAsia="굴림" w:hAnsi="굴림"/>
          <w:b/>
          <w:sz w:val="24"/>
        </w:rPr>
      </w:pPr>
      <w:r>
        <w:rPr>
          <w:rFonts w:hAnsi="바탕"/>
          <w:sz w:val="24"/>
        </w:rPr>
        <w:t>◆</w:t>
      </w:r>
      <w:r>
        <w:rPr>
          <w:rFonts w:hint="eastAsia"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고장원인 및 점검</w:t>
      </w:r>
    </w:p>
    <w:tbl>
      <w:tblPr>
        <w:tblpPr w:leftFromText="142" w:rightFromText="142" w:vertAnchor="text" w:tblpXSpec="center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2"/>
        <w:gridCol w:w="3260"/>
        <w:gridCol w:w="3524"/>
      </w:tblGrid>
      <w:tr w:rsidR="00722AFD" w14:paraId="645DAB77" w14:textId="77777777" w:rsidTr="00253D28">
        <w:tc>
          <w:tcPr>
            <w:tcW w:w="2802" w:type="dxa"/>
            <w:tcBorders>
              <w:bottom w:val="single" w:sz="12" w:space="0" w:color="auto"/>
            </w:tcBorders>
            <w:shd w:val="clear" w:color="auto" w:fill="C2D69B"/>
            <w:vAlign w:val="center"/>
          </w:tcPr>
          <w:p w14:paraId="25F681A9" w14:textId="77777777" w:rsidR="00722AFD" w:rsidRDefault="00722AFD" w:rsidP="00253D28">
            <w:pPr>
              <w:jc w:val="center"/>
            </w:pPr>
            <w:r w:rsidRPr="00D56F88">
              <w:rPr>
                <w:rFonts w:ascii="돋움" w:eastAsia="돋움" w:hAnsi="돋움" w:hint="eastAsia"/>
                <w:b/>
                <w:bCs/>
                <w:sz w:val="22"/>
              </w:rPr>
              <w:t>고장 증상</w:t>
            </w:r>
          </w:p>
        </w:tc>
        <w:tc>
          <w:tcPr>
            <w:tcW w:w="3260" w:type="dxa"/>
            <w:tcBorders>
              <w:bottom w:val="single" w:sz="12" w:space="0" w:color="auto"/>
            </w:tcBorders>
            <w:shd w:val="clear" w:color="auto" w:fill="C2D69B"/>
            <w:vAlign w:val="center"/>
          </w:tcPr>
          <w:p w14:paraId="7CD8EC7C" w14:textId="77777777" w:rsidR="00722AFD" w:rsidRDefault="00722AFD" w:rsidP="00253D28">
            <w:pPr>
              <w:jc w:val="center"/>
            </w:pPr>
            <w:r w:rsidRPr="00D56F88">
              <w:rPr>
                <w:rFonts w:ascii="돋움" w:eastAsia="돋움" w:hAnsi="돋움" w:hint="eastAsia"/>
                <w:b/>
                <w:bCs/>
                <w:sz w:val="22"/>
              </w:rPr>
              <w:t>고장 원인</w:t>
            </w:r>
          </w:p>
        </w:tc>
        <w:tc>
          <w:tcPr>
            <w:tcW w:w="3524" w:type="dxa"/>
            <w:tcBorders>
              <w:bottom w:val="single" w:sz="12" w:space="0" w:color="auto"/>
            </w:tcBorders>
            <w:shd w:val="clear" w:color="auto" w:fill="C2D69B"/>
            <w:vAlign w:val="center"/>
          </w:tcPr>
          <w:p w14:paraId="28F544D0" w14:textId="77777777" w:rsidR="00722AFD" w:rsidRDefault="00722AFD" w:rsidP="00253D28">
            <w:pPr>
              <w:jc w:val="center"/>
            </w:pPr>
            <w:r w:rsidRPr="00D56F88">
              <w:rPr>
                <w:rFonts w:ascii="돋움" w:eastAsia="돋움" w:hAnsi="돋움" w:hint="eastAsia"/>
                <w:b/>
                <w:bCs/>
                <w:sz w:val="22"/>
              </w:rPr>
              <w:t>해결 방법</w:t>
            </w:r>
          </w:p>
        </w:tc>
      </w:tr>
      <w:tr w:rsidR="00722AFD" w:rsidRPr="002460B0" w14:paraId="7DF78206" w14:textId="77777777" w:rsidTr="00253D28">
        <w:trPr>
          <w:trHeight w:val="712"/>
        </w:trPr>
        <w:tc>
          <w:tcPr>
            <w:tcW w:w="2802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887CE24" w14:textId="77777777" w:rsidR="00722AFD" w:rsidRPr="00AA400C" w:rsidRDefault="00B9521E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 w:rsidRPr="00AA400C">
              <w:rPr>
                <w:rFonts w:ascii="굴림" w:eastAsia="굴림" w:hAnsi="굴림" w:hint="eastAsia"/>
                <w:sz w:val="22"/>
              </w:rPr>
              <w:t>절삭 작업 중 갑자기 소음이 커졌다.</w:t>
            </w:r>
          </w:p>
        </w:tc>
        <w:tc>
          <w:tcPr>
            <w:tcW w:w="326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CFC3A16" w14:textId="77777777" w:rsidR="00722AFD" w:rsidRPr="00AA400C" w:rsidRDefault="00AA400C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proofErr w:type="spellStart"/>
            <w:r>
              <w:rPr>
                <w:rFonts w:ascii="굴림" w:eastAsia="굴림" w:hAnsi="굴림" w:hint="eastAsia"/>
                <w:sz w:val="22"/>
              </w:rPr>
              <w:t>페이스커터와</w:t>
            </w:r>
            <w:proofErr w:type="spellEnd"/>
            <w:r>
              <w:rPr>
                <w:rFonts w:ascii="굴림" w:eastAsia="굴림" w:hAnsi="굴림" w:hint="eastAsia"/>
                <w:sz w:val="22"/>
              </w:rPr>
              <w:t xml:space="preserve"> </w:t>
            </w:r>
            <w:r>
              <w:rPr>
                <w:rFonts w:ascii="굴림" w:eastAsia="굴림" w:hAnsi="굴림"/>
                <w:sz w:val="22"/>
              </w:rPr>
              <w:t>‘</w:t>
            </w:r>
            <w:r>
              <w:rPr>
                <w:rFonts w:ascii="굴림" w:eastAsia="굴림" w:hAnsi="굴림" w:hint="eastAsia"/>
                <w:sz w:val="22"/>
              </w:rPr>
              <w:t>팁</w:t>
            </w:r>
            <w:r>
              <w:rPr>
                <w:rFonts w:ascii="굴림" w:eastAsia="굴림" w:hAnsi="굴림"/>
                <w:sz w:val="22"/>
              </w:rPr>
              <w:t>’</w:t>
            </w:r>
            <w:r>
              <w:rPr>
                <w:rFonts w:ascii="굴림" w:eastAsia="굴림" w:hAnsi="굴림" w:hint="eastAsia"/>
                <w:sz w:val="22"/>
              </w:rPr>
              <w:t xml:space="preserve"> 교체 시 </w:t>
            </w:r>
            <w:r>
              <w:rPr>
                <w:rFonts w:ascii="굴림" w:eastAsia="굴림" w:hAnsi="굴림"/>
                <w:sz w:val="22"/>
              </w:rPr>
              <w:t>‘</w:t>
            </w:r>
            <w:r>
              <w:rPr>
                <w:rFonts w:ascii="굴림" w:eastAsia="굴림" w:hAnsi="굴림" w:hint="eastAsia"/>
                <w:sz w:val="22"/>
              </w:rPr>
              <w:t>팁</w:t>
            </w:r>
            <w:r>
              <w:rPr>
                <w:rFonts w:ascii="굴림" w:eastAsia="굴림" w:hAnsi="굴림"/>
                <w:sz w:val="22"/>
              </w:rPr>
              <w:t>’</w:t>
            </w:r>
            <w:r>
              <w:rPr>
                <w:rFonts w:ascii="굴림" w:eastAsia="굴림" w:hAnsi="굴림" w:hint="eastAsia"/>
                <w:sz w:val="22"/>
              </w:rPr>
              <w:t xml:space="preserve"> 포켓에 이물질이 걸렸다.</w:t>
            </w:r>
          </w:p>
        </w:tc>
        <w:tc>
          <w:tcPr>
            <w:tcW w:w="352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34D0CF9" w14:textId="77777777" w:rsidR="00722AFD" w:rsidRPr="00AA400C" w:rsidRDefault="00AA400C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 xml:space="preserve">Air건을 이용해 </w:t>
            </w:r>
            <w:r>
              <w:rPr>
                <w:rFonts w:ascii="굴림" w:eastAsia="굴림" w:hAnsi="굴림"/>
                <w:sz w:val="22"/>
              </w:rPr>
              <w:t>‘</w:t>
            </w:r>
            <w:r>
              <w:rPr>
                <w:rFonts w:ascii="굴림" w:eastAsia="굴림" w:hAnsi="굴림" w:hint="eastAsia"/>
                <w:sz w:val="22"/>
              </w:rPr>
              <w:t>팁</w:t>
            </w:r>
            <w:r>
              <w:rPr>
                <w:rFonts w:ascii="굴림" w:eastAsia="굴림" w:hAnsi="굴림"/>
                <w:sz w:val="22"/>
              </w:rPr>
              <w:t>’</w:t>
            </w:r>
            <w:r>
              <w:rPr>
                <w:rFonts w:ascii="굴림" w:eastAsia="굴림" w:hAnsi="굴림" w:hint="eastAsia"/>
                <w:sz w:val="22"/>
              </w:rPr>
              <w:t xml:space="preserve"> 포켓 청소 후 교체</w:t>
            </w:r>
          </w:p>
        </w:tc>
      </w:tr>
      <w:tr w:rsidR="00253D28" w:rsidRPr="002460B0" w14:paraId="1267FC9B" w14:textId="77777777" w:rsidTr="00253D28">
        <w:trPr>
          <w:trHeight w:val="688"/>
        </w:trPr>
        <w:tc>
          <w:tcPr>
            <w:tcW w:w="280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440AA8" w14:textId="77777777" w:rsidR="00253D28" w:rsidRPr="00AA400C" w:rsidRDefault="00253D28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기계 작동 중 과다소음발생</w:t>
            </w:r>
          </w:p>
        </w:tc>
        <w:tc>
          <w:tcPr>
            <w:tcW w:w="32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5986DB" w14:textId="77777777" w:rsidR="00253D28" w:rsidRPr="00AA400C" w:rsidRDefault="00253D28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 xml:space="preserve">스핀들 </w:t>
            </w:r>
            <w:r>
              <w:rPr>
                <w:rFonts w:ascii="굴림" w:eastAsia="굴림" w:hAnsi="굴림"/>
                <w:sz w:val="22"/>
              </w:rPr>
              <w:t>Shaft</w:t>
            </w:r>
            <w:r>
              <w:rPr>
                <w:rFonts w:ascii="굴림" w:eastAsia="굴림" w:hAnsi="굴림" w:hint="eastAsia"/>
                <w:sz w:val="22"/>
              </w:rPr>
              <w:t xml:space="preserve"> 베어링 마모. 윤활유 주입</w:t>
            </w:r>
          </w:p>
        </w:tc>
        <w:tc>
          <w:tcPr>
            <w:tcW w:w="35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973F66" w14:textId="77777777" w:rsidR="00253D28" w:rsidRPr="00AA400C" w:rsidRDefault="00E6459F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베</w:t>
            </w:r>
            <w:r w:rsidR="00253D28">
              <w:rPr>
                <w:rFonts w:ascii="굴림" w:eastAsia="굴림" w:hAnsi="굴림" w:hint="eastAsia"/>
                <w:sz w:val="22"/>
              </w:rPr>
              <w:t>어링 교체 및 윤활유 주입</w:t>
            </w:r>
          </w:p>
        </w:tc>
      </w:tr>
      <w:tr w:rsidR="00253D28" w:rsidRPr="002460B0" w14:paraId="72D7EFE6" w14:textId="77777777" w:rsidTr="00253D28">
        <w:trPr>
          <w:trHeight w:val="920"/>
        </w:trPr>
        <w:tc>
          <w:tcPr>
            <w:tcW w:w="2802" w:type="dxa"/>
            <w:vAlign w:val="center"/>
          </w:tcPr>
          <w:p w14:paraId="3A5283E6" w14:textId="77777777" w:rsidR="00253D28" w:rsidRPr="00AA400C" w:rsidRDefault="00253D28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 w:rsidRPr="00AA400C">
              <w:rPr>
                <w:rFonts w:ascii="굴림" w:eastAsia="굴림" w:hAnsi="굴림" w:hint="eastAsia"/>
                <w:sz w:val="22"/>
              </w:rPr>
              <w:t>규정속도가 나지 않는다.</w:t>
            </w:r>
          </w:p>
        </w:tc>
        <w:tc>
          <w:tcPr>
            <w:tcW w:w="3260" w:type="dxa"/>
            <w:vAlign w:val="center"/>
          </w:tcPr>
          <w:p w14:paraId="0A9AF43C" w14:textId="77777777" w:rsidR="00253D28" w:rsidRPr="00AA400C" w:rsidRDefault="00253D28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 w:rsidRPr="00AA400C">
              <w:rPr>
                <w:rFonts w:ascii="굴림" w:eastAsia="굴림" w:hAnsi="굴림" w:hint="eastAsia"/>
                <w:sz w:val="22"/>
              </w:rPr>
              <w:t>감속기 모터(</w:t>
            </w:r>
            <w:proofErr w:type="spellStart"/>
            <w:r w:rsidRPr="00AA400C">
              <w:rPr>
                <w:rFonts w:ascii="굴림" w:eastAsia="굴림" w:hAnsi="굴림" w:hint="eastAsia"/>
                <w:sz w:val="22"/>
              </w:rPr>
              <w:t>기어드</w:t>
            </w:r>
            <w:proofErr w:type="spellEnd"/>
            <w:r w:rsidRPr="00AA400C">
              <w:rPr>
                <w:rFonts w:ascii="굴림" w:eastAsia="굴림" w:hAnsi="굴림" w:hint="eastAsia"/>
                <w:sz w:val="22"/>
              </w:rPr>
              <w:t xml:space="preserve"> 모터)이상</w:t>
            </w:r>
          </w:p>
        </w:tc>
        <w:tc>
          <w:tcPr>
            <w:tcW w:w="3524" w:type="dxa"/>
            <w:vAlign w:val="center"/>
          </w:tcPr>
          <w:p w14:paraId="759867ED" w14:textId="77777777" w:rsidR="00253D28" w:rsidRPr="00AA400C" w:rsidRDefault="00253D28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 w:rsidRPr="00AA400C">
              <w:rPr>
                <w:rFonts w:ascii="굴림" w:eastAsia="굴림" w:hAnsi="굴림" w:hint="eastAsia"/>
                <w:sz w:val="22"/>
              </w:rPr>
              <w:t>감속기 모터 점검 혹은 교체</w:t>
            </w:r>
          </w:p>
        </w:tc>
      </w:tr>
      <w:tr w:rsidR="00253D28" w14:paraId="43764A1D" w14:textId="77777777" w:rsidTr="00253D28">
        <w:trPr>
          <w:trHeight w:val="795"/>
        </w:trPr>
        <w:tc>
          <w:tcPr>
            <w:tcW w:w="2802" w:type="dxa"/>
            <w:tcBorders>
              <w:bottom w:val="single" w:sz="4" w:space="0" w:color="auto"/>
            </w:tcBorders>
          </w:tcPr>
          <w:p w14:paraId="611B2DAF" w14:textId="77777777" w:rsidR="00253D28" w:rsidRPr="00AA400C" w:rsidRDefault="00AF4144" w:rsidP="00253D28">
            <w:pPr>
              <w:spacing w:after="0" w:line="240" w:lineRule="auto"/>
              <w:jc w:val="left"/>
              <w:rPr>
                <w:rFonts w:ascii="굴림" w:eastAsia="굴림" w:hAnsi="굴림"/>
              </w:rPr>
            </w:pPr>
            <w:r>
              <w:rPr>
                <w:rFonts w:ascii="굴림" w:eastAsia="굴림" w:hAnsi="굴림" w:hint="eastAsia"/>
                <w:sz w:val="22"/>
              </w:rPr>
              <w:t>소재 이송모터가 작동되지 않는다.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6AB47866" w14:textId="77777777" w:rsidR="00253D28" w:rsidRDefault="00AF4144" w:rsidP="00AF4144">
            <w:pPr>
              <w:spacing w:after="0" w:line="240" w:lineRule="auto"/>
              <w:ind w:left="220" w:hangingChars="100" w:hanging="220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지나친 압착으로 인하여 모터</w:t>
            </w:r>
          </w:p>
          <w:p w14:paraId="287BDB7D" w14:textId="77777777" w:rsidR="00AF4144" w:rsidRPr="00AA400C" w:rsidRDefault="00AF4144" w:rsidP="00AF4144">
            <w:pPr>
              <w:spacing w:after="0" w:line="240" w:lineRule="auto"/>
              <w:ind w:left="220" w:hangingChars="100" w:hanging="220"/>
              <w:rPr>
                <w:rFonts w:ascii="굴림" w:eastAsia="굴림" w:hAnsi="굴림"/>
              </w:rPr>
            </w:pPr>
            <w:r>
              <w:rPr>
                <w:rFonts w:ascii="굴림" w:eastAsia="굴림" w:hAnsi="굴림" w:hint="eastAsia"/>
                <w:sz w:val="22"/>
              </w:rPr>
              <w:t xml:space="preserve">과부하로 인한 </w:t>
            </w:r>
            <w:proofErr w:type="spellStart"/>
            <w:r>
              <w:rPr>
                <w:rFonts w:ascii="굴림" w:eastAsia="굴림" w:hAnsi="굴림" w:hint="eastAsia"/>
                <w:sz w:val="22"/>
              </w:rPr>
              <w:t>전기단락</w:t>
            </w:r>
            <w:proofErr w:type="spellEnd"/>
          </w:p>
        </w:tc>
        <w:tc>
          <w:tcPr>
            <w:tcW w:w="3524" w:type="dxa"/>
            <w:tcBorders>
              <w:bottom w:val="single" w:sz="4" w:space="0" w:color="auto"/>
            </w:tcBorders>
            <w:vAlign w:val="center"/>
          </w:tcPr>
          <w:p w14:paraId="32A01C9C" w14:textId="77777777" w:rsidR="00253D28" w:rsidRPr="00AA400C" w:rsidRDefault="00AF4144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 xml:space="preserve">46P </w:t>
            </w:r>
            <w:proofErr w:type="spellStart"/>
            <w:r>
              <w:rPr>
                <w:rFonts w:ascii="굴림" w:eastAsia="굴림" w:hAnsi="굴림" w:hint="eastAsia"/>
                <w:sz w:val="22"/>
              </w:rPr>
              <w:t>전기배전</w:t>
            </w:r>
            <w:proofErr w:type="spellEnd"/>
            <w:r w:rsidR="00152BBB">
              <w:rPr>
                <w:rFonts w:ascii="굴림" w:eastAsia="굴림" w:hAnsi="굴림" w:hint="eastAsia"/>
                <w:sz w:val="22"/>
              </w:rPr>
              <w:t xml:space="preserve"> </w:t>
            </w:r>
            <w:r>
              <w:rPr>
                <w:rFonts w:ascii="굴림" w:eastAsia="굴림" w:hAnsi="굴림" w:hint="eastAsia"/>
                <w:sz w:val="22"/>
              </w:rPr>
              <w:t>반</w:t>
            </w:r>
            <w:r w:rsidR="00152BBB">
              <w:rPr>
                <w:rFonts w:ascii="굴림" w:eastAsia="굴림" w:hAnsi="굴림" w:hint="eastAsia"/>
                <w:sz w:val="22"/>
              </w:rPr>
              <w:t xml:space="preserve"> 15번(노란색 버튼)리셋(누름)해 준다.</w:t>
            </w:r>
          </w:p>
        </w:tc>
      </w:tr>
      <w:tr w:rsidR="00253D28" w14:paraId="524A6A64" w14:textId="77777777" w:rsidTr="00253D28">
        <w:trPr>
          <w:trHeight w:val="840"/>
        </w:trPr>
        <w:tc>
          <w:tcPr>
            <w:tcW w:w="2802" w:type="dxa"/>
            <w:vMerge w:val="restart"/>
            <w:vAlign w:val="center"/>
          </w:tcPr>
          <w:p w14:paraId="2C061247" w14:textId="77777777" w:rsidR="00253D28" w:rsidRPr="00AA400C" w:rsidRDefault="00152BBB" w:rsidP="00253D28">
            <w:pPr>
              <w:spacing w:after="0" w:line="240" w:lineRule="auto"/>
              <w:rPr>
                <w:rFonts w:ascii="굴림" w:eastAsia="굴림" w:hAnsi="굴림"/>
              </w:rPr>
            </w:pPr>
            <w:proofErr w:type="spellStart"/>
            <w:r>
              <w:rPr>
                <w:rFonts w:ascii="굴림" w:eastAsia="굴림" w:hAnsi="굴림" w:hint="eastAsia"/>
                <w:sz w:val="22"/>
              </w:rPr>
              <w:t>메인모터가</w:t>
            </w:r>
            <w:proofErr w:type="spellEnd"/>
            <w:r>
              <w:rPr>
                <w:rFonts w:ascii="굴림" w:eastAsia="굴림" w:hAnsi="굴림" w:hint="eastAsia"/>
                <w:sz w:val="22"/>
              </w:rPr>
              <w:t xml:space="preserve"> 작동하지 않는다.</w:t>
            </w:r>
          </w:p>
        </w:tc>
        <w:tc>
          <w:tcPr>
            <w:tcW w:w="3260" w:type="dxa"/>
            <w:tcBorders>
              <w:bottom w:val="single" w:sz="4" w:space="0" w:color="auto"/>
            </w:tcBorders>
            <w:vAlign w:val="center"/>
          </w:tcPr>
          <w:p w14:paraId="7FF7FC2A" w14:textId="77777777" w:rsidR="00253D28" w:rsidRPr="008B5915" w:rsidRDefault="008B5915" w:rsidP="008B5915">
            <w:pPr>
              <w:spacing w:after="0" w:line="240" w:lineRule="auto"/>
              <w:ind w:left="200" w:hangingChars="100" w:hanging="200"/>
              <w:rPr>
                <w:rFonts w:ascii="굴림" w:eastAsia="굴림" w:hAnsi="굴림"/>
                <w:spacing w:val="-10"/>
                <w:sz w:val="22"/>
              </w:rPr>
            </w:pPr>
            <w:r w:rsidRPr="008B5915">
              <w:rPr>
                <w:rFonts w:ascii="굴림" w:eastAsia="굴림" w:hAnsi="굴림" w:hint="eastAsia"/>
                <w:spacing w:val="-10"/>
                <w:sz w:val="22"/>
              </w:rPr>
              <w:t>①</w:t>
            </w:r>
            <w:r w:rsidR="00152BBB" w:rsidRPr="008B5915">
              <w:rPr>
                <w:rFonts w:ascii="굴림" w:eastAsia="굴림" w:hAnsi="굴림" w:hint="eastAsia"/>
                <w:spacing w:val="-10"/>
                <w:sz w:val="22"/>
              </w:rPr>
              <w:t xml:space="preserve">1회 가공 량을 </w:t>
            </w:r>
            <w:proofErr w:type="gramStart"/>
            <w:r w:rsidR="00152BBB" w:rsidRPr="008B5915">
              <w:rPr>
                <w:rFonts w:ascii="굴림" w:eastAsia="굴림" w:hAnsi="굴림" w:hint="eastAsia"/>
                <w:spacing w:val="-10"/>
                <w:sz w:val="22"/>
              </w:rPr>
              <w:t>초과 하였</w:t>
            </w:r>
            <w:r w:rsidRPr="008B5915">
              <w:rPr>
                <w:rFonts w:ascii="굴림" w:eastAsia="굴림" w:hAnsi="굴림" w:hint="eastAsia"/>
                <w:spacing w:val="-10"/>
                <w:sz w:val="22"/>
              </w:rPr>
              <w:t>다</w:t>
            </w:r>
            <w:proofErr w:type="gramEnd"/>
            <w:r w:rsidRPr="008B5915">
              <w:rPr>
                <w:rFonts w:ascii="굴림" w:eastAsia="굴림" w:hAnsi="굴림" w:hint="eastAsia"/>
                <w:spacing w:val="-10"/>
                <w:sz w:val="22"/>
              </w:rPr>
              <w:t>.</w:t>
            </w:r>
          </w:p>
          <w:p w14:paraId="6791D74F" w14:textId="77777777" w:rsidR="007E3A4A" w:rsidRPr="008B5915" w:rsidRDefault="008B5915" w:rsidP="008B5915">
            <w:pPr>
              <w:spacing w:after="0" w:line="240" w:lineRule="auto"/>
              <w:ind w:left="200" w:hangingChars="100" w:hanging="200"/>
              <w:rPr>
                <w:rFonts w:ascii="굴림" w:eastAsia="굴림" w:hAnsi="굴림"/>
                <w:spacing w:val="-10"/>
                <w:sz w:val="22"/>
              </w:rPr>
            </w:pPr>
            <w:r>
              <w:rPr>
                <w:rFonts w:ascii="굴림" w:eastAsia="굴림" w:hAnsi="굴림" w:hint="eastAsia"/>
                <w:spacing w:val="-10"/>
                <w:sz w:val="22"/>
              </w:rPr>
              <w:t>②</w:t>
            </w:r>
            <w:r w:rsidR="00152BBB" w:rsidRPr="008B5915">
              <w:rPr>
                <w:rFonts w:ascii="굴림" w:eastAsia="굴림" w:hAnsi="굴림" w:hint="eastAsia"/>
                <w:spacing w:val="-10"/>
                <w:sz w:val="22"/>
              </w:rPr>
              <w:t>팁</w:t>
            </w:r>
            <w:r>
              <w:rPr>
                <w:rFonts w:ascii="굴림" w:eastAsia="굴림" w:hAnsi="굴림" w:hint="eastAsia"/>
                <w:spacing w:val="-10"/>
                <w:sz w:val="22"/>
              </w:rPr>
              <w:t xml:space="preserve"> </w:t>
            </w:r>
            <w:r w:rsidR="00152BBB" w:rsidRPr="008B5915">
              <w:rPr>
                <w:rFonts w:ascii="굴림" w:eastAsia="굴림" w:hAnsi="굴림" w:hint="eastAsia"/>
                <w:spacing w:val="-10"/>
                <w:sz w:val="22"/>
              </w:rPr>
              <w:t>교체 시기 초과</w:t>
            </w:r>
          </w:p>
          <w:p w14:paraId="60FDDBDF" w14:textId="77777777" w:rsidR="00152BBB" w:rsidRPr="008B5915" w:rsidRDefault="008B5915" w:rsidP="008B5915">
            <w:pPr>
              <w:spacing w:after="0" w:line="240" w:lineRule="auto"/>
              <w:ind w:left="200" w:hangingChars="100" w:hanging="200"/>
              <w:rPr>
                <w:rFonts w:ascii="굴림" w:eastAsia="굴림" w:hAnsi="굴림"/>
                <w:spacing w:val="-10"/>
              </w:rPr>
            </w:pPr>
            <w:r>
              <w:rPr>
                <w:rFonts w:ascii="굴림" w:eastAsia="굴림" w:hAnsi="굴림" w:hint="eastAsia"/>
                <w:spacing w:val="-10"/>
                <w:sz w:val="22"/>
              </w:rPr>
              <w:t>③</w:t>
            </w:r>
            <w:r w:rsidR="00152BBB" w:rsidRPr="008B5915">
              <w:rPr>
                <w:rFonts w:ascii="굴림" w:eastAsia="굴림" w:hAnsi="굴림" w:hint="eastAsia"/>
                <w:spacing w:val="-10"/>
                <w:sz w:val="22"/>
              </w:rPr>
              <w:t>과부화</w:t>
            </w:r>
            <w:r w:rsidRPr="008B5915">
              <w:rPr>
                <w:rFonts w:ascii="굴림" w:eastAsia="굴림" w:hAnsi="굴림" w:hint="eastAsia"/>
                <w:spacing w:val="-10"/>
                <w:sz w:val="22"/>
              </w:rPr>
              <w:t xml:space="preserve">로 인한 </w:t>
            </w:r>
            <w:proofErr w:type="spellStart"/>
            <w:r w:rsidRPr="008B5915">
              <w:rPr>
                <w:rFonts w:ascii="굴림" w:eastAsia="굴림" w:hAnsi="굴림" w:hint="eastAsia"/>
                <w:spacing w:val="-10"/>
                <w:sz w:val="22"/>
              </w:rPr>
              <w:t>전기단락</w:t>
            </w:r>
            <w:proofErr w:type="spellEnd"/>
          </w:p>
        </w:tc>
        <w:tc>
          <w:tcPr>
            <w:tcW w:w="3524" w:type="dxa"/>
            <w:tcBorders>
              <w:bottom w:val="single" w:sz="4" w:space="0" w:color="auto"/>
            </w:tcBorders>
            <w:vAlign w:val="center"/>
          </w:tcPr>
          <w:p w14:paraId="05E8E29E" w14:textId="77777777" w:rsidR="00253D28" w:rsidRPr="00AA400C" w:rsidRDefault="008B5915" w:rsidP="00CD35C7">
            <w:pPr>
              <w:spacing w:after="0" w:line="240" w:lineRule="auto"/>
              <w:jc w:val="left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 xml:space="preserve">46P </w:t>
            </w:r>
            <w:proofErr w:type="spellStart"/>
            <w:r>
              <w:rPr>
                <w:rFonts w:ascii="굴림" w:eastAsia="굴림" w:hAnsi="굴림" w:hint="eastAsia"/>
                <w:sz w:val="22"/>
              </w:rPr>
              <w:t>전기배전</w:t>
            </w:r>
            <w:proofErr w:type="spellEnd"/>
            <w:r>
              <w:rPr>
                <w:rFonts w:ascii="굴림" w:eastAsia="굴림" w:hAnsi="굴림" w:hint="eastAsia"/>
                <w:sz w:val="22"/>
              </w:rPr>
              <w:t xml:space="preserve"> 반</w:t>
            </w:r>
            <w:r w:rsidR="00CD35C7">
              <w:rPr>
                <w:rFonts w:ascii="굴림" w:eastAsia="굴림" w:hAnsi="굴림" w:hint="eastAsia"/>
                <w:sz w:val="22"/>
              </w:rPr>
              <w:t xml:space="preserve"> </w:t>
            </w:r>
            <w:r w:rsidR="00CD35C7">
              <w:rPr>
                <w:rFonts w:ascii="굴림" w:eastAsia="굴림" w:hAnsi="굴림"/>
                <w:sz w:val="22"/>
              </w:rPr>
              <w:t>“</w:t>
            </w:r>
            <w:r w:rsidR="00CD35C7">
              <w:rPr>
                <w:rFonts w:ascii="굴림" w:eastAsia="굴림" w:hAnsi="굴림" w:hint="eastAsia"/>
                <w:sz w:val="22"/>
              </w:rPr>
              <w:t>주축운전 인버터(</w:t>
            </w:r>
            <w:r>
              <w:rPr>
                <w:rFonts w:ascii="굴림" w:eastAsia="굴림" w:hAnsi="굴림" w:hint="eastAsia"/>
                <w:sz w:val="22"/>
              </w:rPr>
              <w:t>5번</w:t>
            </w:r>
            <w:r w:rsidR="00CD35C7">
              <w:rPr>
                <w:rFonts w:ascii="굴림" w:eastAsia="굴림" w:hAnsi="굴림" w:hint="eastAsia"/>
                <w:sz w:val="22"/>
              </w:rPr>
              <w:t>)</w:t>
            </w:r>
            <w:r w:rsidR="00CD35C7">
              <w:rPr>
                <w:rFonts w:ascii="굴림" w:eastAsia="굴림" w:hAnsi="굴림"/>
                <w:sz w:val="22"/>
              </w:rPr>
              <w:t>”</w:t>
            </w:r>
            <w:r w:rsidR="00CD35C7">
              <w:rPr>
                <w:rFonts w:ascii="굴림" w:eastAsia="굴림" w:hAnsi="굴림" w:hint="eastAsia"/>
                <w:sz w:val="22"/>
              </w:rPr>
              <w:t>를 리셋(누름)해 준다.</w:t>
            </w:r>
          </w:p>
        </w:tc>
      </w:tr>
      <w:tr w:rsidR="00253D28" w:rsidRPr="00D56F88" w14:paraId="6059AA64" w14:textId="77777777" w:rsidTr="00253D28">
        <w:trPr>
          <w:trHeight w:val="920"/>
        </w:trPr>
        <w:tc>
          <w:tcPr>
            <w:tcW w:w="2802" w:type="dxa"/>
            <w:vMerge/>
            <w:vAlign w:val="center"/>
          </w:tcPr>
          <w:p w14:paraId="0BE05181" w14:textId="77777777" w:rsidR="00253D28" w:rsidRPr="00AA400C" w:rsidRDefault="00253D28" w:rsidP="00253D28">
            <w:pPr>
              <w:spacing w:after="0" w:line="240" w:lineRule="auto"/>
              <w:rPr>
                <w:rFonts w:ascii="굴림" w:eastAsia="굴림" w:hAnsi="굴림"/>
                <w:sz w:val="22"/>
              </w:rPr>
            </w:pPr>
          </w:p>
        </w:tc>
        <w:tc>
          <w:tcPr>
            <w:tcW w:w="3260" w:type="dxa"/>
            <w:vAlign w:val="center"/>
          </w:tcPr>
          <w:p w14:paraId="37A366CE" w14:textId="77777777" w:rsidR="00253D28" w:rsidRPr="00AA400C" w:rsidRDefault="00AE58F6" w:rsidP="00CD35C7">
            <w:pPr>
              <w:spacing w:after="0" w:line="240" w:lineRule="auto"/>
              <w:jc w:val="left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>정격</w:t>
            </w:r>
            <w:r w:rsidR="00CD35C7">
              <w:rPr>
                <w:rFonts w:ascii="굴림" w:eastAsia="굴림" w:hAnsi="굴림" w:hint="eastAsia"/>
                <w:sz w:val="22"/>
              </w:rPr>
              <w:t>전원(V)</w:t>
            </w:r>
            <w:r>
              <w:rPr>
                <w:rFonts w:ascii="굴림" w:eastAsia="굴림" w:hAnsi="굴림" w:hint="eastAsia"/>
                <w:sz w:val="22"/>
              </w:rPr>
              <w:t xml:space="preserve"> 이지만 이송모터가 </w:t>
            </w:r>
            <w:proofErr w:type="gramStart"/>
            <w:r>
              <w:rPr>
                <w:rFonts w:ascii="굴림" w:eastAsia="굴림" w:hAnsi="굴림" w:hint="eastAsia"/>
                <w:sz w:val="22"/>
              </w:rPr>
              <w:t>역회전 한다</w:t>
            </w:r>
            <w:proofErr w:type="gramEnd"/>
            <w:r>
              <w:rPr>
                <w:rFonts w:ascii="굴림" w:eastAsia="굴림" w:hAnsi="굴림" w:hint="eastAsia"/>
                <w:sz w:val="22"/>
              </w:rPr>
              <w:t>.</w:t>
            </w:r>
          </w:p>
        </w:tc>
        <w:tc>
          <w:tcPr>
            <w:tcW w:w="3524" w:type="dxa"/>
            <w:vAlign w:val="center"/>
          </w:tcPr>
          <w:p w14:paraId="12ABB55F" w14:textId="77777777" w:rsidR="00253D28" w:rsidRPr="00AA400C" w:rsidRDefault="00AE58F6" w:rsidP="00AE58F6">
            <w:pPr>
              <w:spacing w:after="0" w:line="240" w:lineRule="auto"/>
              <w:jc w:val="left"/>
              <w:rPr>
                <w:rFonts w:ascii="굴림" w:eastAsia="굴림" w:hAnsi="굴림"/>
                <w:sz w:val="22"/>
              </w:rPr>
            </w:pPr>
            <w:r>
              <w:rPr>
                <w:rFonts w:ascii="굴림" w:eastAsia="굴림" w:hAnsi="굴림" w:hint="eastAsia"/>
                <w:sz w:val="22"/>
              </w:rPr>
              <w:t xml:space="preserve">전선 3EA중 </w:t>
            </w:r>
            <w:r>
              <w:rPr>
                <w:rFonts w:ascii="굴림" w:eastAsia="굴림" w:hAnsi="굴림"/>
                <w:sz w:val="22"/>
              </w:rPr>
              <w:t>“</w:t>
            </w:r>
            <w:r>
              <w:rPr>
                <w:rFonts w:ascii="굴림" w:eastAsia="굴림" w:hAnsi="굴림" w:hint="eastAsia"/>
                <w:sz w:val="22"/>
              </w:rPr>
              <w:t>1</w:t>
            </w:r>
            <w:r>
              <w:rPr>
                <w:rFonts w:ascii="굴림" w:eastAsia="굴림" w:hAnsi="굴림"/>
                <w:sz w:val="22"/>
              </w:rPr>
              <w:t>”</w:t>
            </w:r>
            <w:r>
              <w:rPr>
                <w:rFonts w:ascii="굴림" w:eastAsia="굴림" w:hAnsi="굴림" w:hint="eastAsia"/>
                <w:sz w:val="22"/>
              </w:rPr>
              <w:t>를 교체 고정해 준다.</w:t>
            </w:r>
          </w:p>
        </w:tc>
      </w:tr>
    </w:tbl>
    <w:p w14:paraId="6AEAB6F6" w14:textId="77777777" w:rsidR="00B9521E" w:rsidRDefault="00B9521E" w:rsidP="00722AFD"/>
    <w:p w14:paraId="4979E624" w14:textId="77777777" w:rsidR="00722AFD" w:rsidRDefault="00722AFD" w:rsidP="00B9521E">
      <w:pPr>
        <w:spacing w:after="0" w:line="240" w:lineRule="auto"/>
        <w:ind w:firstLineChars="100" w:firstLine="220"/>
        <w:rPr>
          <w:sz w:val="22"/>
        </w:rPr>
      </w:pPr>
      <w:r w:rsidRPr="00D9279E">
        <w:rPr>
          <w:rFonts w:hint="eastAsia"/>
          <w:sz w:val="22"/>
        </w:rPr>
        <w:t>※</w:t>
      </w:r>
      <w:r>
        <w:rPr>
          <w:rFonts w:hint="eastAsia"/>
          <w:sz w:val="22"/>
        </w:rPr>
        <w:t xml:space="preserve"> 기계 고장원인을 위의 점검 표 데로 체크해 보고 그래도 개선이 안될 시 아래주소로</w:t>
      </w:r>
    </w:p>
    <w:p w14:paraId="647EC6C5" w14:textId="77777777" w:rsidR="00722AFD" w:rsidRPr="008C6A2A" w:rsidRDefault="00722AFD" w:rsidP="00B9521E">
      <w:pPr>
        <w:spacing w:after="0" w:line="240" w:lineRule="auto"/>
        <w:ind w:firstLineChars="100" w:firstLine="220"/>
        <w:rPr>
          <w:rFonts w:asciiTheme="majorHAnsi" w:eastAsiaTheme="majorHAnsi" w:hAnsiTheme="majorHAnsi"/>
          <w:sz w:val="22"/>
        </w:rPr>
      </w:pPr>
      <w:r>
        <w:rPr>
          <w:rFonts w:hint="eastAsia"/>
          <w:sz w:val="22"/>
        </w:rPr>
        <w:t xml:space="preserve">  A/S를 요청 하시기 </w:t>
      </w:r>
      <w:proofErr w:type="gramStart"/>
      <w:r>
        <w:rPr>
          <w:rFonts w:hint="eastAsia"/>
          <w:sz w:val="22"/>
        </w:rPr>
        <w:t>바랍니다</w:t>
      </w:r>
      <w:r w:rsidRPr="008C6A2A">
        <w:rPr>
          <w:rFonts w:asciiTheme="majorHAnsi" w:eastAsiaTheme="majorHAnsi" w:hAnsiTheme="majorHAnsi" w:hint="eastAsia"/>
          <w:sz w:val="22"/>
        </w:rPr>
        <w:t>.</w:t>
      </w:r>
      <w:r w:rsidR="00AE58F6" w:rsidRPr="008C6A2A">
        <w:rPr>
          <w:rFonts w:asciiTheme="majorHAnsi" w:eastAsiaTheme="majorHAnsi" w:hAnsiTheme="majorHAnsi" w:hint="eastAsia"/>
          <w:sz w:val="22"/>
        </w:rPr>
        <w:t>☞</w:t>
      </w:r>
      <w:proofErr w:type="gramEnd"/>
      <w:r w:rsidR="00AE58F6" w:rsidRPr="008C6A2A">
        <w:rPr>
          <w:rFonts w:asciiTheme="majorHAnsi" w:eastAsiaTheme="majorHAnsi" w:hAnsiTheme="majorHAnsi" w:hint="eastAsia"/>
          <w:sz w:val="22"/>
        </w:rPr>
        <w:t xml:space="preserve"> 전원 및 </w:t>
      </w:r>
      <w:proofErr w:type="spellStart"/>
      <w:r w:rsidR="00AE58F6" w:rsidRPr="008C6A2A">
        <w:rPr>
          <w:rFonts w:asciiTheme="majorHAnsi" w:eastAsiaTheme="majorHAnsi" w:hAnsiTheme="majorHAnsi" w:hint="eastAsia"/>
          <w:sz w:val="22"/>
        </w:rPr>
        <w:t>전기배전</w:t>
      </w:r>
      <w:proofErr w:type="spellEnd"/>
      <w:r w:rsidR="00AE58F6" w:rsidRPr="008C6A2A">
        <w:rPr>
          <w:rFonts w:asciiTheme="majorHAnsi" w:eastAsiaTheme="majorHAnsi" w:hAnsiTheme="majorHAnsi" w:hint="eastAsia"/>
          <w:sz w:val="22"/>
        </w:rPr>
        <w:t xml:space="preserve"> 반에 의한 고장은 </w:t>
      </w:r>
      <w:r w:rsidR="00AE58F6" w:rsidRPr="008C6A2A">
        <w:rPr>
          <w:rFonts w:asciiTheme="majorHAnsi" w:eastAsiaTheme="majorHAnsi" w:hAnsiTheme="majorHAnsi" w:hint="eastAsia"/>
          <w:b/>
          <w:sz w:val="22"/>
        </w:rPr>
        <w:t>010-3579-2236</w:t>
      </w:r>
    </w:p>
    <w:p w14:paraId="6E9C6FA5" w14:textId="77777777" w:rsidR="00B9521E" w:rsidRPr="00AE58F6" w:rsidRDefault="00AE58F6" w:rsidP="00722AFD">
      <w:pPr>
        <w:rPr>
          <w:rFonts w:ascii="굴림" w:eastAsia="굴림" w:hAnsi="굴림"/>
          <w:sz w:val="22"/>
        </w:rPr>
      </w:pPr>
      <w:r w:rsidRPr="008C6A2A">
        <w:rPr>
          <w:rFonts w:asciiTheme="majorHAnsi" w:eastAsiaTheme="majorHAnsi" w:hAnsiTheme="majorHAnsi" w:hint="eastAsia"/>
        </w:rPr>
        <w:t xml:space="preserve">    </w:t>
      </w:r>
      <w:r w:rsidRPr="008C6A2A">
        <w:rPr>
          <w:rFonts w:asciiTheme="majorHAnsi" w:eastAsiaTheme="majorHAnsi" w:hAnsiTheme="majorHAnsi" w:hint="eastAsia"/>
          <w:sz w:val="22"/>
        </w:rPr>
        <w:t>번호로</w:t>
      </w:r>
      <w:r w:rsidRPr="008C6A2A">
        <w:rPr>
          <w:rFonts w:asciiTheme="majorHAnsi" w:eastAsiaTheme="majorHAnsi" w:hAnsiTheme="majorHAnsi" w:hint="eastAsia"/>
        </w:rPr>
        <w:t xml:space="preserve"> </w:t>
      </w:r>
      <w:r w:rsidRPr="008C6A2A">
        <w:rPr>
          <w:rFonts w:asciiTheme="majorHAnsi" w:eastAsiaTheme="majorHAnsi" w:hAnsiTheme="majorHAnsi" w:hint="eastAsia"/>
          <w:sz w:val="22"/>
        </w:rPr>
        <w:t>담당자에게 A/S요청을 하시기 바랍니다.</w:t>
      </w:r>
      <w:r w:rsidRPr="00AE58F6">
        <w:rPr>
          <w:rFonts w:ascii="굴림" w:eastAsia="굴림" w:hAnsi="굴림" w:hint="eastAsia"/>
          <w:sz w:val="22"/>
        </w:rPr>
        <w:t xml:space="preserve"> </w:t>
      </w:r>
    </w:p>
    <w:p w14:paraId="0274055B" w14:textId="77777777" w:rsidR="00722AFD" w:rsidRPr="00B9521E" w:rsidRDefault="00722AFD" w:rsidP="00B9521E">
      <w:pPr>
        <w:ind w:firstLineChars="100" w:firstLine="240"/>
        <w:rPr>
          <w:rFonts w:ascii="굴림" w:eastAsia="굴림" w:hAnsi="굴림"/>
          <w:b/>
          <w:sz w:val="22"/>
        </w:rPr>
      </w:pPr>
      <w:r>
        <w:rPr>
          <w:rFonts w:hAnsi="바탕"/>
          <w:b/>
          <w:sz w:val="24"/>
        </w:rPr>
        <w:t>◆</w:t>
      </w:r>
      <w:r>
        <w:rPr>
          <w:rFonts w:hint="eastAsia"/>
          <w:b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A/S 신청</w:t>
      </w:r>
    </w:p>
    <w:p w14:paraId="37FE23A4" w14:textId="77777777" w:rsidR="00722AFD" w:rsidRDefault="00934C04" w:rsidP="00722AFD">
      <w:r>
        <w:rPr>
          <w:b/>
          <w:noProof/>
          <w:szCs w:val="20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3928FDCD" wp14:editId="749D8533">
                <wp:simplePos x="0" y="0"/>
                <wp:positionH relativeFrom="column">
                  <wp:posOffset>180975</wp:posOffset>
                </wp:positionH>
                <wp:positionV relativeFrom="paragraph">
                  <wp:posOffset>2540</wp:posOffset>
                </wp:positionV>
                <wp:extent cx="5991225" cy="2466975"/>
                <wp:effectExtent l="0" t="19050" r="9525" b="28575"/>
                <wp:wrapNone/>
                <wp:docPr id="2253" name="그룹 2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1225" cy="2466975"/>
                          <a:chOff x="0" y="0"/>
                          <a:chExt cx="5991225" cy="2531745"/>
                        </a:xfrm>
                      </wpg:grpSpPr>
                      <pic:pic xmlns:pic="http://schemas.openxmlformats.org/drawingml/2006/picture">
                        <pic:nvPicPr>
                          <pic:cNvPr id="2237" name="그림 2237" descr="j0350124[1]"/>
                          <pic:cNvPicPr>
                            <a:picLocks noChangeAspect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5425" y="1152525"/>
                            <a:ext cx="68580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38" name="그림 2238" descr="j0338010[1]"/>
                          <pic:cNvPicPr>
                            <a:picLocks noChangeAspect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42950"/>
                            <a:ext cx="7715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252" name="그룹 2252"/>
                        <wpg:cNvGrpSpPr/>
                        <wpg:grpSpPr>
                          <a:xfrm>
                            <a:off x="885825" y="0"/>
                            <a:ext cx="4420235" cy="2531745"/>
                            <a:chOff x="0" y="0"/>
                            <a:chExt cx="4420235" cy="2531745"/>
                          </a:xfrm>
                        </wpg:grpSpPr>
                        <wps:wsp>
                          <wps:cNvPr id="2240" name="AutoShap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372610" cy="2531745"/>
                            </a:xfrm>
                            <a:prstGeom prst="roundRect">
                              <a:avLst>
                                <a:gd name="adj" fmla="val 5884"/>
                              </a:avLst>
                            </a:prstGeom>
                            <a:noFill/>
                            <a:ln w="28575">
                              <a:solidFill>
                                <a:srgbClr val="339966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1" name="Text Box 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625" y="57150"/>
                              <a:ext cx="4372610" cy="2352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5D9B4E" w14:textId="77777777" w:rsidR="000A614C" w:rsidRPr="007F41B1" w:rsidRDefault="000A614C" w:rsidP="00B9521E">
                                <w:pPr>
                                  <w:adjustRightInd w:val="0"/>
                                  <w:spacing w:after="0" w:line="264" w:lineRule="auto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본사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및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proofErr w:type="gramStart"/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공장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:</w:t>
                                </w:r>
                                <w:proofErr w:type="gram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경남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김해시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주촌면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내삼리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941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번지</w:t>
                                </w:r>
                              </w:p>
                              <w:p w14:paraId="341BC2C6" w14:textId="77777777" w:rsidR="000A614C" w:rsidRPr="007F41B1" w:rsidRDefault="000A614C" w:rsidP="00253D28">
                                <w:pPr>
                                  <w:adjustRightInd w:val="0"/>
                                  <w:spacing w:after="0" w:line="264" w:lineRule="auto"/>
                                  <w:ind w:left="1470" w:hangingChars="681" w:hanging="1470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부산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proofErr w:type="gramStart"/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사무소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:</w:t>
                                </w:r>
                                <w:proofErr w:type="gram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부산시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사상구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감전동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502-1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번지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마트월드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A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동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212 </w:t>
                                </w:r>
                                <w:r w:rsidRPr="007F41B1"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호</w:t>
                                </w:r>
                              </w:p>
                              <w:p w14:paraId="280BEBB1" w14:textId="77777777" w:rsidR="000A614C" w:rsidRPr="007F41B1" w:rsidRDefault="000A614C" w:rsidP="00B9521E">
                                <w:pPr>
                                  <w:adjustRightInd w:val="0"/>
                                  <w:spacing w:after="0" w:line="264" w:lineRule="auto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Main office &amp; </w:t>
                                </w:r>
                                <w:proofErr w:type="gram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Factory :</w:t>
                                </w:r>
                                <w:proofErr w:type="gram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Naesam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-Ri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Juchon-Myeon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,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Gimhae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City</w:t>
                                </w:r>
                              </w:p>
                              <w:p w14:paraId="6C5D9CE5" w14:textId="77777777" w:rsidR="000A614C" w:rsidRPr="007F41B1" w:rsidRDefault="000A614C" w:rsidP="00B9521E">
                                <w:pPr>
                                  <w:adjustRightInd w:val="0"/>
                                  <w:spacing w:after="0" w:line="264" w:lineRule="auto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Gyeongsangnam</w:t>
                                </w:r>
                                <w:proofErr w:type="spell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-Do, South KOREA.</w:t>
                                </w:r>
                              </w:p>
                              <w:p w14:paraId="5E58F4DA" w14:textId="77777777" w:rsidR="000A614C" w:rsidRPr="007F41B1" w:rsidRDefault="000A614C" w:rsidP="00B9521E">
                                <w:pPr>
                                  <w:adjustRightInd w:val="0"/>
                                  <w:spacing w:after="0" w:line="264" w:lineRule="auto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Busan </w:t>
                                </w:r>
                                <w:proofErr w:type="gram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Office :</w:t>
                                </w:r>
                                <w:proofErr w:type="gram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A-212 </w:t>
                                </w:r>
                                <w:proofErr w:type="spell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Martworld</w:t>
                                </w:r>
                                <w:proofErr w:type="spellEnd"/>
                                <w:r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502-1, </w:t>
                                </w:r>
                                <w:proofErr w:type="spellStart"/>
                                <w:r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Gamjeon</w:t>
                                </w:r>
                                <w:proofErr w:type="spellEnd"/>
                                <w:r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-Dong Sasang-Gu,</w:t>
                                </w:r>
                                <w:r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Busan City So</w:t>
                                </w:r>
                                <w:r>
                                  <w:rPr>
                                    <w:rFonts w:ascii="굴림" w:eastAsia="굴림" w:hAnsi="굴림" w:cs="MalgunGothicBold" w:hint="eastAsia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u</w:t>
                                </w: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th KOREA.</w:t>
                                </w:r>
                              </w:p>
                              <w:p w14:paraId="15B62C2F" w14:textId="77777777" w:rsidR="000A614C" w:rsidRPr="007F41B1" w:rsidRDefault="000A614C" w:rsidP="00B9521E">
                                <w:pPr>
                                  <w:adjustRightInd w:val="0"/>
                                  <w:spacing w:after="0" w:line="264" w:lineRule="auto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proofErr w:type="gram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TEL :</w:t>
                                </w:r>
                                <w:proofErr w:type="gram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82-51-310-1766~7 </w:t>
                                </w:r>
                              </w:p>
                              <w:p w14:paraId="08C9CA83" w14:textId="77777777" w:rsidR="000A614C" w:rsidRPr="007F41B1" w:rsidRDefault="000A614C" w:rsidP="00B9521E">
                                <w:pPr>
                                  <w:adjustRightInd w:val="0"/>
                                  <w:spacing w:after="0" w:line="264" w:lineRule="auto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proofErr w:type="gram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FAX :</w:t>
                                </w:r>
                                <w:proofErr w:type="gram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82-51-310-1768</w:t>
                                </w:r>
                              </w:p>
                              <w:p w14:paraId="406AC959" w14:textId="77777777" w:rsidR="000A614C" w:rsidRPr="007F41B1" w:rsidRDefault="000A614C" w:rsidP="00B9521E">
                                <w:pPr>
                                  <w:adjustRightInd w:val="0"/>
                                  <w:spacing w:after="0" w:line="264" w:lineRule="auto"/>
                                  <w:jc w:val="left"/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</w:pPr>
                                <w:proofErr w:type="gramStart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e-mail :</w:t>
                                </w:r>
                                <w:proofErr w:type="gramEnd"/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 xml:space="preserve"> tech5977@naver.com</w:t>
                                </w:r>
                              </w:p>
                              <w:p w14:paraId="5BBB394A" w14:textId="77777777" w:rsidR="000A614C" w:rsidRPr="007F41B1" w:rsidRDefault="000A614C" w:rsidP="00B9521E">
                                <w:pPr>
                                  <w:spacing w:after="0" w:line="264" w:lineRule="auto"/>
                                  <w:rPr>
                                    <w:rFonts w:ascii="굴림" w:eastAsia="굴림" w:hAnsi="굴림"/>
                                    <w:b/>
                                    <w:sz w:val="22"/>
                                  </w:rPr>
                                </w:pPr>
                                <w:r w:rsidRPr="007F41B1">
                                  <w:rPr>
                                    <w:rFonts w:ascii="굴림" w:eastAsia="굴림" w:hAnsi="굴림" w:cs="MalgunGothicBold"/>
                                    <w:b/>
                                    <w:bCs/>
                                    <w:kern w:val="0"/>
                                    <w:sz w:val="22"/>
                                    <w:szCs w:val="20"/>
                                  </w:rPr>
                                  <w:t>http;//www.ildeungtech.co.kr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28FDCD" id="그룹 2253" o:spid="_x0000_s1962" style="position:absolute;left:0;text-align:left;margin-left:14.25pt;margin-top:.2pt;width:471.75pt;height:194.25pt;z-index:251924480;mso-height-relative:margin" coordsize="59912,25317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">
                <v:shape id="그림 2237" o:spid="_x0000_s1963" type="#_x0000_t75" alt="j0350124[1]" style="position:absolute;left:53054;top:11525;width:6858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">
                  <v:imagedata r:id="rId209" o:title="j0350124[1]"/>
                </v:shape>
                <v:shape id="그림 2238" o:spid="_x0000_s1964" type="#_x0000_t75" alt="j0338010[1]" style="position:absolute;top:7429;width:771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">
                  <v:imagedata r:id="rId210" o:title="j0338010[1]"/>
                </v:shape>
                <v:group id="그룹 2252" o:spid="_x0000_s1965" style="position:absolute;left:8858;width:44202;height:25317" coordsize="44202,25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W5i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">
                  <v:roundrect id="AutoShape 34" o:spid="_x0000_s1966" style="position:absolute;width:43726;height:25317;visibility:visible;mso-wrap-style:square;v-text-anchor:top" arcsize="38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" filled="f" strokecolor="#396" strokeweight="2.25pt">
                    <v:stroke dashstyle="dash"/>
                  </v:roundrect>
                  <v:shape id="_x0000_s1967" type="#_x0000_t202" style="position:absolute;left:476;top:571;width:43726;height:23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WiA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ZAk0wn8volPQK5/AAAA//8DAFBLAQItABQABgAIAAAAIQDb4fbL7gAAAIUBAAATAAAAAAAAAAAA&#10;AAAAAAAAAABbQ29udGVudF9UeXBlc10ueG1sUEsBAi0AFAAGAAgAAAAhAFr0LFu/AAAAFQEAAAsA&#10;AAAAAAAAAAAAAAAAHwEAAF9yZWxzLy5yZWxzUEsBAi0AFAAGAAgAAAAhAJ2haIDEAAAA3QAAAA8A&#10;AAAAAAAAAAAAAAAABwIAAGRycy9kb3ducmV2LnhtbFBLBQYAAAAAAwADALcAAAD4AgAAAAA=&#10;" filled="f" stroked="f">
                    <v:textbox>
                      <w:txbxContent>
                        <w:p w14:paraId="3A5D9B4E" w14:textId="77777777" w:rsidR="000A614C" w:rsidRPr="007F41B1" w:rsidRDefault="000A614C" w:rsidP="00B9521E">
                          <w:pPr>
                            <w:adjustRightInd w:val="0"/>
                            <w:spacing w:after="0" w:line="264" w:lineRule="auto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본사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및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proofErr w:type="gramStart"/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공장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:</w:t>
                          </w:r>
                          <w:proofErr w:type="gram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경남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김해시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주촌면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내삼리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941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번지</w:t>
                          </w:r>
                        </w:p>
                        <w:p w14:paraId="341BC2C6" w14:textId="77777777" w:rsidR="000A614C" w:rsidRPr="007F41B1" w:rsidRDefault="000A614C" w:rsidP="00253D28">
                          <w:pPr>
                            <w:adjustRightInd w:val="0"/>
                            <w:spacing w:after="0" w:line="264" w:lineRule="auto"/>
                            <w:ind w:left="1470" w:hangingChars="681" w:hanging="1470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부산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proofErr w:type="gramStart"/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사무소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:</w:t>
                          </w:r>
                          <w:proofErr w:type="gram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부산시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사상구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감전동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502-1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번지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마트월드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A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동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212 </w:t>
                          </w:r>
                          <w:r w:rsidRPr="007F41B1"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호</w:t>
                          </w:r>
                        </w:p>
                        <w:p w14:paraId="280BEBB1" w14:textId="77777777" w:rsidR="000A614C" w:rsidRPr="007F41B1" w:rsidRDefault="000A614C" w:rsidP="00B9521E">
                          <w:pPr>
                            <w:adjustRightInd w:val="0"/>
                            <w:spacing w:after="0" w:line="264" w:lineRule="auto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Main office &amp; </w:t>
                          </w:r>
                          <w:proofErr w:type="gram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Factory :</w:t>
                          </w:r>
                          <w:proofErr w:type="gram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Naesam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-Ri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Juchon-Myeon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,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Gimhae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City</w:t>
                          </w:r>
                        </w:p>
                        <w:p w14:paraId="6C5D9CE5" w14:textId="77777777" w:rsidR="000A614C" w:rsidRPr="007F41B1" w:rsidRDefault="000A614C" w:rsidP="00B9521E">
                          <w:pPr>
                            <w:adjustRightInd w:val="0"/>
                            <w:spacing w:after="0" w:line="264" w:lineRule="auto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proofErr w:type="spell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Gyeongsangnam</w:t>
                          </w:r>
                          <w:proofErr w:type="spell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-Do, South KOREA.</w:t>
                          </w:r>
                        </w:p>
                        <w:p w14:paraId="5E58F4DA" w14:textId="77777777" w:rsidR="000A614C" w:rsidRPr="007F41B1" w:rsidRDefault="000A614C" w:rsidP="00B9521E">
                          <w:pPr>
                            <w:adjustRightInd w:val="0"/>
                            <w:spacing w:after="0" w:line="264" w:lineRule="auto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Busan </w:t>
                          </w:r>
                          <w:proofErr w:type="gram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Office :</w:t>
                          </w:r>
                          <w:proofErr w:type="gram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A-212 </w:t>
                          </w:r>
                          <w:proofErr w:type="spell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Martworld</w:t>
                          </w:r>
                          <w:proofErr w:type="spellEnd"/>
                          <w:r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502-1, </w:t>
                          </w:r>
                          <w:proofErr w:type="spellStart"/>
                          <w:r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Gamjeon</w:t>
                          </w:r>
                          <w:proofErr w:type="spellEnd"/>
                          <w:r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-Dong Sasang-Gu,</w:t>
                          </w:r>
                          <w:r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Busan City So</w:t>
                          </w:r>
                          <w:r>
                            <w:rPr>
                              <w:rFonts w:ascii="굴림" w:eastAsia="굴림" w:hAnsi="굴림" w:cs="MalgunGothicBold" w:hint="eastAsia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u</w:t>
                          </w: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th KOREA.</w:t>
                          </w:r>
                        </w:p>
                        <w:p w14:paraId="15B62C2F" w14:textId="77777777" w:rsidR="000A614C" w:rsidRPr="007F41B1" w:rsidRDefault="000A614C" w:rsidP="00B9521E">
                          <w:pPr>
                            <w:adjustRightInd w:val="0"/>
                            <w:spacing w:after="0" w:line="264" w:lineRule="auto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proofErr w:type="gram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TEL :</w:t>
                          </w:r>
                          <w:proofErr w:type="gram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82-51-310-1766~7 </w:t>
                          </w:r>
                        </w:p>
                        <w:p w14:paraId="08C9CA83" w14:textId="77777777" w:rsidR="000A614C" w:rsidRPr="007F41B1" w:rsidRDefault="000A614C" w:rsidP="00B9521E">
                          <w:pPr>
                            <w:adjustRightInd w:val="0"/>
                            <w:spacing w:after="0" w:line="264" w:lineRule="auto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proofErr w:type="gram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FAX :</w:t>
                          </w:r>
                          <w:proofErr w:type="gram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82-51-310-1768</w:t>
                          </w:r>
                        </w:p>
                        <w:p w14:paraId="406AC959" w14:textId="77777777" w:rsidR="000A614C" w:rsidRPr="007F41B1" w:rsidRDefault="000A614C" w:rsidP="00B9521E">
                          <w:pPr>
                            <w:adjustRightInd w:val="0"/>
                            <w:spacing w:after="0" w:line="264" w:lineRule="auto"/>
                            <w:jc w:val="left"/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</w:pPr>
                          <w:proofErr w:type="gramStart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e-mail :</w:t>
                          </w:r>
                          <w:proofErr w:type="gramEnd"/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 xml:space="preserve"> tech5977@naver.com</w:t>
                          </w:r>
                        </w:p>
                        <w:p w14:paraId="5BBB394A" w14:textId="77777777" w:rsidR="000A614C" w:rsidRPr="007F41B1" w:rsidRDefault="000A614C" w:rsidP="00B9521E">
                          <w:pPr>
                            <w:spacing w:after="0" w:line="264" w:lineRule="auto"/>
                            <w:rPr>
                              <w:rFonts w:ascii="굴림" w:eastAsia="굴림" w:hAnsi="굴림"/>
                              <w:b/>
                              <w:sz w:val="22"/>
                            </w:rPr>
                          </w:pPr>
                          <w:r w:rsidRPr="007F41B1">
                            <w:rPr>
                              <w:rFonts w:ascii="굴림" w:eastAsia="굴림" w:hAnsi="굴림" w:cs="MalgunGothicBold"/>
                              <w:b/>
                              <w:bCs/>
                              <w:kern w:val="0"/>
                              <w:sz w:val="22"/>
                              <w:szCs w:val="20"/>
                            </w:rPr>
                            <w:t>http;//www.ildeungtech.co.kr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BAA0B2C" w14:textId="77777777" w:rsidR="00722AFD" w:rsidRDefault="00722AFD" w:rsidP="00722AFD"/>
    <w:p w14:paraId="357B5121" w14:textId="77777777" w:rsidR="00722AFD" w:rsidRDefault="00722AFD" w:rsidP="00722AFD"/>
    <w:p w14:paraId="56E43707" w14:textId="77777777" w:rsidR="00722AFD" w:rsidRDefault="00722AFD" w:rsidP="00722AFD"/>
    <w:p w14:paraId="0C1FF1CB" w14:textId="77777777" w:rsidR="00722AFD" w:rsidRDefault="00722AFD" w:rsidP="00722AFD"/>
    <w:p w14:paraId="408BC1F4" w14:textId="77777777" w:rsidR="00722AFD" w:rsidRDefault="00722AFD" w:rsidP="00722AFD"/>
    <w:p w14:paraId="4C9C72E0" w14:textId="77777777" w:rsidR="008C6A2A" w:rsidRDefault="008C6A2A" w:rsidP="00722AFD"/>
    <w:p w14:paraId="28EFCEEC" w14:textId="77777777" w:rsidR="00722AFD" w:rsidRDefault="00934C04" w:rsidP="00722AF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5A0BECA9" wp14:editId="16830868">
                <wp:simplePos x="0" y="0"/>
                <wp:positionH relativeFrom="column">
                  <wp:posOffset>0</wp:posOffset>
                </wp:positionH>
                <wp:positionV relativeFrom="paragraph">
                  <wp:posOffset>-33655</wp:posOffset>
                </wp:positionV>
                <wp:extent cx="5176520" cy="342900"/>
                <wp:effectExtent l="0" t="0" r="0" b="19050"/>
                <wp:wrapNone/>
                <wp:docPr id="2254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6520" cy="342900"/>
                          <a:chOff x="3236" y="3276"/>
                          <a:chExt cx="8152" cy="540"/>
                        </a:xfrm>
                      </wpg:grpSpPr>
                      <wps:wsp>
                        <wps:cNvPr id="2255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3236" y="3276"/>
                            <a:ext cx="517" cy="540"/>
                          </a:xfrm>
                          <a:prstGeom prst="rect">
                            <a:avLst/>
                          </a:prstGeom>
                          <a:solidFill>
                            <a:srgbClr val="6699FF"/>
                          </a:solidFill>
                          <a:ln w="9525">
                            <a:solidFill>
                              <a:srgbClr val="6699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078868" w14:textId="77777777" w:rsidR="000A614C" w:rsidRPr="006312D8" w:rsidRDefault="000A614C" w:rsidP="00AA400C">
                              <w:pPr>
                                <w:jc w:val="center"/>
                                <w:rPr>
                                  <w:rFonts w:ascii="굴림" w:eastAsia="굴림" w:hAnsi="굴림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6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3828" y="3276"/>
                            <a:ext cx="75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7F7F7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F7F7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9DB0EB" w14:textId="77777777" w:rsidR="000A614C" w:rsidRPr="003B672A" w:rsidRDefault="000A614C" w:rsidP="00AA400C">
                              <w:pPr>
                                <w:jc w:val="left"/>
                                <w:rPr>
                                  <w:rFonts w:ascii="굴림" w:eastAsia="굴림" w:hAnsi="굴림"/>
                                  <w:b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굴림" w:eastAsia="굴림" w:hAnsi="굴림" w:hint="eastAsia"/>
                                  <w:b/>
                                  <w:sz w:val="28"/>
                                  <w:szCs w:val="28"/>
                                </w:rPr>
                                <w:t>배전반 및 전기회로도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0BECA9" id="_x0000_s1968" style="position:absolute;left:0;text-align:left;margin-left:0;margin-top:-2.65pt;width:407.6pt;height:27pt;z-index:251930624" coordorigin="3236,3276" coordsize="8152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">
                <v:shape id="_x0000_s1969" type="#_x0000_t202" style="position:absolute;left:3236;top:3276;width:517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" fillcolor="#69f" strokecolor="#69f">
                  <v:textbox>
                    <w:txbxContent>
                      <w:p w14:paraId="4B078868" w14:textId="77777777" w:rsidR="000A614C" w:rsidRPr="006312D8" w:rsidRDefault="000A614C" w:rsidP="00AA400C">
                        <w:pPr>
                          <w:jc w:val="center"/>
                          <w:rPr>
                            <w:rFonts w:ascii="굴림" w:eastAsia="굴림" w:hAnsi="굴림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color w:val="FFFFFF"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shape>
                <v:shape id="_x0000_s1970" type="#_x0000_t202" style="position:absolute;left:3828;top:3276;width:75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" filled="f" fillcolor="#7f7f7f" stroked="f" strokecolor="#7f7f7f">
                  <v:textbox>
                    <w:txbxContent>
                      <w:p w14:paraId="1E9DB0EB" w14:textId="77777777" w:rsidR="000A614C" w:rsidRPr="003B672A" w:rsidRDefault="000A614C" w:rsidP="00AA400C">
                        <w:pPr>
                          <w:jc w:val="left"/>
                          <w:rPr>
                            <w:rFonts w:ascii="굴림" w:eastAsia="굴림" w:hAnsi="굴림"/>
                            <w:b/>
                            <w:sz w:val="28"/>
                            <w:szCs w:val="28"/>
                          </w:rPr>
                        </w:pPr>
                        <w:r>
                          <w:rPr>
                            <w:rFonts w:ascii="굴림" w:eastAsia="굴림" w:hAnsi="굴림" w:hint="eastAsia"/>
                            <w:b/>
                            <w:sz w:val="28"/>
                            <w:szCs w:val="28"/>
                          </w:rPr>
                          <w:t>배전반 및 전기회로도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E1FB85" w14:textId="77777777" w:rsidR="00722AFD" w:rsidRDefault="00491CF9" w:rsidP="00491CF9">
      <w:pPr>
        <w:ind w:firstLineChars="100" w:firstLine="240"/>
      </w:pPr>
      <w:r>
        <w:rPr>
          <w:rFonts w:hAnsi="바탕"/>
          <w:sz w:val="24"/>
        </w:rPr>
        <w:t>◆</w:t>
      </w:r>
      <w:r>
        <w:rPr>
          <w:rFonts w:hint="eastAsia"/>
          <w:sz w:val="24"/>
        </w:rPr>
        <w:t xml:space="preserve"> </w:t>
      </w:r>
      <w:r>
        <w:rPr>
          <w:rFonts w:ascii="굴림" w:eastAsia="굴림" w:hAnsi="굴림" w:hint="eastAsia"/>
          <w:b/>
          <w:sz w:val="24"/>
        </w:rPr>
        <w:t>배전반 명칭</w:t>
      </w:r>
      <w:r>
        <w:rPr>
          <w:rFonts w:hint="eastAsia"/>
          <w:noProof/>
        </w:rPr>
        <w:t xml:space="preserve"> </w:t>
      </w:r>
      <w:r w:rsidR="00934C04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BE63EAB" wp14:editId="0AFF0B81">
                <wp:simplePos x="0" y="0"/>
                <wp:positionH relativeFrom="column">
                  <wp:posOffset>140335</wp:posOffset>
                </wp:positionH>
                <wp:positionV relativeFrom="paragraph">
                  <wp:posOffset>322580</wp:posOffset>
                </wp:positionV>
                <wp:extent cx="5981700" cy="7840980"/>
                <wp:effectExtent l="0" t="0" r="19050" b="26670"/>
                <wp:wrapNone/>
                <wp:docPr id="2293" name="모서리가 둥근 직사각형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81700" cy="7840980"/>
                        </a:xfrm>
                        <a:prstGeom prst="roundRect">
                          <a:avLst>
                            <a:gd name="adj" fmla="val 4247"/>
                          </a:avLst>
                        </a:prstGeom>
                        <a:ln w="12700">
                          <a:solidFill>
                            <a:srgbClr val="FF0000"/>
                          </a:solidFill>
                          <a:headEnd type="none"/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160BD7" id="모서리가 둥근 직사각형 2293" o:spid="_x0000_s1026" style="position:absolute;left:0;text-align:left;margin-left:11.05pt;margin-top:25.4pt;width:471pt;height:617.4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27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" filled="f" strokecolor="red" strokeweight="1pt">
                <v:stroke endarrow="block"/>
                <v:path arrowok="t"/>
              </v:roundrect>
            </w:pict>
          </mc:Fallback>
        </mc:AlternateContent>
      </w:r>
    </w:p>
    <w:p w14:paraId="027AD13F" w14:textId="77777777" w:rsidR="00722AFD" w:rsidRDefault="00934C04" w:rsidP="00722AFD">
      <w:r>
        <w:rPr>
          <w:noProof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7568FE1F" wp14:editId="57E9D62F">
                <wp:simplePos x="0" y="0"/>
                <wp:positionH relativeFrom="column">
                  <wp:posOffset>1442720</wp:posOffset>
                </wp:positionH>
                <wp:positionV relativeFrom="paragraph">
                  <wp:posOffset>149860</wp:posOffset>
                </wp:positionV>
                <wp:extent cx="3547745" cy="4848225"/>
                <wp:effectExtent l="0" t="0" r="0" b="28575"/>
                <wp:wrapNone/>
                <wp:docPr id="2292" name="그룹 2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7745" cy="4848225"/>
                          <a:chOff x="0" y="0"/>
                          <a:chExt cx="3548062" cy="4848225"/>
                        </a:xfrm>
                      </wpg:grpSpPr>
                      <pic:pic xmlns:pic="http://schemas.openxmlformats.org/drawingml/2006/picture">
                        <pic:nvPicPr>
                          <pic:cNvPr id="2257" name="그림 2257" descr="F:\Manual\일등테크\7106편집사진\DSC_0242.jpg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537" y="147638"/>
                            <a:ext cx="2495550" cy="470058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g:grpSp>
                        <wpg:cNvPr id="2291" name="그룹 2291"/>
                        <wpg:cNvGrpSpPr/>
                        <wpg:grpSpPr>
                          <a:xfrm>
                            <a:off x="0" y="0"/>
                            <a:ext cx="3548062" cy="2924175"/>
                            <a:chOff x="0" y="0"/>
                            <a:chExt cx="3548062" cy="2924175"/>
                          </a:xfrm>
                        </wpg:grpSpPr>
                        <wps:wsp>
                          <wps:cNvPr id="2258" name="직사각형 2258"/>
                          <wps:cNvSpPr/>
                          <wps:spPr>
                            <a:xfrm>
                              <a:off x="814387" y="1357313"/>
                              <a:ext cx="600075" cy="4381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59" name="직사각형 2259"/>
                          <wps:cNvSpPr/>
                          <wps:spPr>
                            <a:xfrm>
                              <a:off x="1481137" y="1357313"/>
                              <a:ext cx="600075" cy="4381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0" name="직사각형 2260"/>
                          <wps:cNvSpPr/>
                          <wps:spPr>
                            <a:xfrm>
                              <a:off x="2138362" y="1357313"/>
                              <a:ext cx="600075" cy="43815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1" name="직선 화살표 연결선 2261"/>
                          <wps:cNvCnPr/>
                          <wps:spPr>
                            <a:xfrm>
                              <a:off x="204787" y="771525"/>
                              <a:ext cx="571500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62" name="직선 화살표 연결선 2262"/>
                          <wps:cNvCnPr/>
                          <wps:spPr>
                            <a:xfrm>
                              <a:off x="242887" y="266700"/>
                              <a:ext cx="1052195" cy="285433"/>
                            </a:xfrm>
                            <a:prstGeom prst="bentConnector3">
                              <a:avLst>
                                <a:gd name="adj1" fmla="val 87568"/>
                              </a:avLst>
                            </a:prstGeom>
                            <a:ln w="127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63" name="직선 화살표 연결선 2263"/>
                          <wps:cNvCnPr/>
                          <wps:spPr>
                            <a:xfrm>
                              <a:off x="204787" y="1585913"/>
                              <a:ext cx="490538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64" name="자유형 2264"/>
                          <wps:cNvSpPr/>
                          <wps:spPr>
                            <a:xfrm>
                              <a:off x="228600" y="1228725"/>
                              <a:ext cx="738187" cy="290513"/>
                            </a:xfrm>
                            <a:custGeom>
                              <a:avLst/>
                              <a:gdLst>
                                <a:gd name="connsiteX0" fmla="*/ 0 w 738187"/>
                                <a:gd name="connsiteY0" fmla="*/ 0 h 290513"/>
                                <a:gd name="connsiteX1" fmla="*/ 738187 w 738187"/>
                                <a:gd name="connsiteY1" fmla="*/ 0 h 290513"/>
                                <a:gd name="connsiteX2" fmla="*/ 738187 w 738187"/>
                                <a:gd name="connsiteY2" fmla="*/ 290513 h 2905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738187" h="290513">
                                  <a:moveTo>
                                    <a:pt x="0" y="0"/>
                                  </a:moveTo>
                                  <a:lnTo>
                                    <a:pt x="738187" y="0"/>
                                  </a:lnTo>
                                  <a:lnTo>
                                    <a:pt x="738187" y="290513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5" name="자유형 2265"/>
                          <wps:cNvSpPr/>
                          <wps:spPr>
                            <a:xfrm flipH="1">
                              <a:off x="1819275" y="1228725"/>
                              <a:ext cx="1345562" cy="328613"/>
                            </a:xfrm>
                            <a:custGeom>
                              <a:avLst/>
                              <a:gdLst>
                                <a:gd name="connsiteX0" fmla="*/ 0 w 738187"/>
                                <a:gd name="connsiteY0" fmla="*/ 0 h 290513"/>
                                <a:gd name="connsiteX1" fmla="*/ 738187 w 738187"/>
                                <a:gd name="connsiteY1" fmla="*/ 0 h 290513"/>
                                <a:gd name="connsiteX2" fmla="*/ 738187 w 738187"/>
                                <a:gd name="connsiteY2" fmla="*/ 290513 h 2905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738187" h="290513">
                                  <a:moveTo>
                                    <a:pt x="0" y="0"/>
                                  </a:moveTo>
                                  <a:lnTo>
                                    <a:pt x="738187" y="0"/>
                                  </a:lnTo>
                                  <a:lnTo>
                                    <a:pt x="738187" y="290513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6" name="직선 화살표 연결선 2266"/>
                          <wps:cNvCnPr/>
                          <wps:spPr>
                            <a:xfrm flipH="1">
                              <a:off x="2347912" y="457200"/>
                              <a:ext cx="814070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67" name="자유형 2267"/>
                          <wps:cNvSpPr/>
                          <wps:spPr>
                            <a:xfrm flipH="1">
                              <a:off x="1638300" y="133350"/>
                              <a:ext cx="1525587" cy="500063"/>
                            </a:xfrm>
                            <a:custGeom>
                              <a:avLst/>
                              <a:gdLst>
                                <a:gd name="connsiteX0" fmla="*/ 0 w 738187"/>
                                <a:gd name="connsiteY0" fmla="*/ 0 h 290513"/>
                                <a:gd name="connsiteX1" fmla="*/ 738187 w 738187"/>
                                <a:gd name="connsiteY1" fmla="*/ 0 h 290513"/>
                                <a:gd name="connsiteX2" fmla="*/ 738187 w 738187"/>
                                <a:gd name="connsiteY2" fmla="*/ 290513 h 2905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738187" h="290513">
                                  <a:moveTo>
                                    <a:pt x="0" y="0"/>
                                  </a:moveTo>
                                  <a:lnTo>
                                    <a:pt x="738187" y="0"/>
                                  </a:lnTo>
                                  <a:lnTo>
                                    <a:pt x="738187" y="290513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8" name="자유형 2268"/>
                          <wps:cNvSpPr/>
                          <wps:spPr>
                            <a:xfrm flipH="1">
                              <a:off x="1819275" y="314325"/>
                              <a:ext cx="1342387" cy="371475"/>
                            </a:xfrm>
                            <a:custGeom>
                              <a:avLst/>
                              <a:gdLst>
                                <a:gd name="connsiteX0" fmla="*/ 0 w 738187"/>
                                <a:gd name="connsiteY0" fmla="*/ 0 h 290513"/>
                                <a:gd name="connsiteX1" fmla="*/ 738187 w 738187"/>
                                <a:gd name="connsiteY1" fmla="*/ 0 h 290513"/>
                                <a:gd name="connsiteX2" fmla="*/ 738187 w 738187"/>
                                <a:gd name="connsiteY2" fmla="*/ 290513 h 2905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738187" h="290513">
                                  <a:moveTo>
                                    <a:pt x="0" y="0"/>
                                  </a:moveTo>
                                  <a:lnTo>
                                    <a:pt x="738187" y="0"/>
                                  </a:lnTo>
                                  <a:lnTo>
                                    <a:pt x="738187" y="290513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9" name="자유형 2269"/>
                          <wps:cNvSpPr/>
                          <wps:spPr>
                            <a:xfrm flipH="1" flipV="1">
                              <a:off x="2033587" y="614363"/>
                              <a:ext cx="1127125" cy="452120"/>
                            </a:xfrm>
                            <a:custGeom>
                              <a:avLst/>
                              <a:gdLst>
                                <a:gd name="connsiteX0" fmla="*/ 0 w 738187"/>
                                <a:gd name="connsiteY0" fmla="*/ 0 h 290513"/>
                                <a:gd name="connsiteX1" fmla="*/ 738187 w 738187"/>
                                <a:gd name="connsiteY1" fmla="*/ 0 h 290513"/>
                                <a:gd name="connsiteX2" fmla="*/ 738187 w 738187"/>
                                <a:gd name="connsiteY2" fmla="*/ 290513 h 2905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738187" h="290513">
                                  <a:moveTo>
                                    <a:pt x="0" y="0"/>
                                  </a:moveTo>
                                  <a:lnTo>
                                    <a:pt x="738187" y="0"/>
                                  </a:lnTo>
                                  <a:lnTo>
                                    <a:pt x="738187" y="290513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0" name="자유형 2270"/>
                          <wps:cNvSpPr/>
                          <wps:spPr>
                            <a:xfrm flipH="1" flipV="1">
                              <a:off x="2486025" y="709613"/>
                              <a:ext cx="674687" cy="204470"/>
                            </a:xfrm>
                            <a:custGeom>
                              <a:avLst/>
                              <a:gdLst>
                                <a:gd name="connsiteX0" fmla="*/ 0 w 738187"/>
                                <a:gd name="connsiteY0" fmla="*/ 0 h 290513"/>
                                <a:gd name="connsiteX1" fmla="*/ 738187 w 738187"/>
                                <a:gd name="connsiteY1" fmla="*/ 0 h 290513"/>
                                <a:gd name="connsiteX2" fmla="*/ 738187 w 738187"/>
                                <a:gd name="connsiteY2" fmla="*/ 290513 h 2905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738187" h="290513">
                                  <a:moveTo>
                                    <a:pt x="0" y="0"/>
                                  </a:moveTo>
                                  <a:lnTo>
                                    <a:pt x="738187" y="0"/>
                                  </a:lnTo>
                                  <a:lnTo>
                                    <a:pt x="738187" y="290513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1" name="직선 화살표 연결선 2271"/>
                          <wps:cNvCnPr/>
                          <wps:spPr>
                            <a:xfrm flipH="1">
                              <a:off x="2633662" y="685800"/>
                              <a:ext cx="530543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72" name="자유형 2272"/>
                          <wps:cNvSpPr/>
                          <wps:spPr>
                            <a:xfrm flipH="1" flipV="1">
                              <a:off x="2486025" y="1671638"/>
                              <a:ext cx="674687" cy="204470"/>
                            </a:xfrm>
                            <a:custGeom>
                              <a:avLst/>
                              <a:gdLst>
                                <a:gd name="connsiteX0" fmla="*/ 0 w 738187"/>
                                <a:gd name="connsiteY0" fmla="*/ 0 h 290513"/>
                                <a:gd name="connsiteX1" fmla="*/ 738187 w 738187"/>
                                <a:gd name="connsiteY1" fmla="*/ 0 h 290513"/>
                                <a:gd name="connsiteX2" fmla="*/ 738187 w 738187"/>
                                <a:gd name="connsiteY2" fmla="*/ 290513 h 29051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738187" h="290513">
                                  <a:moveTo>
                                    <a:pt x="0" y="0"/>
                                  </a:moveTo>
                                  <a:lnTo>
                                    <a:pt x="738187" y="0"/>
                                  </a:lnTo>
                                  <a:lnTo>
                                    <a:pt x="738187" y="290513"/>
                                  </a:lnTo>
                                </a:path>
                              </a:pathLst>
                            </a:custGeom>
                            <a:ln w="12700">
                              <a:solidFill>
                                <a:srgbClr val="FF0000"/>
                              </a:solidFill>
                              <a:headEnd type="none"/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3" name="직선 화살표 연결선 2273"/>
                          <wps:cNvCnPr/>
                          <wps:spPr>
                            <a:xfrm flipH="1">
                              <a:off x="2486025" y="2795588"/>
                              <a:ext cx="677545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74" name="직선 화살표 연결선 2274"/>
                          <wps:cNvCnPr/>
                          <wps:spPr>
                            <a:xfrm>
                              <a:off x="204787" y="2795588"/>
                              <a:ext cx="609600" cy="0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76" name="Text Box 2276"/>
                          <wps:cNvSpPr txBox="1"/>
                          <wps:spPr>
                            <a:xfrm>
                              <a:off x="3119437" y="0"/>
                              <a:ext cx="32829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DA601C7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7" name="Text Box 2277"/>
                          <wps:cNvSpPr txBox="1"/>
                          <wps:spPr>
                            <a:xfrm>
                              <a:off x="0" y="133350"/>
                              <a:ext cx="328612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67E5462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8" name="Text Box 2278"/>
                          <wps:cNvSpPr txBox="1"/>
                          <wps:spPr>
                            <a:xfrm>
                              <a:off x="0" y="642938"/>
                              <a:ext cx="328612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D98309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9" name="Text Box 2279"/>
                          <wps:cNvSpPr txBox="1"/>
                          <wps:spPr>
                            <a:xfrm>
                              <a:off x="0" y="1100138"/>
                              <a:ext cx="328612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B23835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0" name="Text Box 2280"/>
                          <wps:cNvSpPr txBox="1"/>
                          <wps:spPr>
                            <a:xfrm>
                              <a:off x="0" y="1452563"/>
                              <a:ext cx="328612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86A915A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1" name="Text Box 2281"/>
                          <wps:cNvSpPr txBox="1"/>
                          <wps:spPr>
                            <a:xfrm>
                              <a:off x="0" y="2657475"/>
                              <a:ext cx="328612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0C4407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3" name="Text Box 2283"/>
                          <wps:cNvSpPr txBox="1"/>
                          <wps:spPr>
                            <a:xfrm>
                              <a:off x="3119437" y="190500"/>
                              <a:ext cx="32829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C6084EB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4" name="Text Box 2284"/>
                          <wps:cNvSpPr txBox="1"/>
                          <wps:spPr>
                            <a:xfrm>
                              <a:off x="3119437" y="323850"/>
                              <a:ext cx="32829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3AB9605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5" name="Text Box 2285"/>
                          <wps:cNvSpPr txBox="1"/>
                          <wps:spPr>
                            <a:xfrm>
                              <a:off x="3119437" y="552450"/>
                              <a:ext cx="42862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FD2BC37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6" name="Text Box 2286"/>
                          <wps:cNvSpPr txBox="1"/>
                          <wps:spPr>
                            <a:xfrm>
                              <a:off x="3119437" y="771525"/>
                              <a:ext cx="42862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5B601D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7" name="Text Box 2287"/>
                          <wps:cNvSpPr txBox="1"/>
                          <wps:spPr>
                            <a:xfrm>
                              <a:off x="3119437" y="923925"/>
                              <a:ext cx="381000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AFD235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8" name="Text Box 2288"/>
                          <wps:cNvSpPr txBox="1"/>
                          <wps:spPr>
                            <a:xfrm>
                              <a:off x="3119437" y="1090613"/>
                              <a:ext cx="42862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5E7F8A7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89" name="Text Box 2289"/>
                          <wps:cNvSpPr txBox="1"/>
                          <wps:spPr>
                            <a:xfrm>
                              <a:off x="3119437" y="1728788"/>
                              <a:ext cx="42862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7BABE2C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0" name="Text Box 2290"/>
                          <wps:cNvSpPr txBox="1"/>
                          <wps:spPr>
                            <a:xfrm>
                              <a:off x="3119437" y="2657475"/>
                              <a:ext cx="428625" cy="2667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B540D02" w14:textId="77777777" w:rsidR="000A614C" w:rsidRPr="008F2124" w:rsidRDefault="000A614C">
                                <w:pPr>
                                  <w:rPr>
                                    <w:rFonts w:ascii="굴림" w:eastAsia="굴림" w:hAnsi="굴림"/>
                                  </w:rPr>
                                </w:pPr>
                                <w:r>
                                  <w:rPr>
                                    <w:rFonts w:ascii="굴림" w:eastAsia="굴림" w:hAnsi="굴림" w:hint="eastAsia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68FE1F" id="그룹 2292" o:spid="_x0000_s1971" style="position:absolute;left:0;text-align:left;margin-left:113.6pt;margin-top:11.8pt;width:279.35pt;height:381.75pt;z-index:251995136" coordsize="35480,484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">
                <v:shape id="그림 2257" o:spid="_x0000_s1972" type="#_x0000_t75" style="position:absolute;left:4905;top:1476;width:24955;height:47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" stroked="t" strokecolor="black [3213]" strokeweight=".25pt">
                  <v:imagedata r:id="rId212" o:title="DSC_0242"/>
                  <v:path arrowok="t"/>
                </v:shape>
                <v:group id="그룹 2291" o:spid="_x0000_s1973" style="position:absolute;width:35480;height:29241" coordsize="35480,29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kqP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xfD7JjwBufwBAAD//wMAUEsBAi0AFAAGAAgAAAAhANvh9svuAAAAhQEAABMAAAAAAAAA&#10;AAAAAAAAAAAAAFtDb250ZW50X1R5cGVzXS54bWxQSwECLQAUAAYACAAAACEAWvQsW78AAAAVAQAA&#10;CwAAAAAAAAAAAAAAAAAfAQAAX3JlbHMvLnJlbHNQSwECLQAUAAYACAAAACEAPHJKj8YAAADdAAAA&#10;DwAAAAAAAAAAAAAAAAAHAgAAZHJzL2Rvd25yZXYueG1sUEsFBgAAAAADAAMAtwAAAPoCAAAAAA==&#10;">
                  <v:rect id="직사각형 2258" o:spid="_x0000_s1974" style="position:absolute;left:8143;top:13573;width:6001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" filled="f" strokecolor="red" strokeweight="3pt">
                    <v:stroke dashstyle="1 1"/>
                  </v:rect>
                  <v:rect id="직사각형 2259" o:spid="_x0000_s1975" style="position:absolute;left:14811;top:13573;width:6001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" filled="f" strokecolor="red" strokeweight="3pt">
                    <v:stroke dashstyle="1 1"/>
                  </v:rect>
                  <v:rect id="직사각형 2260" o:spid="_x0000_s1976" style="position:absolute;left:21383;top:13573;width:6001;height:4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" filled="f" strokecolor="red" strokeweight="3pt">
                    <v:stroke dashstyle="1 1"/>
                  </v:rect>
                  <v:shape id="직선 화살표 연결선 2261" o:spid="_x0000_s1977" type="#_x0000_t32" style="position:absolute;left:2047;top:7715;width:571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" strokecolor="red" strokeweight="1pt">
                    <v:stroke endarrow="block"/>
                  </v:shape>
                  <v:shape id="직선 화살표 연결선 2262" o:spid="_x0000_s1978" type="#_x0000_t34" style="position:absolute;left:2428;top:2667;width:10522;height:2854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" adj="18915" strokecolor="red" strokeweight="1pt">
                    <v:stroke endarrow="block"/>
                  </v:shape>
                  <v:shape id="직선 화살표 연결선 2263" o:spid="_x0000_s1979" type="#_x0000_t32" style="position:absolute;left:2047;top:15859;width:490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" strokecolor="red" strokeweight="1pt">
                    <v:stroke endarrow="block"/>
                  </v:shape>
                  <v:shape id="자유형 2264" o:spid="_x0000_s1980" style="position:absolute;left:2286;top:12287;width:7381;height:2905;visibility:visible;mso-wrap-style:square;v-text-anchor:middle" coordsize="738187,29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" path="m,l738187,r,290513e" filled="f" strokecolor="red" strokeweight="1pt">
                    <v:stroke endarrow="block"/>
                    <v:path arrowok="t" o:connecttype="custom" o:connectlocs="0,0;738187,0;738187,290513" o:connectangles="0,0,0"/>
                  </v:shape>
                  <v:shape id="자유형 2265" o:spid="_x0000_s1981" style="position:absolute;left:18192;top:12287;width:13456;height:3286;flip:x;visibility:visible;mso-wrap-style:square;v-text-anchor:middle" coordsize="738187,29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" path="m,l738187,r,290513e" filled="f" strokecolor="red" strokeweight="1pt">
                    <v:stroke endarrow="block"/>
                    <v:path arrowok="t" o:connecttype="custom" o:connectlocs="0,0;1345562,0;1345562,328613" o:connectangles="0,0,0"/>
                  </v:shape>
                  <v:shape id="직선 화살표 연결선 2266" o:spid="_x0000_s1982" type="#_x0000_t32" style="position:absolute;left:23479;top:4572;width:814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" strokecolor="red" strokeweight="1pt">
                    <v:stroke endarrow="block"/>
                  </v:shape>
                  <v:shape id="자유형 2267" o:spid="_x0000_s1983" style="position:absolute;left:16383;top:1333;width:15255;height:5001;flip:x;visibility:visible;mso-wrap-style:square;v-text-anchor:middle" coordsize="738187,29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" path="m,l738187,r,290513e" filled="f" strokecolor="red" strokeweight="1pt">
                    <v:stroke endarrow="block"/>
                    <v:path arrowok="t" o:connecttype="custom" o:connectlocs="0,0;1525587,0;1525587,500063" o:connectangles="0,0,0"/>
                  </v:shape>
                  <v:shape id="자유형 2268" o:spid="_x0000_s1984" style="position:absolute;left:18192;top:3143;width:13424;height:3715;flip:x;visibility:visible;mso-wrap-style:square;v-text-anchor:middle" coordsize="738187,29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" path="m,l738187,r,290513e" filled="f" strokecolor="red" strokeweight="1pt">
                    <v:stroke endarrow="block"/>
                    <v:path arrowok="t" o:connecttype="custom" o:connectlocs="0,0;1342387,0;1342387,371475" o:connectangles="0,0,0"/>
                  </v:shape>
                  <v:shape id="자유형 2269" o:spid="_x0000_s1985" style="position:absolute;left:20335;top:6143;width:11272;height:4521;flip:x y;visibility:visible;mso-wrap-style:square;v-text-anchor:middle" coordsize="738187,29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" path="m,l738187,r,290513e" filled="f" strokecolor="red" strokeweight="1pt">
                    <v:stroke endarrow="block"/>
                    <v:path arrowok="t" o:connecttype="custom" o:connectlocs="0,0;1127125,0;1127125,452120" o:connectangles="0,0,0"/>
                  </v:shape>
                  <v:shape id="자유형 2270" o:spid="_x0000_s1986" style="position:absolute;left:24860;top:7096;width:6747;height:2044;flip:x y;visibility:visible;mso-wrap-style:square;v-text-anchor:middle" coordsize="738187,29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" path="m,l738187,r,290513e" filled="f" strokecolor="red" strokeweight="1pt">
                    <v:stroke endarrow="block"/>
                    <v:path arrowok="t" o:connecttype="custom" o:connectlocs="0,0;674687,0;674687,204470" o:connectangles="0,0,0"/>
                  </v:shape>
                  <v:shape id="직선 화살표 연결선 2271" o:spid="_x0000_s1987" type="#_x0000_t32" style="position:absolute;left:26336;top:6858;width:530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" strokecolor="black [3213]" strokeweight="1pt">
                    <v:stroke endarrow="block"/>
                  </v:shape>
                  <v:shape id="자유형 2272" o:spid="_x0000_s1988" style="position:absolute;left:24860;top:16716;width:6747;height:2045;flip:x y;visibility:visible;mso-wrap-style:square;v-text-anchor:middle" coordsize="738187,290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" path="m,l738187,r,290513e" filled="f" strokecolor="red" strokeweight="1pt">
                    <v:stroke endarrow="block"/>
                    <v:path arrowok="t" o:connecttype="custom" o:connectlocs="0,0;674687,0;674687,204470" o:connectangles="0,0,0"/>
                  </v:shape>
                  <v:shape id="직선 화살표 연결선 2273" o:spid="_x0000_s1989" type="#_x0000_t32" style="position:absolute;left:24860;top:27955;width:6775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" strokecolor="red" strokeweight="1pt">
                    <v:stroke endarrow="block"/>
                  </v:shape>
                  <v:shape id="직선 화살표 연결선 2274" o:spid="_x0000_s1990" type="#_x0000_t32" style="position:absolute;left:2047;top:27955;width:6096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" strokecolor="red" strokeweight="1pt">
                    <v:stroke endarrow="block"/>
                  </v:shape>
                  <v:shape id="Text Box 2276" o:spid="_x0000_s1991" type="#_x0000_t202" style="position:absolute;left:31194;width:3283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" filled="f" stroked="f" strokeweight=".5pt">
                    <v:textbox>
                      <w:txbxContent>
                        <w:p w14:paraId="5DA601C7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2277" o:spid="_x0000_s1992" type="#_x0000_t202" style="position:absolute;top:1333;width:3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" filled="f" stroked="f" strokeweight=".5pt">
                    <v:textbox>
                      <w:txbxContent>
                        <w:p w14:paraId="267E5462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2278" o:spid="_x0000_s1993" type="#_x0000_t202" style="position:absolute;top:6429;width:3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" filled="f" stroked="f" strokeweight=".5pt">
                    <v:textbox>
                      <w:txbxContent>
                        <w:p w14:paraId="32D98309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2279" o:spid="_x0000_s1994" type="#_x0000_t202" style="position:absolute;top:11001;width:3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" filled="f" stroked="f" strokeweight=".5pt">
                    <v:textbox>
                      <w:txbxContent>
                        <w:p w14:paraId="48B23835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2280" o:spid="_x0000_s1995" type="#_x0000_t202" style="position:absolute;top:14525;width:3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" filled="f" stroked="f" strokeweight=".5pt">
                    <v:textbox>
                      <w:txbxContent>
                        <w:p w14:paraId="786A915A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2281" o:spid="_x0000_s1996" type="#_x0000_t202" style="position:absolute;top:26574;width:3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" filled="f" stroked="f" strokeweight=".5pt">
                    <v:textbox>
                      <w:txbxContent>
                        <w:p w14:paraId="480C4407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2283" o:spid="_x0000_s1997" type="#_x0000_t202" style="position:absolute;left:31194;top:1905;width:3283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" filled="f" stroked="f" strokeweight=".5pt">
                    <v:textbox>
                      <w:txbxContent>
                        <w:p w14:paraId="5C6084EB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2284" o:spid="_x0000_s1998" type="#_x0000_t202" style="position:absolute;left:31194;top:3238;width:3283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" filled="f" stroked="f" strokeweight=".5pt">
                    <v:textbox>
                      <w:txbxContent>
                        <w:p w14:paraId="63AB9605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 Box 2285" o:spid="_x0000_s1999" type="#_x0000_t202" style="position:absolute;left:31194;top:5524;width:4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" filled="f" stroked="f" strokeweight=".5pt">
                    <v:textbox>
                      <w:txbxContent>
                        <w:p w14:paraId="4FD2BC37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2286" o:spid="_x0000_s2000" type="#_x0000_t202" style="position:absolute;left:31194;top:7715;width:4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" filled="f" stroked="f" strokeweight=".5pt">
                    <v:textbox>
                      <w:txbxContent>
                        <w:p w14:paraId="1B5B601D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2287" o:spid="_x0000_s2001" type="#_x0000_t202" style="position:absolute;left:31194;top:9239;width:3810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" filled="f" stroked="f" strokeweight=".5pt">
                    <v:textbox>
                      <w:txbxContent>
                        <w:p w14:paraId="0CAFD235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2288" o:spid="_x0000_s2002" type="#_x0000_t202" style="position:absolute;left:31194;top:10906;width:4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" filled="f" stroked="f" strokeweight=".5pt">
                    <v:textbox>
                      <w:txbxContent>
                        <w:p w14:paraId="75E7F8A7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2289" o:spid="_x0000_s2003" type="#_x0000_t202" style="position:absolute;left:31194;top:17287;width:4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" filled="f" stroked="f" strokeweight=".5pt">
                    <v:textbox>
                      <w:txbxContent>
                        <w:p w14:paraId="77BABE2C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14</w:t>
                          </w:r>
                        </w:p>
                      </w:txbxContent>
                    </v:textbox>
                  </v:shape>
                  <v:shape id="Text Box 2290" o:spid="_x0000_s2004" type="#_x0000_t202" style="position:absolute;left:31194;top:26574;width:4286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" filled="f" stroked="f" strokeweight=".5pt">
                    <v:textbox>
                      <w:txbxContent>
                        <w:p w14:paraId="7B540D02" w14:textId="77777777" w:rsidR="000A614C" w:rsidRPr="008F2124" w:rsidRDefault="000A614C">
                          <w:pPr>
                            <w:rPr>
                              <w:rFonts w:ascii="굴림" w:eastAsia="굴림" w:hAnsi="굴림"/>
                            </w:rPr>
                          </w:pPr>
                          <w:r>
                            <w:rPr>
                              <w:rFonts w:ascii="굴림" w:eastAsia="굴림" w:hAnsi="굴림" w:hint="eastAsia"/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CBA0CA4" w14:textId="77777777" w:rsidR="00722AFD" w:rsidRDefault="00722AFD" w:rsidP="00722AFD"/>
    <w:p w14:paraId="4883D69B" w14:textId="77777777" w:rsidR="004E5C62" w:rsidRDefault="004E5C62"/>
    <w:p w14:paraId="04CCDFCA" w14:textId="77777777" w:rsidR="004E5C62" w:rsidRDefault="004E5C62"/>
    <w:p w14:paraId="42B1F5F0" w14:textId="77777777" w:rsidR="004E5C62" w:rsidRDefault="004E5C62"/>
    <w:p w14:paraId="4034E2D0" w14:textId="77777777" w:rsidR="004E5C62" w:rsidRDefault="004E5C62"/>
    <w:p w14:paraId="47EE0B3F" w14:textId="77777777" w:rsidR="004E5C62" w:rsidRDefault="004E5C62"/>
    <w:p w14:paraId="123246E2" w14:textId="77777777" w:rsidR="004E5C62" w:rsidRDefault="004E5C62"/>
    <w:p w14:paraId="2DD5FB28" w14:textId="77777777" w:rsidR="004E5C62" w:rsidRDefault="00934C04"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0CAAAB5" wp14:editId="3A03AF3B">
                <wp:simplePos x="0" y="0"/>
                <wp:positionH relativeFrom="column">
                  <wp:posOffset>1442720</wp:posOffset>
                </wp:positionH>
                <wp:positionV relativeFrom="paragraph">
                  <wp:posOffset>168910</wp:posOffset>
                </wp:positionV>
                <wp:extent cx="328295" cy="266700"/>
                <wp:effectExtent l="0" t="0" r="0" b="0"/>
                <wp:wrapNone/>
                <wp:docPr id="2282" name="Text Box 2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829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D39096" w14:textId="77777777" w:rsidR="000A614C" w:rsidRPr="008F2124" w:rsidRDefault="000A614C">
                            <w:pPr>
                              <w:rPr>
                                <w:rFonts w:ascii="굴림" w:eastAsia="굴림" w:hAnsi="굴림"/>
                              </w:rPr>
                            </w:pPr>
                            <w:r>
                              <w:rPr>
                                <w:rFonts w:ascii="굴림" w:eastAsia="굴림" w:hAnsi="굴림" w:hint="eastAsia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AAAB5" id="Text Box 2282" o:spid="_x0000_s2005" type="#_x0000_t202" style="position:absolute;left:0;text-align:left;margin-left:113.6pt;margin-top:13.3pt;width:25.85pt;height:21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" filled="f" stroked="f" strokeweight=".5pt">
                <v:textbox>
                  <w:txbxContent>
                    <w:p w14:paraId="7AD39096" w14:textId="77777777" w:rsidR="000A614C" w:rsidRPr="008F2124" w:rsidRDefault="000A614C">
                      <w:pPr>
                        <w:rPr>
                          <w:rFonts w:ascii="굴림" w:eastAsia="굴림" w:hAnsi="굴림"/>
                        </w:rPr>
                      </w:pPr>
                      <w:r>
                        <w:rPr>
                          <w:rFonts w:ascii="굴림" w:eastAsia="굴림" w:hAnsi="굴림" w:hint="eastAsia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965440" behindDoc="0" locked="0" layoutInCell="1" allowOverlap="1" wp14:anchorId="3A663D3B" wp14:editId="7F47CF41">
                <wp:simplePos x="0" y="0"/>
                <wp:positionH relativeFrom="column">
                  <wp:posOffset>1647825</wp:posOffset>
                </wp:positionH>
                <wp:positionV relativeFrom="paragraph">
                  <wp:posOffset>288924</wp:posOffset>
                </wp:positionV>
                <wp:extent cx="609600" cy="0"/>
                <wp:effectExtent l="0" t="76200" r="19050" b="95250"/>
                <wp:wrapNone/>
                <wp:docPr id="2275" name="직선 화살표 연결선 2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960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E3292" id="직선 화살표 연결선 2275" o:spid="_x0000_s1026" type="#_x0000_t32" style="position:absolute;left:0;text-align:left;margin-left:129.75pt;margin-top:22.75pt;width:48pt;height:0;z-index:251965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" strokecolor="red" strokeweight="1pt">
                <v:stroke endarrow="block"/>
                <o:lock v:ext="edit" shapetype="f"/>
              </v:shape>
            </w:pict>
          </mc:Fallback>
        </mc:AlternateContent>
      </w:r>
    </w:p>
    <w:p w14:paraId="05110A12" w14:textId="77777777" w:rsidR="004E5C62" w:rsidRDefault="004E5C62"/>
    <w:p w14:paraId="79BC1486" w14:textId="77777777" w:rsidR="004E5C62" w:rsidRDefault="004E5C62"/>
    <w:p w14:paraId="3F6C5D87" w14:textId="77777777" w:rsidR="004E5C62" w:rsidRDefault="004E5C62"/>
    <w:tbl>
      <w:tblPr>
        <w:tblpPr w:leftFromText="142" w:rightFromText="142" w:vertAnchor="text" w:horzAnchor="margin" w:tblpXSpec="center" w:tblpY="1004"/>
        <w:tblW w:w="88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43"/>
        <w:gridCol w:w="3476"/>
        <w:gridCol w:w="851"/>
        <w:gridCol w:w="3827"/>
      </w:tblGrid>
      <w:tr w:rsidR="00F344D9" w14:paraId="00F141CE" w14:textId="77777777" w:rsidTr="00491CF9">
        <w:trPr>
          <w:trHeight w:val="274"/>
        </w:trPr>
        <w:tc>
          <w:tcPr>
            <w:tcW w:w="743" w:type="dxa"/>
            <w:shd w:val="clear" w:color="auto" w:fill="FFFF99"/>
          </w:tcPr>
          <w:p w14:paraId="3B4CDFD5" w14:textId="77777777" w:rsidR="00F344D9" w:rsidRDefault="00F344D9" w:rsidP="00491CF9">
            <w:pPr>
              <w:spacing w:after="0" w:line="0" w:lineRule="atLeast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번호</w:t>
            </w:r>
          </w:p>
        </w:tc>
        <w:tc>
          <w:tcPr>
            <w:tcW w:w="3476" w:type="dxa"/>
            <w:shd w:val="clear" w:color="auto" w:fill="99CCFF"/>
          </w:tcPr>
          <w:p w14:paraId="0F33B56A" w14:textId="77777777" w:rsidR="00F344D9" w:rsidRDefault="00F344D9" w:rsidP="00491CF9">
            <w:pPr>
              <w:spacing w:after="0" w:line="0" w:lineRule="atLeast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명 칭</w:t>
            </w:r>
          </w:p>
        </w:tc>
        <w:tc>
          <w:tcPr>
            <w:tcW w:w="851" w:type="dxa"/>
            <w:shd w:val="clear" w:color="auto" w:fill="99CCFF"/>
          </w:tcPr>
          <w:p w14:paraId="4DC35E7A" w14:textId="77777777" w:rsidR="00F344D9" w:rsidRDefault="00F344D9" w:rsidP="00491CF9">
            <w:pPr>
              <w:spacing w:after="0" w:line="0" w:lineRule="atLeast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번호</w:t>
            </w:r>
          </w:p>
        </w:tc>
        <w:tc>
          <w:tcPr>
            <w:tcW w:w="3827" w:type="dxa"/>
            <w:shd w:val="clear" w:color="auto" w:fill="99CCFF"/>
          </w:tcPr>
          <w:p w14:paraId="5B0C4649" w14:textId="77777777" w:rsidR="00F344D9" w:rsidRDefault="00F344D9" w:rsidP="00491CF9">
            <w:pPr>
              <w:spacing w:after="0" w:line="0" w:lineRule="atLeast"/>
              <w:jc w:val="center"/>
              <w:rPr>
                <w:b/>
                <w:sz w:val="24"/>
              </w:rPr>
            </w:pPr>
            <w:r>
              <w:rPr>
                <w:rFonts w:hint="eastAsia"/>
                <w:b/>
                <w:sz w:val="24"/>
              </w:rPr>
              <w:t>명 칭</w:t>
            </w:r>
          </w:p>
        </w:tc>
      </w:tr>
      <w:tr w:rsidR="00F344D9" w:rsidRPr="00084D1F" w14:paraId="1702E9AA" w14:textId="77777777" w:rsidTr="00491CF9">
        <w:trPr>
          <w:trHeight w:val="415"/>
        </w:trPr>
        <w:tc>
          <w:tcPr>
            <w:tcW w:w="743" w:type="dxa"/>
          </w:tcPr>
          <w:p w14:paraId="427622CD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1</w:t>
            </w:r>
          </w:p>
        </w:tc>
        <w:tc>
          <w:tcPr>
            <w:tcW w:w="3476" w:type="dxa"/>
          </w:tcPr>
          <w:p w14:paraId="4921D755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역상 검출기</w:t>
            </w:r>
          </w:p>
        </w:tc>
        <w:tc>
          <w:tcPr>
            <w:tcW w:w="851" w:type="dxa"/>
          </w:tcPr>
          <w:p w14:paraId="324EBA69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9</w:t>
            </w:r>
          </w:p>
        </w:tc>
        <w:tc>
          <w:tcPr>
            <w:tcW w:w="3827" w:type="dxa"/>
          </w:tcPr>
          <w:p w14:paraId="11522284" w14:textId="77777777" w:rsidR="00F344D9" w:rsidRPr="00084D1F" w:rsidRDefault="00F344D9" w:rsidP="00491CF9">
            <w:pPr>
              <w:spacing w:after="0" w:line="0" w:lineRule="atLeas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단자대</w:t>
            </w:r>
            <w:proofErr w:type="spellEnd"/>
          </w:p>
        </w:tc>
      </w:tr>
      <w:tr w:rsidR="00F344D9" w:rsidRPr="00084D1F" w14:paraId="1A56E495" w14:textId="77777777" w:rsidTr="00491CF9">
        <w:trPr>
          <w:trHeight w:val="415"/>
        </w:trPr>
        <w:tc>
          <w:tcPr>
            <w:tcW w:w="743" w:type="dxa"/>
          </w:tcPr>
          <w:p w14:paraId="65CACBB6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2</w:t>
            </w:r>
          </w:p>
        </w:tc>
        <w:tc>
          <w:tcPr>
            <w:tcW w:w="3476" w:type="dxa"/>
            <w:vAlign w:val="center"/>
          </w:tcPr>
          <w:p w14:paraId="2FF604B9" w14:textId="77777777" w:rsidR="00F344D9" w:rsidRPr="001D449C" w:rsidRDefault="00F344D9" w:rsidP="00491CF9">
            <w:pPr>
              <w:spacing w:after="0"/>
              <w:rPr>
                <w:sz w:val="22"/>
              </w:rPr>
            </w:pPr>
            <w:r>
              <w:rPr>
                <w:rFonts w:hint="eastAsia"/>
                <w:sz w:val="22"/>
              </w:rPr>
              <w:t>전원 차단기</w:t>
            </w:r>
          </w:p>
        </w:tc>
        <w:tc>
          <w:tcPr>
            <w:tcW w:w="851" w:type="dxa"/>
          </w:tcPr>
          <w:p w14:paraId="0C1FED80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10</w:t>
            </w:r>
          </w:p>
        </w:tc>
        <w:tc>
          <w:tcPr>
            <w:tcW w:w="3827" w:type="dxa"/>
            <w:vAlign w:val="center"/>
          </w:tcPr>
          <w:p w14:paraId="3FE6F522" w14:textId="77777777" w:rsidR="00F344D9" w:rsidRPr="001D449C" w:rsidRDefault="00F344D9" w:rsidP="00491CF9">
            <w:pPr>
              <w:spacing w:after="0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단자대</w:t>
            </w:r>
            <w:proofErr w:type="spellEnd"/>
          </w:p>
        </w:tc>
      </w:tr>
      <w:tr w:rsidR="00F344D9" w:rsidRPr="00084D1F" w14:paraId="30DC1E9E" w14:textId="77777777" w:rsidTr="00491CF9">
        <w:trPr>
          <w:trHeight w:val="415"/>
        </w:trPr>
        <w:tc>
          <w:tcPr>
            <w:tcW w:w="743" w:type="dxa"/>
          </w:tcPr>
          <w:p w14:paraId="128BE9B2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3</w:t>
            </w:r>
          </w:p>
        </w:tc>
        <w:tc>
          <w:tcPr>
            <w:tcW w:w="3476" w:type="dxa"/>
          </w:tcPr>
          <w:p w14:paraId="1C9102AB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각도 UP/DOWN 개폐기</w:t>
            </w:r>
          </w:p>
        </w:tc>
        <w:tc>
          <w:tcPr>
            <w:tcW w:w="851" w:type="dxa"/>
          </w:tcPr>
          <w:p w14:paraId="02202C06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11</w:t>
            </w:r>
          </w:p>
        </w:tc>
        <w:tc>
          <w:tcPr>
            <w:tcW w:w="3827" w:type="dxa"/>
          </w:tcPr>
          <w:p w14:paraId="274583C0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조작 전압 트랜스</w:t>
            </w:r>
          </w:p>
        </w:tc>
      </w:tr>
      <w:tr w:rsidR="00F344D9" w:rsidRPr="00084D1F" w14:paraId="36020705" w14:textId="77777777" w:rsidTr="00491CF9">
        <w:trPr>
          <w:trHeight w:val="415"/>
        </w:trPr>
        <w:tc>
          <w:tcPr>
            <w:tcW w:w="743" w:type="dxa"/>
          </w:tcPr>
          <w:p w14:paraId="078F50EB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4</w:t>
            </w:r>
          </w:p>
        </w:tc>
        <w:tc>
          <w:tcPr>
            <w:tcW w:w="3476" w:type="dxa"/>
          </w:tcPr>
          <w:p w14:paraId="201FFFB8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조작 전원 차단기</w:t>
            </w:r>
          </w:p>
        </w:tc>
        <w:tc>
          <w:tcPr>
            <w:tcW w:w="851" w:type="dxa"/>
          </w:tcPr>
          <w:p w14:paraId="06A2001A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12</w:t>
            </w:r>
          </w:p>
        </w:tc>
        <w:tc>
          <w:tcPr>
            <w:tcW w:w="3827" w:type="dxa"/>
          </w:tcPr>
          <w:p w14:paraId="0FEA9926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이송모터 역 방향 릴레이</w:t>
            </w:r>
          </w:p>
        </w:tc>
      </w:tr>
      <w:tr w:rsidR="00F344D9" w:rsidRPr="00084D1F" w14:paraId="49D5F7C1" w14:textId="77777777" w:rsidTr="00491CF9">
        <w:trPr>
          <w:trHeight w:val="415"/>
        </w:trPr>
        <w:tc>
          <w:tcPr>
            <w:tcW w:w="743" w:type="dxa"/>
          </w:tcPr>
          <w:p w14:paraId="06D417D9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5</w:t>
            </w:r>
          </w:p>
        </w:tc>
        <w:tc>
          <w:tcPr>
            <w:tcW w:w="3476" w:type="dxa"/>
          </w:tcPr>
          <w:p w14:paraId="11A388D2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주축운전 인버터</w:t>
            </w:r>
          </w:p>
        </w:tc>
        <w:tc>
          <w:tcPr>
            <w:tcW w:w="851" w:type="dxa"/>
          </w:tcPr>
          <w:p w14:paraId="49C4A17A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13</w:t>
            </w:r>
          </w:p>
        </w:tc>
        <w:tc>
          <w:tcPr>
            <w:tcW w:w="3827" w:type="dxa"/>
          </w:tcPr>
          <w:p w14:paraId="1773A036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베이스모터 전, 후진 개폐기</w:t>
            </w:r>
          </w:p>
        </w:tc>
      </w:tr>
      <w:tr w:rsidR="00F344D9" w:rsidRPr="00084D1F" w14:paraId="7EDE6569" w14:textId="77777777" w:rsidTr="00491CF9">
        <w:trPr>
          <w:trHeight w:val="415"/>
        </w:trPr>
        <w:tc>
          <w:tcPr>
            <w:tcW w:w="743" w:type="dxa"/>
          </w:tcPr>
          <w:p w14:paraId="308E9389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6</w:t>
            </w:r>
          </w:p>
        </w:tc>
        <w:tc>
          <w:tcPr>
            <w:tcW w:w="3476" w:type="dxa"/>
          </w:tcPr>
          <w:p w14:paraId="68BEC23D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proofErr w:type="spellStart"/>
            <w:r>
              <w:rPr>
                <w:rFonts w:hint="eastAsia"/>
                <w:sz w:val="22"/>
              </w:rPr>
              <w:t>단자대</w:t>
            </w:r>
            <w:proofErr w:type="spellEnd"/>
          </w:p>
        </w:tc>
        <w:tc>
          <w:tcPr>
            <w:tcW w:w="851" w:type="dxa"/>
          </w:tcPr>
          <w:p w14:paraId="792E8555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14</w:t>
            </w:r>
          </w:p>
        </w:tc>
        <w:tc>
          <w:tcPr>
            <w:tcW w:w="3827" w:type="dxa"/>
          </w:tcPr>
          <w:p w14:paraId="08BE12A8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 xml:space="preserve">압축모터 UP/DOWN </w:t>
            </w:r>
            <w:r w:rsidR="002240B7">
              <w:rPr>
                <w:rFonts w:hint="eastAsia"/>
                <w:sz w:val="22"/>
              </w:rPr>
              <w:t>개</w:t>
            </w:r>
            <w:r>
              <w:rPr>
                <w:rFonts w:hint="eastAsia"/>
                <w:sz w:val="22"/>
              </w:rPr>
              <w:t>폐기</w:t>
            </w:r>
          </w:p>
        </w:tc>
      </w:tr>
      <w:tr w:rsidR="00F344D9" w:rsidRPr="00084D1F" w14:paraId="5946E21F" w14:textId="77777777" w:rsidTr="00491CF9">
        <w:trPr>
          <w:trHeight w:val="415"/>
        </w:trPr>
        <w:tc>
          <w:tcPr>
            <w:tcW w:w="743" w:type="dxa"/>
          </w:tcPr>
          <w:p w14:paraId="34E557B2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7</w:t>
            </w:r>
          </w:p>
        </w:tc>
        <w:tc>
          <w:tcPr>
            <w:tcW w:w="3476" w:type="dxa"/>
          </w:tcPr>
          <w:p w14:paraId="5D620687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주축운전 릴레이</w:t>
            </w:r>
          </w:p>
        </w:tc>
        <w:tc>
          <w:tcPr>
            <w:tcW w:w="851" w:type="dxa"/>
          </w:tcPr>
          <w:p w14:paraId="14A15218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>
              <w:rPr>
                <w:rFonts w:hint="eastAsia"/>
                <w:sz w:val="22"/>
              </w:rPr>
              <w:t>15</w:t>
            </w:r>
          </w:p>
        </w:tc>
        <w:tc>
          <w:tcPr>
            <w:tcW w:w="3827" w:type="dxa"/>
          </w:tcPr>
          <w:p w14:paraId="0BD72F86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이송운전 인버터</w:t>
            </w:r>
          </w:p>
        </w:tc>
      </w:tr>
      <w:tr w:rsidR="00F344D9" w:rsidRPr="00084D1F" w14:paraId="773C8755" w14:textId="77777777" w:rsidTr="00491CF9">
        <w:trPr>
          <w:trHeight w:val="415"/>
        </w:trPr>
        <w:tc>
          <w:tcPr>
            <w:tcW w:w="743" w:type="dxa"/>
          </w:tcPr>
          <w:p w14:paraId="0F5DB32E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  <w:r w:rsidRPr="00B906DE">
              <w:rPr>
                <w:rFonts w:hint="eastAsia"/>
                <w:sz w:val="22"/>
              </w:rPr>
              <w:t>8</w:t>
            </w:r>
          </w:p>
        </w:tc>
        <w:tc>
          <w:tcPr>
            <w:tcW w:w="3476" w:type="dxa"/>
          </w:tcPr>
          <w:p w14:paraId="18AF9F1D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  <w:r>
              <w:rPr>
                <w:rFonts w:hint="eastAsia"/>
                <w:sz w:val="22"/>
              </w:rPr>
              <w:t>이송모터 정 방향 릴레이</w:t>
            </w:r>
          </w:p>
        </w:tc>
        <w:tc>
          <w:tcPr>
            <w:tcW w:w="851" w:type="dxa"/>
          </w:tcPr>
          <w:p w14:paraId="2477E63E" w14:textId="77777777" w:rsidR="00F344D9" w:rsidRPr="00B906DE" w:rsidRDefault="00F344D9" w:rsidP="00491CF9">
            <w:pPr>
              <w:spacing w:after="0" w:line="0" w:lineRule="atLeast"/>
              <w:jc w:val="center"/>
              <w:rPr>
                <w:sz w:val="22"/>
              </w:rPr>
            </w:pPr>
          </w:p>
        </w:tc>
        <w:tc>
          <w:tcPr>
            <w:tcW w:w="3827" w:type="dxa"/>
          </w:tcPr>
          <w:p w14:paraId="26C88FAC" w14:textId="77777777" w:rsidR="00F344D9" w:rsidRPr="00084D1F" w:rsidRDefault="00F344D9" w:rsidP="00491CF9">
            <w:pPr>
              <w:spacing w:after="0" w:line="0" w:lineRule="atLeast"/>
              <w:jc w:val="left"/>
              <w:rPr>
                <w:sz w:val="22"/>
              </w:rPr>
            </w:pPr>
          </w:p>
        </w:tc>
      </w:tr>
    </w:tbl>
    <w:p w14:paraId="6820BD84" w14:textId="77777777" w:rsidR="004E5C62" w:rsidRDefault="004E5C62"/>
    <w:p w14:paraId="4B1351AF" w14:textId="77777777" w:rsidR="004E5C62" w:rsidRDefault="004E5C62"/>
    <w:p w14:paraId="3F319385" w14:textId="77777777" w:rsidR="004E5C62" w:rsidRDefault="00B97039" w:rsidP="00B97039">
      <w:pPr>
        <w:ind w:firstLineChars="100" w:firstLine="200"/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2346368" behindDoc="1" locked="0" layoutInCell="1" allowOverlap="1" wp14:anchorId="00E6F41E" wp14:editId="372FCDFC">
            <wp:simplePos x="0" y="0"/>
            <wp:positionH relativeFrom="column">
              <wp:posOffset>152400</wp:posOffset>
            </wp:positionH>
            <wp:positionV relativeFrom="paragraph">
              <wp:posOffset>251460</wp:posOffset>
            </wp:positionV>
            <wp:extent cx="6136640" cy="8372475"/>
            <wp:effectExtent l="0" t="0" r="0" b="9525"/>
            <wp:wrapNone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1).wmf"/>
                    <pic:cNvPicPr/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06" t="1907" r="59911" b="67777"/>
                    <a:stretch/>
                  </pic:blipFill>
                  <pic:spPr bwMode="auto">
                    <a:xfrm>
                      <a:off x="0" y="0"/>
                      <a:ext cx="6136640" cy="837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7E7C">
        <w:rPr>
          <w:rFonts w:hAnsi="바탕"/>
          <w:b/>
          <w:sz w:val="24"/>
        </w:rPr>
        <w:t>◆</w:t>
      </w:r>
      <w:r w:rsidR="00BA7E7C">
        <w:rPr>
          <w:rFonts w:hint="eastAsia"/>
          <w:b/>
          <w:sz w:val="24"/>
        </w:rPr>
        <w:t xml:space="preserve"> </w:t>
      </w:r>
      <w:r w:rsidR="00BA7E7C">
        <w:rPr>
          <w:rFonts w:ascii="굴림" w:eastAsia="굴림" w:hAnsi="굴림" w:hint="eastAsia"/>
          <w:b/>
          <w:sz w:val="24"/>
        </w:rPr>
        <w:t xml:space="preserve">전기 회로도 </w:t>
      </w:r>
    </w:p>
    <w:p w14:paraId="6BF53333" w14:textId="77777777" w:rsidR="004E5C62" w:rsidRDefault="004E5C62"/>
    <w:p w14:paraId="38BA1C38" w14:textId="77777777" w:rsidR="004E5C62" w:rsidRDefault="004E5C62"/>
    <w:p w14:paraId="56D97160" w14:textId="77777777" w:rsidR="004E5C62" w:rsidRDefault="004E5C62"/>
    <w:p w14:paraId="6EDF5254" w14:textId="77777777" w:rsidR="004E5C62" w:rsidRDefault="004E5C62"/>
    <w:p w14:paraId="08665449" w14:textId="77777777" w:rsidR="004E5C62" w:rsidRDefault="004E5C62"/>
    <w:p w14:paraId="58BC1A0F" w14:textId="77777777" w:rsidR="004E5C62" w:rsidRDefault="004E5C62"/>
    <w:p w14:paraId="43408B5D" w14:textId="77777777" w:rsidR="004E5C62" w:rsidRDefault="004E5C62"/>
    <w:p w14:paraId="1E2F476D" w14:textId="77777777" w:rsidR="004E5C62" w:rsidRDefault="004E5C62"/>
    <w:p w14:paraId="16D3F5DE" w14:textId="77777777" w:rsidR="004E5C62" w:rsidRDefault="004E5C62"/>
    <w:p w14:paraId="5C8C143F" w14:textId="77777777" w:rsidR="004E5C62" w:rsidRDefault="004E5C62"/>
    <w:p w14:paraId="04F1A37C" w14:textId="77777777" w:rsidR="004E5C62" w:rsidRDefault="004E5C62"/>
    <w:p w14:paraId="4519836B" w14:textId="77777777" w:rsidR="004E5C62" w:rsidRDefault="004E5C62"/>
    <w:p w14:paraId="7ED382A0" w14:textId="77777777" w:rsidR="004E5C62" w:rsidRDefault="004E5C62"/>
    <w:p w14:paraId="13471D67" w14:textId="77777777" w:rsidR="004E5C62" w:rsidRDefault="004E5C62"/>
    <w:p w14:paraId="2A3FB3D6" w14:textId="77777777" w:rsidR="004E5C62" w:rsidRDefault="004E5C62"/>
    <w:p w14:paraId="68E2F427" w14:textId="77777777" w:rsidR="004E5C62" w:rsidRDefault="004E5C62"/>
    <w:p w14:paraId="65BD6D15" w14:textId="77777777" w:rsidR="004E5C62" w:rsidRDefault="004E5C62"/>
    <w:p w14:paraId="2F0EB491" w14:textId="77777777" w:rsidR="004E5C62" w:rsidRDefault="004E5C62"/>
    <w:p w14:paraId="6231F4C4" w14:textId="77777777" w:rsidR="004E5C62" w:rsidRDefault="004E5C62"/>
    <w:p w14:paraId="3187F818" w14:textId="77777777" w:rsidR="004E5C62" w:rsidRDefault="004E5C62"/>
    <w:p w14:paraId="484571FB" w14:textId="77777777" w:rsidR="004E5C62" w:rsidRDefault="004E5C62"/>
    <w:p w14:paraId="2B328C0B" w14:textId="77777777" w:rsidR="004E5C62" w:rsidRDefault="004E5C62"/>
    <w:p w14:paraId="4D333E03" w14:textId="77777777" w:rsidR="004E5C62" w:rsidRDefault="000A614C">
      <w:r>
        <w:rPr>
          <w:noProof/>
        </w:rPr>
        <w:lastRenderedPageBreak/>
        <w:drawing>
          <wp:anchor distT="0" distB="0" distL="114300" distR="114300" simplePos="0" relativeHeight="252364800" behindDoc="1" locked="0" layoutInCell="1" allowOverlap="1" wp14:anchorId="3FFE0108" wp14:editId="0E7A75F6">
            <wp:simplePos x="0" y="0"/>
            <wp:positionH relativeFrom="column">
              <wp:posOffset>40605</wp:posOffset>
            </wp:positionH>
            <wp:positionV relativeFrom="paragraph">
              <wp:posOffset>155575</wp:posOffset>
            </wp:positionV>
            <wp:extent cx="6153150" cy="8423529"/>
            <wp:effectExtent l="0" t="0" r="0" b="0"/>
            <wp:wrapNone/>
            <wp:docPr id="472" name="그림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)ㅁ1.wmf"/>
                    <pic:cNvPicPr/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9" t="1416" r="51561" b="4633"/>
                    <a:stretch/>
                  </pic:blipFill>
                  <pic:spPr bwMode="auto">
                    <a:xfrm>
                      <a:off x="0" y="0"/>
                      <a:ext cx="6153150" cy="8423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DEE5E3" w14:textId="77777777" w:rsidR="004E5C62" w:rsidRDefault="004E5C62"/>
    <w:p w14:paraId="1F26056A" w14:textId="77777777" w:rsidR="004E5C62" w:rsidRDefault="004E5C62"/>
    <w:p w14:paraId="10AA8615" w14:textId="77777777" w:rsidR="004E5C62" w:rsidRDefault="004E5C62"/>
    <w:p w14:paraId="78E68D8C" w14:textId="77777777" w:rsidR="004E5C62" w:rsidRDefault="004E5C62"/>
    <w:p w14:paraId="3FD11D5C" w14:textId="77777777" w:rsidR="004E5C62" w:rsidRDefault="004E5C62"/>
    <w:p w14:paraId="546022AB" w14:textId="77777777" w:rsidR="004E5C62" w:rsidRDefault="004E5C62"/>
    <w:p w14:paraId="071EE892" w14:textId="77777777" w:rsidR="004E5C62" w:rsidRDefault="004E5C62"/>
    <w:p w14:paraId="47CCD279" w14:textId="77777777" w:rsidR="004E5C62" w:rsidRDefault="004E5C62"/>
    <w:p w14:paraId="17B356F5" w14:textId="77777777" w:rsidR="004E5C62" w:rsidRDefault="004E5C62"/>
    <w:p w14:paraId="561BB72A" w14:textId="77777777" w:rsidR="004E5C62" w:rsidRDefault="004E5C62"/>
    <w:p w14:paraId="004EAF03" w14:textId="77777777" w:rsidR="004E5C62" w:rsidRDefault="004E5C62"/>
    <w:p w14:paraId="659CB704" w14:textId="77777777" w:rsidR="004E5C62" w:rsidRDefault="004E5C62"/>
    <w:p w14:paraId="482605BF" w14:textId="77777777" w:rsidR="004E5C62" w:rsidRDefault="004E5C62"/>
    <w:p w14:paraId="75B74AD2" w14:textId="77777777" w:rsidR="004E5C62" w:rsidRDefault="004E5C62"/>
    <w:p w14:paraId="13BE63B6" w14:textId="77777777" w:rsidR="004E5C62" w:rsidRDefault="004E5C62"/>
    <w:p w14:paraId="0A03F5B1" w14:textId="77777777" w:rsidR="004E5C62" w:rsidRDefault="004E5C62"/>
    <w:p w14:paraId="54F54018" w14:textId="77777777" w:rsidR="004E5C62" w:rsidRDefault="004E5C62"/>
    <w:p w14:paraId="5FA8CCC8" w14:textId="77777777" w:rsidR="004E5C62" w:rsidRDefault="004E5C62"/>
    <w:p w14:paraId="69C4FC5B" w14:textId="77777777" w:rsidR="004E5C62" w:rsidRDefault="004E5C62"/>
    <w:p w14:paraId="451217E2" w14:textId="77777777" w:rsidR="004E5C62" w:rsidRDefault="004E5C62"/>
    <w:p w14:paraId="622B175C" w14:textId="77777777" w:rsidR="004E5C62" w:rsidRDefault="004E5C62"/>
    <w:p w14:paraId="2A2C1198" w14:textId="77777777" w:rsidR="004E5C62" w:rsidRDefault="004E5C62"/>
    <w:p w14:paraId="77ABC0A4" w14:textId="77777777" w:rsidR="004E5C62" w:rsidRDefault="00B97039">
      <w:r>
        <w:rPr>
          <w:rFonts w:hint="eastAsia"/>
          <w:noProof/>
        </w:rPr>
        <w:lastRenderedPageBreak/>
        <w:drawing>
          <wp:anchor distT="0" distB="0" distL="114300" distR="114300" simplePos="0" relativeHeight="252350464" behindDoc="1" locked="0" layoutInCell="1" allowOverlap="1" wp14:anchorId="0B0C20FB" wp14:editId="6B5A0304">
            <wp:simplePos x="0" y="0"/>
            <wp:positionH relativeFrom="column">
              <wp:posOffset>152400</wp:posOffset>
            </wp:positionH>
            <wp:positionV relativeFrom="paragraph">
              <wp:posOffset>146685</wp:posOffset>
            </wp:positionV>
            <wp:extent cx="6161891" cy="8496300"/>
            <wp:effectExtent l="0" t="0" r="0" b="0"/>
            <wp:wrapNone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3).wmf"/>
                    <pic:cNvPicPr/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45" t="1861" r="28331" b="67669"/>
                    <a:stretch/>
                  </pic:blipFill>
                  <pic:spPr bwMode="auto">
                    <a:xfrm>
                      <a:off x="0" y="0"/>
                      <a:ext cx="6161891" cy="849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358D" w:rsidRPr="0078358D">
        <w:rPr>
          <w:noProof/>
        </w:rPr>
        <w:t xml:space="preserve"> </w:t>
      </w:r>
    </w:p>
    <w:p w14:paraId="130A5E46" w14:textId="77777777" w:rsidR="0078358D" w:rsidRDefault="0078358D"/>
    <w:p w14:paraId="0FCF5F4D" w14:textId="77777777" w:rsidR="0078358D" w:rsidRDefault="0078358D"/>
    <w:p w14:paraId="2187C579" w14:textId="77777777" w:rsidR="0078358D" w:rsidRDefault="0078358D"/>
    <w:p w14:paraId="70AF64C8" w14:textId="77777777" w:rsidR="0078358D" w:rsidRDefault="0078358D"/>
    <w:p w14:paraId="13BA44D8" w14:textId="77777777" w:rsidR="0078358D" w:rsidRDefault="0078358D"/>
    <w:p w14:paraId="6BEFD36E" w14:textId="77777777" w:rsidR="0078358D" w:rsidRDefault="0078358D"/>
    <w:p w14:paraId="6A8F0F4E" w14:textId="77777777" w:rsidR="0078358D" w:rsidRDefault="0078358D"/>
    <w:p w14:paraId="0D4B165B" w14:textId="77777777" w:rsidR="0078358D" w:rsidRDefault="0078358D"/>
    <w:p w14:paraId="14A54D92" w14:textId="77777777" w:rsidR="0078358D" w:rsidRDefault="0078358D"/>
    <w:p w14:paraId="249D8978" w14:textId="77777777" w:rsidR="0078358D" w:rsidRDefault="0078358D"/>
    <w:p w14:paraId="4AAF999C" w14:textId="77777777" w:rsidR="0078358D" w:rsidRDefault="0078358D"/>
    <w:p w14:paraId="4DA4C76B" w14:textId="77777777" w:rsidR="0078358D" w:rsidRDefault="0078358D"/>
    <w:p w14:paraId="4583343B" w14:textId="77777777" w:rsidR="0078358D" w:rsidRDefault="0078358D"/>
    <w:p w14:paraId="55778589" w14:textId="77777777" w:rsidR="0078358D" w:rsidRDefault="0078358D"/>
    <w:p w14:paraId="654ACB42" w14:textId="77777777" w:rsidR="0078358D" w:rsidRDefault="0078358D"/>
    <w:p w14:paraId="016491CD" w14:textId="77777777" w:rsidR="0078358D" w:rsidRDefault="0078358D"/>
    <w:p w14:paraId="0A3A0B64" w14:textId="77777777" w:rsidR="0078358D" w:rsidRDefault="0078358D"/>
    <w:p w14:paraId="6FD3AB5B" w14:textId="77777777" w:rsidR="0078358D" w:rsidRDefault="0078358D"/>
    <w:p w14:paraId="2661B7F6" w14:textId="77777777" w:rsidR="0078358D" w:rsidRDefault="0078358D"/>
    <w:p w14:paraId="0DDB17D6" w14:textId="77777777" w:rsidR="0078358D" w:rsidRDefault="0078358D"/>
    <w:p w14:paraId="292E1A73" w14:textId="77777777" w:rsidR="0078358D" w:rsidRDefault="0078358D"/>
    <w:p w14:paraId="68B97FF9" w14:textId="77777777" w:rsidR="0078358D" w:rsidRDefault="0078358D"/>
    <w:p w14:paraId="2F6F5743" w14:textId="77777777" w:rsidR="0078358D" w:rsidRDefault="00B97039">
      <w:r>
        <w:rPr>
          <w:rFonts w:hint="eastAsia"/>
          <w:noProof/>
        </w:rPr>
        <w:lastRenderedPageBreak/>
        <w:drawing>
          <wp:anchor distT="0" distB="0" distL="114300" distR="114300" simplePos="0" relativeHeight="252352512" behindDoc="1" locked="0" layoutInCell="1" allowOverlap="1" wp14:anchorId="77329561" wp14:editId="6A999DDA">
            <wp:simplePos x="0" y="0"/>
            <wp:positionH relativeFrom="column">
              <wp:posOffset>152400</wp:posOffset>
            </wp:positionH>
            <wp:positionV relativeFrom="paragraph">
              <wp:posOffset>146685</wp:posOffset>
            </wp:positionV>
            <wp:extent cx="6151788" cy="8486775"/>
            <wp:effectExtent l="0" t="0" r="1905" b="0"/>
            <wp:wrapNone/>
            <wp:docPr id="219" name="그림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4).wmf"/>
                    <pic:cNvPicPr/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56" t="33309" r="60025" b="36222"/>
                    <a:stretch/>
                  </pic:blipFill>
                  <pic:spPr bwMode="auto">
                    <a:xfrm>
                      <a:off x="0" y="0"/>
                      <a:ext cx="6151788" cy="848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37D14" w14:textId="77777777" w:rsidR="00B97039" w:rsidRDefault="00B97039"/>
    <w:p w14:paraId="32925D01" w14:textId="77777777" w:rsidR="00B97039" w:rsidRDefault="00B97039"/>
    <w:p w14:paraId="3406C90E" w14:textId="77777777" w:rsidR="00B97039" w:rsidRDefault="00B97039"/>
    <w:p w14:paraId="035BE1D3" w14:textId="77777777" w:rsidR="00B97039" w:rsidRDefault="00B97039"/>
    <w:p w14:paraId="76F316EB" w14:textId="77777777" w:rsidR="00B97039" w:rsidRDefault="00B97039"/>
    <w:p w14:paraId="66C32935" w14:textId="77777777" w:rsidR="00B97039" w:rsidRDefault="00B97039"/>
    <w:p w14:paraId="6810CF90" w14:textId="77777777" w:rsidR="00B97039" w:rsidRDefault="00B97039"/>
    <w:p w14:paraId="67F7A412" w14:textId="77777777" w:rsidR="00B97039" w:rsidRDefault="00B97039"/>
    <w:p w14:paraId="225E41CC" w14:textId="77777777" w:rsidR="00B97039" w:rsidRDefault="00B97039"/>
    <w:p w14:paraId="150F013C" w14:textId="77777777" w:rsidR="00B97039" w:rsidRDefault="00B97039"/>
    <w:p w14:paraId="7BAF1144" w14:textId="77777777" w:rsidR="00B97039" w:rsidRDefault="00B97039"/>
    <w:p w14:paraId="06365FEF" w14:textId="77777777" w:rsidR="00B97039" w:rsidRDefault="00B97039"/>
    <w:p w14:paraId="6F0AFB9C" w14:textId="77777777" w:rsidR="00B97039" w:rsidRDefault="00B97039"/>
    <w:p w14:paraId="13637AD3" w14:textId="77777777" w:rsidR="00B97039" w:rsidRDefault="00B97039"/>
    <w:p w14:paraId="6A6B9A89" w14:textId="77777777" w:rsidR="00B97039" w:rsidRDefault="00B97039"/>
    <w:p w14:paraId="3D146837" w14:textId="77777777" w:rsidR="00B97039" w:rsidRDefault="00B97039"/>
    <w:p w14:paraId="52EED5C7" w14:textId="77777777" w:rsidR="00B97039" w:rsidRDefault="00B97039"/>
    <w:p w14:paraId="2F8C1E4B" w14:textId="77777777" w:rsidR="00B97039" w:rsidRDefault="00B97039"/>
    <w:p w14:paraId="2D72E569" w14:textId="77777777" w:rsidR="00B97039" w:rsidRDefault="00B97039"/>
    <w:p w14:paraId="2BD7AF88" w14:textId="77777777" w:rsidR="00B97039" w:rsidRDefault="00B97039"/>
    <w:p w14:paraId="0C75CBB4" w14:textId="77777777" w:rsidR="00B97039" w:rsidRDefault="00B97039"/>
    <w:p w14:paraId="1E145CF5" w14:textId="77777777" w:rsidR="00B97039" w:rsidRDefault="00B97039"/>
    <w:p w14:paraId="0E3EEF0F" w14:textId="77777777" w:rsidR="00B97039" w:rsidRDefault="00B97039">
      <w:r>
        <w:rPr>
          <w:rFonts w:hint="eastAsia"/>
          <w:noProof/>
        </w:rPr>
        <w:lastRenderedPageBreak/>
        <w:drawing>
          <wp:anchor distT="0" distB="0" distL="114300" distR="114300" simplePos="0" relativeHeight="252354560" behindDoc="1" locked="0" layoutInCell="1" allowOverlap="1" wp14:anchorId="22499887" wp14:editId="7C6D2ED5">
            <wp:simplePos x="0" y="0"/>
            <wp:positionH relativeFrom="column">
              <wp:posOffset>152400</wp:posOffset>
            </wp:positionH>
            <wp:positionV relativeFrom="paragraph">
              <wp:posOffset>146685</wp:posOffset>
            </wp:positionV>
            <wp:extent cx="6274767" cy="8582025"/>
            <wp:effectExtent l="0" t="0" r="0" b="0"/>
            <wp:wrapNone/>
            <wp:docPr id="462" name="그림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5).wmf"/>
                    <pic:cNvPicPr/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28" t="33072" r="44466" b="36477"/>
                    <a:stretch/>
                  </pic:blipFill>
                  <pic:spPr bwMode="auto">
                    <a:xfrm>
                      <a:off x="0" y="0"/>
                      <a:ext cx="6274767" cy="858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5D3F0" w14:textId="77777777" w:rsidR="00B97039" w:rsidRDefault="00B97039"/>
    <w:p w14:paraId="20806E96" w14:textId="77777777" w:rsidR="00B97039" w:rsidRDefault="00B97039"/>
    <w:p w14:paraId="7A1F4682" w14:textId="77777777" w:rsidR="00B97039" w:rsidRDefault="00B97039"/>
    <w:p w14:paraId="1CE0D726" w14:textId="77777777" w:rsidR="00B97039" w:rsidRDefault="00B97039"/>
    <w:p w14:paraId="78AA9243" w14:textId="77777777" w:rsidR="00B97039" w:rsidRDefault="00B97039"/>
    <w:p w14:paraId="42B9FCCA" w14:textId="77777777" w:rsidR="00B97039" w:rsidRDefault="00B97039"/>
    <w:p w14:paraId="7423B350" w14:textId="77777777" w:rsidR="00B97039" w:rsidRDefault="00B97039"/>
    <w:p w14:paraId="18A2ED6A" w14:textId="77777777" w:rsidR="00B97039" w:rsidRDefault="00B97039"/>
    <w:p w14:paraId="3D7ABDF8" w14:textId="77777777" w:rsidR="00B97039" w:rsidRDefault="00B97039"/>
    <w:p w14:paraId="28D6B15B" w14:textId="77777777" w:rsidR="00B97039" w:rsidRDefault="00B97039"/>
    <w:p w14:paraId="4F5EB6DD" w14:textId="77777777" w:rsidR="0078358D" w:rsidRDefault="0078358D"/>
    <w:p w14:paraId="7F9A2F12" w14:textId="77777777" w:rsidR="0078358D" w:rsidRDefault="0078358D"/>
    <w:p w14:paraId="590CD03B" w14:textId="77777777" w:rsidR="0078358D" w:rsidRDefault="0078358D"/>
    <w:p w14:paraId="5B9D49AA" w14:textId="77777777" w:rsidR="004E5C62" w:rsidRDefault="004E5C62"/>
    <w:p w14:paraId="3C1FDD9E" w14:textId="77777777" w:rsidR="004E5C62" w:rsidRDefault="004E5C62"/>
    <w:p w14:paraId="2D85CE97" w14:textId="77777777" w:rsidR="004E5C62" w:rsidRDefault="004E5C62"/>
    <w:p w14:paraId="015348AE" w14:textId="77777777" w:rsidR="004E5C62" w:rsidRDefault="004E5C62"/>
    <w:p w14:paraId="7317FC2C" w14:textId="77777777" w:rsidR="00B97039" w:rsidRDefault="00B97039"/>
    <w:p w14:paraId="7A321054" w14:textId="77777777" w:rsidR="00B97039" w:rsidRDefault="00B97039"/>
    <w:p w14:paraId="6DA964EB" w14:textId="77777777" w:rsidR="00B97039" w:rsidRDefault="00B97039"/>
    <w:p w14:paraId="169175B2" w14:textId="77777777" w:rsidR="00B97039" w:rsidRDefault="00B97039"/>
    <w:p w14:paraId="655CFDE9" w14:textId="77777777" w:rsidR="00B97039" w:rsidRDefault="00B97039"/>
    <w:p w14:paraId="3B85C217" w14:textId="77777777" w:rsidR="00B97039" w:rsidRDefault="00B97039">
      <w:r>
        <w:rPr>
          <w:rFonts w:hint="eastAsia"/>
          <w:noProof/>
        </w:rPr>
        <w:lastRenderedPageBreak/>
        <w:drawing>
          <wp:anchor distT="0" distB="0" distL="114300" distR="114300" simplePos="0" relativeHeight="252356608" behindDoc="1" locked="0" layoutInCell="1" allowOverlap="1" wp14:anchorId="03AA9FA3" wp14:editId="43BAE63D">
            <wp:simplePos x="0" y="0"/>
            <wp:positionH relativeFrom="column">
              <wp:posOffset>152400</wp:posOffset>
            </wp:positionH>
            <wp:positionV relativeFrom="paragraph">
              <wp:posOffset>146685</wp:posOffset>
            </wp:positionV>
            <wp:extent cx="6224261" cy="8534400"/>
            <wp:effectExtent l="0" t="0" r="5715" b="0"/>
            <wp:wrapNone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6).wmf"/>
                    <pic:cNvPicPr/>
                  </pic:nvPicPr>
                  <pic:blipFill rotWithShape="1"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30" t="33512" r="28516" b="36107"/>
                    <a:stretch/>
                  </pic:blipFill>
                  <pic:spPr bwMode="auto">
                    <a:xfrm>
                      <a:off x="0" y="0"/>
                      <a:ext cx="6224261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3BC28" w14:textId="77777777" w:rsidR="00B97039" w:rsidRDefault="00B97039"/>
    <w:p w14:paraId="14060F2B" w14:textId="77777777" w:rsidR="00B97039" w:rsidRDefault="00B97039"/>
    <w:p w14:paraId="4780A6C8" w14:textId="77777777" w:rsidR="00B97039" w:rsidRDefault="00B97039"/>
    <w:p w14:paraId="2D8B2F68" w14:textId="77777777" w:rsidR="00B97039" w:rsidRDefault="00B97039"/>
    <w:p w14:paraId="4FA68012" w14:textId="77777777" w:rsidR="00B97039" w:rsidRDefault="00B97039"/>
    <w:p w14:paraId="418C23D5" w14:textId="77777777" w:rsidR="00B97039" w:rsidRDefault="00B97039"/>
    <w:p w14:paraId="38476E6F" w14:textId="77777777" w:rsidR="00B97039" w:rsidRDefault="00B97039"/>
    <w:p w14:paraId="276459D0" w14:textId="77777777" w:rsidR="00B97039" w:rsidRDefault="00B97039"/>
    <w:p w14:paraId="4FD650F6" w14:textId="77777777" w:rsidR="00B97039" w:rsidRDefault="00B97039"/>
    <w:p w14:paraId="6BECC362" w14:textId="77777777" w:rsidR="00B97039" w:rsidRDefault="00B97039"/>
    <w:p w14:paraId="75107485" w14:textId="77777777" w:rsidR="00B97039" w:rsidRDefault="00B97039"/>
    <w:p w14:paraId="1352FE24" w14:textId="77777777" w:rsidR="00B97039" w:rsidRDefault="00B97039"/>
    <w:p w14:paraId="71EC6D3D" w14:textId="77777777" w:rsidR="00B97039" w:rsidRDefault="00B97039"/>
    <w:p w14:paraId="1627A5EA" w14:textId="77777777" w:rsidR="00B97039" w:rsidRDefault="00B97039"/>
    <w:p w14:paraId="0A14B317" w14:textId="77777777" w:rsidR="00B97039" w:rsidRDefault="00B97039"/>
    <w:p w14:paraId="57272BDB" w14:textId="77777777" w:rsidR="00B97039" w:rsidRDefault="00B97039"/>
    <w:p w14:paraId="14CA5ABC" w14:textId="77777777" w:rsidR="00B97039" w:rsidRDefault="00B97039"/>
    <w:p w14:paraId="3207A089" w14:textId="77777777" w:rsidR="00B97039" w:rsidRDefault="00B97039"/>
    <w:p w14:paraId="69A6711F" w14:textId="77777777" w:rsidR="00B97039" w:rsidRDefault="00B97039"/>
    <w:p w14:paraId="314EABCC" w14:textId="77777777" w:rsidR="00B97039" w:rsidRDefault="00B97039"/>
    <w:p w14:paraId="32217C6A" w14:textId="77777777" w:rsidR="00B97039" w:rsidRDefault="00B97039"/>
    <w:p w14:paraId="49AEB70A" w14:textId="77777777" w:rsidR="00B97039" w:rsidRDefault="00B97039"/>
    <w:p w14:paraId="4EB0CDE1" w14:textId="77777777" w:rsidR="00B97039" w:rsidRDefault="00B97039">
      <w:r>
        <w:rPr>
          <w:rFonts w:hint="eastAsia"/>
          <w:noProof/>
        </w:rPr>
        <w:lastRenderedPageBreak/>
        <w:drawing>
          <wp:anchor distT="0" distB="0" distL="114300" distR="114300" simplePos="0" relativeHeight="252358656" behindDoc="1" locked="0" layoutInCell="1" allowOverlap="1" wp14:anchorId="741F8A93" wp14:editId="79141020">
            <wp:simplePos x="0" y="0"/>
            <wp:positionH relativeFrom="column">
              <wp:posOffset>85726</wp:posOffset>
            </wp:positionH>
            <wp:positionV relativeFrom="paragraph">
              <wp:posOffset>80010</wp:posOffset>
            </wp:positionV>
            <wp:extent cx="6140634" cy="8543925"/>
            <wp:effectExtent l="0" t="0" r="0" b="0"/>
            <wp:wrapNone/>
            <wp:docPr id="466" name="그림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7).wmf"/>
                    <pic:cNvPicPr/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33" t="64648" r="59548" b="4622"/>
                    <a:stretch/>
                  </pic:blipFill>
                  <pic:spPr bwMode="auto">
                    <a:xfrm>
                      <a:off x="0" y="0"/>
                      <a:ext cx="6145009" cy="8550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70302" w14:textId="77777777" w:rsidR="00B97039" w:rsidRDefault="00B97039"/>
    <w:p w14:paraId="269B4E80" w14:textId="77777777" w:rsidR="00B97039" w:rsidRDefault="00B97039"/>
    <w:p w14:paraId="2F1F5832" w14:textId="77777777" w:rsidR="00B97039" w:rsidRDefault="00B97039"/>
    <w:p w14:paraId="60874BE1" w14:textId="77777777" w:rsidR="00B97039" w:rsidRDefault="00B97039"/>
    <w:p w14:paraId="4176EF26" w14:textId="77777777" w:rsidR="00B97039" w:rsidRDefault="00B97039"/>
    <w:p w14:paraId="0AC15AAD" w14:textId="77777777" w:rsidR="00B97039" w:rsidRDefault="00B97039"/>
    <w:p w14:paraId="36C05878" w14:textId="77777777" w:rsidR="00B97039" w:rsidRDefault="00B97039"/>
    <w:p w14:paraId="0C0EC139" w14:textId="77777777" w:rsidR="00B97039" w:rsidRDefault="00B97039"/>
    <w:p w14:paraId="2D176214" w14:textId="77777777" w:rsidR="00B97039" w:rsidRDefault="00B97039"/>
    <w:p w14:paraId="751A5FD8" w14:textId="77777777" w:rsidR="00B97039" w:rsidRDefault="00B97039"/>
    <w:p w14:paraId="0FDBE5B8" w14:textId="77777777" w:rsidR="00B97039" w:rsidRDefault="00B97039"/>
    <w:p w14:paraId="02088E40" w14:textId="77777777" w:rsidR="00B97039" w:rsidRDefault="00B97039"/>
    <w:p w14:paraId="1D45EEE4" w14:textId="77777777" w:rsidR="00B97039" w:rsidRDefault="00B97039"/>
    <w:p w14:paraId="1EEA58CE" w14:textId="77777777" w:rsidR="00B97039" w:rsidRDefault="00B97039"/>
    <w:p w14:paraId="1F5D9541" w14:textId="77777777" w:rsidR="00B97039" w:rsidRDefault="00B97039"/>
    <w:p w14:paraId="64339DDA" w14:textId="77777777" w:rsidR="00B97039" w:rsidRDefault="00B97039"/>
    <w:p w14:paraId="2B3B99BA" w14:textId="77777777" w:rsidR="00B97039" w:rsidRDefault="00B97039"/>
    <w:p w14:paraId="28852CC5" w14:textId="77777777" w:rsidR="00B97039" w:rsidRDefault="00B97039"/>
    <w:p w14:paraId="18133DE3" w14:textId="77777777" w:rsidR="00B97039" w:rsidRDefault="00B97039"/>
    <w:p w14:paraId="3539E969" w14:textId="77777777" w:rsidR="00B97039" w:rsidRDefault="00B97039"/>
    <w:p w14:paraId="09BC209D" w14:textId="77777777" w:rsidR="00B97039" w:rsidRDefault="00B97039"/>
    <w:p w14:paraId="113BD4BF" w14:textId="77777777" w:rsidR="00B97039" w:rsidRDefault="00B97039"/>
    <w:p w14:paraId="3F5D4F38" w14:textId="77777777" w:rsidR="00B97039" w:rsidRDefault="00B97039">
      <w:r>
        <w:rPr>
          <w:rFonts w:hint="eastAsia"/>
          <w:noProof/>
        </w:rPr>
        <w:lastRenderedPageBreak/>
        <w:drawing>
          <wp:anchor distT="0" distB="0" distL="114300" distR="114300" simplePos="0" relativeHeight="252360704" behindDoc="1" locked="0" layoutInCell="1" allowOverlap="1" wp14:anchorId="11BB9D08" wp14:editId="6583E3B1">
            <wp:simplePos x="0" y="0"/>
            <wp:positionH relativeFrom="column">
              <wp:posOffset>209550</wp:posOffset>
            </wp:positionH>
            <wp:positionV relativeFrom="paragraph">
              <wp:posOffset>156210</wp:posOffset>
            </wp:positionV>
            <wp:extent cx="6029325" cy="8312150"/>
            <wp:effectExtent l="0" t="0" r="9525" b="0"/>
            <wp:wrapNone/>
            <wp:docPr id="467" name="그림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8).wmf"/>
                    <pic:cNvPicPr/>
                  </pic:nvPicPr>
                  <pic:blipFill rotWithShape="1"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13" t="64705" r="44181" b="4885"/>
                    <a:stretch/>
                  </pic:blipFill>
                  <pic:spPr bwMode="auto">
                    <a:xfrm>
                      <a:off x="0" y="0"/>
                      <a:ext cx="6029325" cy="831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4FB25" w14:textId="77777777" w:rsidR="00B97039" w:rsidRDefault="00B97039"/>
    <w:p w14:paraId="2F13B88C" w14:textId="77777777" w:rsidR="00B97039" w:rsidRDefault="00B97039"/>
    <w:p w14:paraId="229BA150" w14:textId="77777777" w:rsidR="00B97039" w:rsidRDefault="00B97039"/>
    <w:p w14:paraId="4788345B" w14:textId="77777777" w:rsidR="00B97039" w:rsidRDefault="00B97039"/>
    <w:p w14:paraId="4F4D6D09" w14:textId="77777777" w:rsidR="00B97039" w:rsidRDefault="00B97039"/>
    <w:p w14:paraId="685CD446" w14:textId="77777777" w:rsidR="00B97039" w:rsidRDefault="00B97039"/>
    <w:p w14:paraId="4C4871BF" w14:textId="77777777" w:rsidR="00B97039" w:rsidRDefault="00B97039"/>
    <w:p w14:paraId="124090F2" w14:textId="77777777" w:rsidR="00B97039" w:rsidRDefault="00B97039"/>
    <w:p w14:paraId="52053E3F" w14:textId="77777777" w:rsidR="00B97039" w:rsidRDefault="00B97039"/>
    <w:p w14:paraId="2E31E8C7" w14:textId="77777777" w:rsidR="00B97039" w:rsidRDefault="00B97039"/>
    <w:p w14:paraId="4BBBF7BA" w14:textId="77777777" w:rsidR="00B97039" w:rsidRDefault="00B97039"/>
    <w:p w14:paraId="051B87D2" w14:textId="77777777" w:rsidR="00B97039" w:rsidRDefault="00B97039"/>
    <w:p w14:paraId="0C363053" w14:textId="77777777" w:rsidR="00B97039" w:rsidRDefault="00B97039"/>
    <w:p w14:paraId="15E89A00" w14:textId="77777777" w:rsidR="00B97039" w:rsidRDefault="00B97039"/>
    <w:p w14:paraId="1768AE2C" w14:textId="77777777" w:rsidR="00B97039" w:rsidRDefault="00B97039"/>
    <w:p w14:paraId="25EE7BFE" w14:textId="77777777" w:rsidR="00B97039" w:rsidRDefault="00B97039"/>
    <w:p w14:paraId="491786FB" w14:textId="77777777" w:rsidR="00B97039" w:rsidRDefault="00B97039"/>
    <w:p w14:paraId="26A21E81" w14:textId="77777777" w:rsidR="00B97039" w:rsidRDefault="00B97039"/>
    <w:p w14:paraId="3479141B" w14:textId="77777777" w:rsidR="00B97039" w:rsidRDefault="00B97039"/>
    <w:p w14:paraId="24051019" w14:textId="77777777" w:rsidR="00B97039" w:rsidRDefault="00B97039"/>
    <w:p w14:paraId="71476313" w14:textId="77777777" w:rsidR="00B97039" w:rsidRDefault="00B97039"/>
    <w:p w14:paraId="5AB0C17E" w14:textId="77777777" w:rsidR="00B97039" w:rsidRDefault="00B97039"/>
    <w:p w14:paraId="49FBE6B3" w14:textId="77777777" w:rsidR="00B97039" w:rsidRDefault="00B97039">
      <w:r>
        <w:rPr>
          <w:rFonts w:hint="eastAsia"/>
          <w:noProof/>
        </w:rPr>
        <w:lastRenderedPageBreak/>
        <w:drawing>
          <wp:anchor distT="0" distB="0" distL="114300" distR="114300" simplePos="0" relativeHeight="252362752" behindDoc="1" locked="0" layoutInCell="1" allowOverlap="1" wp14:anchorId="0FC2E874" wp14:editId="435C53E0">
            <wp:simplePos x="0" y="0"/>
            <wp:positionH relativeFrom="column">
              <wp:posOffset>57150</wp:posOffset>
            </wp:positionH>
            <wp:positionV relativeFrom="paragraph">
              <wp:posOffset>108585</wp:posOffset>
            </wp:positionV>
            <wp:extent cx="6223635" cy="8486775"/>
            <wp:effectExtent l="0" t="0" r="0" b="0"/>
            <wp:wrapNone/>
            <wp:docPr id="471" name="그림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06Y(전기인버터도면9).wmf"/>
                    <pic:cNvPicPr/>
                  </pic:nvPicPr>
                  <pic:blipFill rotWithShape="1"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28" t="64819" r="28162" b="4809"/>
                    <a:stretch/>
                  </pic:blipFill>
                  <pic:spPr bwMode="auto">
                    <a:xfrm>
                      <a:off x="0" y="0"/>
                      <a:ext cx="6223635" cy="848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E3864" w14:textId="77777777" w:rsidR="00B97039" w:rsidRDefault="00B97039"/>
    <w:p w14:paraId="05564C98" w14:textId="77777777" w:rsidR="00B97039" w:rsidRDefault="00B97039"/>
    <w:p w14:paraId="5AC504C9" w14:textId="77777777" w:rsidR="00B97039" w:rsidRDefault="00B97039"/>
    <w:p w14:paraId="53557B3E" w14:textId="77777777" w:rsidR="00B97039" w:rsidRDefault="00B97039"/>
    <w:p w14:paraId="1165ECC4" w14:textId="77777777" w:rsidR="00B97039" w:rsidRDefault="00B97039"/>
    <w:p w14:paraId="0E38DC9E" w14:textId="77777777" w:rsidR="00B97039" w:rsidRDefault="00B97039"/>
    <w:p w14:paraId="367462D4" w14:textId="77777777" w:rsidR="00B97039" w:rsidRDefault="00B97039"/>
    <w:p w14:paraId="2A003928" w14:textId="77777777" w:rsidR="00B97039" w:rsidRDefault="00B97039"/>
    <w:p w14:paraId="659D7AB6" w14:textId="77777777" w:rsidR="004E5C62" w:rsidRDefault="004E5C62"/>
    <w:p w14:paraId="65798762" w14:textId="77777777" w:rsidR="004E5C62" w:rsidRDefault="004E5C62"/>
    <w:p w14:paraId="024BB0B1" w14:textId="77777777" w:rsidR="004E5C62" w:rsidRDefault="004E5C62"/>
    <w:p w14:paraId="2CC633F8" w14:textId="77777777" w:rsidR="004E5C62" w:rsidRDefault="004E5C62"/>
    <w:p w14:paraId="4AC47761" w14:textId="77777777" w:rsidR="00BD3FFC" w:rsidRDefault="00BD3FFC"/>
    <w:p w14:paraId="6E249D40" w14:textId="77777777" w:rsidR="00BD3FFC" w:rsidRDefault="00BD3FFC"/>
    <w:p w14:paraId="0DB1985D" w14:textId="77777777" w:rsidR="00BD3FFC" w:rsidRDefault="00BD3FFC"/>
    <w:p w14:paraId="712EE1DA" w14:textId="77777777" w:rsidR="00BD3FFC" w:rsidRDefault="00BD3FFC"/>
    <w:p w14:paraId="2E9B5FA2" w14:textId="77777777" w:rsidR="00BD3FFC" w:rsidRDefault="00BD3FFC"/>
    <w:p w14:paraId="19B09203" w14:textId="77777777" w:rsidR="00BD3FFC" w:rsidRDefault="00BD3FFC"/>
    <w:p w14:paraId="25DE2D7F" w14:textId="77777777" w:rsidR="00BD3FFC" w:rsidRDefault="00BD3FFC"/>
    <w:p w14:paraId="578421A6" w14:textId="77777777" w:rsidR="00BD3FFC" w:rsidRDefault="00BD3FFC"/>
    <w:p w14:paraId="030BC635" w14:textId="77777777" w:rsidR="00BD3FFC" w:rsidRDefault="00BD3FFC"/>
    <w:p w14:paraId="75BF9E1E" w14:textId="77777777" w:rsidR="00BD3FFC" w:rsidRDefault="00BD3FFC"/>
    <w:p w14:paraId="5321CDF3" w14:textId="77777777" w:rsidR="00E95610" w:rsidRDefault="00E95610" w:rsidP="00E95610">
      <w:pPr>
        <w:wordWrap/>
        <w:spacing w:line="240" w:lineRule="exact"/>
      </w:pPr>
    </w:p>
    <w:p w14:paraId="52E6C728" w14:textId="77777777" w:rsidR="00E95610" w:rsidRDefault="00E95610" w:rsidP="00E95610">
      <w:pPr>
        <w:wordWrap/>
        <w:spacing w:line="240" w:lineRule="exact"/>
      </w:pPr>
    </w:p>
    <w:p w14:paraId="7A73283D" w14:textId="77777777" w:rsidR="00E95610" w:rsidRDefault="00934C04" w:rsidP="00E95610">
      <w:pPr>
        <w:wordWrap/>
        <w:spacing w:line="240" w:lineRule="exac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480A98E2" wp14:editId="5997EE24">
                <wp:simplePos x="0" y="0"/>
                <wp:positionH relativeFrom="column">
                  <wp:posOffset>2355850</wp:posOffset>
                </wp:positionH>
                <wp:positionV relativeFrom="paragraph">
                  <wp:posOffset>-635</wp:posOffset>
                </wp:positionV>
                <wp:extent cx="1447800" cy="361950"/>
                <wp:effectExtent l="0" t="0" r="0" b="0"/>
                <wp:wrapNone/>
                <wp:docPr id="2295" name="그룹 2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7800" cy="361950"/>
                          <a:chOff x="4790" y="1620"/>
                          <a:chExt cx="2280" cy="570"/>
                        </a:xfrm>
                      </wpg:grpSpPr>
                      <pic:pic xmlns:pic="http://schemas.openxmlformats.org/drawingml/2006/picture">
                        <pic:nvPicPr>
                          <pic:cNvPr id="2296" name="Picture 941" descr="스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1710"/>
                            <a:ext cx="228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7" name="Text Box 942"/>
                        <wps:cNvSpPr txBox="1">
                          <a:spLocks noChangeArrowheads="1"/>
                        </wps:cNvSpPr>
                        <wps:spPr bwMode="auto">
                          <a:xfrm>
                            <a:off x="5243" y="1620"/>
                            <a:ext cx="144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B895D3" w14:textId="77777777" w:rsidR="000A614C" w:rsidRDefault="000A614C" w:rsidP="00E95610">
                              <w:pPr>
                                <w:spacing w:line="520" w:lineRule="exact"/>
                                <w:rPr>
                                  <w:rFonts w:ascii="돋움" w:eastAsia="돋움" w:hAnsi="돋움"/>
                                  <w:b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돋움" w:eastAsia="돋움" w:hAnsi="돋움" w:hint="eastAsia"/>
                                  <w:b/>
                                  <w:sz w:val="36"/>
                                  <w:szCs w:val="36"/>
                                </w:rPr>
                                <w:t>MEMO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0A98E2" id="그룹 2295" o:spid="_x0000_s2006" style="position:absolute;left:0;text-align:left;margin-left:185.5pt;margin-top:-.05pt;width:114pt;height:28.5pt;z-index:251999232" coordorigin="4790,1620" coordsize="2280,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">
                <v:shape id="Picture 941" o:spid="_x0000_s2007" type="#_x0000_t75" alt="스틱" style="position:absolute;left:4790;top:1710;width:2280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" fillcolor="red">
                  <v:imagedata r:id="rId223" o:title="스틱" grayscale="t"/>
                </v:shape>
                <v:shape id="Text Box 942" o:spid="_x0000_s2008" type="#_x0000_t202" style="position:absolute;left:5243;top:1620;width:1440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" filled="f" stroked="f">
                  <v:textbox>
                    <w:txbxContent>
                      <w:p w14:paraId="4AB895D3" w14:textId="77777777" w:rsidR="000A614C" w:rsidRDefault="000A614C" w:rsidP="00E95610">
                        <w:pPr>
                          <w:spacing w:line="520" w:lineRule="exact"/>
                          <w:rPr>
                            <w:rFonts w:ascii="돋움" w:eastAsia="돋움" w:hAnsi="돋움"/>
                            <w:b/>
                            <w:sz w:val="36"/>
                            <w:szCs w:val="36"/>
                          </w:rPr>
                        </w:pPr>
                        <w:r>
                          <w:rPr>
                            <w:rFonts w:ascii="돋움" w:eastAsia="돋움" w:hAnsi="돋움" w:hint="eastAsia"/>
                            <w:b/>
                            <w:sz w:val="36"/>
                            <w:szCs w:val="36"/>
                          </w:rPr>
                          <w:t>MEMO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DB9CC7" w14:textId="77777777" w:rsidR="00E95610" w:rsidRDefault="00E95610" w:rsidP="00E95610">
      <w:pPr>
        <w:wordWrap/>
        <w:spacing w:line="240" w:lineRule="exact"/>
      </w:pPr>
    </w:p>
    <w:p w14:paraId="3A1A586F" w14:textId="77777777" w:rsidR="00E95610" w:rsidRDefault="00E95610" w:rsidP="00E95610">
      <w:pPr>
        <w:wordWrap/>
        <w:spacing w:line="240" w:lineRule="exact"/>
      </w:pPr>
    </w:p>
    <w:p w14:paraId="1FBF6182" w14:textId="77777777" w:rsidR="00E95610" w:rsidRDefault="00934C04" w:rsidP="00E95610">
      <w:pPr>
        <w:wordWrap/>
        <w:spacing w:line="24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1" locked="0" layoutInCell="1" allowOverlap="1" wp14:anchorId="3497C554" wp14:editId="3D79F0B9">
                <wp:simplePos x="0" y="0"/>
                <wp:positionH relativeFrom="column">
                  <wp:posOffset>226695</wp:posOffset>
                </wp:positionH>
                <wp:positionV relativeFrom="paragraph">
                  <wp:posOffset>144145</wp:posOffset>
                </wp:positionV>
                <wp:extent cx="5715000" cy="6972300"/>
                <wp:effectExtent l="19050" t="19050" r="95250" b="95250"/>
                <wp:wrapNone/>
                <wp:docPr id="2294" name="모서리가 둥근 직사각형 2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0" cy="6972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F04D5C" id="모서리가 둥근 직사각형 2294" o:spid="_x0000_s1026" style="position:absolute;left:0;text-align:left;margin-left:17.85pt;margin-top:11.35pt;width:450pt;height:549pt;z-index:-2513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" strokeweight="3pt">
                <v:stroke linestyle="thinThin"/>
                <v:shadow on="t" opacity=".5" offset="6pt,6pt"/>
              </v:roundrect>
            </w:pict>
          </mc:Fallback>
        </mc:AlternateContent>
      </w:r>
    </w:p>
    <w:p w14:paraId="0C0C8123" w14:textId="77777777" w:rsidR="00E95610" w:rsidRDefault="00E95610" w:rsidP="00E95610">
      <w:pPr>
        <w:wordWrap/>
        <w:spacing w:line="240" w:lineRule="exact"/>
      </w:pPr>
    </w:p>
    <w:tbl>
      <w:tblPr>
        <w:tblpPr w:leftFromText="142" w:rightFromText="142" w:vertAnchor="text" w:tblpXSpec="center" w:tblpY="568"/>
        <w:tblOverlap w:val="never"/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38"/>
      </w:tblGrid>
      <w:tr w:rsidR="00E95610" w14:paraId="090F4DEF" w14:textId="77777777" w:rsidTr="0078358D">
        <w:tc>
          <w:tcPr>
            <w:tcW w:w="7938" w:type="dxa"/>
          </w:tcPr>
          <w:p w14:paraId="56C2C513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0DFE4430" w14:textId="77777777" w:rsidTr="0078358D">
        <w:tc>
          <w:tcPr>
            <w:tcW w:w="7938" w:type="dxa"/>
          </w:tcPr>
          <w:p w14:paraId="2B2D901C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563E78FF" w14:textId="77777777" w:rsidTr="0078358D">
        <w:tc>
          <w:tcPr>
            <w:tcW w:w="7938" w:type="dxa"/>
          </w:tcPr>
          <w:p w14:paraId="6E8A99E3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7219FAAD" w14:textId="77777777" w:rsidTr="0078358D">
        <w:tc>
          <w:tcPr>
            <w:tcW w:w="7938" w:type="dxa"/>
          </w:tcPr>
          <w:p w14:paraId="35B4BF41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058113B4" w14:textId="77777777" w:rsidTr="0078358D">
        <w:tc>
          <w:tcPr>
            <w:tcW w:w="7938" w:type="dxa"/>
          </w:tcPr>
          <w:p w14:paraId="69B2A56C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25F76367" w14:textId="77777777" w:rsidTr="0078358D">
        <w:tc>
          <w:tcPr>
            <w:tcW w:w="7938" w:type="dxa"/>
          </w:tcPr>
          <w:p w14:paraId="43DD9058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71FDD567" w14:textId="77777777" w:rsidTr="0078358D">
        <w:tc>
          <w:tcPr>
            <w:tcW w:w="7938" w:type="dxa"/>
          </w:tcPr>
          <w:p w14:paraId="1EAD1B52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7E3298EC" w14:textId="77777777" w:rsidTr="0078358D">
        <w:tc>
          <w:tcPr>
            <w:tcW w:w="7938" w:type="dxa"/>
          </w:tcPr>
          <w:p w14:paraId="31F0CE99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00DE1163" w14:textId="77777777" w:rsidTr="0078358D">
        <w:tc>
          <w:tcPr>
            <w:tcW w:w="7938" w:type="dxa"/>
          </w:tcPr>
          <w:p w14:paraId="762191AA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575A8162" w14:textId="77777777" w:rsidTr="0078358D">
        <w:tc>
          <w:tcPr>
            <w:tcW w:w="7938" w:type="dxa"/>
          </w:tcPr>
          <w:p w14:paraId="624DA25C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3130E9AE" w14:textId="77777777" w:rsidTr="0078358D">
        <w:tc>
          <w:tcPr>
            <w:tcW w:w="7938" w:type="dxa"/>
          </w:tcPr>
          <w:p w14:paraId="4622695D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50A4BBB7" w14:textId="77777777" w:rsidTr="0078358D">
        <w:tc>
          <w:tcPr>
            <w:tcW w:w="7938" w:type="dxa"/>
          </w:tcPr>
          <w:p w14:paraId="3C818A55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67D1F8F8" w14:textId="77777777" w:rsidTr="0078358D">
        <w:tc>
          <w:tcPr>
            <w:tcW w:w="7938" w:type="dxa"/>
          </w:tcPr>
          <w:p w14:paraId="5AC23757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7942CBAC" w14:textId="77777777" w:rsidTr="0078358D">
        <w:tc>
          <w:tcPr>
            <w:tcW w:w="7938" w:type="dxa"/>
          </w:tcPr>
          <w:p w14:paraId="7D491F4D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34D77857" w14:textId="77777777" w:rsidTr="0078358D">
        <w:tc>
          <w:tcPr>
            <w:tcW w:w="7938" w:type="dxa"/>
          </w:tcPr>
          <w:p w14:paraId="128C8BAF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618CD226" w14:textId="77777777" w:rsidTr="0078358D">
        <w:tc>
          <w:tcPr>
            <w:tcW w:w="7938" w:type="dxa"/>
          </w:tcPr>
          <w:p w14:paraId="49306B2F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6FD6B8D3" w14:textId="77777777" w:rsidTr="0078358D">
        <w:tc>
          <w:tcPr>
            <w:tcW w:w="7938" w:type="dxa"/>
          </w:tcPr>
          <w:p w14:paraId="7266E11B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34B61ECB" w14:textId="77777777" w:rsidTr="0078358D">
        <w:tc>
          <w:tcPr>
            <w:tcW w:w="7938" w:type="dxa"/>
          </w:tcPr>
          <w:p w14:paraId="1B7D65C6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1D4BA18A" w14:textId="77777777" w:rsidTr="0078358D">
        <w:tc>
          <w:tcPr>
            <w:tcW w:w="7938" w:type="dxa"/>
          </w:tcPr>
          <w:p w14:paraId="49C81E9F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63331273" w14:textId="77777777" w:rsidTr="0078358D">
        <w:tc>
          <w:tcPr>
            <w:tcW w:w="7938" w:type="dxa"/>
          </w:tcPr>
          <w:p w14:paraId="7980F48F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748A1FED" w14:textId="77777777" w:rsidTr="0078358D">
        <w:tc>
          <w:tcPr>
            <w:tcW w:w="7938" w:type="dxa"/>
          </w:tcPr>
          <w:p w14:paraId="3957B366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47837F4B" w14:textId="77777777" w:rsidTr="0078358D">
        <w:tc>
          <w:tcPr>
            <w:tcW w:w="7938" w:type="dxa"/>
          </w:tcPr>
          <w:p w14:paraId="71F7B910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7FD50B56" w14:textId="77777777" w:rsidTr="0078358D">
        <w:tc>
          <w:tcPr>
            <w:tcW w:w="7938" w:type="dxa"/>
          </w:tcPr>
          <w:p w14:paraId="1AB72A0E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277982B7" w14:textId="77777777" w:rsidTr="0078358D">
        <w:tc>
          <w:tcPr>
            <w:tcW w:w="7938" w:type="dxa"/>
          </w:tcPr>
          <w:p w14:paraId="2B20E18C" w14:textId="77777777" w:rsidR="00E95610" w:rsidRDefault="00E95610" w:rsidP="00E95610">
            <w:pPr>
              <w:wordWrap/>
              <w:spacing w:after="0" w:line="240" w:lineRule="auto"/>
            </w:pPr>
          </w:p>
        </w:tc>
      </w:tr>
      <w:tr w:rsidR="00E95610" w14:paraId="21635F49" w14:textId="77777777" w:rsidTr="0078358D">
        <w:tc>
          <w:tcPr>
            <w:tcW w:w="7938" w:type="dxa"/>
          </w:tcPr>
          <w:p w14:paraId="7B986B90" w14:textId="77777777" w:rsidR="00E95610" w:rsidRDefault="00E95610" w:rsidP="00E95610">
            <w:pPr>
              <w:wordWrap/>
              <w:spacing w:after="0" w:line="240" w:lineRule="auto"/>
            </w:pPr>
          </w:p>
        </w:tc>
      </w:tr>
    </w:tbl>
    <w:p w14:paraId="7C4B439D" w14:textId="77777777" w:rsidR="00E95610" w:rsidRDefault="00E95610" w:rsidP="00E95610">
      <w:pPr>
        <w:wordWrap/>
        <w:spacing w:line="240" w:lineRule="exact"/>
      </w:pPr>
    </w:p>
    <w:p w14:paraId="6E6DE4E7" w14:textId="77777777" w:rsidR="00E95610" w:rsidRDefault="00E95610" w:rsidP="00E95610">
      <w:pPr>
        <w:wordWrap/>
        <w:spacing w:line="240" w:lineRule="exact"/>
      </w:pPr>
    </w:p>
    <w:p w14:paraId="08F37053" w14:textId="77777777" w:rsidR="00E95610" w:rsidRDefault="00E95610" w:rsidP="00E95610">
      <w:pPr>
        <w:wordWrap/>
        <w:spacing w:line="240" w:lineRule="exact"/>
      </w:pPr>
    </w:p>
    <w:p w14:paraId="7E28E41C" w14:textId="77777777" w:rsidR="00E95610" w:rsidRDefault="00E95610" w:rsidP="00E95610">
      <w:pPr>
        <w:wordWrap/>
        <w:spacing w:line="240" w:lineRule="exact"/>
      </w:pPr>
    </w:p>
    <w:p w14:paraId="01C3FCB6" w14:textId="77777777" w:rsidR="00E95610" w:rsidRDefault="00E95610" w:rsidP="00E95610">
      <w:pPr>
        <w:wordWrap/>
        <w:spacing w:line="240" w:lineRule="exact"/>
      </w:pPr>
    </w:p>
    <w:p w14:paraId="56C29361" w14:textId="77777777" w:rsidR="00E95610" w:rsidRDefault="00E95610" w:rsidP="00E95610">
      <w:pPr>
        <w:wordWrap/>
        <w:spacing w:line="240" w:lineRule="exact"/>
      </w:pPr>
    </w:p>
    <w:p w14:paraId="019CD21A" w14:textId="77777777" w:rsidR="00E95610" w:rsidRDefault="00E95610" w:rsidP="00E95610">
      <w:pPr>
        <w:wordWrap/>
        <w:spacing w:line="240" w:lineRule="exact"/>
      </w:pPr>
    </w:p>
    <w:p w14:paraId="7834DC19" w14:textId="77777777" w:rsidR="00E95610" w:rsidRDefault="00E95610" w:rsidP="00E95610">
      <w:pPr>
        <w:wordWrap/>
        <w:spacing w:line="240" w:lineRule="exact"/>
      </w:pPr>
    </w:p>
    <w:p w14:paraId="1EECB52E" w14:textId="77777777" w:rsidR="00E95610" w:rsidRDefault="00E95610" w:rsidP="00E95610">
      <w:pPr>
        <w:wordWrap/>
        <w:spacing w:line="240" w:lineRule="exact"/>
      </w:pPr>
    </w:p>
    <w:p w14:paraId="79EF5BBB" w14:textId="77777777" w:rsidR="00E95610" w:rsidRDefault="00E95610" w:rsidP="00E95610">
      <w:pPr>
        <w:wordWrap/>
        <w:spacing w:line="240" w:lineRule="exact"/>
      </w:pPr>
    </w:p>
    <w:p w14:paraId="6E9F13B6" w14:textId="77777777" w:rsidR="00E95610" w:rsidRDefault="00E95610" w:rsidP="00E95610">
      <w:pPr>
        <w:wordWrap/>
        <w:spacing w:line="240" w:lineRule="exact"/>
      </w:pPr>
    </w:p>
    <w:p w14:paraId="67C413D7" w14:textId="77777777" w:rsidR="00E95610" w:rsidRDefault="00E95610" w:rsidP="00E95610">
      <w:pPr>
        <w:wordWrap/>
        <w:spacing w:line="240" w:lineRule="exact"/>
      </w:pPr>
    </w:p>
    <w:p w14:paraId="683A2081" w14:textId="77777777" w:rsidR="00E95610" w:rsidRDefault="00E95610" w:rsidP="00E95610">
      <w:pPr>
        <w:wordWrap/>
        <w:spacing w:line="240" w:lineRule="exact"/>
      </w:pPr>
    </w:p>
    <w:p w14:paraId="18FDE94E" w14:textId="77777777" w:rsidR="00E95610" w:rsidRDefault="00E95610" w:rsidP="00E95610">
      <w:pPr>
        <w:wordWrap/>
        <w:spacing w:line="240" w:lineRule="exact"/>
      </w:pPr>
    </w:p>
    <w:p w14:paraId="5FEC1326" w14:textId="77777777" w:rsidR="00E95610" w:rsidRDefault="00E95610" w:rsidP="00E95610">
      <w:pPr>
        <w:wordWrap/>
        <w:spacing w:line="240" w:lineRule="exact"/>
      </w:pPr>
    </w:p>
    <w:p w14:paraId="7EA79362" w14:textId="77777777" w:rsidR="00E95610" w:rsidRDefault="00E95610" w:rsidP="00E95610">
      <w:pPr>
        <w:wordWrap/>
        <w:spacing w:line="240" w:lineRule="exact"/>
      </w:pPr>
    </w:p>
    <w:p w14:paraId="7DCE1D18" w14:textId="77777777" w:rsidR="00E95610" w:rsidRDefault="00E95610" w:rsidP="00E95610">
      <w:pPr>
        <w:wordWrap/>
        <w:spacing w:line="240" w:lineRule="exact"/>
      </w:pPr>
    </w:p>
    <w:p w14:paraId="673F23B8" w14:textId="77777777" w:rsidR="00E95610" w:rsidRDefault="00E95610" w:rsidP="00E95610">
      <w:pPr>
        <w:wordWrap/>
        <w:spacing w:line="240" w:lineRule="exact"/>
      </w:pPr>
    </w:p>
    <w:p w14:paraId="7C4A2960" w14:textId="77777777" w:rsidR="00E95610" w:rsidRDefault="00E95610" w:rsidP="00E95610">
      <w:pPr>
        <w:wordWrap/>
        <w:spacing w:line="240" w:lineRule="exact"/>
      </w:pPr>
    </w:p>
    <w:p w14:paraId="4422386B" w14:textId="77777777" w:rsidR="00E95610" w:rsidRDefault="00E95610" w:rsidP="00E95610">
      <w:pPr>
        <w:wordWrap/>
        <w:spacing w:line="240" w:lineRule="exact"/>
      </w:pPr>
    </w:p>
    <w:p w14:paraId="6FDB341D" w14:textId="77777777" w:rsidR="00E95610" w:rsidRDefault="00E95610" w:rsidP="00E95610">
      <w:pPr>
        <w:wordWrap/>
        <w:spacing w:line="240" w:lineRule="exact"/>
      </w:pPr>
    </w:p>
    <w:p w14:paraId="476B352B" w14:textId="77777777" w:rsidR="00E95610" w:rsidRDefault="00E95610" w:rsidP="00E95610">
      <w:pPr>
        <w:wordWrap/>
        <w:spacing w:line="240" w:lineRule="exact"/>
      </w:pPr>
    </w:p>
    <w:p w14:paraId="76E39D8A" w14:textId="77777777" w:rsidR="004E5C62" w:rsidRDefault="004E5C62"/>
    <w:sectPr w:rsidR="004E5C62" w:rsidSect="00500A26">
      <w:headerReference w:type="default" r:id="rId224"/>
      <w:footerReference w:type="default" r:id="rId225"/>
      <w:pgSz w:w="11906" w:h="16838" w:code="9"/>
      <w:pgMar w:top="1440" w:right="1080" w:bottom="1440" w:left="1080" w:header="851" w:footer="992" w:gutter="0"/>
      <w:pgNumType w:start="0"/>
      <w:cols w:space="425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6A6B5F" w14:textId="77777777" w:rsidR="00251B49" w:rsidRDefault="00251B49" w:rsidP="004412D5">
      <w:pPr>
        <w:spacing w:after="0" w:line="240" w:lineRule="auto"/>
      </w:pPr>
      <w:r>
        <w:separator/>
      </w:r>
    </w:p>
  </w:endnote>
  <w:endnote w:type="continuationSeparator" w:id="0">
    <w:p w14:paraId="37ADADD1" w14:textId="77777777" w:rsidR="00251B49" w:rsidRDefault="00251B49" w:rsidP="004412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HY헤드라인M">
    <w:panose1 w:val="02030600000101010101"/>
    <w:charset w:val="81"/>
    <w:family w:val="roman"/>
    <w:pitch w:val="variable"/>
    <w:sig w:usb0="900002A7" w:usb1="09D77CF9" w:usb2="00000010" w:usb3="00000000" w:csb0="00080000" w:csb1="00000000"/>
  </w:font>
  <w:font w:name="H2gtrE">
    <w:altName w:val="가는안상수체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  <w:font w:name="MalgunGothicBold">
    <w:altName w:val="가는안상수체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양재둘기체M">
    <w:altName w:val="맑은 고딕"/>
    <w:charset w:val="81"/>
    <w:family w:val="roman"/>
    <w:pitch w:val="variable"/>
    <w:sig w:usb0="800002A7" w:usb1="09D77CFB" w:usb2="00000010" w:usb3="00000000" w:csb0="00080000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MalgunGothicRegular">
    <w:altName w:val="가는안상수체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MS-Mincho">
    <w:altName w:val="가는안상수체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750538820"/>
      <w:docPartObj>
        <w:docPartGallery w:val="Page Numbers (Bottom of Page)"/>
        <w:docPartUnique/>
      </w:docPartObj>
    </w:sdtPr>
    <w:sdtEndPr/>
    <w:sdtContent>
      <w:p w14:paraId="7B431211" w14:textId="77777777" w:rsidR="000A614C" w:rsidRDefault="000A614C">
        <w:pPr>
          <w:pStyle w:val="a7"/>
        </w:pPr>
        <w:r>
          <w:rPr>
            <w:noProof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664714A" wp14:editId="165B01D9">
                  <wp:simplePos x="0" y="0"/>
                  <wp:positionH relativeFrom="column">
                    <wp:posOffset>2886075</wp:posOffset>
                  </wp:positionH>
                  <wp:positionV relativeFrom="paragraph">
                    <wp:posOffset>71120</wp:posOffset>
                  </wp:positionV>
                  <wp:extent cx="417830" cy="320675"/>
                  <wp:effectExtent l="0" t="19050" r="1270" b="41275"/>
                  <wp:wrapNone/>
                  <wp:docPr id="576" name="그룹 5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>
                          <a:xfrm>
                            <a:off x="0" y="0"/>
                            <a:ext cx="417830" cy="320675"/>
                            <a:chOff x="0" y="0"/>
                            <a:chExt cx="417600" cy="320400"/>
                          </a:xfrm>
                        </wpg:grpSpPr>
                        <wps:wsp>
                          <wps:cNvPr id="592" name="AutoShape 88"/>
                          <wps:cNvSpPr>
                            <a:spLocks noChangeArrowheads="1"/>
                          </wps:cNvSpPr>
                          <wps:spPr bwMode="auto">
                            <a:xfrm>
                              <a:off x="38100" y="0"/>
                              <a:ext cx="339142" cy="320400"/>
                            </a:xfrm>
                            <a:prstGeom prst="diamond">
                              <a:avLst/>
                            </a:prstGeom>
                            <a:solidFill>
                              <a:schemeClr val="accent5"/>
                            </a:solidFill>
                            <a:ln w="9525">
                              <a:solidFill>
                                <a:srgbClr val="A5A5A5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4" name="Text Box 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7150"/>
                              <a:ext cx="417600" cy="2085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AC1FF4" w14:textId="77777777" w:rsidR="000A614C" w:rsidRPr="00564C22" w:rsidRDefault="000A614C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굴림" w:eastAsia="굴림" w:hAnsi="굴림"/>
                                    <w:color w:val="FFFFFF" w:themeColor="background1"/>
                                    <w:szCs w:val="20"/>
                                  </w:rPr>
                                </w:pPr>
                                <w:r w:rsidRPr="00564C22">
                                  <w:rPr>
                                    <w:rFonts w:ascii="굴림" w:eastAsia="굴림" w:hAnsi="굴림"/>
                                    <w:color w:val="FFFFFF" w:themeColor="background1"/>
                                    <w:szCs w:val="20"/>
                                  </w:rPr>
                                  <w:fldChar w:fldCharType="begin"/>
                                </w:r>
                                <w:r w:rsidRPr="00564C22">
                                  <w:rPr>
                                    <w:rFonts w:ascii="굴림" w:eastAsia="굴림" w:hAnsi="굴림"/>
                                    <w:color w:val="FFFFFF" w:themeColor="background1"/>
                                    <w:szCs w:val="20"/>
                                  </w:rPr>
                                  <w:instrText>PAGE   \* MERGEFORMAT</w:instrText>
                                </w:r>
                                <w:r w:rsidRPr="00564C22">
                                  <w:rPr>
                                    <w:rFonts w:ascii="굴림" w:eastAsia="굴림" w:hAnsi="굴림"/>
                                    <w:color w:val="FFFFFF" w:themeColor="background1"/>
                                    <w:szCs w:val="20"/>
                                  </w:rPr>
                                  <w:fldChar w:fldCharType="separate"/>
                                </w:r>
                                <w:r w:rsidR="00934218" w:rsidRPr="00934218">
                                  <w:rPr>
                                    <w:rFonts w:ascii="굴림" w:eastAsia="굴림" w:hAnsi="굴림"/>
                                    <w:noProof/>
                                    <w:color w:val="FFFFFF" w:themeColor="background1"/>
                                    <w:szCs w:val="20"/>
                                    <w:lang w:val="ko-KR"/>
                                  </w:rPr>
                                  <w:t>49</w:t>
                                </w:r>
                                <w:r w:rsidRPr="00564C22">
                                  <w:rPr>
                                    <w:rFonts w:ascii="굴림" w:eastAsia="굴림" w:hAnsi="굴림"/>
                                    <w:color w:val="FFFFFF" w:themeColor="background1"/>
                                    <w:szCs w:val="20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27432" rIns="0" bIns="0" anchor="t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664714A" id="그룹 576" o:spid="_x0000_s2010" style="position:absolute;left:0;text-align:left;margin-left:227.25pt;margin-top:5.6pt;width:32.9pt;height:25.25pt;z-index:251659264" coordsize="417600,320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AutoShape 88" o:spid="_x0000_s2011" type="#_x0000_t4" style="position:absolute;left:38100;width:339142;height:320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" fillcolor="#4bacc6 [3208]" strokecolor="#a5a5a5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90" o:spid="_x0000_s2012" type="#_x0000_t202" style="position:absolute;top:57150;width:417600;height:208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" filled="f" stroked="f">
                    <v:textbox inset="0,2.16pt,0,0">
                      <w:txbxContent>
                        <w:p w14:paraId="55AC1FF4" w14:textId="77777777" w:rsidR="000A614C" w:rsidRPr="00564C22" w:rsidRDefault="000A614C">
                          <w:pPr>
                            <w:spacing w:after="0" w:line="240" w:lineRule="auto"/>
                            <w:jc w:val="center"/>
                            <w:rPr>
                              <w:rFonts w:ascii="굴림" w:eastAsia="굴림" w:hAnsi="굴림"/>
                              <w:color w:val="FFFFFF" w:themeColor="background1"/>
                              <w:szCs w:val="20"/>
                            </w:rPr>
                          </w:pPr>
                          <w:r w:rsidRPr="00564C22">
                            <w:rPr>
                              <w:rFonts w:ascii="굴림" w:eastAsia="굴림" w:hAnsi="굴림"/>
                              <w:color w:val="FFFFFF" w:themeColor="background1"/>
                              <w:szCs w:val="20"/>
                            </w:rPr>
                            <w:fldChar w:fldCharType="begin"/>
                          </w:r>
                          <w:r w:rsidRPr="00564C22">
                            <w:rPr>
                              <w:rFonts w:ascii="굴림" w:eastAsia="굴림" w:hAnsi="굴림"/>
                              <w:color w:val="FFFFFF" w:themeColor="background1"/>
                              <w:szCs w:val="20"/>
                            </w:rPr>
                            <w:instrText>PAGE   \* MERGEFORMAT</w:instrText>
                          </w:r>
                          <w:r w:rsidRPr="00564C22">
                            <w:rPr>
                              <w:rFonts w:ascii="굴림" w:eastAsia="굴림" w:hAnsi="굴림"/>
                              <w:color w:val="FFFFFF" w:themeColor="background1"/>
                              <w:szCs w:val="20"/>
                            </w:rPr>
                            <w:fldChar w:fldCharType="separate"/>
                          </w:r>
                          <w:r w:rsidR="00934218" w:rsidRPr="00934218">
                            <w:rPr>
                              <w:rFonts w:ascii="굴림" w:eastAsia="굴림" w:hAnsi="굴림"/>
                              <w:noProof/>
                              <w:color w:val="FFFFFF" w:themeColor="background1"/>
                              <w:szCs w:val="20"/>
                              <w:lang w:val="ko-KR"/>
                            </w:rPr>
                            <w:t>49</w:t>
                          </w:r>
                          <w:r w:rsidRPr="00564C22">
                            <w:rPr>
                              <w:rFonts w:ascii="굴림" w:eastAsia="굴림" w:hAnsi="굴림"/>
                              <w:color w:val="FFFFFF" w:themeColor="background1"/>
                              <w:szCs w:val="20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4484374" w14:textId="77777777" w:rsidR="00251B49" w:rsidRDefault="00251B49" w:rsidP="004412D5">
      <w:pPr>
        <w:spacing w:after="0" w:line="240" w:lineRule="auto"/>
      </w:pPr>
      <w:r>
        <w:separator/>
      </w:r>
    </w:p>
  </w:footnote>
  <w:footnote w:type="continuationSeparator" w:id="0">
    <w:p w14:paraId="073B90B4" w14:textId="77777777" w:rsidR="00251B49" w:rsidRDefault="00251B49" w:rsidP="004412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0CB491" w14:textId="77777777" w:rsidR="000A614C" w:rsidRDefault="000A614C">
    <w:pPr>
      <w:pStyle w:val="a6"/>
    </w:pPr>
    <w:r>
      <w:rPr>
        <w:noProof/>
      </w:rPr>
      <w:drawing>
        <wp:anchor distT="0" distB="0" distL="114300" distR="114300" simplePos="0" relativeHeight="251655168" behindDoc="1" locked="0" layoutInCell="1" allowOverlap="1" wp14:anchorId="3A13745F" wp14:editId="17642646">
          <wp:simplePos x="0" y="0"/>
          <wp:positionH relativeFrom="column">
            <wp:posOffset>-4445</wp:posOffset>
          </wp:positionH>
          <wp:positionV relativeFrom="paragraph">
            <wp:posOffset>-146050</wp:posOffset>
          </wp:positionV>
          <wp:extent cx="597535" cy="495300"/>
          <wp:effectExtent l="0" t="0" r="0" b="0"/>
          <wp:wrapNone/>
          <wp:docPr id="5" name="그림 3" descr="DSC_02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DSC_023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7535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4" behindDoc="0" locked="0" layoutInCell="1" allowOverlap="1" wp14:anchorId="781D0306" wp14:editId="0C09F4D8">
          <wp:simplePos x="0" y="0"/>
          <wp:positionH relativeFrom="column">
            <wp:posOffset>5238750</wp:posOffset>
          </wp:positionH>
          <wp:positionV relativeFrom="paragraph">
            <wp:posOffset>33655</wp:posOffset>
          </wp:positionV>
          <wp:extent cx="952500" cy="315595"/>
          <wp:effectExtent l="0" t="0" r="0" b="8255"/>
          <wp:wrapNone/>
          <wp:docPr id="4" name="그림 2" descr="일등테크로고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일등테크로고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661" t="9756" r="3302" b="12195"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3155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3120" behindDoc="1" locked="0" layoutInCell="1" allowOverlap="1" wp14:anchorId="7502B917" wp14:editId="04839128">
              <wp:simplePos x="0" y="0"/>
              <wp:positionH relativeFrom="column">
                <wp:posOffset>-4445</wp:posOffset>
              </wp:positionH>
              <wp:positionV relativeFrom="paragraph">
                <wp:posOffset>142875</wp:posOffset>
              </wp:positionV>
              <wp:extent cx="6048375" cy="171450"/>
              <wp:effectExtent l="0" t="0" r="9525" b="0"/>
              <wp:wrapNone/>
              <wp:docPr id="203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48375" cy="171450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rgbClr val="B3D9FF"/>
                          </a:gs>
                          <a:gs pos="100000">
                            <a:srgbClr val="FFFFFF"/>
                          </a:gs>
                        </a:gsLst>
                        <a:lin ang="0" scaled="1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73388B" w14:textId="77777777" w:rsidR="000A614C" w:rsidRPr="00A41FCB" w:rsidRDefault="000A614C" w:rsidP="004412D5">
                          <w:pPr>
                            <w:spacing w:line="140" w:lineRule="exact"/>
                            <w:rPr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02B917" id="_x0000_t202" coordsize="21600,21600" o:spt="202" path="m,l,21600r21600,l21600,xe">
              <v:stroke joinstyle="miter"/>
              <v:path gradientshapeok="t" o:connecttype="rect"/>
            </v:shapetype>
            <v:shape id="Text Box 4" o:spid="_x0000_s2009" type="#_x0000_t202" style="position:absolute;left:0;text-align:left;margin-left:-.35pt;margin-top:11.25pt;width:476.25pt;height:13.5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" fillcolor="#b3d9ff" stroked="f">
              <v:fill rotate="t" angle="90" focus="100%" type="gradient"/>
              <v:textbox>
                <w:txbxContent>
                  <w:p w14:paraId="2273388B" w14:textId="77777777" w:rsidR="000A614C" w:rsidRPr="00A41FCB" w:rsidRDefault="000A614C" w:rsidP="004412D5">
                    <w:pPr>
                      <w:spacing w:line="140" w:lineRule="exact"/>
                      <w:rPr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A95D05"/>
    <w:multiLevelType w:val="hybridMultilevel"/>
    <w:tmpl w:val="6B6EBF60"/>
    <w:lvl w:ilvl="0" w:tplc="2188D9DC">
      <w:start w:val="19"/>
      <w:numFmt w:val="bullet"/>
      <w:lvlText w:val="※"/>
      <w:lvlJc w:val="left"/>
      <w:pPr>
        <w:ind w:left="1067" w:hanging="360"/>
      </w:pPr>
      <w:rPr>
        <w:rFonts w:ascii="굴림" w:eastAsia="굴림" w:hAnsi="굴림" w:cs="Times New Roman" w:hint="eastAsia"/>
        <w:sz w:val="24"/>
      </w:rPr>
    </w:lvl>
    <w:lvl w:ilvl="1" w:tplc="04090003" w:tentative="1">
      <w:start w:val="1"/>
      <w:numFmt w:val="bullet"/>
      <w:lvlText w:val=""/>
      <w:lvlJc w:val="left"/>
      <w:pPr>
        <w:ind w:left="1507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07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07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07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07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7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07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07" w:hanging="40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80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E5C62"/>
    <w:rsid w:val="000247AF"/>
    <w:rsid w:val="000347C8"/>
    <w:rsid w:val="00034938"/>
    <w:rsid w:val="00051809"/>
    <w:rsid w:val="00054637"/>
    <w:rsid w:val="00061BBF"/>
    <w:rsid w:val="00075019"/>
    <w:rsid w:val="00083616"/>
    <w:rsid w:val="000947C4"/>
    <w:rsid w:val="00095538"/>
    <w:rsid w:val="000A5526"/>
    <w:rsid w:val="000A614C"/>
    <w:rsid w:val="000B4EF9"/>
    <w:rsid w:val="000C256B"/>
    <w:rsid w:val="000D54DE"/>
    <w:rsid w:val="000F6A83"/>
    <w:rsid w:val="00102938"/>
    <w:rsid w:val="00102A9F"/>
    <w:rsid w:val="001030C3"/>
    <w:rsid w:val="001241D2"/>
    <w:rsid w:val="00125B30"/>
    <w:rsid w:val="00133875"/>
    <w:rsid w:val="00137E02"/>
    <w:rsid w:val="00145B86"/>
    <w:rsid w:val="001469BA"/>
    <w:rsid w:val="00152BBB"/>
    <w:rsid w:val="00160115"/>
    <w:rsid w:val="00161719"/>
    <w:rsid w:val="00165C58"/>
    <w:rsid w:val="00167BDD"/>
    <w:rsid w:val="00171368"/>
    <w:rsid w:val="00171B59"/>
    <w:rsid w:val="001A123E"/>
    <w:rsid w:val="001B29DD"/>
    <w:rsid w:val="001B70AB"/>
    <w:rsid w:val="001C1F9B"/>
    <w:rsid w:val="001E4438"/>
    <w:rsid w:val="001E749E"/>
    <w:rsid w:val="001F6226"/>
    <w:rsid w:val="00205645"/>
    <w:rsid w:val="002172BA"/>
    <w:rsid w:val="002240B7"/>
    <w:rsid w:val="002329F3"/>
    <w:rsid w:val="00251B49"/>
    <w:rsid w:val="00253D28"/>
    <w:rsid w:val="002560F3"/>
    <w:rsid w:val="00264910"/>
    <w:rsid w:val="00272881"/>
    <w:rsid w:val="002760B7"/>
    <w:rsid w:val="00277656"/>
    <w:rsid w:val="00280BDD"/>
    <w:rsid w:val="00280CDA"/>
    <w:rsid w:val="00286E07"/>
    <w:rsid w:val="00293819"/>
    <w:rsid w:val="002A2040"/>
    <w:rsid w:val="002B0047"/>
    <w:rsid w:val="002D0667"/>
    <w:rsid w:val="002D33E8"/>
    <w:rsid w:val="002D7144"/>
    <w:rsid w:val="002E3C6E"/>
    <w:rsid w:val="00300014"/>
    <w:rsid w:val="00302524"/>
    <w:rsid w:val="00304970"/>
    <w:rsid w:val="003126B0"/>
    <w:rsid w:val="00312D7D"/>
    <w:rsid w:val="00314D8A"/>
    <w:rsid w:val="003161A8"/>
    <w:rsid w:val="00317092"/>
    <w:rsid w:val="003242EC"/>
    <w:rsid w:val="003456CF"/>
    <w:rsid w:val="00350D0D"/>
    <w:rsid w:val="0035133B"/>
    <w:rsid w:val="0036006C"/>
    <w:rsid w:val="00382474"/>
    <w:rsid w:val="00385CF7"/>
    <w:rsid w:val="00387167"/>
    <w:rsid w:val="00397909"/>
    <w:rsid w:val="003A1023"/>
    <w:rsid w:val="003A6E3D"/>
    <w:rsid w:val="003B4C7D"/>
    <w:rsid w:val="003B591F"/>
    <w:rsid w:val="003B622E"/>
    <w:rsid w:val="003D7111"/>
    <w:rsid w:val="003E27A9"/>
    <w:rsid w:val="003F2207"/>
    <w:rsid w:val="003F3CBB"/>
    <w:rsid w:val="003F614B"/>
    <w:rsid w:val="004006E9"/>
    <w:rsid w:val="004079F3"/>
    <w:rsid w:val="004120A1"/>
    <w:rsid w:val="00422229"/>
    <w:rsid w:val="004251D0"/>
    <w:rsid w:val="00430450"/>
    <w:rsid w:val="0043797B"/>
    <w:rsid w:val="004412D5"/>
    <w:rsid w:val="00453B7E"/>
    <w:rsid w:val="00483ACB"/>
    <w:rsid w:val="00491CF9"/>
    <w:rsid w:val="00493486"/>
    <w:rsid w:val="00494B86"/>
    <w:rsid w:val="004B2B22"/>
    <w:rsid w:val="004B6BFE"/>
    <w:rsid w:val="004C4E18"/>
    <w:rsid w:val="004C5670"/>
    <w:rsid w:val="004E4D5D"/>
    <w:rsid w:val="004E5C62"/>
    <w:rsid w:val="004E66BB"/>
    <w:rsid w:val="004F74F1"/>
    <w:rsid w:val="00500A26"/>
    <w:rsid w:val="0052082C"/>
    <w:rsid w:val="00530B08"/>
    <w:rsid w:val="00537728"/>
    <w:rsid w:val="00541207"/>
    <w:rsid w:val="00545579"/>
    <w:rsid w:val="00557744"/>
    <w:rsid w:val="00560397"/>
    <w:rsid w:val="00564C22"/>
    <w:rsid w:val="00576A96"/>
    <w:rsid w:val="00590F50"/>
    <w:rsid w:val="005929F3"/>
    <w:rsid w:val="005977CF"/>
    <w:rsid w:val="005A38CF"/>
    <w:rsid w:val="005A75DE"/>
    <w:rsid w:val="005B7C8F"/>
    <w:rsid w:val="005C1001"/>
    <w:rsid w:val="006116E0"/>
    <w:rsid w:val="00621B2D"/>
    <w:rsid w:val="00626516"/>
    <w:rsid w:val="00627E55"/>
    <w:rsid w:val="00636775"/>
    <w:rsid w:val="0065785B"/>
    <w:rsid w:val="00665205"/>
    <w:rsid w:val="00695B45"/>
    <w:rsid w:val="006A4D40"/>
    <w:rsid w:val="006B503D"/>
    <w:rsid w:val="006B7DB8"/>
    <w:rsid w:val="006C1478"/>
    <w:rsid w:val="006C3801"/>
    <w:rsid w:val="006E6F14"/>
    <w:rsid w:val="00713B89"/>
    <w:rsid w:val="00715514"/>
    <w:rsid w:val="00722AFD"/>
    <w:rsid w:val="007308D8"/>
    <w:rsid w:val="00742B70"/>
    <w:rsid w:val="0074639D"/>
    <w:rsid w:val="0076337B"/>
    <w:rsid w:val="00773312"/>
    <w:rsid w:val="00773BEA"/>
    <w:rsid w:val="0078136C"/>
    <w:rsid w:val="0078215D"/>
    <w:rsid w:val="0078277C"/>
    <w:rsid w:val="0078358D"/>
    <w:rsid w:val="007941C4"/>
    <w:rsid w:val="007941EA"/>
    <w:rsid w:val="00795CF5"/>
    <w:rsid w:val="007D6F69"/>
    <w:rsid w:val="007E3A4A"/>
    <w:rsid w:val="007F5816"/>
    <w:rsid w:val="008029B5"/>
    <w:rsid w:val="00816F26"/>
    <w:rsid w:val="00823A10"/>
    <w:rsid w:val="008304E0"/>
    <w:rsid w:val="00833094"/>
    <w:rsid w:val="00855668"/>
    <w:rsid w:val="00862199"/>
    <w:rsid w:val="00864E5C"/>
    <w:rsid w:val="00874972"/>
    <w:rsid w:val="00875114"/>
    <w:rsid w:val="008770F4"/>
    <w:rsid w:val="008773B8"/>
    <w:rsid w:val="008911B8"/>
    <w:rsid w:val="008A1C10"/>
    <w:rsid w:val="008A50A8"/>
    <w:rsid w:val="008B1747"/>
    <w:rsid w:val="008B4BCB"/>
    <w:rsid w:val="008B5915"/>
    <w:rsid w:val="008C6A2A"/>
    <w:rsid w:val="008E6F1D"/>
    <w:rsid w:val="008F2124"/>
    <w:rsid w:val="008F5673"/>
    <w:rsid w:val="009108C7"/>
    <w:rsid w:val="00920132"/>
    <w:rsid w:val="00932E23"/>
    <w:rsid w:val="00934218"/>
    <w:rsid w:val="00934C04"/>
    <w:rsid w:val="00935F52"/>
    <w:rsid w:val="00946482"/>
    <w:rsid w:val="00957AE7"/>
    <w:rsid w:val="009670FA"/>
    <w:rsid w:val="00975623"/>
    <w:rsid w:val="00980263"/>
    <w:rsid w:val="00982DFA"/>
    <w:rsid w:val="00982F4A"/>
    <w:rsid w:val="00987372"/>
    <w:rsid w:val="00995117"/>
    <w:rsid w:val="009A6163"/>
    <w:rsid w:val="009C0FF0"/>
    <w:rsid w:val="009C664F"/>
    <w:rsid w:val="009C7D15"/>
    <w:rsid w:val="009F1E10"/>
    <w:rsid w:val="009F62CE"/>
    <w:rsid w:val="00A00280"/>
    <w:rsid w:val="00A01017"/>
    <w:rsid w:val="00A15598"/>
    <w:rsid w:val="00A24AA8"/>
    <w:rsid w:val="00A25F54"/>
    <w:rsid w:val="00A53286"/>
    <w:rsid w:val="00A5463C"/>
    <w:rsid w:val="00A61066"/>
    <w:rsid w:val="00A6571E"/>
    <w:rsid w:val="00A74F47"/>
    <w:rsid w:val="00AA400C"/>
    <w:rsid w:val="00AA5B29"/>
    <w:rsid w:val="00AA5DE4"/>
    <w:rsid w:val="00AC2EFD"/>
    <w:rsid w:val="00AD4FE9"/>
    <w:rsid w:val="00AE4740"/>
    <w:rsid w:val="00AE58F6"/>
    <w:rsid w:val="00AF3E41"/>
    <w:rsid w:val="00AF4144"/>
    <w:rsid w:val="00AF6EEE"/>
    <w:rsid w:val="00B13766"/>
    <w:rsid w:val="00B143C5"/>
    <w:rsid w:val="00B250A7"/>
    <w:rsid w:val="00B530F1"/>
    <w:rsid w:val="00B677E8"/>
    <w:rsid w:val="00B73943"/>
    <w:rsid w:val="00B853E3"/>
    <w:rsid w:val="00B90D0C"/>
    <w:rsid w:val="00B92CCF"/>
    <w:rsid w:val="00B9521E"/>
    <w:rsid w:val="00B97039"/>
    <w:rsid w:val="00B9795B"/>
    <w:rsid w:val="00BA0FD6"/>
    <w:rsid w:val="00BA7E7C"/>
    <w:rsid w:val="00BC40CC"/>
    <w:rsid w:val="00BC5F9C"/>
    <w:rsid w:val="00BD3FFC"/>
    <w:rsid w:val="00BD52A5"/>
    <w:rsid w:val="00BE6E2A"/>
    <w:rsid w:val="00BF1386"/>
    <w:rsid w:val="00BF6557"/>
    <w:rsid w:val="00BF717C"/>
    <w:rsid w:val="00C107B4"/>
    <w:rsid w:val="00C1542B"/>
    <w:rsid w:val="00C27C8E"/>
    <w:rsid w:val="00C42858"/>
    <w:rsid w:val="00C4749B"/>
    <w:rsid w:val="00C641C6"/>
    <w:rsid w:val="00C77CA8"/>
    <w:rsid w:val="00C80809"/>
    <w:rsid w:val="00CA7FF1"/>
    <w:rsid w:val="00CB523F"/>
    <w:rsid w:val="00CC2098"/>
    <w:rsid w:val="00CD35C7"/>
    <w:rsid w:val="00CD3AC2"/>
    <w:rsid w:val="00CE0BC4"/>
    <w:rsid w:val="00D24D72"/>
    <w:rsid w:val="00D27633"/>
    <w:rsid w:val="00D57F33"/>
    <w:rsid w:val="00D611CE"/>
    <w:rsid w:val="00D93315"/>
    <w:rsid w:val="00DD1D5A"/>
    <w:rsid w:val="00DF211D"/>
    <w:rsid w:val="00E04C6C"/>
    <w:rsid w:val="00E159F5"/>
    <w:rsid w:val="00E23E6C"/>
    <w:rsid w:val="00E5766A"/>
    <w:rsid w:val="00E63DEE"/>
    <w:rsid w:val="00E6459F"/>
    <w:rsid w:val="00E8330C"/>
    <w:rsid w:val="00E95610"/>
    <w:rsid w:val="00EB14EF"/>
    <w:rsid w:val="00EC6548"/>
    <w:rsid w:val="00EE1319"/>
    <w:rsid w:val="00EE362F"/>
    <w:rsid w:val="00EF0528"/>
    <w:rsid w:val="00EF13C6"/>
    <w:rsid w:val="00EF2916"/>
    <w:rsid w:val="00EF33B2"/>
    <w:rsid w:val="00F02998"/>
    <w:rsid w:val="00F11BF2"/>
    <w:rsid w:val="00F17BE7"/>
    <w:rsid w:val="00F23849"/>
    <w:rsid w:val="00F344D9"/>
    <w:rsid w:val="00F41C95"/>
    <w:rsid w:val="00F429FD"/>
    <w:rsid w:val="00F47A69"/>
    <w:rsid w:val="00F5053F"/>
    <w:rsid w:val="00F5260F"/>
    <w:rsid w:val="00F6066F"/>
    <w:rsid w:val="00F7562C"/>
    <w:rsid w:val="00FA7EB5"/>
    <w:rsid w:val="00FB27DA"/>
    <w:rsid w:val="00FB5E93"/>
    <w:rsid w:val="00FB78AC"/>
    <w:rsid w:val="00FC39E0"/>
    <w:rsid w:val="00FD5442"/>
    <w:rsid w:val="00FE2792"/>
    <w:rsid w:val="00FE73DF"/>
    <w:rsid w:val="00FE7B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A9EC9"/>
  <w15:docId w15:val="{67D2EF71-3501-488F-B48D-8FD1D1DD50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맑은 고딕" w:eastAsia="맑은 고딕" w:hAnsi="맑은 고딕" w:cs="Times New Roman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  <w:spacing w:after="200" w:line="276" w:lineRule="auto"/>
      <w:jc w:val="both"/>
    </w:pPr>
    <w:rPr>
      <w:kern w:val="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스타일"/>
    <w:rsid w:val="004E5C62"/>
    <w:pPr>
      <w:widowControl w:val="0"/>
      <w:autoSpaceDE w:val="0"/>
      <w:autoSpaceDN w:val="0"/>
      <w:adjustRightInd w:val="0"/>
    </w:pPr>
    <w:rPr>
      <w:rFonts w:ascii="Arial" w:eastAsia="바탕" w:hAnsi="Arial" w:cs="Arial"/>
      <w:sz w:val="24"/>
      <w:szCs w:val="24"/>
    </w:rPr>
  </w:style>
  <w:style w:type="paragraph" w:styleId="a4">
    <w:name w:val="Normal (Web)"/>
    <w:basedOn w:val="a"/>
    <w:rsid w:val="004E5C62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  <w:style w:type="paragraph" w:customStyle="1" w:styleId="a5">
    <w:name w:val="바탕글"/>
    <w:basedOn w:val="a"/>
    <w:rsid w:val="004E5C62"/>
    <w:pPr>
      <w:widowControl/>
      <w:wordWrap/>
      <w:autoSpaceDE/>
      <w:autoSpaceDN/>
      <w:snapToGrid w:val="0"/>
      <w:spacing w:after="0" w:line="384" w:lineRule="auto"/>
    </w:pPr>
    <w:rPr>
      <w:rFonts w:ascii="바탕" w:eastAsia="바탕" w:hAnsi="바탕" w:cs="굴림"/>
      <w:color w:val="000000"/>
      <w:kern w:val="0"/>
      <w:szCs w:val="20"/>
    </w:rPr>
  </w:style>
  <w:style w:type="paragraph" w:styleId="a6">
    <w:name w:val="header"/>
    <w:basedOn w:val="a"/>
    <w:link w:val="Char"/>
    <w:uiPriority w:val="99"/>
    <w:unhideWhenUsed/>
    <w:rsid w:val="004412D5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link w:val="a6"/>
    <w:uiPriority w:val="99"/>
    <w:rsid w:val="004412D5"/>
    <w:rPr>
      <w:kern w:val="2"/>
      <w:szCs w:val="22"/>
    </w:rPr>
  </w:style>
  <w:style w:type="paragraph" w:styleId="a7">
    <w:name w:val="footer"/>
    <w:basedOn w:val="a"/>
    <w:link w:val="Char0"/>
    <w:uiPriority w:val="99"/>
    <w:unhideWhenUsed/>
    <w:rsid w:val="004412D5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link w:val="a7"/>
    <w:uiPriority w:val="99"/>
    <w:rsid w:val="004412D5"/>
    <w:rPr>
      <w:kern w:val="2"/>
      <w:szCs w:val="22"/>
    </w:rPr>
  </w:style>
  <w:style w:type="paragraph" w:styleId="a8">
    <w:name w:val="No Spacing"/>
    <w:link w:val="Char1"/>
    <w:uiPriority w:val="1"/>
    <w:qFormat/>
    <w:rsid w:val="00500A26"/>
    <w:rPr>
      <w:sz w:val="22"/>
      <w:szCs w:val="22"/>
    </w:rPr>
  </w:style>
  <w:style w:type="character" w:customStyle="1" w:styleId="Char1">
    <w:name w:val="간격 없음 Char"/>
    <w:link w:val="a8"/>
    <w:uiPriority w:val="1"/>
    <w:rsid w:val="00500A26"/>
    <w:rPr>
      <w:sz w:val="22"/>
      <w:szCs w:val="22"/>
    </w:rPr>
  </w:style>
  <w:style w:type="paragraph" w:styleId="a9">
    <w:name w:val="Balloon Text"/>
    <w:basedOn w:val="a"/>
    <w:link w:val="Char2"/>
    <w:uiPriority w:val="99"/>
    <w:semiHidden/>
    <w:unhideWhenUsed/>
    <w:rsid w:val="00500A26"/>
    <w:pPr>
      <w:spacing w:after="0" w:line="240" w:lineRule="auto"/>
    </w:pPr>
    <w:rPr>
      <w:sz w:val="18"/>
      <w:szCs w:val="18"/>
    </w:rPr>
  </w:style>
  <w:style w:type="character" w:customStyle="1" w:styleId="Char2">
    <w:name w:val="풍선 도움말 텍스트 Char"/>
    <w:link w:val="a9"/>
    <w:uiPriority w:val="99"/>
    <w:semiHidden/>
    <w:rsid w:val="00500A26"/>
    <w:rPr>
      <w:rFonts w:ascii="맑은 고딕" w:eastAsia="맑은 고딕" w:hAnsi="맑은 고딕" w:cs="Times New Roman"/>
      <w:kern w:val="2"/>
      <w:sz w:val="18"/>
      <w:szCs w:val="18"/>
    </w:rPr>
  </w:style>
  <w:style w:type="table" w:styleId="-5">
    <w:name w:val="Light List Accent 5"/>
    <w:basedOn w:val="a1"/>
    <w:uiPriority w:val="61"/>
    <w:rsid w:val="001B70AB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wmf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pn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fontTable" Target="fontTable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wmf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png"/><Relationship Id="rId216" Type="http://schemas.openxmlformats.org/officeDocument/2006/relationships/image" Target="media/image209.wmf"/><Relationship Id="rId22" Type="http://schemas.openxmlformats.org/officeDocument/2006/relationships/image" Target="media/image15.png"/><Relationship Id="rId43" Type="http://schemas.openxmlformats.org/officeDocument/2006/relationships/image" Target="media/image36.jpeg"/><Relationship Id="rId64" Type="http://schemas.openxmlformats.org/officeDocument/2006/relationships/image" Target="media/image57.emf"/><Relationship Id="rId118" Type="http://schemas.openxmlformats.org/officeDocument/2006/relationships/image" Target="media/image111.wmf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wmf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theme" Target="theme/theme1.xml"/><Relationship Id="rId12" Type="http://schemas.openxmlformats.org/officeDocument/2006/relationships/image" Target="media/image5.wmf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gif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wmf"/><Relationship Id="rId6" Type="http://schemas.openxmlformats.org/officeDocument/2006/relationships/footnotes" Target="footnotes.xml"/><Relationship Id="rId23" Type="http://schemas.openxmlformats.org/officeDocument/2006/relationships/image" Target="media/image16.wmf"/><Relationship Id="rId119" Type="http://schemas.openxmlformats.org/officeDocument/2006/relationships/image" Target="media/image112.wmf"/><Relationship Id="rId44" Type="http://schemas.openxmlformats.org/officeDocument/2006/relationships/image" Target="media/image37.jpeg"/><Relationship Id="rId65" Type="http://schemas.openxmlformats.org/officeDocument/2006/relationships/image" Target="media/image58.emf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51" Type="http://schemas.openxmlformats.org/officeDocument/2006/relationships/image" Target="media/image144.wmf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wmf"/><Relationship Id="rId13" Type="http://schemas.openxmlformats.org/officeDocument/2006/relationships/image" Target="media/image6.wmf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5" Type="http://schemas.openxmlformats.org/officeDocument/2006/relationships/image" Target="media/image48.wmf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20" Type="http://schemas.openxmlformats.org/officeDocument/2006/relationships/image" Target="media/image113.wmf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wmf"/><Relationship Id="rId24" Type="http://schemas.openxmlformats.org/officeDocument/2006/relationships/image" Target="media/image17.wmf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wmf"/><Relationship Id="rId173" Type="http://schemas.openxmlformats.org/officeDocument/2006/relationships/image" Target="media/image166.wmf"/><Relationship Id="rId194" Type="http://schemas.openxmlformats.org/officeDocument/2006/relationships/image" Target="media/image187.png"/><Relationship Id="rId208" Type="http://schemas.openxmlformats.org/officeDocument/2006/relationships/image" Target="media/image201.wmf"/><Relationship Id="rId14" Type="http://schemas.openxmlformats.org/officeDocument/2006/relationships/image" Target="media/image7.wmf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wmf"/><Relationship Id="rId3" Type="http://schemas.openxmlformats.org/officeDocument/2006/relationships/styles" Target="styles.xml"/><Relationship Id="rId214" Type="http://schemas.openxmlformats.org/officeDocument/2006/relationships/image" Target="media/image207.wmf"/><Relationship Id="rId25" Type="http://schemas.openxmlformats.org/officeDocument/2006/relationships/image" Target="media/image18.wmf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wmf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gif"/><Relationship Id="rId174" Type="http://schemas.openxmlformats.org/officeDocument/2006/relationships/image" Target="media/image167.wmf"/><Relationship Id="rId179" Type="http://schemas.openxmlformats.org/officeDocument/2006/relationships/image" Target="media/image172.wmf"/><Relationship Id="rId195" Type="http://schemas.openxmlformats.org/officeDocument/2006/relationships/image" Target="media/image188.png"/><Relationship Id="rId209" Type="http://schemas.openxmlformats.org/officeDocument/2006/relationships/image" Target="media/image202.wmf"/><Relationship Id="rId190" Type="http://schemas.openxmlformats.org/officeDocument/2006/relationships/image" Target="media/image183.png"/><Relationship Id="rId204" Type="http://schemas.openxmlformats.org/officeDocument/2006/relationships/image" Target="media/image197.jpeg"/><Relationship Id="rId220" Type="http://schemas.openxmlformats.org/officeDocument/2006/relationships/image" Target="media/image213.wmf"/><Relationship Id="rId225" Type="http://schemas.openxmlformats.org/officeDocument/2006/relationships/footer" Target="footer1.xml"/><Relationship Id="rId15" Type="http://schemas.openxmlformats.org/officeDocument/2006/relationships/image" Target="media/image8.wmf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71.wmf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gif"/><Relationship Id="rId143" Type="http://schemas.openxmlformats.org/officeDocument/2006/relationships/image" Target="media/image136.jpeg"/><Relationship Id="rId148" Type="http://schemas.openxmlformats.org/officeDocument/2006/relationships/image" Target="media/image141.wmf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wmf"/><Relationship Id="rId210" Type="http://schemas.openxmlformats.org/officeDocument/2006/relationships/image" Target="media/image203.wmf"/><Relationship Id="rId215" Type="http://schemas.openxmlformats.org/officeDocument/2006/relationships/image" Target="media/image208.wmf"/><Relationship Id="rId26" Type="http://schemas.openxmlformats.org/officeDocument/2006/relationships/image" Target="media/image19.jpeg"/><Relationship Id="rId47" Type="http://schemas.openxmlformats.org/officeDocument/2006/relationships/image" Target="media/image40.pn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gif"/><Relationship Id="rId154" Type="http://schemas.openxmlformats.org/officeDocument/2006/relationships/image" Target="media/image147.jpeg"/><Relationship Id="rId175" Type="http://schemas.openxmlformats.org/officeDocument/2006/relationships/image" Target="media/image168.wmf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wmf"/><Relationship Id="rId221" Type="http://schemas.openxmlformats.org/officeDocument/2006/relationships/image" Target="media/image214.wmf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wmf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wmf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png"/><Relationship Id="rId80" Type="http://schemas.openxmlformats.org/officeDocument/2006/relationships/image" Target="media/image73.wmf"/><Relationship Id="rId155" Type="http://schemas.openxmlformats.org/officeDocument/2006/relationships/image" Target="media/image148.gif"/><Relationship Id="rId176" Type="http://schemas.openxmlformats.org/officeDocument/2006/relationships/image" Target="media/image169.wmf"/><Relationship Id="rId197" Type="http://schemas.openxmlformats.org/officeDocument/2006/relationships/image" Target="media/image190.pn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17" Type="http://schemas.openxmlformats.org/officeDocument/2006/relationships/image" Target="media/image10.wmf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wmf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60" Type="http://schemas.openxmlformats.org/officeDocument/2006/relationships/image" Target="media/image53.jpeg"/><Relationship Id="rId81" Type="http://schemas.openxmlformats.org/officeDocument/2006/relationships/image" Target="media/image74.wmf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wmf"/><Relationship Id="rId198" Type="http://schemas.openxmlformats.org/officeDocument/2006/relationships/image" Target="media/image191.pn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18" Type="http://schemas.openxmlformats.org/officeDocument/2006/relationships/image" Target="media/image11.wmf"/><Relationship Id="rId39" Type="http://schemas.openxmlformats.org/officeDocument/2006/relationships/image" Target="media/image32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wmf"/><Relationship Id="rId188" Type="http://schemas.openxmlformats.org/officeDocument/2006/relationships/image" Target="media/image18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wm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wmf"/><Relationship Id="rId61" Type="http://schemas.openxmlformats.org/officeDocument/2006/relationships/image" Target="media/image54.jpeg"/><Relationship Id="rId82" Type="http://schemas.openxmlformats.org/officeDocument/2006/relationships/image" Target="media/image75.wmf"/><Relationship Id="rId199" Type="http://schemas.openxmlformats.org/officeDocument/2006/relationships/image" Target="media/image192.png"/><Relationship Id="rId203" Type="http://schemas.openxmlformats.org/officeDocument/2006/relationships/image" Target="media/image196.jpeg"/><Relationship Id="rId19" Type="http://schemas.openxmlformats.org/officeDocument/2006/relationships/image" Target="media/image12.wmf"/><Relationship Id="rId224" Type="http://schemas.openxmlformats.org/officeDocument/2006/relationships/header" Target="header1.xml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wmf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8.jpeg"/><Relationship Id="rId1" Type="http://schemas.openxmlformats.org/officeDocument/2006/relationships/image" Target="media/image217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bg1"/>
        </a:solidFill>
        <a:ln w="3175">
          <a:solidFill>
            <a:schemeClr val="tx1"/>
          </a:solidFill>
          <a:prstDash val="solid"/>
          <a:headEnd type="none"/>
          <a:tailEnd type="triangle"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3C7ACC-FBC6-475F-813F-F7187C266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2026</Words>
  <Characters>11551</Characters>
  <Application>Microsoft Office Word</Application>
  <DocSecurity>0</DocSecurity>
  <Lines>96</Lines>
  <Paragraphs>27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사용자</dc:creator>
  <cp:lastModifiedBy>win10</cp:lastModifiedBy>
  <cp:revision>4</cp:revision>
  <cp:lastPrinted>2012-09-17T01:47:00Z</cp:lastPrinted>
  <dcterms:created xsi:type="dcterms:W3CDTF">2013-09-12T05:57:00Z</dcterms:created>
  <dcterms:modified xsi:type="dcterms:W3CDTF">2024-05-27T01:19:00Z</dcterms:modified>
</cp:coreProperties>
</file>